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BE74C" w14:textId="0EED3B34" w:rsidR="00832D55" w:rsidRPr="00FC02C7" w:rsidRDefault="003B0C7B" w:rsidP="003B303A">
      <w:pPr>
        <w:jc w:val="center"/>
        <w:rPr>
          <w:b/>
          <w:bCs/>
          <w:color w:val="FF0000"/>
          <w:lang w:val="en-US"/>
        </w:rPr>
      </w:pPr>
      <w:r w:rsidRPr="00FC02C7">
        <w:rPr>
          <w:b/>
          <w:bCs/>
          <w:color w:val="FF0000"/>
          <w:lang w:val="en-US"/>
        </w:rPr>
        <w:t xml:space="preserve">Pin iPhone còn bao nhiêu phần trăm thì nên </w:t>
      </w:r>
      <w:r w:rsidR="00FC02C7" w:rsidRPr="00FC02C7">
        <w:rPr>
          <w:b/>
          <w:bCs/>
          <w:color w:val="FF0000"/>
          <w:lang w:val="en-US"/>
        </w:rPr>
        <w:t>thay</w:t>
      </w:r>
      <w:r w:rsidRPr="00FC02C7">
        <w:rPr>
          <w:b/>
          <w:bCs/>
          <w:color w:val="FF0000"/>
          <w:lang w:val="en-US"/>
        </w:rPr>
        <w:t>?</w:t>
      </w:r>
    </w:p>
    <w:p w14:paraId="7C0E75ED" w14:textId="73AF9817" w:rsidR="002C219E" w:rsidRPr="00C97E0D" w:rsidRDefault="0049536E" w:rsidP="00AF14D2">
      <w:pPr>
        <w:rPr>
          <w:b/>
          <w:bCs/>
          <w:lang w:val="en-US"/>
        </w:rPr>
      </w:pPr>
      <w:r>
        <w:rPr>
          <w:b/>
          <w:bCs/>
          <w:lang w:val="en-US"/>
        </w:rPr>
        <w:t>Pin iPhone</w:t>
      </w:r>
      <w:r w:rsidR="00AF14D2" w:rsidRPr="00C97E0D">
        <w:rPr>
          <w:b/>
          <w:bCs/>
        </w:rPr>
        <w:t xml:space="preserve"> là linh kiện tiêu hao và tuổi thọ của nó sẽ giảm đến mức cần phải thay thế sau một khoảng thời gian nhất định.</w:t>
      </w:r>
      <w:r w:rsidR="002C219E" w:rsidRPr="00C97E0D">
        <w:rPr>
          <w:b/>
          <w:bCs/>
          <w:lang w:val="en-US"/>
        </w:rPr>
        <w:t xml:space="preserve"> Vậy pin </w:t>
      </w:r>
      <w:r w:rsidR="00C92B74">
        <w:rPr>
          <w:b/>
          <w:bCs/>
          <w:lang w:val="en-US"/>
        </w:rPr>
        <w:t xml:space="preserve">iPhone </w:t>
      </w:r>
      <w:r w:rsidR="002C219E" w:rsidRPr="00C97E0D">
        <w:rPr>
          <w:b/>
          <w:bCs/>
          <w:lang w:val="en-US"/>
        </w:rPr>
        <w:t>còn bao nhiêu phần trăm thì nên thay thế? Bài viết sau sẽ giúp bạn tìm ra câu trả lời.</w:t>
      </w:r>
    </w:p>
    <w:p w14:paraId="0E13CC69" w14:textId="7B8B12D1" w:rsidR="002C219E" w:rsidRDefault="0031648F" w:rsidP="00AF14D2">
      <w:r>
        <w:rPr>
          <w:noProof/>
        </w:rPr>
        <w:drawing>
          <wp:inline distT="0" distB="0" distL="0" distR="0" wp14:anchorId="215DD71C" wp14:editId="120DEEEB">
            <wp:extent cx="5943600" cy="3336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EF6" w14:textId="1083EBAD" w:rsidR="002C219E" w:rsidRDefault="00AF14D2" w:rsidP="00AF14D2">
      <w:pPr>
        <w:rPr>
          <w:lang w:val="en-US"/>
        </w:rPr>
      </w:pPr>
      <w:r>
        <w:t xml:space="preserve">Khi dung lượng pin giảm, thời gian bạn sử dụng </w:t>
      </w:r>
      <w:r w:rsidR="00463D1C">
        <w:t>iPhone</w:t>
      </w:r>
      <w:r w:rsidR="00463D1C">
        <w:rPr>
          <w:lang w:val="en-US"/>
        </w:rPr>
        <w:t xml:space="preserve">, </w:t>
      </w:r>
      <w:r w:rsidR="008D1F43">
        <w:rPr>
          <w:lang w:val="en-US"/>
        </w:rPr>
        <w:t>và</w:t>
      </w:r>
      <w:r>
        <w:t xml:space="preserve"> hiệu suất iPhone cũng </w:t>
      </w:r>
      <w:r w:rsidR="002C219E">
        <w:rPr>
          <w:lang w:val="en-US"/>
        </w:rPr>
        <w:t>sẽ giảm theo.</w:t>
      </w:r>
    </w:p>
    <w:p w14:paraId="09E7CD55" w14:textId="438E6ACA" w:rsidR="002C219E" w:rsidRDefault="002C219E" w:rsidP="00AF14D2">
      <w:pPr>
        <w:rPr>
          <w:b/>
          <w:bCs/>
          <w:lang w:val="en-US"/>
        </w:rPr>
      </w:pPr>
      <w:r w:rsidRPr="002C219E">
        <w:rPr>
          <w:b/>
          <w:bCs/>
          <w:lang w:val="en-US"/>
        </w:rPr>
        <w:t>Pin iPhone còn bao nhiêu phần trăm thì nên thay?</w:t>
      </w:r>
    </w:p>
    <w:p w14:paraId="3D8D2EAB" w14:textId="4712428C" w:rsidR="00334E0B" w:rsidRPr="00334E0B" w:rsidRDefault="00334E0B" w:rsidP="00AF14D2">
      <w:pPr>
        <w:rPr>
          <w:lang w:val="en-US"/>
        </w:rPr>
      </w:pPr>
      <w:r>
        <w:rPr>
          <w:lang w:val="en-US"/>
        </w:rPr>
        <w:t xml:space="preserve">Thông thường, </w:t>
      </w:r>
      <w:r w:rsidR="00071FFF">
        <w:rPr>
          <w:lang w:val="en-US"/>
        </w:rPr>
        <w:t xml:space="preserve">tuổi thọ </w:t>
      </w:r>
      <w:r>
        <w:rPr>
          <w:lang w:val="en-US"/>
        </w:rPr>
        <w:t xml:space="preserve">pin iPhone sẽ </w:t>
      </w:r>
      <w:r w:rsidR="005F278E">
        <w:rPr>
          <w:lang w:val="en-US"/>
        </w:rPr>
        <w:t>giảm</w:t>
      </w:r>
      <w:r>
        <w:rPr>
          <w:lang w:val="en-US"/>
        </w:rPr>
        <w:t xml:space="preserve"> đáng kể sau</w:t>
      </w:r>
      <w:r w:rsidR="00AB7674">
        <w:rPr>
          <w:lang w:val="en-US"/>
        </w:rPr>
        <w:t xml:space="preserve"> khoảng 2 năm </w:t>
      </w:r>
      <w:r w:rsidR="005016B4">
        <w:rPr>
          <w:lang w:val="en-US"/>
        </w:rPr>
        <w:t xml:space="preserve">bạn </w:t>
      </w:r>
      <w:r w:rsidR="00AB7674">
        <w:rPr>
          <w:lang w:val="en-US"/>
        </w:rPr>
        <w:t>sử dụng</w:t>
      </w:r>
      <w:r w:rsidR="00B85340">
        <w:rPr>
          <w:lang w:val="en-US"/>
        </w:rPr>
        <w:t xml:space="preserve"> nó</w:t>
      </w:r>
      <w:r>
        <w:rPr>
          <w:lang w:val="en-US"/>
        </w:rPr>
        <w:t xml:space="preserve">. </w:t>
      </w:r>
      <w:r w:rsidR="00281862">
        <w:rPr>
          <w:lang w:val="en-US"/>
        </w:rPr>
        <w:t>Apple cho phép bạn</w:t>
      </w:r>
      <w:r w:rsidR="00B7555C">
        <w:rPr>
          <w:lang w:val="en-US"/>
        </w:rPr>
        <w:t xml:space="preserve"> kiểm tra tình trạng sức khỏe hiện tại của pin iPhone thông qua ứng dụng </w:t>
      </w:r>
      <w:r w:rsidR="00B7555C" w:rsidRPr="00FD2745">
        <w:rPr>
          <w:b/>
          <w:bCs/>
          <w:lang w:val="en-US"/>
        </w:rPr>
        <w:t>Settings (Cài đặt)</w:t>
      </w:r>
      <w:r w:rsidR="00B7555C">
        <w:rPr>
          <w:lang w:val="en-US"/>
        </w:rPr>
        <w:t>.</w:t>
      </w:r>
    </w:p>
    <w:p w14:paraId="2E815C8A" w14:textId="17377016" w:rsidR="00C51629" w:rsidRDefault="00C51629" w:rsidP="00AF14D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Cách kiểm tra tình trạng </w:t>
      </w:r>
      <w:r w:rsidR="00202030">
        <w:rPr>
          <w:b/>
          <w:bCs/>
          <w:lang w:val="en-US"/>
        </w:rPr>
        <w:t xml:space="preserve">sức khỏe </w:t>
      </w:r>
      <w:r>
        <w:rPr>
          <w:b/>
          <w:bCs/>
          <w:lang w:val="en-US"/>
        </w:rPr>
        <w:t>hiện tại của pin iPhone</w:t>
      </w:r>
    </w:p>
    <w:p w14:paraId="58FC8907" w14:textId="5BC0A261" w:rsidR="0055659D" w:rsidRDefault="00F87F6B" w:rsidP="00AF14D2">
      <w:pPr>
        <w:rPr>
          <w:lang w:val="en-US"/>
        </w:rPr>
      </w:pPr>
      <w:r>
        <w:rPr>
          <w:lang w:val="en-US"/>
        </w:rPr>
        <w:t>B</w:t>
      </w:r>
      <w:r w:rsidR="00B7555C">
        <w:rPr>
          <w:lang w:val="en-US"/>
        </w:rPr>
        <w:t xml:space="preserve">ạn </w:t>
      </w:r>
      <w:r>
        <w:rPr>
          <w:lang w:val="en-US"/>
        </w:rPr>
        <w:t xml:space="preserve">có thể </w:t>
      </w:r>
      <w:r w:rsidR="00B7555C">
        <w:rPr>
          <w:lang w:val="en-US"/>
        </w:rPr>
        <w:t xml:space="preserve">kiểm tra sức khỏe hiện tại của pin </w:t>
      </w:r>
      <w:r w:rsidR="0092355C">
        <w:rPr>
          <w:lang w:val="en-US"/>
        </w:rPr>
        <w:t>iPhone bằng cách làm theo</w:t>
      </w:r>
      <w:r w:rsidR="00CE7BA4">
        <w:rPr>
          <w:lang w:val="en-US"/>
        </w:rPr>
        <w:t xml:space="preserve"> các bước</w:t>
      </w:r>
      <w:r w:rsidR="0055659D">
        <w:rPr>
          <w:lang w:val="en-US"/>
        </w:rPr>
        <w:t xml:space="preserve"> như sau:</w:t>
      </w:r>
    </w:p>
    <w:p w14:paraId="0E5616DC" w14:textId="2608B631" w:rsidR="0055659D" w:rsidRDefault="0055659D" w:rsidP="00AF14D2">
      <w:pPr>
        <w:rPr>
          <w:lang w:val="en-US"/>
        </w:rPr>
      </w:pPr>
      <w:r w:rsidRPr="005C092D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5C092D">
        <w:rPr>
          <w:b/>
          <w:bCs/>
          <w:i/>
          <w:iCs/>
          <w:lang w:val="en-US"/>
        </w:rPr>
        <w:t xml:space="preserve">Settings (Cài đặt) </w:t>
      </w:r>
      <w:r>
        <w:rPr>
          <w:lang w:val="en-US"/>
        </w:rPr>
        <w:t>trên iPhone.</w:t>
      </w:r>
    </w:p>
    <w:p w14:paraId="55D17BAF" w14:textId="37424586" w:rsidR="00FC02C7" w:rsidRDefault="0055659D" w:rsidP="00AF14D2">
      <w:pPr>
        <w:rPr>
          <w:lang w:val="en-US"/>
        </w:rPr>
      </w:pPr>
      <w:r w:rsidRPr="005C092D">
        <w:rPr>
          <w:b/>
          <w:bCs/>
          <w:lang w:val="en-US"/>
        </w:rPr>
        <w:t>Bước 2:</w:t>
      </w:r>
      <w:r>
        <w:rPr>
          <w:lang w:val="en-US"/>
        </w:rPr>
        <w:t xml:space="preserve"> Di chuyển xuống dưới và chọn tùy chọn </w:t>
      </w:r>
      <w:r w:rsidRPr="005C092D">
        <w:rPr>
          <w:b/>
          <w:bCs/>
          <w:i/>
          <w:iCs/>
          <w:lang w:val="en-US"/>
        </w:rPr>
        <w:t>Battery (Pin)</w:t>
      </w:r>
      <w:r>
        <w:rPr>
          <w:lang w:val="en-US"/>
        </w:rPr>
        <w:t>.</w:t>
      </w:r>
    </w:p>
    <w:p w14:paraId="392FDE89" w14:textId="7C1D47AE" w:rsidR="0055659D" w:rsidRDefault="0055659D" w:rsidP="00AF14D2">
      <w:pPr>
        <w:rPr>
          <w:lang w:val="en-US"/>
        </w:rPr>
      </w:pPr>
      <w:r w:rsidRPr="005C092D">
        <w:rPr>
          <w:b/>
          <w:bCs/>
          <w:lang w:val="en-US"/>
        </w:rPr>
        <w:lastRenderedPageBreak/>
        <w:t>Bước 3</w:t>
      </w:r>
      <w:r w:rsidR="005C092D">
        <w:rPr>
          <w:lang w:val="en-US"/>
        </w:rPr>
        <w:t>: C</w:t>
      </w:r>
      <w:r>
        <w:rPr>
          <w:lang w:val="en-US"/>
        </w:rPr>
        <w:t xml:space="preserve">họn </w:t>
      </w:r>
      <w:r w:rsidRPr="00A512F1">
        <w:rPr>
          <w:b/>
          <w:bCs/>
          <w:i/>
          <w:iCs/>
          <w:lang w:val="en-US"/>
        </w:rPr>
        <w:t>Battery Health &amp; Charging</w:t>
      </w:r>
      <w:r w:rsidR="00A512F1">
        <w:rPr>
          <w:lang w:val="en-US"/>
        </w:rPr>
        <w:t xml:space="preserve"> </w:t>
      </w:r>
      <w:r w:rsidR="00A512F1" w:rsidRPr="00DD1686">
        <w:rPr>
          <w:b/>
          <w:bCs/>
          <w:i/>
          <w:iCs/>
          <w:lang w:val="en-US"/>
        </w:rPr>
        <w:t>(</w:t>
      </w:r>
      <w:r w:rsidR="000200AF" w:rsidRPr="00DD1686">
        <w:rPr>
          <w:b/>
          <w:bCs/>
          <w:i/>
          <w:iCs/>
          <w:lang w:val="en-US"/>
        </w:rPr>
        <w:t>Tình trạng pin &amp; sạc)</w:t>
      </w:r>
      <w:r w:rsidR="003663C6" w:rsidRPr="003663C6">
        <w:rPr>
          <w:lang w:val="en-US"/>
        </w:rPr>
        <w:t>.</w:t>
      </w:r>
    </w:p>
    <w:p w14:paraId="0ACF247C" w14:textId="37ECC844" w:rsidR="0055659D" w:rsidRDefault="0055659D" w:rsidP="00AF14D2">
      <w:pPr>
        <w:rPr>
          <w:lang w:val="en-US"/>
        </w:rPr>
      </w:pPr>
      <w:r w:rsidRPr="00941A4B">
        <w:rPr>
          <w:b/>
          <w:bCs/>
          <w:lang w:val="en-US"/>
        </w:rPr>
        <w:t>Bước 4:</w:t>
      </w:r>
      <w:r>
        <w:rPr>
          <w:lang w:val="en-US"/>
        </w:rPr>
        <w:t xml:space="preserve"> </w:t>
      </w:r>
      <w:r w:rsidR="00A705C0">
        <w:rPr>
          <w:lang w:val="en-US"/>
        </w:rPr>
        <w:t>Ở màn hình hiện ra</w:t>
      </w:r>
      <w:r>
        <w:rPr>
          <w:lang w:val="en-US"/>
        </w:rPr>
        <w:t>, bạn sẽ thấy tình trạng sức khỏe hiện tại của</w:t>
      </w:r>
      <w:r w:rsidR="007D3272">
        <w:rPr>
          <w:lang w:val="en-US"/>
        </w:rPr>
        <w:t xml:space="preserve"> pin</w:t>
      </w:r>
      <w:r>
        <w:rPr>
          <w:lang w:val="en-US"/>
        </w:rPr>
        <w:t xml:space="preserve"> iPhone</w:t>
      </w:r>
      <w:r w:rsidR="007D3272">
        <w:rPr>
          <w:lang w:val="en-US"/>
        </w:rPr>
        <w:t>, được tính theo tỉ lệ phần trăm</w:t>
      </w:r>
      <w:r w:rsidR="00886B58">
        <w:rPr>
          <w:lang w:val="en-US"/>
        </w:rPr>
        <w:t xml:space="preserve">, trong phần </w:t>
      </w:r>
      <w:r w:rsidR="00886B58" w:rsidRPr="008842A0">
        <w:rPr>
          <w:b/>
          <w:bCs/>
          <w:lang w:val="en-US"/>
        </w:rPr>
        <w:t>Maximum Capacity (Dung lượng tối đa)</w:t>
      </w:r>
      <w:r w:rsidR="00886B58">
        <w:rPr>
          <w:lang w:val="en-US"/>
        </w:rPr>
        <w:t>.</w:t>
      </w:r>
    </w:p>
    <w:p w14:paraId="088BBD6A" w14:textId="77777777" w:rsidR="009A18A0" w:rsidRDefault="009A18A0" w:rsidP="00AF14D2">
      <w:pPr>
        <w:rPr>
          <w:lang w:val="en-US"/>
        </w:rPr>
      </w:pPr>
    </w:p>
    <w:p w14:paraId="4A864899" w14:textId="77777777" w:rsidR="00E830FD" w:rsidRDefault="00E830FD" w:rsidP="00E830FD">
      <w:pPr>
        <w:rPr>
          <w:b/>
          <w:bCs/>
          <w:lang w:val="en-US"/>
        </w:rPr>
      </w:pPr>
      <w:r w:rsidRPr="002C219E">
        <w:rPr>
          <w:b/>
          <w:bCs/>
          <w:lang w:val="en-US"/>
        </w:rPr>
        <w:t>Pin iPhone còn bao nhiêu phần trăm thì nên thay?</w:t>
      </w:r>
    </w:p>
    <w:p w14:paraId="3279C084" w14:textId="2DF60D57" w:rsidR="00F712E1" w:rsidRDefault="00F712E1" w:rsidP="00B114F0">
      <w:pPr>
        <w:rPr>
          <w:lang w:val="en-US"/>
        </w:rPr>
      </w:pPr>
      <w:r w:rsidRPr="00A87DCD">
        <w:rPr>
          <w:lang w:val="en-US"/>
        </w:rPr>
        <w:t xml:space="preserve">Theo </w:t>
      </w:r>
      <w:r w:rsidRPr="002C1CCF">
        <w:rPr>
          <w:lang w:val="en-US"/>
        </w:rPr>
        <w:t>Apple</w:t>
      </w:r>
      <w:r w:rsidRPr="00A87DCD">
        <w:rPr>
          <w:lang w:val="en-US"/>
        </w:rPr>
        <w:t>, pin lithium-ion (Li-ion) của iPhone có thể giữ lại 80% dung lượng sau 500 chu kỳ sạc đầy khi hoạt động trong điều kiện bình thường.</w:t>
      </w:r>
    </w:p>
    <w:p w14:paraId="5B6C7F4B" w14:textId="4D723C22" w:rsidR="00B114F0" w:rsidRDefault="00E830FD" w:rsidP="00B114F0">
      <w:pPr>
        <w:rPr>
          <w:lang w:val="en-US"/>
        </w:rPr>
      </w:pPr>
      <w:r>
        <w:rPr>
          <w:lang w:val="en-US"/>
        </w:rPr>
        <w:t xml:space="preserve">Khi mức </w:t>
      </w:r>
      <w:r w:rsidR="00145782">
        <w:rPr>
          <w:lang w:val="en-US"/>
        </w:rPr>
        <w:t>dung lượng đối đa</w:t>
      </w:r>
      <w:r>
        <w:rPr>
          <w:lang w:val="en-US"/>
        </w:rPr>
        <w:t xml:space="preserve"> xuống</w:t>
      </w:r>
      <w:r w:rsidR="00145782">
        <w:rPr>
          <w:lang w:val="en-US"/>
        </w:rPr>
        <w:t xml:space="preserve"> dưới</w:t>
      </w:r>
      <w:r>
        <w:rPr>
          <w:lang w:val="en-US"/>
        </w:rPr>
        <w:t xml:space="preserve"> 80% so với dung lượng ban đầu,</w:t>
      </w:r>
      <w:r w:rsidR="009323B9">
        <w:rPr>
          <w:lang w:val="en-US"/>
        </w:rPr>
        <w:t xml:space="preserve"> </w:t>
      </w:r>
      <w:r w:rsidR="00B660BA">
        <w:rPr>
          <w:lang w:val="en-US"/>
        </w:rPr>
        <w:t xml:space="preserve">bạn sẽ thấy một dòng cảnh báo </w:t>
      </w:r>
      <w:r w:rsidR="009323B9">
        <w:rPr>
          <w:lang w:val="en-US"/>
        </w:rPr>
        <w:t xml:space="preserve">nói rằng </w:t>
      </w:r>
      <w:r w:rsidR="00B660BA">
        <w:rPr>
          <w:lang w:val="en-US"/>
        </w:rPr>
        <w:t xml:space="preserve">sức khỏe hiện tại của pin </w:t>
      </w:r>
      <w:r w:rsidR="00FE4659">
        <w:rPr>
          <w:lang w:val="en-US"/>
        </w:rPr>
        <w:t xml:space="preserve">không còn tốt </w:t>
      </w:r>
      <w:r w:rsidR="00B660BA">
        <w:rPr>
          <w:lang w:val="en-US"/>
        </w:rPr>
        <w:t xml:space="preserve">và </w:t>
      </w:r>
      <w:r w:rsidR="009F39BB">
        <w:rPr>
          <w:lang w:val="en-US"/>
        </w:rPr>
        <w:t xml:space="preserve">điều này </w:t>
      </w:r>
      <w:r w:rsidR="00B660BA">
        <w:rPr>
          <w:lang w:val="en-US"/>
        </w:rPr>
        <w:t xml:space="preserve">có thể </w:t>
      </w:r>
      <w:r w:rsidR="00FB217F">
        <w:rPr>
          <w:lang w:val="en-US"/>
        </w:rPr>
        <w:t>dẫn đến</w:t>
      </w:r>
      <w:r w:rsidR="00B660BA">
        <w:rPr>
          <w:lang w:val="en-US"/>
        </w:rPr>
        <w:t xml:space="preserve"> các vấn đề không mong muốn như </w:t>
      </w:r>
      <w:r w:rsidR="004D6F27">
        <w:rPr>
          <w:lang w:val="en-US"/>
        </w:rPr>
        <w:t xml:space="preserve">iPhone </w:t>
      </w:r>
      <w:r w:rsidR="00B660BA">
        <w:rPr>
          <w:lang w:val="en-US"/>
        </w:rPr>
        <w:t>tắt nguồn đột ngột hoặc</w:t>
      </w:r>
      <w:r w:rsidR="00157F7F">
        <w:rPr>
          <w:lang w:val="en-US"/>
        </w:rPr>
        <w:t xml:space="preserve"> iPhone</w:t>
      </w:r>
      <w:r w:rsidR="00B660BA">
        <w:rPr>
          <w:lang w:val="en-US"/>
        </w:rPr>
        <w:t xml:space="preserve"> không thể </w:t>
      </w:r>
      <w:r w:rsidR="009A0474">
        <w:rPr>
          <w:lang w:val="en-US"/>
        </w:rPr>
        <w:t>hoạt động ở mức</w:t>
      </w:r>
      <w:r w:rsidR="00B660BA">
        <w:rPr>
          <w:lang w:val="en-US"/>
        </w:rPr>
        <w:t xml:space="preserve"> hiệu năng </w:t>
      </w:r>
      <w:r w:rsidR="009A0474">
        <w:rPr>
          <w:lang w:val="en-US"/>
        </w:rPr>
        <w:t>cao nhất</w:t>
      </w:r>
      <w:r w:rsidR="00B660BA">
        <w:rPr>
          <w:lang w:val="en-US"/>
        </w:rPr>
        <w:t>.</w:t>
      </w:r>
    </w:p>
    <w:p w14:paraId="25CBA05C" w14:textId="35AA6421" w:rsidR="00042BCF" w:rsidRDefault="004826E9" w:rsidP="00B114F0">
      <w:pPr>
        <w:rPr>
          <w:lang w:val="en-US"/>
        </w:rPr>
      </w:pPr>
      <w:r>
        <w:rPr>
          <w:lang w:val="en-US"/>
        </w:rPr>
        <w:t>Ngoài</w:t>
      </w:r>
      <w:r w:rsidR="008F2146">
        <w:rPr>
          <w:lang w:val="en-US"/>
        </w:rPr>
        <w:t xml:space="preserve"> ra, k</w:t>
      </w:r>
      <w:r w:rsidR="00B114F0">
        <w:rPr>
          <w:lang w:val="en-US"/>
        </w:rPr>
        <w:t xml:space="preserve">hi pin iPhone xuống dưới 80% so với mức dung lượng ban đầu, </w:t>
      </w:r>
      <w:r w:rsidR="00D15D9E">
        <w:rPr>
          <w:lang w:val="en-US"/>
        </w:rPr>
        <w:t xml:space="preserve">iOS sẽ </w:t>
      </w:r>
      <w:r w:rsidR="00ED76D0">
        <w:rPr>
          <w:lang w:val="en-US"/>
        </w:rPr>
        <w:t xml:space="preserve">kích hoạt </w:t>
      </w:r>
      <w:r w:rsidR="00B114F0">
        <w:rPr>
          <w:lang w:val="en-US"/>
        </w:rPr>
        <w:t xml:space="preserve">tính năng </w:t>
      </w:r>
      <w:r w:rsidR="00042BCF" w:rsidRPr="00321606">
        <w:rPr>
          <w:b/>
          <w:bCs/>
          <w:lang w:val="en-US"/>
        </w:rPr>
        <w:t>Performance management</w:t>
      </w:r>
      <w:r w:rsidR="00FE2B28" w:rsidRPr="00321606">
        <w:rPr>
          <w:b/>
          <w:bCs/>
          <w:lang w:val="en-US"/>
        </w:rPr>
        <w:t xml:space="preserve"> (Quản lý hiệu năng)</w:t>
      </w:r>
      <w:r w:rsidR="00042BCF">
        <w:rPr>
          <w:lang w:val="en-US"/>
        </w:rPr>
        <w:t xml:space="preserve"> nhằm ngăn chặn máy tắt nguồn đột ngột.</w:t>
      </w:r>
    </w:p>
    <w:p w14:paraId="593B79B8" w14:textId="240AB759" w:rsidR="00B660BA" w:rsidRDefault="00460DEE" w:rsidP="00B114F0">
      <w:pPr>
        <w:rPr>
          <w:lang w:val="en-US"/>
        </w:rPr>
      </w:pPr>
      <w:r>
        <w:rPr>
          <w:lang w:val="en-US"/>
        </w:rPr>
        <w:t xml:space="preserve">Khi tính năng </w:t>
      </w:r>
      <w:r w:rsidR="008D3E71" w:rsidRPr="008D3E71">
        <w:rPr>
          <w:b/>
          <w:bCs/>
          <w:lang w:val="en-US"/>
        </w:rPr>
        <w:t>Performance management</w:t>
      </w:r>
      <w:r>
        <w:rPr>
          <w:lang w:val="en-US"/>
        </w:rPr>
        <w:t xml:space="preserve"> được kích hoạt, hiệu suất iPhone sẽ giảm đáng kể. May thay, bạn có thể tắt </w:t>
      </w:r>
      <w:r w:rsidRPr="00642A9B">
        <w:rPr>
          <w:b/>
          <w:bCs/>
          <w:lang w:val="en-US"/>
        </w:rPr>
        <w:t>Performance management</w:t>
      </w:r>
      <w:r>
        <w:rPr>
          <w:lang w:val="en-US"/>
        </w:rPr>
        <w:t xml:space="preserve"> bằng cách bấm nút </w:t>
      </w:r>
      <w:r w:rsidRPr="00D323F0">
        <w:rPr>
          <w:b/>
          <w:bCs/>
          <w:i/>
          <w:iCs/>
          <w:lang w:val="en-US"/>
        </w:rPr>
        <w:t>Disable</w:t>
      </w:r>
      <w:r w:rsidR="00592533">
        <w:rPr>
          <w:b/>
          <w:bCs/>
          <w:i/>
          <w:iCs/>
          <w:lang w:val="en-US"/>
        </w:rPr>
        <w:t xml:space="preserve"> (Tắt)</w:t>
      </w:r>
      <w:r>
        <w:rPr>
          <w:lang w:val="en-US"/>
        </w:rPr>
        <w:t xml:space="preserve"> </w:t>
      </w:r>
      <w:r w:rsidR="00EF41F4">
        <w:rPr>
          <w:lang w:val="en-US"/>
        </w:rPr>
        <w:t>trong</w:t>
      </w:r>
      <w:r>
        <w:rPr>
          <w:lang w:val="en-US"/>
        </w:rPr>
        <w:t xml:space="preserve"> phần </w:t>
      </w:r>
      <w:r w:rsidRPr="005B310B">
        <w:rPr>
          <w:b/>
          <w:bCs/>
          <w:i/>
          <w:iCs/>
          <w:lang w:val="en-US"/>
        </w:rPr>
        <w:t>Peak Performance Capability</w:t>
      </w:r>
      <w:r w:rsidR="005A57F8">
        <w:rPr>
          <w:b/>
          <w:bCs/>
          <w:i/>
          <w:iCs/>
          <w:lang w:val="en-US"/>
        </w:rPr>
        <w:t xml:space="preserve"> (Dung lượng hiệu năng đỉnh)</w:t>
      </w:r>
      <w:r>
        <w:rPr>
          <w:lang w:val="en-US"/>
        </w:rPr>
        <w:t>.</w:t>
      </w:r>
    </w:p>
    <w:p w14:paraId="003CFEDC" w14:textId="4470BA85" w:rsidR="00772535" w:rsidRDefault="00A71961" w:rsidP="00A7196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B05D61" wp14:editId="2F86A794">
            <wp:extent cx="4445000" cy="647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20FE" w14:textId="298F0155" w:rsidR="00A163F2" w:rsidRDefault="00A163F2" w:rsidP="00B114F0">
      <w:pPr>
        <w:rPr>
          <w:lang w:val="en-US"/>
        </w:rPr>
      </w:pPr>
      <w:r>
        <w:rPr>
          <w:lang w:val="en-US"/>
        </w:rPr>
        <w:t xml:space="preserve">Tóm lại, bạn nên cân nhắc thay thế pin iPhone </w:t>
      </w:r>
      <w:r w:rsidR="006E6FB5">
        <w:rPr>
          <w:lang w:val="en-US"/>
        </w:rPr>
        <w:t xml:space="preserve">dựa vào tỉ lệ dung lượng tối đa. Nếu </w:t>
      </w:r>
      <w:r>
        <w:rPr>
          <w:lang w:val="en-US"/>
        </w:rPr>
        <w:t>mức dung lượng tối đa giảm xuống dưới 80%</w:t>
      </w:r>
      <w:r w:rsidR="008D6C1B">
        <w:rPr>
          <w:lang w:val="en-US"/>
        </w:rPr>
        <w:t xml:space="preserve">, đó là lúc bạn cần thay pin iPhone. Ngoài ra, bạn có thể </w:t>
      </w:r>
      <w:r w:rsidR="007D4F51">
        <w:rPr>
          <w:lang w:val="en-US"/>
        </w:rPr>
        <w:t xml:space="preserve">thay thế pin sau khoảng hai năm bạn sử dụng nó hoặc sau 500 chu kỳ sạc đầy </w:t>
      </w:r>
      <w:r w:rsidR="00BB4CF2">
        <w:rPr>
          <w:lang w:val="en-US"/>
        </w:rPr>
        <w:t xml:space="preserve">100% dung lượng. </w:t>
      </w:r>
    </w:p>
    <w:p w14:paraId="65F365B5" w14:textId="7591768E" w:rsidR="00E623ED" w:rsidRPr="000A684E" w:rsidRDefault="00E623ED" w:rsidP="00B114F0">
      <w:pPr>
        <w:rPr>
          <w:b/>
          <w:bCs/>
          <w:lang w:val="en-US"/>
        </w:rPr>
      </w:pPr>
      <w:r w:rsidRPr="000A684E">
        <w:rPr>
          <w:b/>
          <w:bCs/>
          <w:lang w:val="en-US"/>
        </w:rPr>
        <w:t>Lê Ẩn</w:t>
      </w:r>
    </w:p>
    <w:p w14:paraId="7965ABCC" w14:textId="654F4B88" w:rsidR="00E623ED" w:rsidRPr="00E623ED" w:rsidRDefault="00E623ED" w:rsidP="00B114F0">
      <w:pPr>
        <w:rPr>
          <w:i/>
          <w:iCs/>
          <w:lang w:val="en-US"/>
        </w:rPr>
      </w:pPr>
      <w:r w:rsidRPr="00E623ED">
        <w:rPr>
          <w:i/>
          <w:iCs/>
          <w:lang w:val="en-US"/>
        </w:rPr>
        <w:lastRenderedPageBreak/>
        <w:t>https://9to5mac.com/2023/03/04/how-to-see-iphone-battery-health/</w:t>
      </w:r>
    </w:p>
    <w:p w14:paraId="16C37B7C" w14:textId="16659AD7" w:rsidR="00AF14D2" w:rsidRPr="003B0C7B" w:rsidRDefault="00AF14D2">
      <w:pPr>
        <w:rPr>
          <w:lang w:val="en-US"/>
        </w:rPr>
      </w:pPr>
    </w:p>
    <w:sectPr w:rsidR="00AF14D2" w:rsidRPr="003B0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7B"/>
    <w:rsid w:val="000200AF"/>
    <w:rsid w:val="0003636F"/>
    <w:rsid w:val="00042BCF"/>
    <w:rsid w:val="00071FFF"/>
    <w:rsid w:val="000A241A"/>
    <w:rsid w:val="000A684E"/>
    <w:rsid w:val="000E378C"/>
    <w:rsid w:val="00145782"/>
    <w:rsid w:val="00157F7F"/>
    <w:rsid w:val="00162491"/>
    <w:rsid w:val="00193845"/>
    <w:rsid w:val="001A7D53"/>
    <w:rsid w:val="001B4585"/>
    <w:rsid w:val="001E0DD0"/>
    <w:rsid w:val="00202030"/>
    <w:rsid w:val="00206201"/>
    <w:rsid w:val="00281862"/>
    <w:rsid w:val="002A1AD8"/>
    <w:rsid w:val="002C1951"/>
    <w:rsid w:val="002C1CCF"/>
    <w:rsid w:val="002C219E"/>
    <w:rsid w:val="0031648F"/>
    <w:rsid w:val="00321606"/>
    <w:rsid w:val="003251DF"/>
    <w:rsid w:val="00334E0B"/>
    <w:rsid w:val="003663C6"/>
    <w:rsid w:val="003B0C7B"/>
    <w:rsid w:val="003B303A"/>
    <w:rsid w:val="00460DEE"/>
    <w:rsid w:val="00463D1C"/>
    <w:rsid w:val="004826E9"/>
    <w:rsid w:val="0049536E"/>
    <w:rsid w:val="004B540C"/>
    <w:rsid w:val="004D6F27"/>
    <w:rsid w:val="005016B4"/>
    <w:rsid w:val="0055659D"/>
    <w:rsid w:val="00592533"/>
    <w:rsid w:val="005A57F8"/>
    <w:rsid w:val="005B310B"/>
    <w:rsid w:val="005C092D"/>
    <w:rsid w:val="005F278E"/>
    <w:rsid w:val="00641D96"/>
    <w:rsid w:val="00642A9B"/>
    <w:rsid w:val="006C4736"/>
    <w:rsid w:val="006E6FB5"/>
    <w:rsid w:val="00711B35"/>
    <w:rsid w:val="00731021"/>
    <w:rsid w:val="00761D67"/>
    <w:rsid w:val="00764208"/>
    <w:rsid w:val="00772535"/>
    <w:rsid w:val="007D3272"/>
    <w:rsid w:val="007D4F51"/>
    <w:rsid w:val="007F64C0"/>
    <w:rsid w:val="008842A0"/>
    <w:rsid w:val="00886B58"/>
    <w:rsid w:val="008A35FF"/>
    <w:rsid w:val="008D1F43"/>
    <w:rsid w:val="008D3E71"/>
    <w:rsid w:val="008D6C1B"/>
    <w:rsid w:val="008F2146"/>
    <w:rsid w:val="0092355C"/>
    <w:rsid w:val="009323B9"/>
    <w:rsid w:val="00941A4B"/>
    <w:rsid w:val="009549D7"/>
    <w:rsid w:val="009828A7"/>
    <w:rsid w:val="009A0474"/>
    <w:rsid w:val="009A18A0"/>
    <w:rsid w:val="009F39BB"/>
    <w:rsid w:val="00A163F2"/>
    <w:rsid w:val="00A512F1"/>
    <w:rsid w:val="00A53D88"/>
    <w:rsid w:val="00A705C0"/>
    <w:rsid w:val="00A71961"/>
    <w:rsid w:val="00A82049"/>
    <w:rsid w:val="00A87DCD"/>
    <w:rsid w:val="00AB7674"/>
    <w:rsid w:val="00AF14D2"/>
    <w:rsid w:val="00B114F0"/>
    <w:rsid w:val="00B660BA"/>
    <w:rsid w:val="00B7555C"/>
    <w:rsid w:val="00B85340"/>
    <w:rsid w:val="00BB4CF2"/>
    <w:rsid w:val="00C16B04"/>
    <w:rsid w:val="00C51629"/>
    <w:rsid w:val="00C92B74"/>
    <w:rsid w:val="00C97099"/>
    <w:rsid w:val="00C97E0D"/>
    <w:rsid w:val="00CE7BA4"/>
    <w:rsid w:val="00D13C62"/>
    <w:rsid w:val="00D15D9E"/>
    <w:rsid w:val="00D323F0"/>
    <w:rsid w:val="00DD1686"/>
    <w:rsid w:val="00E01D2D"/>
    <w:rsid w:val="00E12C6C"/>
    <w:rsid w:val="00E623ED"/>
    <w:rsid w:val="00E830FD"/>
    <w:rsid w:val="00EA5A1C"/>
    <w:rsid w:val="00ED76D0"/>
    <w:rsid w:val="00EF41F4"/>
    <w:rsid w:val="00F6375B"/>
    <w:rsid w:val="00F712E1"/>
    <w:rsid w:val="00F87F6B"/>
    <w:rsid w:val="00FB217F"/>
    <w:rsid w:val="00FC02C7"/>
    <w:rsid w:val="00FC02DE"/>
    <w:rsid w:val="00FC4C08"/>
    <w:rsid w:val="00FD2745"/>
    <w:rsid w:val="00FE2B28"/>
    <w:rsid w:val="00FE4659"/>
    <w:rsid w:val="00FE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5B9361"/>
  <w15:chartTrackingRefBased/>
  <w15:docId w15:val="{9F99A945-06DD-D246-BE7D-00C6103B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112</cp:revision>
  <dcterms:created xsi:type="dcterms:W3CDTF">2023-03-05T00:46:00Z</dcterms:created>
  <dcterms:modified xsi:type="dcterms:W3CDTF">2023-03-05T02:23:00Z</dcterms:modified>
</cp:coreProperties>
</file>