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397857EC" w:rsidR="001F5855" w:rsidRPr="0073026F" w:rsidRDefault="00B56238" w:rsidP="00C924BA">
      <w:pPr>
        <w:pStyle w:val="Heading1"/>
      </w:pPr>
      <w:r w:rsidRPr="0073026F">
        <w:t>CS 255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02BD038" w14:textId="77777777" w:rsidR="00B838EC" w:rsidRDefault="00B838EC" w:rsidP="00B838E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to build a system that provides online classes, practice tests, and driving practice for customers to prepare for their driving tests at the DMV. </w:t>
      </w:r>
    </w:p>
    <w:p w14:paraId="2B473E33" w14:textId="11738B7D" w:rsidR="006F5E00" w:rsidRPr="004D28C8" w:rsidRDefault="00B838E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support customer self-service and administrative tasks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3FD70BE" w14:textId="3136F0BC" w:rsidR="00137864" w:rsidRPr="00137864" w:rsidRDefault="00137864" w:rsidP="00137864">
      <w:pPr>
        <w:suppressAutoHyphens/>
        <w:spacing w:after="0" w:line="240" w:lineRule="auto"/>
        <w:rPr>
          <w:rFonts w:ascii="Calibri" w:hAnsi="Calibri" w:cs="Calibri"/>
          <w:iCs/>
        </w:rPr>
      </w:pPr>
    </w:p>
    <w:p w14:paraId="34C1F6C3" w14:textId="459DB4BC" w:rsidR="00137864" w:rsidRDefault="00137864" w:rsidP="00137864">
      <w:pPr>
        <w:pStyle w:val="ListParagraph"/>
        <w:numPr>
          <w:ilvl w:val="0"/>
          <w:numId w:val="8"/>
        </w:numPr>
        <w:suppressAutoHyphens/>
        <w:spacing w:after="0" w:line="240" w:lineRule="auto"/>
        <w:rPr>
          <w:rFonts w:ascii="Calibri" w:hAnsi="Calibri" w:cs="Calibri"/>
          <w:iCs/>
        </w:rPr>
      </w:pPr>
      <w:r w:rsidRPr="00137864">
        <w:rPr>
          <w:rFonts w:ascii="Calibri" w:hAnsi="Calibri" w:cs="Calibri"/>
          <w:iCs/>
        </w:rPr>
        <w:t>Provide a centralized platform for driver’s test preparation</w:t>
      </w:r>
    </w:p>
    <w:p w14:paraId="121A7F7E" w14:textId="4E2B6C4F" w:rsidR="00C249D2" w:rsidRPr="00C249D2" w:rsidRDefault="00C249D2" w:rsidP="00C249D2">
      <w:pPr>
        <w:pStyle w:val="ListParagraph"/>
        <w:numPr>
          <w:ilvl w:val="0"/>
          <w:numId w:val="8"/>
        </w:numPr>
        <w:suppressAutoHyphens/>
        <w:spacing w:after="0" w:line="240" w:lineRule="auto"/>
        <w:rPr>
          <w:rFonts w:ascii="Calibri" w:hAnsi="Calibri" w:cs="Calibri"/>
          <w:iCs/>
        </w:rPr>
      </w:pPr>
      <w:r w:rsidRPr="00C249D2">
        <w:rPr>
          <w:rFonts w:ascii="Calibri" w:hAnsi="Calibri" w:cs="Calibri"/>
          <w:iCs/>
        </w:rPr>
        <w:t>Provide student drivers with up-to-date resources and tools</w:t>
      </w:r>
    </w:p>
    <w:p w14:paraId="4AD9551B" w14:textId="7673EC75" w:rsidR="002673BB" w:rsidRDefault="005E1E06" w:rsidP="002673BB">
      <w:pPr>
        <w:pStyle w:val="ListParagraph"/>
        <w:numPr>
          <w:ilvl w:val="0"/>
          <w:numId w:val="8"/>
        </w:numPr>
        <w:suppressAutoHyphens/>
        <w:spacing w:after="0" w:line="240" w:lineRule="auto"/>
        <w:rPr>
          <w:rFonts w:ascii="Calibri" w:hAnsi="Calibri" w:cs="Calibri"/>
          <w:iCs/>
        </w:rPr>
      </w:pPr>
      <w:r w:rsidRPr="005E1E06">
        <w:rPr>
          <w:rFonts w:ascii="Calibri" w:hAnsi="Calibri" w:cs="Calibri"/>
          <w:iCs/>
        </w:rPr>
        <w:t xml:space="preserve">Customers can access online lessons, practice tests, and schedule driving sessions to prepare for the DMV </w:t>
      </w:r>
      <w:r w:rsidR="007F5728">
        <w:rPr>
          <w:rFonts w:ascii="Calibri" w:hAnsi="Calibri" w:cs="Calibri"/>
          <w:iCs/>
        </w:rPr>
        <w:t>driver's</w:t>
      </w:r>
      <w:r w:rsidR="00F9678C">
        <w:rPr>
          <w:rFonts w:ascii="Calibri" w:hAnsi="Calibri" w:cs="Calibri"/>
          <w:iCs/>
        </w:rPr>
        <w:t xml:space="preserve"> </w:t>
      </w:r>
      <w:r w:rsidRPr="005E1E06">
        <w:rPr>
          <w:rFonts w:ascii="Calibri" w:hAnsi="Calibri" w:cs="Calibri"/>
          <w:iCs/>
        </w:rPr>
        <w:t>test</w:t>
      </w:r>
    </w:p>
    <w:p w14:paraId="00A5BB4A" w14:textId="322356DD" w:rsidR="00B45AAD" w:rsidRPr="008F1682" w:rsidRDefault="00F9339E" w:rsidP="00B45AAD">
      <w:pPr>
        <w:pStyle w:val="ListParagraph"/>
        <w:numPr>
          <w:ilvl w:val="0"/>
          <w:numId w:val="8"/>
        </w:numPr>
        <w:suppressAutoHyphens/>
        <w:spacing w:after="0" w:line="240" w:lineRule="auto"/>
        <w:rPr>
          <w:rFonts w:ascii="Calibri" w:hAnsi="Calibri" w:cs="Calibri"/>
          <w:iCs/>
        </w:rPr>
      </w:pPr>
      <w:r>
        <w:rPr>
          <w:rFonts w:ascii="Calibri" w:hAnsi="Calibri" w:cs="Calibri"/>
          <w:iCs/>
        </w:rPr>
        <w:t>System needs to run over the cloud and securely store data</w:t>
      </w:r>
    </w:p>
    <w:p w14:paraId="5C7C9502" w14:textId="77777777" w:rsidR="00B45AAD" w:rsidRPr="00B45AAD" w:rsidRDefault="00B45AAD" w:rsidP="00B45AAD">
      <w:pPr>
        <w:suppressAutoHyphens/>
        <w:spacing w:after="0" w:line="240" w:lineRule="auto"/>
        <w:rPr>
          <w:rFonts w:ascii="Calibri" w:hAnsi="Calibri" w:cs="Calibri"/>
          <w:iCs/>
        </w:rPr>
      </w:pPr>
    </w:p>
    <w:p w14:paraId="506DAF62" w14:textId="1322035D" w:rsidR="001F5855" w:rsidRPr="0073026F" w:rsidRDefault="00B56238" w:rsidP="002B0DAF">
      <w:pPr>
        <w:pStyle w:val="Heading3"/>
        <w:keepNext w:val="0"/>
        <w:keepLines w:val="0"/>
        <w:suppressAutoHyphens/>
        <w:jc w:val="left"/>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A543BC8" w14:textId="77777777" w:rsidR="002B0DAF" w:rsidRDefault="002B0DAF" w:rsidP="002B0DAF">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Enable customers to create/log into their account</w:t>
      </w:r>
    </w:p>
    <w:p w14:paraId="5C861FDA" w14:textId="77777777" w:rsidR="002B0DAF" w:rsidRDefault="002B0DAF" w:rsidP="002B0DAF">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Enable customers to reset their password</w:t>
      </w:r>
    </w:p>
    <w:p w14:paraId="2080D0E1" w14:textId="77777777" w:rsidR="002B0DAF" w:rsidRDefault="002B0DAF" w:rsidP="002B0DAF">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can view time slots for driving lessons</w:t>
      </w:r>
    </w:p>
    <w:p w14:paraId="08DA03AF" w14:textId="77777777" w:rsidR="002B0DAF" w:rsidRDefault="002B0DAF" w:rsidP="002B0DAF">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can book/modify/cancel reservations from their account</w:t>
      </w:r>
    </w:p>
    <w:p w14:paraId="2ECC100A" w14:textId="77777777" w:rsidR="002B0DAF" w:rsidRDefault="002B0DAF" w:rsidP="002B0DAF">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Secretaries can book/modify/cancel reservations for customers</w:t>
      </w:r>
    </w:p>
    <w:p w14:paraId="659023B3" w14:textId="77777777" w:rsidR="002B0DAF" w:rsidRDefault="002B0DAF" w:rsidP="002B0DAF">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Automatic updates to available time slots and driving instructors as reservations are booked/cancelled (no double booking)</w:t>
      </w:r>
    </w:p>
    <w:p w14:paraId="65B68296" w14:textId="77777777" w:rsidR="002B0DAF" w:rsidRDefault="002B0DAF" w:rsidP="002B0DAF">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Securely store customers’ information</w:t>
      </w:r>
    </w:p>
    <w:p w14:paraId="346D15A1" w14:textId="77777777" w:rsidR="00C642AA" w:rsidRDefault="002B0DAF" w:rsidP="00C642AA">
      <w:pPr>
        <w:pStyle w:val="ListParagraph"/>
        <w:numPr>
          <w:ilvl w:val="0"/>
          <w:numId w:val="7"/>
        </w:numPr>
        <w:rPr>
          <w:rFonts w:eastAsia="Calibri"/>
          <w:color w:val="000000"/>
        </w:rPr>
      </w:pPr>
      <w:r w:rsidRPr="002B0DAF">
        <w:rPr>
          <w:rFonts w:eastAsia="Calibri"/>
          <w:color w:val="000000"/>
        </w:rPr>
        <w:lastRenderedPageBreak/>
        <w:t>Integrate with DMV rules and sample questions; DriverPass should get notifications when DMV updates its rules, policies, or sample questions</w:t>
      </w:r>
      <w:r w:rsidR="00C642AA">
        <w:rPr>
          <w:rFonts w:eastAsia="Calibri"/>
          <w:color w:val="000000"/>
        </w:rPr>
        <w:t>.</w:t>
      </w:r>
    </w:p>
    <w:p w14:paraId="567EDC3A" w14:textId="77777777" w:rsidR="00B45AAD" w:rsidRPr="00B45AAD" w:rsidRDefault="002B0DAF" w:rsidP="00B45AAD">
      <w:pPr>
        <w:pStyle w:val="ListParagraph"/>
        <w:numPr>
          <w:ilvl w:val="0"/>
          <w:numId w:val="7"/>
        </w:numPr>
        <w:rPr>
          <w:rFonts w:eastAsia="Calibri"/>
          <w:color w:val="000000"/>
        </w:rPr>
      </w:pPr>
      <w:r w:rsidRPr="00C642AA">
        <w:rPr>
          <w:rFonts w:ascii="Calibri" w:eastAsia="Calibri" w:hAnsi="Calibri" w:cs="Calibri"/>
          <w:color w:val="000000"/>
        </w:rPr>
        <w:t>The DriverPass owner can access and download reports from any online device.</w:t>
      </w:r>
    </w:p>
    <w:p w14:paraId="15CE09C7" w14:textId="77777777" w:rsidR="00B45AAD" w:rsidRPr="00B45AAD" w:rsidRDefault="00137864" w:rsidP="00B45AAD">
      <w:pPr>
        <w:pStyle w:val="ListParagraph"/>
        <w:numPr>
          <w:ilvl w:val="0"/>
          <w:numId w:val="7"/>
        </w:numPr>
        <w:rPr>
          <w:rFonts w:eastAsia="Calibri"/>
          <w:color w:val="000000"/>
        </w:rPr>
      </w:pPr>
      <w:r w:rsidRPr="00B45AAD">
        <w:rPr>
          <w:rFonts w:ascii="Calibri" w:eastAsia="Calibri" w:hAnsi="Calibri" w:cs="Calibri"/>
          <w:color w:val="000000"/>
        </w:rPr>
        <w:t>The user interface should include these features:</w:t>
      </w:r>
    </w:p>
    <w:p w14:paraId="7A73C3FD" w14:textId="77777777" w:rsidR="00B45AAD" w:rsidRPr="00B45AAD" w:rsidRDefault="00137864" w:rsidP="00B45AAD">
      <w:pPr>
        <w:pStyle w:val="ListParagraph"/>
        <w:numPr>
          <w:ilvl w:val="1"/>
          <w:numId w:val="7"/>
        </w:numPr>
        <w:rPr>
          <w:rFonts w:eastAsia="Calibri"/>
          <w:color w:val="000000"/>
        </w:rPr>
      </w:pPr>
      <w:r w:rsidRPr="00B45AAD">
        <w:rPr>
          <w:rFonts w:ascii="Calibri" w:eastAsia="Calibri" w:hAnsi="Calibri" w:cs="Calibri"/>
          <w:color w:val="000000"/>
        </w:rPr>
        <w:t>Progress for online tests</w:t>
      </w:r>
    </w:p>
    <w:p w14:paraId="1D237024" w14:textId="77777777" w:rsidR="00B45AAD" w:rsidRPr="00B45AAD" w:rsidRDefault="00137864" w:rsidP="00B45AAD">
      <w:pPr>
        <w:pStyle w:val="ListParagraph"/>
        <w:numPr>
          <w:ilvl w:val="2"/>
          <w:numId w:val="7"/>
        </w:numPr>
        <w:rPr>
          <w:rFonts w:eastAsia="Calibri"/>
          <w:color w:val="000000"/>
        </w:rPr>
      </w:pPr>
      <w:r w:rsidRPr="00B45AAD">
        <w:rPr>
          <w:rFonts w:ascii="Calibri" w:eastAsia="Calibri" w:hAnsi="Calibri" w:cs="Calibri"/>
          <w:color w:val="000000"/>
        </w:rPr>
        <w:t>In progress and completed</w:t>
      </w:r>
    </w:p>
    <w:p w14:paraId="0A8EE694" w14:textId="77777777" w:rsidR="00B45AAD" w:rsidRPr="00B45AAD" w:rsidRDefault="00137864" w:rsidP="00B45AAD">
      <w:pPr>
        <w:pStyle w:val="ListParagraph"/>
        <w:numPr>
          <w:ilvl w:val="1"/>
          <w:numId w:val="7"/>
        </w:numPr>
        <w:rPr>
          <w:rFonts w:eastAsia="Calibri"/>
          <w:color w:val="000000"/>
        </w:rPr>
      </w:pPr>
      <w:r w:rsidRPr="00B45AAD">
        <w:rPr>
          <w:rFonts w:ascii="Calibri" w:eastAsia="Calibri" w:hAnsi="Calibri" w:cs="Calibri"/>
          <w:color w:val="000000"/>
        </w:rPr>
        <w:t>Student information</w:t>
      </w:r>
    </w:p>
    <w:p w14:paraId="7E85FFC0" w14:textId="77777777" w:rsidR="00B45AAD" w:rsidRPr="00B45AAD" w:rsidRDefault="00137864" w:rsidP="00B45AAD">
      <w:pPr>
        <w:pStyle w:val="ListParagraph"/>
        <w:numPr>
          <w:ilvl w:val="2"/>
          <w:numId w:val="7"/>
        </w:numPr>
        <w:rPr>
          <w:rFonts w:eastAsia="Calibri"/>
          <w:color w:val="000000"/>
        </w:rPr>
      </w:pPr>
      <w:r w:rsidRPr="00B45AAD">
        <w:rPr>
          <w:rFonts w:ascii="Calibri" w:eastAsia="Calibri" w:hAnsi="Calibri" w:cs="Calibri"/>
          <w:color w:val="000000"/>
        </w:rPr>
        <w:t>First name, last name, address, city, state, zip code, phone number, emai</w:t>
      </w:r>
      <w:r w:rsidR="00B45AAD">
        <w:rPr>
          <w:rFonts w:ascii="Calibri" w:eastAsia="Calibri" w:hAnsi="Calibri" w:cs="Calibri"/>
          <w:color w:val="000000"/>
        </w:rPr>
        <w:t>l</w:t>
      </w:r>
    </w:p>
    <w:p w14:paraId="7DD52FAE" w14:textId="77777777" w:rsidR="00B45AAD" w:rsidRPr="00B45AAD" w:rsidRDefault="00137864" w:rsidP="00B45AAD">
      <w:pPr>
        <w:pStyle w:val="ListParagraph"/>
        <w:numPr>
          <w:ilvl w:val="1"/>
          <w:numId w:val="7"/>
        </w:numPr>
        <w:rPr>
          <w:rFonts w:eastAsia="Calibri"/>
          <w:color w:val="000000"/>
        </w:rPr>
      </w:pPr>
      <w:r w:rsidRPr="00B45AAD">
        <w:rPr>
          <w:rFonts w:ascii="Calibri" w:eastAsia="Calibri" w:hAnsi="Calibri" w:cs="Calibri"/>
          <w:color w:val="000000"/>
        </w:rPr>
        <w:t>Driver notes</w:t>
      </w:r>
    </w:p>
    <w:p w14:paraId="2405886E" w14:textId="77777777" w:rsidR="00B45AAD" w:rsidRPr="00B45AAD" w:rsidRDefault="00137864" w:rsidP="00B45AAD">
      <w:pPr>
        <w:pStyle w:val="ListParagraph"/>
        <w:numPr>
          <w:ilvl w:val="2"/>
          <w:numId w:val="7"/>
        </w:numPr>
        <w:rPr>
          <w:rFonts w:eastAsia="Calibri"/>
          <w:color w:val="000000"/>
        </w:rPr>
      </w:pPr>
      <w:r w:rsidRPr="00B45AAD">
        <w:rPr>
          <w:rFonts w:ascii="Calibri" w:eastAsia="Calibri" w:hAnsi="Calibri" w:cs="Calibri"/>
          <w:color w:val="000000"/>
        </w:rPr>
        <w:t>Comments from the driver</w:t>
      </w:r>
    </w:p>
    <w:p w14:paraId="4791F211" w14:textId="77777777" w:rsidR="00B45AAD" w:rsidRPr="00B45AAD" w:rsidRDefault="00137864" w:rsidP="00B45AAD">
      <w:pPr>
        <w:pStyle w:val="ListParagraph"/>
        <w:numPr>
          <w:ilvl w:val="2"/>
          <w:numId w:val="7"/>
        </w:numPr>
        <w:rPr>
          <w:rFonts w:eastAsia="Calibri"/>
          <w:color w:val="000000"/>
        </w:rPr>
      </w:pPr>
      <w:r w:rsidRPr="00B45AAD">
        <w:rPr>
          <w:rFonts w:ascii="Calibri" w:eastAsia="Calibri" w:hAnsi="Calibri" w:cs="Calibri"/>
          <w:color w:val="000000"/>
        </w:rPr>
        <w:t>Lesson start and end times</w:t>
      </w:r>
    </w:p>
    <w:p w14:paraId="1CB0E370" w14:textId="77777777" w:rsidR="00B45AAD" w:rsidRPr="00B45AAD" w:rsidRDefault="00137864" w:rsidP="00B45AAD">
      <w:pPr>
        <w:pStyle w:val="ListParagraph"/>
        <w:numPr>
          <w:ilvl w:val="1"/>
          <w:numId w:val="7"/>
        </w:numPr>
        <w:rPr>
          <w:rFonts w:eastAsia="Calibri"/>
          <w:color w:val="000000"/>
        </w:rPr>
      </w:pPr>
      <w:r w:rsidRPr="00B45AAD">
        <w:rPr>
          <w:rFonts w:ascii="Calibri" w:eastAsia="Calibri" w:hAnsi="Calibri" w:cs="Calibri"/>
          <w:color w:val="000000"/>
        </w:rPr>
        <w:t>Driver photo</w:t>
      </w:r>
    </w:p>
    <w:p w14:paraId="267142DE" w14:textId="77777777" w:rsidR="00B45AAD" w:rsidRPr="00B45AAD" w:rsidRDefault="00137864" w:rsidP="00B45AAD">
      <w:pPr>
        <w:pStyle w:val="ListParagraph"/>
        <w:numPr>
          <w:ilvl w:val="1"/>
          <w:numId w:val="7"/>
        </w:numPr>
        <w:rPr>
          <w:rFonts w:eastAsia="Calibri"/>
          <w:color w:val="000000"/>
        </w:rPr>
      </w:pPr>
      <w:r w:rsidRPr="00B45AAD">
        <w:rPr>
          <w:rFonts w:ascii="Calibri" w:eastAsia="Calibri" w:hAnsi="Calibri" w:cs="Calibri"/>
          <w:color w:val="000000"/>
        </w:rPr>
        <w:t>Student photo</w:t>
      </w:r>
    </w:p>
    <w:p w14:paraId="30EC8BE8" w14:textId="680517DC" w:rsidR="00137864" w:rsidRPr="00B45AAD" w:rsidRDefault="00137864" w:rsidP="00B45AAD">
      <w:pPr>
        <w:pStyle w:val="ListParagraph"/>
        <w:numPr>
          <w:ilvl w:val="1"/>
          <w:numId w:val="7"/>
        </w:numPr>
        <w:rPr>
          <w:rFonts w:eastAsia="Calibri"/>
          <w:color w:val="000000"/>
        </w:rPr>
      </w:pPr>
      <w:r w:rsidRPr="00B45AAD">
        <w:rPr>
          <w:rFonts w:ascii="Calibri" w:eastAsia="Calibri" w:hAnsi="Calibri" w:cs="Calibri"/>
          <w:color w:val="000000"/>
        </w:rPr>
        <w:t>Contact Us page</w:t>
      </w:r>
    </w:p>
    <w:p w14:paraId="653FB582" w14:textId="562B104D" w:rsidR="002B0DAF" w:rsidRPr="002B0DAF" w:rsidRDefault="002B0DAF" w:rsidP="00937B05">
      <w:pPr>
        <w:suppressAutoHyphens/>
        <w:spacing w:after="0" w:line="240" w:lineRule="auto"/>
        <w:rPr>
          <w:rFonts w:ascii="Calibri" w:hAnsi="Calibri" w:cs="Calibri"/>
          <w:iCs/>
          <w:strike/>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37452E85" w:rsidR="001F5855" w:rsidRDefault="009D2305" w:rsidP="005037C2">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is web-based; </w:t>
      </w:r>
      <w:r w:rsidR="005037C2">
        <w:rPr>
          <w:rFonts w:ascii="Calibri" w:eastAsia="Calibri" w:hAnsi="Calibri" w:cs="Calibri"/>
          <w:color w:val="000000"/>
        </w:rPr>
        <w:t>it should be compatible with various web browsers</w:t>
      </w:r>
    </w:p>
    <w:p w14:paraId="715963BE" w14:textId="22FE33D9" w:rsidR="00825420" w:rsidRDefault="00825420" w:rsidP="005037C2">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Cloud-based</w:t>
      </w:r>
    </w:p>
    <w:p w14:paraId="46499AE4" w14:textId="76ADC8AC" w:rsidR="005037C2" w:rsidRDefault="005037C2" w:rsidP="005037C2">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Quick </w:t>
      </w:r>
      <w:r w:rsidR="00753FFC">
        <w:rPr>
          <w:rFonts w:ascii="Calibri" w:eastAsia="Calibri" w:hAnsi="Calibri" w:cs="Calibri"/>
          <w:color w:val="000000"/>
        </w:rPr>
        <w:t>response time</w:t>
      </w:r>
    </w:p>
    <w:p w14:paraId="1E0F54EA" w14:textId="67E19239" w:rsidR="005037C2" w:rsidRDefault="005037C2" w:rsidP="005037C2">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Content should be </w:t>
      </w:r>
      <w:r w:rsidR="00633112">
        <w:rPr>
          <w:rFonts w:ascii="Calibri" w:eastAsia="Calibri" w:hAnsi="Calibri" w:cs="Calibri"/>
          <w:color w:val="000000"/>
        </w:rPr>
        <w:t>up to date</w:t>
      </w:r>
      <w:r>
        <w:rPr>
          <w:rFonts w:ascii="Calibri" w:eastAsia="Calibri" w:hAnsi="Calibri" w:cs="Calibri"/>
          <w:color w:val="000000"/>
        </w:rPr>
        <w:t xml:space="preserve"> with current DMV regulations</w:t>
      </w:r>
      <w:r w:rsidR="00F05FC2">
        <w:rPr>
          <w:rFonts w:ascii="Calibri" w:eastAsia="Calibri" w:hAnsi="Calibri" w:cs="Calibri"/>
          <w:color w:val="000000"/>
        </w:rPr>
        <w:t>; notify admins of updates</w:t>
      </w:r>
    </w:p>
    <w:p w14:paraId="6303E7A5" w14:textId="77777777" w:rsidR="005037C2" w:rsidRDefault="005037C2" w:rsidP="004D28C8">
      <w:pPr>
        <w:pStyle w:val="Heading4"/>
      </w:pPr>
    </w:p>
    <w:p w14:paraId="05F9731F" w14:textId="10C7FB64"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765010B" w:rsidR="001F5855" w:rsidRDefault="00C02A9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run on all major platforms on various operating systems</w:t>
      </w:r>
    </w:p>
    <w:p w14:paraId="1D5292B2" w14:textId="1CA70867" w:rsidR="001F5855" w:rsidRDefault="00622D74" w:rsidP="00AD5A3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provides tools for security infrastructure, database management, software updates</w:t>
      </w:r>
      <w:r w:rsidR="00763B3F">
        <w:rPr>
          <w:rFonts w:ascii="Calibri" w:eastAsia="Calibri" w:hAnsi="Calibri" w:cs="Calibri"/>
          <w:color w:val="000000"/>
        </w:rPr>
        <w:t>,</w:t>
      </w:r>
      <w:r>
        <w:rPr>
          <w:rFonts w:ascii="Calibri" w:eastAsia="Calibri" w:hAnsi="Calibri" w:cs="Calibri"/>
          <w:color w:val="000000"/>
        </w:rPr>
        <w:t xml:space="preserve"> and maintenance</w:t>
      </w:r>
    </w:p>
    <w:p w14:paraId="462E4717" w14:textId="77777777" w:rsidR="00AD5A3A" w:rsidRPr="00AD5A3A" w:rsidRDefault="00AD5A3A" w:rsidP="00AD5A3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56C9DCA" w:rsidR="001F5855" w:rsidRDefault="002431B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have a unique username; username-password combinations will be used to verify user identity</w:t>
      </w:r>
    </w:p>
    <w:p w14:paraId="735EB570" w14:textId="67E69982" w:rsidR="00C305EC" w:rsidRDefault="00C305E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are case-sensitive</w:t>
      </w:r>
    </w:p>
    <w:p w14:paraId="3DE7EEE8" w14:textId="7B4E8F0B" w:rsidR="00C305EC" w:rsidRDefault="00C305E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should be notified when:</w:t>
      </w:r>
    </w:p>
    <w:p w14:paraId="02BCD87D" w14:textId="65F54783" w:rsidR="007C263C" w:rsidRPr="007C263C" w:rsidRDefault="00C305EC" w:rsidP="007C263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System goes </w:t>
      </w:r>
      <w:r w:rsidR="007C263C">
        <w:rPr>
          <w:rFonts w:ascii="Calibri" w:eastAsia="Calibri" w:hAnsi="Calibri" w:cs="Calibri"/>
          <w:color w:val="000000"/>
        </w:rPr>
        <w:t>offline</w:t>
      </w:r>
    </w:p>
    <w:p w14:paraId="1BA29E6B" w14:textId="6F6C66DE" w:rsidR="00C305EC" w:rsidRDefault="00C305EC" w:rsidP="00C305E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Multiple failed login attempts</w:t>
      </w:r>
    </w:p>
    <w:p w14:paraId="76DA42CD" w14:textId="12B7D681" w:rsidR="00C305EC" w:rsidRPr="004D28C8" w:rsidRDefault="00C305EC" w:rsidP="00C305E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Unusual activity: attempted </w:t>
      </w:r>
      <w:r w:rsidR="00724515">
        <w:rPr>
          <w:rFonts w:ascii="Calibri" w:eastAsia="Calibri" w:hAnsi="Calibri" w:cs="Calibri"/>
          <w:color w:val="000000"/>
        </w:rPr>
        <w:t>unauthorized</w:t>
      </w:r>
      <w:r>
        <w:rPr>
          <w:rFonts w:ascii="Calibri" w:eastAsia="Calibri" w:hAnsi="Calibri" w:cs="Calibri"/>
          <w:color w:val="000000"/>
        </w:rPr>
        <w:t xml:space="preserve"> access, account login from </w:t>
      </w:r>
      <w:r w:rsidR="00724515">
        <w:rPr>
          <w:rFonts w:ascii="Calibri" w:eastAsia="Calibri" w:hAnsi="Calibri" w:cs="Calibri"/>
          <w:color w:val="000000"/>
        </w:rPr>
        <w:t xml:space="preserve">an </w:t>
      </w:r>
      <w:r>
        <w:rPr>
          <w:rFonts w:ascii="Calibri" w:eastAsia="Calibri" w:hAnsi="Calibri" w:cs="Calibri"/>
          <w:color w:val="000000"/>
        </w:rPr>
        <w:t>unusual location</w:t>
      </w:r>
      <w:r w:rsidR="00666BBD">
        <w:rPr>
          <w:rFonts w:ascii="Calibri" w:eastAsia="Calibri" w:hAnsi="Calibri" w:cs="Calibri"/>
          <w:color w:val="000000"/>
        </w:rPr>
        <w:t>, unexpected network traffic</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4D67905" w:rsidR="001F5855" w:rsidRDefault="003E412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data should be stored in a database separate from the codebase</w:t>
      </w:r>
    </w:p>
    <w:p w14:paraId="6028006A" w14:textId="03397CC6" w:rsidR="00C03CE8" w:rsidRDefault="00C03CE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Authorized users interact with the database to add/remove/modify user data</w:t>
      </w:r>
    </w:p>
    <w:p w14:paraId="7DB71D4F" w14:textId="3A58D322" w:rsidR="00047748" w:rsidRDefault="0004774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w:t>
      </w:r>
      <w:r w:rsidR="00654152">
        <w:rPr>
          <w:rFonts w:ascii="Calibri" w:eastAsia="Calibri" w:hAnsi="Calibri" w:cs="Calibri"/>
          <w:color w:val="000000"/>
        </w:rPr>
        <w:t>needs</w:t>
      </w:r>
      <w:r>
        <w:rPr>
          <w:rFonts w:ascii="Calibri" w:eastAsia="Calibri" w:hAnsi="Calibri" w:cs="Calibri"/>
          <w:color w:val="000000"/>
        </w:rPr>
        <w:t xml:space="preserve"> full access to user account with authorization to:</w:t>
      </w:r>
    </w:p>
    <w:p w14:paraId="093118F2" w14:textId="3FD89DE4" w:rsidR="00047748" w:rsidRDefault="00047748" w:rsidP="0004774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 passwords and/or permissions</w:t>
      </w:r>
    </w:p>
    <w:p w14:paraId="6CF888BB" w14:textId="7BE4A530" w:rsidR="00047748" w:rsidRPr="004D28C8" w:rsidRDefault="00047748" w:rsidP="0004774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Remove accounts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9E6C138" w14:textId="77777777" w:rsidR="00C828B2" w:rsidRDefault="00C828B2" w:rsidP="00C828B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login credentials = a unique username and a password </w:t>
      </w:r>
    </w:p>
    <w:p w14:paraId="1C1D3CF0" w14:textId="3A1FCF19" w:rsidR="001F5855" w:rsidRDefault="00C828B2" w:rsidP="00C828B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828B2">
        <w:rPr>
          <w:rFonts w:ascii="Calibri" w:eastAsia="Calibri" w:hAnsi="Calibri" w:cs="Calibri"/>
          <w:color w:val="000000"/>
        </w:rPr>
        <w:t xml:space="preserve">Use HTTPS to </w:t>
      </w:r>
      <w:r>
        <w:rPr>
          <w:rFonts w:ascii="Calibri" w:eastAsia="Calibri" w:hAnsi="Calibri" w:cs="Calibri"/>
          <w:color w:val="000000"/>
        </w:rPr>
        <w:t>secure communication channels</w:t>
      </w:r>
      <w:r w:rsidRPr="00C828B2">
        <w:rPr>
          <w:rFonts w:ascii="Calibri" w:eastAsia="Calibri" w:hAnsi="Calibri" w:cs="Calibri"/>
          <w:color w:val="000000"/>
        </w:rPr>
        <w:t xml:space="preserve"> between the server and client.</w:t>
      </w:r>
    </w:p>
    <w:p w14:paraId="338E5D9C" w14:textId="1404B441" w:rsidR="00C828B2" w:rsidRDefault="00B14629" w:rsidP="00C828B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Encrypt transmitted data using TLS/SSL protocols</w:t>
      </w:r>
    </w:p>
    <w:p w14:paraId="42FC71CB" w14:textId="72A48C37" w:rsidR="00D713B6" w:rsidRDefault="00460EC7" w:rsidP="00D713B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event of</w:t>
      </w:r>
      <w:r w:rsidR="00D713B6">
        <w:rPr>
          <w:rFonts w:ascii="Calibri" w:eastAsia="Calibri" w:hAnsi="Calibri" w:cs="Calibri"/>
          <w:color w:val="000000"/>
        </w:rPr>
        <w:t xml:space="preserve"> brute force hacking attempts</w:t>
      </w:r>
      <w:r w:rsidR="00D76CB9">
        <w:rPr>
          <w:rFonts w:ascii="Calibri" w:eastAsia="Calibri" w:hAnsi="Calibri" w:cs="Calibri"/>
          <w:color w:val="000000"/>
        </w:rPr>
        <w:t xml:space="preserve"> on </w:t>
      </w:r>
      <w:r w:rsidR="00980113">
        <w:rPr>
          <w:rFonts w:ascii="Calibri" w:eastAsia="Calibri" w:hAnsi="Calibri" w:cs="Calibri"/>
          <w:color w:val="000000"/>
        </w:rPr>
        <w:t xml:space="preserve">an </w:t>
      </w:r>
      <w:r w:rsidR="0075278B">
        <w:rPr>
          <w:rFonts w:ascii="Calibri" w:eastAsia="Calibri" w:hAnsi="Calibri" w:cs="Calibri"/>
          <w:color w:val="000000"/>
        </w:rPr>
        <w:t>account</w:t>
      </w:r>
      <w:r w:rsidR="00D713B6">
        <w:rPr>
          <w:rFonts w:ascii="Calibri" w:eastAsia="Calibri" w:hAnsi="Calibri" w:cs="Calibri"/>
          <w:color w:val="000000"/>
        </w:rPr>
        <w:t>:</w:t>
      </w:r>
    </w:p>
    <w:p w14:paraId="16554637" w14:textId="27F2311D" w:rsidR="00D713B6" w:rsidRDefault="00D713B6" w:rsidP="00D713B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Notify </w:t>
      </w:r>
      <w:r w:rsidR="00460EC7">
        <w:rPr>
          <w:rFonts w:ascii="Calibri" w:eastAsia="Calibri" w:hAnsi="Calibri" w:cs="Calibri"/>
          <w:color w:val="000000"/>
        </w:rPr>
        <w:t xml:space="preserve">the </w:t>
      </w:r>
      <w:r>
        <w:rPr>
          <w:rFonts w:ascii="Calibri" w:eastAsia="Calibri" w:hAnsi="Calibri" w:cs="Calibri"/>
          <w:color w:val="000000"/>
        </w:rPr>
        <w:t>security team</w:t>
      </w:r>
    </w:p>
    <w:p w14:paraId="3699D85B" w14:textId="7E1709F5" w:rsidR="00D713B6" w:rsidRDefault="00D76CB9" w:rsidP="00D713B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Lock the account</w:t>
      </w:r>
    </w:p>
    <w:p w14:paraId="7EA7D1DC" w14:textId="17D6A50C" w:rsidR="00AD4AAA" w:rsidRPr="00AD4AAA" w:rsidRDefault="00D76CB9" w:rsidP="00AD4AA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Monitor the account for suspicious activity</w:t>
      </w:r>
    </w:p>
    <w:p w14:paraId="49FCF70B" w14:textId="1E34DD87" w:rsidR="00D76CB9" w:rsidRDefault="00D76CB9" w:rsidP="00D76CB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Handling forgotten </w:t>
      </w:r>
      <w:r w:rsidR="00AD4AAA">
        <w:rPr>
          <w:rFonts w:ascii="Calibri" w:eastAsia="Calibri" w:hAnsi="Calibri" w:cs="Calibri"/>
          <w:color w:val="000000"/>
        </w:rPr>
        <w:t>passwords</w:t>
      </w:r>
      <w:r>
        <w:rPr>
          <w:rFonts w:ascii="Calibri" w:eastAsia="Calibri" w:hAnsi="Calibri" w:cs="Calibri"/>
          <w:color w:val="000000"/>
        </w:rPr>
        <w:t>:</w:t>
      </w:r>
    </w:p>
    <w:p w14:paraId="0D2369D7" w14:textId="3513EA24" w:rsidR="00E442AB" w:rsidRDefault="00E442AB" w:rsidP="00E442A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Lock account after too many failed login attempts</w:t>
      </w:r>
    </w:p>
    <w:p w14:paraId="1A07E476" w14:textId="668A2A7E" w:rsidR="00E442AB" w:rsidRPr="00E442AB" w:rsidRDefault="00E442AB" w:rsidP="00E442A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users with the option to reset their password</w:t>
      </w:r>
    </w:p>
    <w:p w14:paraId="31DEF0A8" w14:textId="7EFB6879" w:rsidR="00D76CB9" w:rsidRDefault="00D76CB9" w:rsidP="00D76CB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Send a time-limited, single-use password reset link to the email associated with the account</w:t>
      </w:r>
    </w:p>
    <w:p w14:paraId="2602DCFD" w14:textId="621B2B5A" w:rsidR="00D76CB9" w:rsidRDefault="00E442AB" w:rsidP="00D76CB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Confirm new passwords</w:t>
      </w:r>
    </w:p>
    <w:p w14:paraId="0BB2AD11" w14:textId="77777777" w:rsidR="00980113" w:rsidRPr="00D713B6" w:rsidRDefault="00980113" w:rsidP="00980113">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55A764C" w:rsidR="001F5855" w:rsidRDefault="00151E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create an account. </w:t>
      </w:r>
    </w:p>
    <w:p w14:paraId="407F5258" w14:textId="17D26C11" w:rsidR="00982620" w:rsidRDefault="009826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lock accounts after a certain number of failed login attempts.</w:t>
      </w:r>
    </w:p>
    <w:p w14:paraId="1EAC8FAA" w14:textId="71AA636A" w:rsidR="00151E7F" w:rsidRDefault="00151E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w:t>
      </w:r>
      <w:r w:rsidR="00FE76E7">
        <w:rPr>
          <w:rFonts w:ascii="Calibri" w:eastAsia="Calibri" w:hAnsi="Calibri" w:cs="Calibri"/>
          <w:color w:val="000000"/>
        </w:rPr>
        <w:t>schedule</w:t>
      </w:r>
      <w:r>
        <w:rPr>
          <w:rFonts w:ascii="Calibri" w:eastAsia="Calibri" w:hAnsi="Calibri" w:cs="Calibri"/>
          <w:color w:val="000000"/>
        </w:rPr>
        <w:t xml:space="preserve"> reservations for driving practice.</w:t>
      </w:r>
    </w:p>
    <w:p w14:paraId="5E598A12" w14:textId="6D9AA925" w:rsidR="00151E7F" w:rsidRDefault="00151E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FE76E7">
        <w:rPr>
          <w:rFonts w:ascii="Calibri" w:eastAsia="Calibri" w:hAnsi="Calibri" w:cs="Calibri"/>
          <w:color w:val="000000"/>
        </w:rPr>
        <w:t>allow users to cancel or modify reservations.</w:t>
      </w:r>
    </w:p>
    <w:p w14:paraId="01ACEA40" w14:textId="40DD63B6" w:rsidR="00FE76E7" w:rsidRDefault="003B37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user training progress through modules.</w:t>
      </w:r>
    </w:p>
    <w:p w14:paraId="27EA01F7" w14:textId="674133B8" w:rsidR="003B3718" w:rsidRDefault="003B37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permit IT admins to create, delete, </w:t>
      </w:r>
      <w:r w:rsidR="009C6160">
        <w:rPr>
          <w:rFonts w:ascii="Calibri" w:eastAsia="Calibri" w:hAnsi="Calibri" w:cs="Calibri"/>
          <w:color w:val="000000"/>
        </w:rPr>
        <w:t xml:space="preserve">modify, </w:t>
      </w:r>
      <w:r>
        <w:rPr>
          <w:rFonts w:ascii="Calibri" w:eastAsia="Calibri" w:hAnsi="Calibri" w:cs="Calibri"/>
          <w:color w:val="000000"/>
        </w:rPr>
        <w:t>and disable user accounts.</w:t>
      </w:r>
    </w:p>
    <w:p w14:paraId="270B49C5" w14:textId="5AE9330E" w:rsidR="00DE21FD" w:rsidRPr="004D28C8" w:rsidRDefault="00DE21F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collect data and generate reports.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A2A96B7" w14:textId="7C502AF8" w:rsidR="00785BFB" w:rsidRDefault="00785BFB" w:rsidP="00785BFB">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Students can take online tests, attend online classes, schedule driving practice, track their training progress, and update their profile information</w:t>
      </w:r>
    </w:p>
    <w:p w14:paraId="2FFB57D5" w14:textId="77777777" w:rsidR="00D35031" w:rsidRPr="00DC0119" w:rsidRDefault="00785BFB" w:rsidP="00DC0119">
      <w:pPr>
        <w:pStyle w:val="ListParagraph"/>
        <w:numPr>
          <w:ilvl w:val="0"/>
          <w:numId w:val="2"/>
        </w:numPr>
        <w:pBdr>
          <w:top w:val="nil"/>
          <w:left w:val="nil"/>
          <w:bottom w:val="nil"/>
          <w:right w:val="nil"/>
          <w:between w:val="nil"/>
        </w:pBdr>
        <w:suppressAutoHyphens/>
        <w:spacing w:after="240" w:line="240" w:lineRule="auto"/>
        <w:rPr>
          <w:rFonts w:ascii="Calibri" w:hAnsi="Calibri" w:cs="Calibri"/>
        </w:rPr>
      </w:pPr>
      <w:r w:rsidRPr="00DC0119">
        <w:rPr>
          <w:rFonts w:ascii="Calibri" w:hAnsi="Calibri" w:cs="Calibri"/>
        </w:rPr>
        <w:t xml:space="preserve">DriverPass secretaries can schedule driving practice for students, view and modify student contact information, </w:t>
      </w:r>
      <w:r w:rsidR="00EA66FB" w:rsidRPr="00DC0119">
        <w:rPr>
          <w:rFonts w:ascii="Calibri" w:hAnsi="Calibri" w:cs="Calibri"/>
        </w:rPr>
        <w:t xml:space="preserve">and view student </w:t>
      </w:r>
      <w:r w:rsidR="00D35031" w:rsidRPr="00DC0119">
        <w:rPr>
          <w:rFonts w:ascii="Calibri" w:hAnsi="Calibri" w:cs="Calibri"/>
        </w:rPr>
        <w:t>profiles.</w:t>
      </w:r>
    </w:p>
    <w:p w14:paraId="30EB01D9" w14:textId="6D74AC1A" w:rsidR="00D35031" w:rsidRPr="00D35031" w:rsidRDefault="00D35031" w:rsidP="00785BFB">
      <w:pPr>
        <w:numPr>
          <w:ilvl w:val="0"/>
          <w:numId w:val="2"/>
        </w:numPr>
        <w:pBdr>
          <w:top w:val="nil"/>
          <w:left w:val="nil"/>
          <w:bottom w:val="nil"/>
          <w:right w:val="nil"/>
          <w:between w:val="nil"/>
        </w:pBdr>
        <w:suppressAutoHyphens/>
        <w:spacing w:after="240" w:line="240" w:lineRule="auto"/>
        <w:rPr>
          <w:rFonts w:ascii="Calibri" w:hAnsi="Calibri" w:cs="Calibri"/>
        </w:rPr>
      </w:pPr>
      <w:r w:rsidRPr="00D35031">
        <w:rPr>
          <w:rFonts w:ascii="Calibri" w:hAnsi="Calibri" w:cs="Calibri"/>
        </w:rPr>
        <w:t>Users can navigate all pages of the web application</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27A5809" w:rsidR="001F5855" w:rsidRDefault="00DC011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budget constraints were not addressed</w:t>
      </w:r>
    </w:p>
    <w:p w14:paraId="6C61CDF4" w14:textId="332F4FEF" w:rsidR="00DC0119" w:rsidRDefault="00DC011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all users possess basic digital literacy</w:t>
      </w:r>
    </w:p>
    <w:p w14:paraId="201334A5" w14:textId="70A36887" w:rsidR="00DC0119" w:rsidRPr="004D28C8" w:rsidRDefault="00DC011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w:t>
      </w:r>
      <w:r w:rsidRPr="00DC0119">
        <w:rPr>
          <w:rFonts w:ascii="Calibri" w:eastAsia="Calibri" w:hAnsi="Calibri" w:cs="Calibri"/>
          <w:color w:val="000000"/>
        </w:rPr>
        <w:t>that users are using up-to-date technology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04285654" w14:textId="48A6FD4D" w:rsidR="00415EB6" w:rsidRDefault="006E05DB" w:rsidP="00415EB6">
      <w:pPr>
        <w:pStyle w:val="ListParagraph"/>
        <w:numPr>
          <w:ilvl w:val="0"/>
          <w:numId w:val="9"/>
        </w:numPr>
        <w:suppressAutoHyphens/>
        <w:spacing w:after="0" w:line="240" w:lineRule="auto"/>
        <w:rPr>
          <w:rFonts w:ascii="Calibri" w:hAnsi="Calibri" w:cs="Calibri"/>
          <w:iCs/>
        </w:rPr>
      </w:pPr>
      <w:r>
        <w:rPr>
          <w:rFonts w:ascii="Calibri" w:hAnsi="Calibri" w:cs="Calibri"/>
          <w:iCs/>
        </w:rPr>
        <w:t>The progress of the project depends on the competency and availability of the development team</w:t>
      </w:r>
      <w:r w:rsidR="0018563A">
        <w:rPr>
          <w:rFonts w:ascii="Calibri" w:hAnsi="Calibri" w:cs="Calibri"/>
          <w:iCs/>
        </w:rPr>
        <w:t>. For example, John is on vacation until March 1</w:t>
      </w:r>
      <w:r w:rsidR="0018563A" w:rsidRPr="0018563A">
        <w:rPr>
          <w:rFonts w:ascii="Calibri" w:hAnsi="Calibri" w:cs="Calibri"/>
          <w:iCs/>
          <w:vertAlign w:val="superscript"/>
        </w:rPr>
        <w:t>st</w:t>
      </w:r>
      <w:r w:rsidR="0018563A">
        <w:rPr>
          <w:rFonts w:ascii="Calibri" w:hAnsi="Calibri" w:cs="Calibri"/>
          <w:iCs/>
        </w:rPr>
        <w:t xml:space="preserve"> and will not start creating the class diagram until then</w:t>
      </w:r>
      <w:r w:rsidR="00C84A6C">
        <w:rPr>
          <w:rFonts w:ascii="Calibri" w:hAnsi="Calibri" w:cs="Calibri"/>
          <w:iCs/>
        </w:rPr>
        <w:t>.</w:t>
      </w:r>
    </w:p>
    <w:p w14:paraId="150AA919" w14:textId="1A7E2F06" w:rsidR="007A3AF1" w:rsidRPr="00961070" w:rsidRDefault="007A3AF1" w:rsidP="00415EB6">
      <w:pPr>
        <w:pStyle w:val="ListParagraph"/>
        <w:numPr>
          <w:ilvl w:val="0"/>
          <w:numId w:val="9"/>
        </w:numPr>
        <w:suppressAutoHyphens/>
        <w:spacing w:after="0" w:line="240" w:lineRule="auto"/>
        <w:rPr>
          <w:rFonts w:ascii="Calibri" w:hAnsi="Calibri" w:cs="Calibri"/>
          <w:iCs/>
        </w:rPr>
      </w:pPr>
      <w:r>
        <w:rPr>
          <w:rFonts w:ascii="Calibri" w:hAnsi="Calibri" w:cs="Calibri"/>
          <w:iCs/>
        </w:rPr>
        <w:t xml:space="preserve">The DriverPass </w:t>
      </w:r>
      <w:r w:rsidR="00417682">
        <w:rPr>
          <w:rFonts w:ascii="Calibri" w:hAnsi="Calibri" w:cs="Calibri"/>
          <w:iCs/>
        </w:rPr>
        <w:t xml:space="preserve">owner </w:t>
      </w:r>
      <w:r>
        <w:rPr>
          <w:rFonts w:ascii="Calibri" w:hAnsi="Calibri" w:cs="Calibri"/>
          <w:iCs/>
        </w:rPr>
        <w:t>must approve the</w:t>
      </w:r>
      <w:r w:rsidR="00417682">
        <w:rPr>
          <w:rFonts w:ascii="Calibri" w:hAnsi="Calibri" w:cs="Calibri"/>
          <w:iCs/>
        </w:rPr>
        <w:t xml:space="preserve"> system </w:t>
      </w:r>
      <w:r>
        <w:rPr>
          <w:rFonts w:ascii="Calibri" w:hAnsi="Calibri" w:cs="Calibri"/>
          <w:iCs/>
        </w:rPr>
        <w:t>design</w:t>
      </w:r>
      <w:r w:rsidR="00417682">
        <w:rPr>
          <w:rFonts w:ascii="Calibri" w:hAnsi="Calibri" w:cs="Calibri"/>
          <w:iCs/>
        </w:rPr>
        <w:t xml:space="preserve"> before moving into the next phase.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9A0C2E9" w:rsidR="00927DCE" w:rsidRPr="0073026F" w:rsidRDefault="000B1D4D" w:rsidP="00C924BA">
      <w:pPr>
        <w:suppressAutoHyphens/>
        <w:spacing w:after="0" w:line="240" w:lineRule="auto"/>
        <w:rPr>
          <w:rFonts w:ascii="Calibri" w:hAnsi="Calibri" w:cs="Calibri"/>
        </w:rPr>
      </w:pPr>
      <w:r w:rsidRPr="000B1D4D">
        <w:rPr>
          <w:rFonts w:ascii="Calibri" w:eastAsia="Calibri" w:hAnsi="Calibri" w:cs="Calibri"/>
          <w:color w:val="000000"/>
        </w:rPr>
        <w:drawing>
          <wp:inline distT="0" distB="0" distL="0" distR="0" wp14:anchorId="17622E01" wp14:editId="49EE1D9A">
            <wp:extent cx="5943600" cy="1935480"/>
            <wp:effectExtent l="0" t="0" r="0" b="7620"/>
            <wp:docPr id="1074886310"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886310" name="Picture 1" descr="A diagram of a project&#10;&#10;AI-generated content may be incorrect."/>
                    <pic:cNvPicPr/>
                  </pic:nvPicPr>
                  <pic:blipFill>
                    <a:blip r:embed="rId8"/>
                    <a:stretch>
                      <a:fillRect/>
                    </a:stretch>
                  </pic:blipFill>
                  <pic:spPr>
                    <a:xfrm>
                      <a:off x="0" y="0"/>
                      <a:ext cx="5943600" cy="193548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D667C4" w14:textId="77777777" w:rsidR="00E43F72" w:rsidRDefault="00E43F72">
      <w:pPr>
        <w:spacing w:after="0" w:line="240" w:lineRule="auto"/>
      </w:pPr>
      <w:r>
        <w:separator/>
      </w:r>
    </w:p>
  </w:endnote>
  <w:endnote w:type="continuationSeparator" w:id="0">
    <w:p w14:paraId="34954E2F" w14:textId="77777777" w:rsidR="00E43F72" w:rsidRDefault="00E43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D6F593" w14:textId="77777777" w:rsidR="00E43F72" w:rsidRDefault="00E43F72">
      <w:pPr>
        <w:spacing w:after="0" w:line="240" w:lineRule="auto"/>
      </w:pPr>
      <w:r>
        <w:separator/>
      </w:r>
    </w:p>
  </w:footnote>
  <w:footnote w:type="continuationSeparator" w:id="0">
    <w:p w14:paraId="64345432" w14:textId="77777777" w:rsidR="00E43F72" w:rsidRDefault="00E43F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5A17C1"/>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2102BF1"/>
    <w:multiLevelType w:val="hybridMultilevel"/>
    <w:tmpl w:val="F99C9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171184B"/>
    <w:multiLevelType w:val="hybridMultilevel"/>
    <w:tmpl w:val="449EE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8"/>
  </w:num>
  <w:num w:numId="2" w16cid:durableId="1577014827">
    <w:abstractNumId w:val="4"/>
  </w:num>
  <w:num w:numId="3" w16cid:durableId="22220197">
    <w:abstractNumId w:val="7"/>
  </w:num>
  <w:num w:numId="4" w16cid:durableId="1604344107">
    <w:abstractNumId w:val="2"/>
  </w:num>
  <w:num w:numId="5" w16cid:durableId="1663773802">
    <w:abstractNumId w:val="0"/>
  </w:num>
  <w:num w:numId="6" w16cid:durableId="123279372">
    <w:abstractNumId w:val="6"/>
  </w:num>
  <w:num w:numId="7" w16cid:durableId="1036542433">
    <w:abstractNumId w:val="3"/>
  </w:num>
  <w:num w:numId="8" w16cid:durableId="973604929">
    <w:abstractNumId w:val="5"/>
  </w:num>
  <w:num w:numId="9" w16cid:durableId="71511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7748"/>
    <w:rsid w:val="000B1D4D"/>
    <w:rsid w:val="000B78EB"/>
    <w:rsid w:val="000E68F1"/>
    <w:rsid w:val="000F744A"/>
    <w:rsid w:val="00137864"/>
    <w:rsid w:val="0014411C"/>
    <w:rsid w:val="00151E7F"/>
    <w:rsid w:val="001644DB"/>
    <w:rsid w:val="0018563A"/>
    <w:rsid w:val="001F5855"/>
    <w:rsid w:val="002431B0"/>
    <w:rsid w:val="002573EF"/>
    <w:rsid w:val="002673BB"/>
    <w:rsid w:val="0027235C"/>
    <w:rsid w:val="002B0DAF"/>
    <w:rsid w:val="003B3718"/>
    <w:rsid w:val="003E4125"/>
    <w:rsid w:val="00415EB6"/>
    <w:rsid w:val="00417682"/>
    <w:rsid w:val="00460EC7"/>
    <w:rsid w:val="004720AF"/>
    <w:rsid w:val="004A24BF"/>
    <w:rsid w:val="004C3E86"/>
    <w:rsid w:val="004D28C8"/>
    <w:rsid w:val="004F1F8D"/>
    <w:rsid w:val="005037C2"/>
    <w:rsid w:val="0058759A"/>
    <w:rsid w:val="0059341E"/>
    <w:rsid w:val="005E1E06"/>
    <w:rsid w:val="00622D74"/>
    <w:rsid w:val="00633112"/>
    <w:rsid w:val="00654152"/>
    <w:rsid w:val="00666BBD"/>
    <w:rsid w:val="006E05DB"/>
    <w:rsid w:val="006F5E00"/>
    <w:rsid w:val="00724515"/>
    <w:rsid w:val="0073026F"/>
    <w:rsid w:val="0073291B"/>
    <w:rsid w:val="0075278B"/>
    <w:rsid w:val="00753FFC"/>
    <w:rsid w:val="007574A2"/>
    <w:rsid w:val="00763B3F"/>
    <w:rsid w:val="00785BFB"/>
    <w:rsid w:val="007A3AF1"/>
    <w:rsid w:val="007C263C"/>
    <w:rsid w:val="007E584A"/>
    <w:rsid w:val="007F5728"/>
    <w:rsid w:val="00825420"/>
    <w:rsid w:val="00836AC0"/>
    <w:rsid w:val="0087013E"/>
    <w:rsid w:val="00887EF4"/>
    <w:rsid w:val="008F1682"/>
    <w:rsid w:val="008F277B"/>
    <w:rsid w:val="009231F4"/>
    <w:rsid w:val="00927DCE"/>
    <w:rsid w:val="00937B05"/>
    <w:rsid w:val="009462E1"/>
    <w:rsid w:val="00961070"/>
    <w:rsid w:val="00980113"/>
    <w:rsid w:val="00982620"/>
    <w:rsid w:val="009C6160"/>
    <w:rsid w:val="009D2305"/>
    <w:rsid w:val="009D64B5"/>
    <w:rsid w:val="00A63649"/>
    <w:rsid w:val="00AD4AAA"/>
    <w:rsid w:val="00AD5A3A"/>
    <w:rsid w:val="00AD646E"/>
    <w:rsid w:val="00AE38B2"/>
    <w:rsid w:val="00AF6495"/>
    <w:rsid w:val="00B14629"/>
    <w:rsid w:val="00B45AAD"/>
    <w:rsid w:val="00B56238"/>
    <w:rsid w:val="00B838EC"/>
    <w:rsid w:val="00BD4B77"/>
    <w:rsid w:val="00C02A90"/>
    <w:rsid w:val="00C03CE8"/>
    <w:rsid w:val="00C14036"/>
    <w:rsid w:val="00C249D2"/>
    <w:rsid w:val="00C305EC"/>
    <w:rsid w:val="00C4115E"/>
    <w:rsid w:val="00C642AA"/>
    <w:rsid w:val="00C828B2"/>
    <w:rsid w:val="00C84A6C"/>
    <w:rsid w:val="00C865DB"/>
    <w:rsid w:val="00C924BA"/>
    <w:rsid w:val="00D35031"/>
    <w:rsid w:val="00D351D4"/>
    <w:rsid w:val="00D713B6"/>
    <w:rsid w:val="00D76CB9"/>
    <w:rsid w:val="00DA1742"/>
    <w:rsid w:val="00DC0119"/>
    <w:rsid w:val="00DE21FD"/>
    <w:rsid w:val="00E358DC"/>
    <w:rsid w:val="00E43F72"/>
    <w:rsid w:val="00E442AB"/>
    <w:rsid w:val="00EA66FB"/>
    <w:rsid w:val="00EC0A5F"/>
    <w:rsid w:val="00ED3D62"/>
    <w:rsid w:val="00F05FC2"/>
    <w:rsid w:val="00F1196D"/>
    <w:rsid w:val="00F356B5"/>
    <w:rsid w:val="00F9339E"/>
    <w:rsid w:val="00F9678C"/>
    <w:rsid w:val="00FE7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DAF"/>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5245998">
      <w:bodyDiv w:val="1"/>
      <w:marLeft w:val="0"/>
      <w:marRight w:val="0"/>
      <w:marTop w:val="0"/>
      <w:marBottom w:val="0"/>
      <w:divBdr>
        <w:top w:val="none" w:sz="0" w:space="0" w:color="auto"/>
        <w:left w:val="none" w:sz="0" w:space="0" w:color="auto"/>
        <w:bottom w:val="none" w:sz="0" w:space="0" w:color="auto"/>
        <w:right w:val="none" w:sz="0" w:space="0" w:color="auto"/>
      </w:divBdr>
      <w:divsChild>
        <w:div w:id="156457578">
          <w:marLeft w:val="0"/>
          <w:marRight w:val="0"/>
          <w:marTop w:val="0"/>
          <w:marBottom w:val="0"/>
          <w:divBdr>
            <w:top w:val="none" w:sz="0" w:space="0" w:color="auto"/>
            <w:left w:val="none" w:sz="0" w:space="0" w:color="auto"/>
            <w:bottom w:val="none" w:sz="0" w:space="0" w:color="auto"/>
            <w:right w:val="none" w:sz="0" w:space="0" w:color="auto"/>
          </w:divBdr>
          <w:divsChild>
            <w:div w:id="1466045398">
              <w:marLeft w:val="0"/>
              <w:marRight w:val="0"/>
              <w:marTop w:val="0"/>
              <w:marBottom w:val="0"/>
              <w:divBdr>
                <w:top w:val="none" w:sz="0" w:space="0" w:color="auto"/>
                <w:left w:val="none" w:sz="0" w:space="0" w:color="auto"/>
                <w:bottom w:val="none" w:sz="0" w:space="0" w:color="auto"/>
                <w:right w:val="none" w:sz="0" w:space="0" w:color="auto"/>
              </w:divBdr>
              <w:divsChild>
                <w:div w:id="1905218995">
                  <w:marLeft w:val="0"/>
                  <w:marRight w:val="0"/>
                  <w:marTop w:val="0"/>
                  <w:marBottom w:val="0"/>
                  <w:divBdr>
                    <w:top w:val="none" w:sz="0" w:space="0" w:color="auto"/>
                    <w:left w:val="none" w:sz="0" w:space="0" w:color="auto"/>
                    <w:bottom w:val="none" w:sz="0" w:space="0" w:color="auto"/>
                    <w:right w:val="none" w:sz="0" w:space="0" w:color="auto"/>
                  </w:divBdr>
                  <w:divsChild>
                    <w:div w:id="1740518843">
                      <w:marLeft w:val="0"/>
                      <w:marRight w:val="0"/>
                      <w:marTop w:val="0"/>
                      <w:marBottom w:val="0"/>
                      <w:divBdr>
                        <w:top w:val="none" w:sz="0" w:space="0" w:color="auto"/>
                        <w:left w:val="none" w:sz="0" w:space="0" w:color="auto"/>
                        <w:bottom w:val="none" w:sz="0" w:space="0" w:color="auto"/>
                        <w:right w:val="none" w:sz="0" w:space="0" w:color="auto"/>
                      </w:divBdr>
                      <w:divsChild>
                        <w:div w:id="526598291">
                          <w:marLeft w:val="0"/>
                          <w:marRight w:val="0"/>
                          <w:marTop w:val="0"/>
                          <w:marBottom w:val="0"/>
                          <w:divBdr>
                            <w:top w:val="none" w:sz="0" w:space="0" w:color="auto"/>
                            <w:left w:val="none" w:sz="0" w:space="0" w:color="auto"/>
                            <w:bottom w:val="none" w:sz="0" w:space="0" w:color="auto"/>
                            <w:right w:val="none" w:sz="0" w:space="0" w:color="auto"/>
                          </w:divBdr>
                          <w:divsChild>
                            <w:div w:id="17024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664336">
                  <w:marLeft w:val="0"/>
                  <w:marRight w:val="0"/>
                  <w:marTop w:val="0"/>
                  <w:marBottom w:val="0"/>
                  <w:divBdr>
                    <w:top w:val="none" w:sz="0" w:space="0" w:color="auto"/>
                    <w:left w:val="none" w:sz="0" w:space="0" w:color="auto"/>
                    <w:bottom w:val="none" w:sz="0" w:space="0" w:color="auto"/>
                    <w:right w:val="none" w:sz="0" w:space="0" w:color="auto"/>
                  </w:divBdr>
                  <w:divsChild>
                    <w:div w:id="14577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770071">
      <w:bodyDiv w:val="1"/>
      <w:marLeft w:val="0"/>
      <w:marRight w:val="0"/>
      <w:marTop w:val="0"/>
      <w:marBottom w:val="0"/>
      <w:divBdr>
        <w:top w:val="none" w:sz="0" w:space="0" w:color="auto"/>
        <w:left w:val="none" w:sz="0" w:space="0" w:color="auto"/>
        <w:bottom w:val="none" w:sz="0" w:space="0" w:color="auto"/>
        <w:right w:val="none" w:sz="0" w:space="0" w:color="auto"/>
      </w:divBdr>
      <w:divsChild>
        <w:div w:id="1856534539">
          <w:marLeft w:val="0"/>
          <w:marRight w:val="0"/>
          <w:marTop w:val="0"/>
          <w:marBottom w:val="0"/>
          <w:divBdr>
            <w:top w:val="none" w:sz="0" w:space="0" w:color="auto"/>
            <w:left w:val="none" w:sz="0" w:space="0" w:color="auto"/>
            <w:bottom w:val="none" w:sz="0" w:space="0" w:color="auto"/>
            <w:right w:val="none" w:sz="0" w:space="0" w:color="auto"/>
          </w:divBdr>
          <w:divsChild>
            <w:div w:id="1013533831">
              <w:marLeft w:val="0"/>
              <w:marRight w:val="0"/>
              <w:marTop w:val="0"/>
              <w:marBottom w:val="0"/>
              <w:divBdr>
                <w:top w:val="none" w:sz="0" w:space="0" w:color="auto"/>
                <w:left w:val="none" w:sz="0" w:space="0" w:color="auto"/>
                <w:bottom w:val="none" w:sz="0" w:space="0" w:color="auto"/>
                <w:right w:val="none" w:sz="0" w:space="0" w:color="auto"/>
              </w:divBdr>
              <w:divsChild>
                <w:div w:id="748422596">
                  <w:marLeft w:val="0"/>
                  <w:marRight w:val="0"/>
                  <w:marTop w:val="0"/>
                  <w:marBottom w:val="0"/>
                  <w:divBdr>
                    <w:top w:val="none" w:sz="0" w:space="0" w:color="auto"/>
                    <w:left w:val="none" w:sz="0" w:space="0" w:color="auto"/>
                    <w:bottom w:val="none" w:sz="0" w:space="0" w:color="auto"/>
                    <w:right w:val="none" w:sz="0" w:space="0" w:color="auto"/>
                  </w:divBdr>
                  <w:divsChild>
                    <w:div w:id="1514370241">
                      <w:marLeft w:val="0"/>
                      <w:marRight w:val="0"/>
                      <w:marTop w:val="0"/>
                      <w:marBottom w:val="0"/>
                      <w:divBdr>
                        <w:top w:val="none" w:sz="0" w:space="0" w:color="auto"/>
                        <w:left w:val="none" w:sz="0" w:space="0" w:color="auto"/>
                        <w:bottom w:val="none" w:sz="0" w:space="0" w:color="auto"/>
                        <w:right w:val="none" w:sz="0" w:space="0" w:color="auto"/>
                      </w:divBdr>
                      <w:divsChild>
                        <w:div w:id="1791243764">
                          <w:marLeft w:val="0"/>
                          <w:marRight w:val="0"/>
                          <w:marTop w:val="0"/>
                          <w:marBottom w:val="0"/>
                          <w:divBdr>
                            <w:top w:val="none" w:sz="0" w:space="0" w:color="auto"/>
                            <w:left w:val="none" w:sz="0" w:space="0" w:color="auto"/>
                            <w:bottom w:val="none" w:sz="0" w:space="0" w:color="auto"/>
                            <w:right w:val="none" w:sz="0" w:space="0" w:color="auto"/>
                          </w:divBdr>
                          <w:divsChild>
                            <w:div w:id="6149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3147</TotalTime>
  <Pages>4</Pages>
  <Words>1253</Words>
  <Characters>6756</Characters>
  <Application>Microsoft Office Word</Application>
  <DocSecurity>0</DocSecurity>
  <Lines>157</Lines>
  <Paragraphs>121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Cobbs, Anjel</cp:lastModifiedBy>
  <cp:revision>75</cp:revision>
  <dcterms:created xsi:type="dcterms:W3CDTF">2020-01-15T13:03:00Z</dcterms:created>
  <dcterms:modified xsi:type="dcterms:W3CDTF">2025-08-07T20:10:00Z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5096ee09-6723-4903-ba82-65a3c59acb06</vt:lpwstr>
  </property>
</Properties>
</file>