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139BBA7E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891CB2B" w:rsidR="007E12E6" w:rsidRPr="00895C86" w:rsidRDefault="00927FA9" w:rsidP="0005783A">
      <w:pPr>
        <w:suppressAutoHyphens/>
        <w:spacing w:after="0" w:line="240" w:lineRule="auto"/>
        <w:rPr>
          <w:rFonts w:ascii="Calibri" w:hAnsi="Calibri" w:cs="Calibri"/>
        </w:rPr>
      </w:pPr>
      <w:r w:rsidRPr="00927FA9">
        <w:rPr>
          <w:rFonts w:ascii="Calibri" w:hAnsi="Calibri" w:cs="Calibri"/>
          <w:i/>
          <w:noProof/>
        </w:rPr>
        <w:drawing>
          <wp:inline distT="0" distB="0" distL="0" distR="0" wp14:anchorId="7C2BEFEF" wp14:editId="35C90AE0">
            <wp:extent cx="5943600" cy="4729480"/>
            <wp:effectExtent l="0" t="0" r="0" b="0"/>
            <wp:docPr id="374563095" name="Picture 1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63095" name="Picture 1" descr="A diagram of a driver pa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8F9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1123D1B4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300A7CA7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0D5DB1C5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76B66A10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2E33CAFF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4978A842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7151714A" w14:textId="77777777" w:rsidR="00013E4F" w:rsidRDefault="00013E4F" w:rsidP="0005783A">
      <w:pPr>
        <w:pStyle w:val="Heading3"/>
        <w:keepNext w:val="0"/>
        <w:keepLines w:val="0"/>
        <w:suppressAutoHyphens/>
      </w:pPr>
    </w:p>
    <w:p w14:paraId="051384E2" w14:textId="77777777" w:rsidR="00082427" w:rsidRDefault="00082427" w:rsidP="0005783A">
      <w:pPr>
        <w:pStyle w:val="Heading3"/>
        <w:keepNext w:val="0"/>
        <w:keepLines w:val="0"/>
        <w:suppressAutoHyphens/>
      </w:pPr>
    </w:p>
    <w:p w14:paraId="472EDB5B" w14:textId="77777777" w:rsidR="00082427" w:rsidRDefault="00082427" w:rsidP="0005783A">
      <w:pPr>
        <w:pStyle w:val="Heading3"/>
        <w:keepNext w:val="0"/>
        <w:keepLines w:val="0"/>
        <w:suppressAutoHyphens/>
      </w:pPr>
    </w:p>
    <w:p w14:paraId="456F888B" w14:textId="77777777" w:rsidR="00082427" w:rsidRDefault="00082427" w:rsidP="0005783A">
      <w:pPr>
        <w:pStyle w:val="Heading3"/>
        <w:keepNext w:val="0"/>
        <w:keepLines w:val="0"/>
        <w:suppressAutoHyphens/>
      </w:pPr>
    </w:p>
    <w:p w14:paraId="4840C8A4" w14:textId="77777777" w:rsidR="00082427" w:rsidRDefault="00082427" w:rsidP="0005783A">
      <w:pPr>
        <w:pStyle w:val="Heading3"/>
        <w:keepNext w:val="0"/>
        <w:keepLines w:val="0"/>
        <w:suppressAutoHyphens/>
      </w:pPr>
    </w:p>
    <w:p w14:paraId="4C9C3937" w14:textId="77777777" w:rsidR="00082427" w:rsidRDefault="00082427" w:rsidP="0005783A">
      <w:pPr>
        <w:pStyle w:val="Heading3"/>
        <w:keepNext w:val="0"/>
        <w:keepLines w:val="0"/>
        <w:suppressAutoHyphens/>
      </w:pPr>
    </w:p>
    <w:p w14:paraId="1D043DC8" w14:textId="785E16C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81630CB" w14:textId="0D8EDB1E" w:rsidR="00AC3E49" w:rsidRDefault="00AC3E4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B3D49"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2AF35C5A" wp14:editId="116789BF">
            <wp:simplePos x="0" y="0"/>
            <wp:positionH relativeFrom="page">
              <wp:align>right</wp:align>
            </wp:positionH>
            <wp:positionV relativeFrom="paragraph">
              <wp:posOffset>59312</wp:posOffset>
            </wp:positionV>
            <wp:extent cx="3495040" cy="4253865"/>
            <wp:effectExtent l="0" t="0" r="0" b="0"/>
            <wp:wrapNone/>
            <wp:docPr id="1446943952" name="Picture 1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3952" name="Picture 1" descr="A diagram of a software flowchar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25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FCFAE" w14:textId="3F3C7630" w:rsidR="007E12E6" w:rsidRPr="00895C86" w:rsidRDefault="00AC3E49" w:rsidP="0005783A">
      <w:pPr>
        <w:suppressAutoHyphens/>
        <w:spacing w:after="0" w:line="240" w:lineRule="auto"/>
        <w:rPr>
          <w:rFonts w:ascii="Calibri" w:hAnsi="Calibri" w:cs="Calibri"/>
        </w:rPr>
      </w:pPr>
      <w:r w:rsidRPr="00AC3E49">
        <w:rPr>
          <w:rFonts w:ascii="Calibri" w:hAnsi="Calibri" w:cs="Calibri"/>
          <w:noProof/>
        </w:rPr>
        <w:drawing>
          <wp:inline distT="0" distB="0" distL="0" distR="0" wp14:anchorId="56B962B0" wp14:editId="71767605">
            <wp:extent cx="3476404" cy="3994150"/>
            <wp:effectExtent l="0" t="0" r="0" b="6350"/>
            <wp:docPr id="528951891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51891" name="Picture 1" descr="A diagram of a software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404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EC09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75DEB293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69F81DFC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0996357F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20D477D9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219B74A9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51D67033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1E0F60AB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3E59AEFA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6E2D2A15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05A120E3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2B58A002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3665FB54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7BCA17BA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16A52827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3F0EDA3E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5CF909DC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5A49E547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3E0EDA7A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6CFAC431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62AC1BA1" w14:textId="77777777" w:rsidR="00270B0C" w:rsidRDefault="00270B0C" w:rsidP="0005783A">
      <w:pPr>
        <w:pStyle w:val="Heading3"/>
        <w:keepNext w:val="0"/>
        <w:keepLines w:val="0"/>
        <w:suppressAutoHyphens/>
      </w:pPr>
    </w:p>
    <w:p w14:paraId="689F1A81" w14:textId="6B457526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8ADF197" w14:textId="77777777" w:rsidR="00755386" w:rsidRPr="00755386" w:rsidRDefault="00755386" w:rsidP="00755386"/>
    <w:p w14:paraId="3FC6B42C" w14:textId="7B262B25" w:rsidR="007E12E6" w:rsidRPr="00895C86" w:rsidRDefault="00270B0C" w:rsidP="00270B0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521A77" wp14:editId="1A39E8EB">
            <wp:extent cx="4288211" cy="5932025"/>
            <wp:effectExtent l="0" t="0" r="0" b="0"/>
            <wp:docPr id="169857661" name="Picture 1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7661" name="Picture 1" descr="A diagram of a process flow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3" cy="59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150B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451F477B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7207D7C0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67C69F14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0B1C1570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76AFEF8E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6E51D0A5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46D8D7A2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61D53CE7" w14:textId="77777777" w:rsidR="00755386" w:rsidRDefault="00755386" w:rsidP="0005783A">
      <w:pPr>
        <w:pStyle w:val="Heading3"/>
        <w:keepNext w:val="0"/>
        <w:keepLines w:val="0"/>
        <w:suppressAutoHyphens/>
      </w:pPr>
    </w:p>
    <w:p w14:paraId="44FAD4D9" w14:textId="7D41D6A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121D7BC2" w:rsidR="007E12E6" w:rsidRPr="00895C86" w:rsidRDefault="0075538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2182BE" wp14:editId="3C9AD068">
            <wp:extent cx="5943600" cy="3206750"/>
            <wp:effectExtent l="0" t="0" r="0" b="0"/>
            <wp:docPr id="2108131115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1115" name="Picture 2" descr="A diagram of a dia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C5E07BE" w14:textId="77777777" w:rsidR="00AF6793" w:rsidRDefault="00AF679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FAB5FC" w14:textId="012BDE63" w:rsidR="007E054A" w:rsidRDefault="007E054A" w:rsidP="009777B2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 w:rsidRPr="007E054A">
        <w:rPr>
          <w:rFonts w:ascii="Calibri" w:hAnsi="Calibri" w:cs="Calibri"/>
          <w:iCs/>
        </w:rPr>
        <w:t xml:space="preserve">The system hardware should </w:t>
      </w:r>
      <w:r>
        <w:rPr>
          <w:rFonts w:ascii="Calibri" w:hAnsi="Calibri" w:cs="Calibri"/>
          <w:iCs/>
        </w:rPr>
        <w:t>have enough processing power</w:t>
      </w:r>
      <w:r w:rsidRPr="007E054A">
        <w:rPr>
          <w:rFonts w:ascii="Calibri" w:hAnsi="Calibri" w:cs="Calibri"/>
          <w:iCs/>
        </w:rPr>
        <w:t xml:space="preserve">, </w:t>
      </w:r>
      <w:r>
        <w:rPr>
          <w:rFonts w:ascii="Calibri" w:hAnsi="Calibri" w:cs="Calibri"/>
          <w:iCs/>
        </w:rPr>
        <w:t>memory</w:t>
      </w:r>
      <w:r w:rsidRPr="007E054A">
        <w:rPr>
          <w:rFonts w:ascii="Calibri" w:hAnsi="Calibri" w:cs="Calibri"/>
          <w:iCs/>
        </w:rPr>
        <w:t xml:space="preserve">, and storage </w:t>
      </w:r>
      <w:r>
        <w:rPr>
          <w:rFonts w:ascii="Calibri" w:hAnsi="Calibri" w:cs="Calibri"/>
          <w:iCs/>
        </w:rPr>
        <w:t>for reliable performance, with quick boot times, application loading,</w:t>
      </w:r>
      <w:r w:rsidR="00B63927">
        <w:rPr>
          <w:rFonts w:ascii="Calibri" w:hAnsi="Calibri" w:cs="Calibri"/>
          <w:iCs/>
        </w:rPr>
        <w:t xml:space="preserve"> and response times.</w:t>
      </w:r>
      <w:r>
        <w:rPr>
          <w:rFonts w:ascii="Calibri" w:hAnsi="Calibri" w:cs="Calibri"/>
          <w:iCs/>
        </w:rPr>
        <w:t xml:space="preserve"> </w:t>
      </w:r>
      <w:r w:rsidRPr="007E054A">
        <w:rPr>
          <w:rFonts w:ascii="Calibri" w:hAnsi="Calibri" w:cs="Calibri"/>
          <w:iCs/>
        </w:rPr>
        <w:t>It should also support GPS functionality to verify student pickup locations for driving lessons.</w:t>
      </w:r>
    </w:p>
    <w:p w14:paraId="5843B79C" w14:textId="47A7F962" w:rsidR="00AF6793" w:rsidRDefault="00B63927" w:rsidP="00B63927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  <w:r w:rsidRPr="00B63927">
        <w:rPr>
          <w:rFonts w:ascii="Calibri" w:hAnsi="Calibri" w:cs="Calibri"/>
          <w:iCs/>
        </w:rPr>
        <w:t>The system software should be compatible with multiple operating systems and devices, and it must respond seamlessly to user</w:t>
      </w:r>
      <w:r>
        <w:rPr>
          <w:rFonts w:ascii="Calibri" w:hAnsi="Calibri" w:cs="Calibri"/>
          <w:iCs/>
        </w:rPr>
        <w:t xml:space="preserve"> inputs </w:t>
      </w:r>
      <w:r w:rsidRPr="00B63927">
        <w:rPr>
          <w:rFonts w:ascii="Calibri" w:hAnsi="Calibri" w:cs="Calibri"/>
          <w:iCs/>
        </w:rPr>
        <w:t xml:space="preserve">through hardware. Strong security protocols </w:t>
      </w:r>
      <w:r>
        <w:rPr>
          <w:rFonts w:ascii="Calibri" w:hAnsi="Calibri" w:cs="Calibri"/>
          <w:iCs/>
        </w:rPr>
        <w:t>must be implemented in the software design to</w:t>
      </w:r>
      <w:r w:rsidRPr="00B63927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protect</w:t>
      </w:r>
      <w:r w:rsidRPr="00B63927">
        <w:rPr>
          <w:rFonts w:ascii="Calibri" w:hAnsi="Calibri" w:cs="Calibri"/>
          <w:iCs/>
        </w:rPr>
        <w:t xml:space="preserve"> sensitive data from unauthorized access. </w:t>
      </w: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is used by </w:t>
      </w:r>
      <w:r w:rsidRPr="00B63927">
        <w:rPr>
          <w:rFonts w:ascii="Calibri" w:hAnsi="Calibri" w:cs="Calibri"/>
          <w:iCs/>
        </w:rPr>
        <w:t>different user</w:t>
      </w:r>
      <w:r>
        <w:rPr>
          <w:rFonts w:ascii="Calibri" w:hAnsi="Calibri" w:cs="Calibri"/>
          <w:iCs/>
        </w:rPr>
        <w:t>s w</w:t>
      </w:r>
      <w:r w:rsidR="00B856F9">
        <w:rPr>
          <w:rFonts w:ascii="Calibri" w:hAnsi="Calibri" w:cs="Calibri"/>
          <w:iCs/>
        </w:rPr>
        <w:t>ith</w:t>
      </w:r>
      <w:r>
        <w:rPr>
          <w:rFonts w:ascii="Calibri" w:hAnsi="Calibri" w:cs="Calibri"/>
          <w:iCs/>
        </w:rPr>
        <w:t xml:space="preserve"> varying</w:t>
      </w:r>
      <w:r w:rsidRPr="00B63927">
        <w:rPr>
          <w:rFonts w:ascii="Calibri" w:hAnsi="Calibri" w:cs="Calibri"/>
          <w:iCs/>
        </w:rPr>
        <w:t xml:space="preserve"> roles and access levels, </w:t>
      </w:r>
      <w:r>
        <w:rPr>
          <w:rFonts w:ascii="Calibri" w:hAnsi="Calibri" w:cs="Calibri"/>
          <w:iCs/>
        </w:rPr>
        <w:t xml:space="preserve">so </w:t>
      </w:r>
      <w:r w:rsidRPr="00B63927">
        <w:rPr>
          <w:rFonts w:ascii="Calibri" w:hAnsi="Calibri" w:cs="Calibri"/>
          <w:iCs/>
        </w:rPr>
        <w:t xml:space="preserve">implementing robust access control mechanisms should be a top priority. Data should be stored securely in the cloud, and integrated development environments (IDEs), along with their debugging tools, should be leveraged to </w:t>
      </w:r>
      <w:r>
        <w:rPr>
          <w:rFonts w:ascii="Calibri" w:hAnsi="Calibri" w:cs="Calibri"/>
          <w:iCs/>
        </w:rPr>
        <w:t>enhance</w:t>
      </w:r>
      <w:r w:rsidRPr="00B63927">
        <w:rPr>
          <w:rFonts w:ascii="Calibri" w:hAnsi="Calibri" w:cs="Calibri"/>
          <w:iCs/>
        </w:rPr>
        <w:t xml:space="preserve"> the system’s security.</w:t>
      </w:r>
    </w:p>
    <w:p w14:paraId="0C3DD923" w14:textId="77777777" w:rsidR="00F74C20" w:rsidRDefault="00F74C20" w:rsidP="00B63927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</w:p>
    <w:p w14:paraId="314E7910" w14:textId="77777777" w:rsidR="00F74C20" w:rsidRPr="00AF6793" w:rsidRDefault="00F74C20" w:rsidP="00B63927">
      <w:pPr>
        <w:suppressAutoHyphens/>
        <w:spacing w:after="0" w:line="480" w:lineRule="auto"/>
        <w:ind w:firstLine="720"/>
        <w:rPr>
          <w:rFonts w:ascii="Calibri" w:hAnsi="Calibri" w:cs="Calibri"/>
          <w:iCs/>
        </w:rPr>
      </w:pPr>
    </w:p>
    <w:sectPr w:rsidR="00F74C20" w:rsidRPr="00AF67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791B8" w14:textId="77777777" w:rsidR="004508B4" w:rsidRDefault="004508B4">
      <w:pPr>
        <w:spacing w:after="0" w:line="240" w:lineRule="auto"/>
      </w:pPr>
      <w:r>
        <w:separator/>
      </w:r>
    </w:p>
  </w:endnote>
  <w:endnote w:type="continuationSeparator" w:id="0">
    <w:p w14:paraId="0BE62472" w14:textId="77777777" w:rsidR="004508B4" w:rsidRDefault="0045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E0064" w14:textId="77777777" w:rsidR="004508B4" w:rsidRDefault="004508B4">
      <w:pPr>
        <w:spacing w:after="0" w:line="240" w:lineRule="auto"/>
      </w:pPr>
      <w:r>
        <w:separator/>
      </w:r>
    </w:p>
  </w:footnote>
  <w:footnote w:type="continuationSeparator" w:id="0">
    <w:p w14:paraId="1406DEFC" w14:textId="77777777" w:rsidR="004508B4" w:rsidRDefault="0045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3E4F"/>
    <w:rsid w:val="00032513"/>
    <w:rsid w:val="0005783A"/>
    <w:rsid w:val="00082427"/>
    <w:rsid w:val="000C5D40"/>
    <w:rsid w:val="0022674D"/>
    <w:rsid w:val="00270B0C"/>
    <w:rsid w:val="00274D86"/>
    <w:rsid w:val="00386FF9"/>
    <w:rsid w:val="003A66D1"/>
    <w:rsid w:val="004508B4"/>
    <w:rsid w:val="005506E8"/>
    <w:rsid w:val="005871DC"/>
    <w:rsid w:val="006B28C0"/>
    <w:rsid w:val="00711CC9"/>
    <w:rsid w:val="00754D65"/>
    <w:rsid w:val="00755386"/>
    <w:rsid w:val="00767664"/>
    <w:rsid w:val="007C2BAF"/>
    <w:rsid w:val="007E054A"/>
    <w:rsid w:val="007E12E6"/>
    <w:rsid w:val="007E7C10"/>
    <w:rsid w:val="00800571"/>
    <w:rsid w:val="00827CFF"/>
    <w:rsid w:val="00860723"/>
    <w:rsid w:val="00895C86"/>
    <w:rsid w:val="00927FA9"/>
    <w:rsid w:val="009777B2"/>
    <w:rsid w:val="009C0C32"/>
    <w:rsid w:val="00AB04E9"/>
    <w:rsid w:val="00AC3E49"/>
    <w:rsid w:val="00AE52D4"/>
    <w:rsid w:val="00AF6793"/>
    <w:rsid w:val="00B279DC"/>
    <w:rsid w:val="00B63927"/>
    <w:rsid w:val="00B856F9"/>
    <w:rsid w:val="00BC22D3"/>
    <w:rsid w:val="00CD2798"/>
    <w:rsid w:val="00D21878"/>
    <w:rsid w:val="00DB3D49"/>
    <w:rsid w:val="00E0362B"/>
    <w:rsid w:val="00EF2646"/>
    <w:rsid w:val="00F13CE8"/>
    <w:rsid w:val="00F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4</Pages>
  <Words>165</Words>
  <Characters>922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Cobbs, Anjel</cp:lastModifiedBy>
  <cp:revision>21</cp:revision>
  <dcterms:created xsi:type="dcterms:W3CDTF">2020-01-15T13:21:00Z</dcterms:created>
  <dcterms:modified xsi:type="dcterms:W3CDTF">2025-08-25T04:05:00Z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461de4b6-a639-46f8-9f3c-8e91bb32db5e</vt:lpwstr>
  </property>
</Properties>
</file>