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9B" w:rsidRDefault="00B0599B" w:rsidP="00B0599B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মডিউল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২_২</w:t>
      </w:r>
      <w:r>
        <w:rPr>
          <w:rFonts w:ascii="Vrinda" w:eastAsia="BIZ UDGothic" w:hAnsi="Vrinda" w:cs="Vrinda"/>
          <w:color w:val="000000"/>
          <w:sz w:val="60"/>
          <w:szCs w:val="60"/>
        </w:rPr>
        <w:t>ঃ</w:t>
      </w:r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কোড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ইমপ্লিমেন্টেশন</w:t>
      </w:r>
      <w:proofErr w:type="spellEnd"/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এলগোরিদমটি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স্টেপ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স্টেপ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চেষ্টা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```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cpp</w:t>
      </w:r>
      <w:proofErr w:type="spellEnd"/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#</w:t>
      </w:r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include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A3069"/>
          <w:sz w:val="18"/>
          <w:szCs w:val="18"/>
        </w:rPr>
        <w:t>&lt;bits/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0A3069"/>
          <w:sz w:val="18"/>
          <w:szCs w:val="18"/>
        </w:rPr>
        <w:t>stdc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A3069"/>
          <w:sz w:val="18"/>
          <w:szCs w:val="18"/>
        </w:rPr>
        <w:t>++.h&gt;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using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namespace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std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vector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&lt;</w:t>
      </w:r>
      <w:proofErr w:type="spellStart"/>
      <w:proofErr w:type="gramEnd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1005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bool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1005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void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bfs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queue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&lt;</w:t>
      </w:r>
      <w:proofErr w:type="spellStart"/>
      <w:proofErr w:type="gramEnd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.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=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true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while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!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.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empty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())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par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=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.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front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.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pop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gram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cout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&lt;&lt;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par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&lt;&lt;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endl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for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child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: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par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if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child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==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false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q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.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child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child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=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true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main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n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cin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n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while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e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--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cin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a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].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push_back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].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push_back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lastRenderedPageBreak/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cin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memset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false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sizeof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vis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bfs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src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return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0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```</w:t>
      </w:r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মেইন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ফাংশনটি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বোঝার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চেষ্টা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সংখ্যা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এডজ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সংখ্যা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লুপের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মাধ্যমে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দুইটির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মধ্যে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এডজ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মধ্যে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নিচ্ছি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Style w:val="r-crgep1"/>
          <w:rFonts w:ascii="Courier New" w:eastAsia="BIZ UDGothic" w:hAnsi="Courier New" w:cs="Courier New"/>
          <w:color w:val="6E7781"/>
          <w:sz w:val="18"/>
          <w:szCs w:val="18"/>
        </w:rPr>
        <w:t xml:space="preserve">//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6E7781"/>
          <w:sz w:val="18"/>
          <w:szCs w:val="18"/>
        </w:rPr>
        <w:t>Some</w:t>
      </w:r>
      <w:proofErr w:type="gramEnd"/>
      <w:r w:rsidRPr="00B0599B">
        <w:rPr>
          <w:rStyle w:val="r-crgep1"/>
          <w:rFonts w:ascii="Courier New" w:eastAsia="BIZ UDGothic" w:hAnsi="Courier New" w:cs="Courier New"/>
          <w:color w:val="6E7781"/>
          <w:sz w:val="18"/>
          <w:szCs w:val="18"/>
        </w:rPr>
        <w:t xml:space="preserve"> code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n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cin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n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e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while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e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--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{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Style w:val="r-crgep1"/>
          <w:rFonts w:ascii="Courier New" w:eastAsia="BIZ UDGothic" w:hAnsi="Courier New" w:cs="Courier New"/>
          <w:color w:val="CF222E"/>
          <w:sz w:val="18"/>
          <w:szCs w:val="18"/>
        </w:rPr>
        <w:t>int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,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cin</w:t>
      </w:r>
      <w:proofErr w:type="spellEnd"/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a </w:t>
      </w:r>
      <w:r w:rsidRPr="00B0599B">
        <w:rPr>
          <w:rStyle w:val="r-crgep1"/>
          <w:rFonts w:ascii="Courier New" w:eastAsia="BIZ UDGothic" w:hAnsi="Courier New" w:cs="Courier New"/>
          <w:color w:val="0550AE"/>
          <w:sz w:val="18"/>
          <w:szCs w:val="18"/>
        </w:rPr>
        <w:t>&gt;&gt;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].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push_back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v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[</w:t>
      </w:r>
      <w:proofErr w:type="gramEnd"/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b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].</w:t>
      </w:r>
      <w:proofErr w:type="spellStart"/>
      <w:r w:rsidRPr="00B0599B">
        <w:rPr>
          <w:rStyle w:val="r-crgep1"/>
          <w:rFonts w:ascii="Courier New" w:eastAsia="BIZ UDGothic" w:hAnsi="Courier New" w:cs="Courier New"/>
          <w:color w:val="8250DF"/>
          <w:sz w:val="18"/>
          <w:szCs w:val="18"/>
        </w:rPr>
        <w:t>push_back</w:t>
      </w:r>
      <w:proofErr w:type="spellEnd"/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(</w:t>
      </w: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>a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);</w:t>
      </w:r>
    </w:p>
    <w:p w:rsidR="00B0599B" w:rsidRP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18"/>
          <w:szCs w:val="18"/>
        </w:rPr>
      </w:pPr>
      <w:r w:rsidRPr="00B0599B">
        <w:rPr>
          <w:rFonts w:ascii="Courier New" w:eastAsia="BIZ UDGothic" w:hAnsi="Courier New" w:cs="Courier New"/>
          <w:color w:val="000000"/>
          <w:sz w:val="18"/>
          <w:szCs w:val="18"/>
        </w:rPr>
        <w:t xml:space="preserve">    </w:t>
      </w:r>
      <w:r w:rsidRPr="00B0599B">
        <w:rPr>
          <w:rStyle w:val="r-crgep1"/>
          <w:rFonts w:ascii="Courier New" w:eastAsia="BIZ UDGothic" w:hAnsi="Courier New" w:cs="Courier New"/>
          <w:color w:val="000000"/>
          <w:sz w:val="18"/>
          <w:szCs w:val="18"/>
        </w:rPr>
        <w:t>}</w:t>
      </w:r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ইনিশিয়ালাইজ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নিচ্ছি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 false </w:t>
      </w:r>
      <w:proofErr w:type="spellStart"/>
      <w:r>
        <w:rPr>
          <w:rFonts w:ascii="Vrinda" w:eastAsia="BIZ UDGothic" w:hAnsi="Vrinda" w:cs="Vrinda"/>
          <w:color w:val="000000"/>
        </w:rPr>
        <w:t>হিসেবে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সবশেষে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bfs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ফাংশনকে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// </w:t>
      </w:r>
      <w:proofErr w:type="gramStart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>Some</w:t>
      </w:r>
      <w:proofErr w:type="gramEnd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 code</w:t>
      </w:r>
    </w:p>
    <w:p w:rsidR="00B0599B" w:rsidRDefault="00B0599B" w:rsidP="00B0599B">
      <w:pPr>
        <w:shd w:val="clear" w:color="auto" w:fill="ECEFF1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&gt;&gt;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memset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vis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,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false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,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sizeof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vis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));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bfs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);</w:t>
      </w:r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আসল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কাজে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ফাংশনে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ইনিশিয়ালি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দিলাম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// </w:t>
      </w:r>
      <w:proofErr w:type="gramStart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>Some</w:t>
      </w:r>
      <w:proofErr w:type="gramEnd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 code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queue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&lt;</w:t>
      </w:r>
      <w:proofErr w:type="spellStart"/>
      <w:proofErr w:type="gramEnd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int</w:t>
      </w:r>
      <w:proofErr w:type="spellEnd"/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&gt;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.</w:t>
      </w:r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push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);</w:t>
      </w:r>
    </w:p>
    <w:p w:rsidR="00B0599B" w:rsidRDefault="00B0599B" w:rsidP="00B0599B">
      <w:pPr>
        <w:shd w:val="clear" w:color="auto" w:fill="F5F7F9"/>
        <w:spacing w:after="0" w:line="330" w:lineRule="atLeast"/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vis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]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=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true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B0599B" w:rsidRDefault="00B0599B" w:rsidP="00B0599B">
      <w:pPr>
        <w:shd w:val="clear" w:color="auto" w:fill="F5F7F9"/>
        <w:spacing w:after="0" w:line="330" w:lineRule="atLeast"/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</w:pPr>
    </w:p>
    <w:p w:rsidR="00B0599B" w:rsidRDefault="00B0599B" w:rsidP="00B0599B">
      <w:pPr>
        <w:shd w:val="clear" w:color="auto" w:fill="F5F7F9"/>
        <w:spacing w:after="0" w:line="330" w:lineRule="atLeast"/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</w:pPr>
    </w:p>
    <w:p w:rsidR="00B0599B" w:rsidRDefault="00B0599B" w:rsidP="00B0599B">
      <w:pPr>
        <w:shd w:val="clear" w:color="auto" w:fill="F5F7F9"/>
        <w:spacing w:after="0" w:line="330" w:lineRule="atLeast"/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</w:pPr>
    </w:p>
    <w:p w:rsidR="00B0599B" w:rsidRDefault="00B0599B" w:rsidP="00B0599B">
      <w:pPr>
        <w:shd w:val="clear" w:color="auto" w:fill="F5F7F9"/>
        <w:spacing w:after="0" w:line="330" w:lineRule="atLeast"/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</w:pP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lastRenderedPageBreak/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এম্পটি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অব্দি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লুপ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চালাবো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ফ্রন্ট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ভ্যালুকে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প্রিন্ট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পপ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ওই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এলিমেন্ট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মধ্যে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যেসকল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সেইসকল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কিউতে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পুশ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তাদেরকে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true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// </w:t>
      </w:r>
      <w:proofErr w:type="gramStart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>Some</w:t>
      </w:r>
      <w:proofErr w:type="gramEnd"/>
      <w:r>
        <w:rPr>
          <w:rStyle w:val="r-crgep1"/>
          <w:rFonts w:ascii="Courier New" w:eastAsia="BIZ UDGothic" w:hAnsi="Courier New" w:cs="Courier New"/>
          <w:color w:val="6E7781"/>
          <w:sz w:val="21"/>
          <w:szCs w:val="21"/>
        </w:rPr>
        <w:t xml:space="preserve"> code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</w:t>
      </w:r>
      <w:proofErr w:type="gram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while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!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.</w:t>
      </w:r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empty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())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par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=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.</w:t>
      </w:r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front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();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.</w:t>
      </w:r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pop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gram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&lt;&lt;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par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&lt;&lt;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endl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  <w:bookmarkStart w:id="0" w:name="_GoBack"/>
      <w:bookmarkEnd w:id="0"/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for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int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child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: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v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[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>par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])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    </w:t>
      </w:r>
      <w:proofErr w:type="gramStart"/>
      <w:r>
        <w:rPr>
          <w:rStyle w:val="r-crgep1"/>
          <w:rFonts w:ascii="Courier New" w:eastAsia="BIZ UDGothic" w:hAnsi="Courier New" w:cs="Courier New"/>
          <w:color w:val="CF222E"/>
          <w:sz w:val="21"/>
          <w:szCs w:val="21"/>
        </w:rPr>
        <w:t>if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vis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[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>child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]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==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false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q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.</w:t>
      </w:r>
      <w:r>
        <w:rPr>
          <w:rStyle w:val="r-crgep1"/>
          <w:rFonts w:ascii="Courier New" w:eastAsia="BIZ UDGothic" w:hAnsi="Courier New" w:cs="Courier New"/>
          <w:color w:val="8250DF"/>
          <w:sz w:val="21"/>
          <w:szCs w:val="21"/>
        </w:rPr>
        <w:t>push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child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);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vis</w:t>
      </w:r>
      <w:proofErr w:type="spellEnd"/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child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]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=</w:t>
      </w: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</w:t>
      </w:r>
      <w:r>
        <w:rPr>
          <w:rStyle w:val="r-crgep1"/>
          <w:rFonts w:ascii="Courier New" w:eastAsia="BIZ UDGothic" w:hAnsi="Courier New" w:cs="Courier New"/>
          <w:color w:val="0550AE"/>
          <w:sz w:val="21"/>
          <w:szCs w:val="21"/>
        </w:rPr>
        <w:t>true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B0599B" w:rsidRDefault="00B0599B" w:rsidP="00B0599B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r>
        <w:rPr>
          <w:rStyle w:val="r-crgep1"/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B0599B" w:rsidRDefault="00B0599B" w:rsidP="00B0599B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3064D5" w:rsidRPr="00B0599B" w:rsidRDefault="003064D5" w:rsidP="00B0599B"/>
    <w:sectPr w:rsidR="003064D5" w:rsidRPr="00B0599B" w:rsidSect="00B0599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61976"/>
    <w:rsid w:val="00623246"/>
    <w:rsid w:val="0066272C"/>
    <w:rsid w:val="007458DF"/>
    <w:rsid w:val="00831A7A"/>
    <w:rsid w:val="008403A2"/>
    <w:rsid w:val="00893B67"/>
    <w:rsid w:val="00951320"/>
    <w:rsid w:val="00962016"/>
    <w:rsid w:val="00B0599B"/>
    <w:rsid w:val="00C3341E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083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552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75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0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5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08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9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07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9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8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63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6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131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82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089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353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5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1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4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86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1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5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8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8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611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980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3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03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18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58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44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748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66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35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78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2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3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21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4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531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1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445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69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3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490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82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9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542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945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19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7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8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0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0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711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4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0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36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43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1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66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819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23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5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06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65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1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1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9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880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1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092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4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5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31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993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1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3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8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35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8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458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6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12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606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3636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21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2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6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24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1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44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05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7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40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6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96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8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40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43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65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34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20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552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3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8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16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2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5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29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8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1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89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0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70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1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834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797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8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741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789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4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337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9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13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7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90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32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29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0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04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5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5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055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4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07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564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26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128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40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8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5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8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05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2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6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85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1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8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1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02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652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82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60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61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6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8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0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490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1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47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48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636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9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7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2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3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7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12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65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9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5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5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69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94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3979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92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82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74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3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7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530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12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0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35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0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8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5761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65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140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80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580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6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789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08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5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074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28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74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538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35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41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8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67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6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45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4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12</cp:revision>
  <dcterms:created xsi:type="dcterms:W3CDTF">2024-01-21T16:37:00Z</dcterms:created>
  <dcterms:modified xsi:type="dcterms:W3CDTF">2024-01-22T16:23:00Z</dcterms:modified>
</cp:coreProperties>
</file>