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82" w:rsidRDefault="005E711E" w:rsidP="00974982">
      <w:pPr>
        <w:shd w:val="clear" w:color="auto" w:fill="CCC0D9" w:themeFill="accent4" w:themeFillTint="66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Set/ Multiset</w:t>
      </w:r>
      <w:bookmarkStart w:id="0" w:name="_GoBack"/>
      <w:bookmarkEnd w:id="0"/>
      <w:r w:rsidR="00FE17A7">
        <w:rPr>
          <w:b/>
          <w:sz w:val="28"/>
          <w:szCs w:val="28"/>
          <w:u w:val="single"/>
        </w:rPr>
        <w:t xml:space="preserve"> Built-in Functions:</w:t>
      </w:r>
    </w:p>
    <w:p w:rsidR="001B7F82" w:rsidRDefault="001B7F82"/>
    <w:p w:rsidR="001B7F82" w:rsidRDefault="00FE17A7" w:rsidP="00974982">
      <w:pPr>
        <w:numPr>
          <w:ilvl w:val="0"/>
          <w:numId w:val="1"/>
        </w:numPr>
        <w:shd w:val="clear" w:color="auto" w:fill="F2F2F2" w:themeFill="background1" w:themeFillShade="F2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"/>
        <w:tblW w:w="1053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350"/>
        <w:gridCol w:w="7200"/>
        <w:gridCol w:w="720"/>
      </w:tblGrid>
      <w:tr w:rsidR="001B7F82" w:rsidTr="0000711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Default="00FE17A7" w:rsidP="0040765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8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13158F" w:rsidRDefault="00FE17A7" w:rsidP="0040765B">
            <w:pPr>
              <w:widowControl w:val="0"/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B5A56" w:rsidP="00FB5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C</w:t>
            </w:r>
          </w:p>
        </w:tc>
      </w:tr>
      <w:tr w:rsidR="001B7F82" w:rsidTr="0000711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AE7855" w:rsidRDefault="00F6292F" w:rsidP="0040765B">
            <w:pPr>
              <w:widowControl w:val="0"/>
              <w:spacing w:line="240" w:lineRule="auto"/>
              <w:rPr>
                <w:sz w:val="18"/>
                <w:szCs w:val="24"/>
              </w:rPr>
            </w:pPr>
            <w:r w:rsidRPr="00AE7855">
              <w:rPr>
                <w:sz w:val="18"/>
                <w:szCs w:val="24"/>
              </w:rPr>
              <w:t xml:space="preserve">Constructor </w:t>
            </w:r>
          </w:p>
        </w:tc>
        <w:tc>
          <w:tcPr>
            <w:tcW w:w="8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5FEA" w:rsidRPr="00765FEA" w:rsidRDefault="00765FEA" w:rsidP="00765FEA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65FEA">
              <w:rPr>
                <w:rFonts w:ascii="Consolas" w:eastAsia="Times New Roman" w:hAnsi="Consolas" w:cs="Times New Roman"/>
                <w:color w:val="60576F"/>
                <w:sz w:val="21"/>
                <w:szCs w:val="21"/>
                <w:lang w:val="en-US"/>
              </w:rPr>
              <w:t>     // Constructor examples</w:t>
            </w:r>
          </w:p>
          <w:p w:rsidR="00765FEA" w:rsidRPr="00765FEA" w:rsidRDefault="00765FEA" w:rsidP="00765FEA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    </w:t>
            </w:r>
            <w:r w:rsidRPr="00765FEA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765FE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765FEA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765FE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65FE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s1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  <w:r w:rsidRPr="00765FEA">
              <w:rPr>
                <w:rFonts w:ascii="Consolas" w:eastAsia="Times New Roman" w:hAnsi="Consolas" w:cs="Times New Roman"/>
                <w:color w:val="60576F"/>
                <w:sz w:val="21"/>
                <w:szCs w:val="21"/>
                <w:lang w:val="en-US"/>
              </w:rPr>
              <w:t xml:space="preserve"> // Default constructor</w:t>
            </w:r>
          </w:p>
          <w:p w:rsidR="00765FEA" w:rsidRPr="00765FEA" w:rsidRDefault="00765FEA" w:rsidP="00765FEA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    </w:t>
            </w:r>
            <w:r w:rsidRPr="00765FEA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765FE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765FEA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765FE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65FE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s2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65FE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{</w:t>
            </w:r>
            <w:r w:rsidRPr="00765FEA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65FEA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2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65FEA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3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65FEA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4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};</w:t>
            </w:r>
            <w:r w:rsidRPr="00765FEA">
              <w:rPr>
                <w:rFonts w:ascii="Consolas" w:eastAsia="Times New Roman" w:hAnsi="Consolas" w:cs="Times New Roman"/>
                <w:color w:val="60576F"/>
                <w:sz w:val="21"/>
                <w:szCs w:val="21"/>
                <w:lang w:val="en-US"/>
              </w:rPr>
              <w:t xml:space="preserve"> // Initializer list constructor</w:t>
            </w:r>
          </w:p>
          <w:p w:rsidR="00765FEA" w:rsidRPr="00765FEA" w:rsidRDefault="00765FEA" w:rsidP="00765FEA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    </w:t>
            </w:r>
            <w:r w:rsidRPr="00765FEA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765FE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765FEA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765FE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65FE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s3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765FE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s2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  <w:r w:rsidRPr="00765FEA">
              <w:rPr>
                <w:rFonts w:ascii="Consolas" w:eastAsia="Times New Roman" w:hAnsi="Consolas" w:cs="Times New Roman"/>
                <w:color w:val="60576F"/>
                <w:sz w:val="21"/>
                <w:szCs w:val="21"/>
                <w:lang w:val="en-US"/>
              </w:rPr>
              <w:t xml:space="preserve"> // Copy constructor</w:t>
            </w:r>
          </w:p>
          <w:p w:rsidR="00765FEA" w:rsidRPr="00765FEA" w:rsidRDefault="00765FEA" w:rsidP="00765FEA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    </w:t>
            </w:r>
            <w:r w:rsidRPr="00765FEA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765FE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765FEA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765FE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65FE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s4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765FE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s2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765FEA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begin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(), </w:t>
            </w:r>
            <w:r w:rsidRPr="00765FE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s2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765FEA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</w:t>
            </w:r>
            <w:r w:rsidRPr="00765FE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());</w:t>
            </w:r>
            <w:r w:rsidRPr="00765FEA">
              <w:rPr>
                <w:rFonts w:ascii="Consolas" w:eastAsia="Times New Roman" w:hAnsi="Consolas" w:cs="Times New Roman"/>
                <w:color w:val="60576F"/>
                <w:sz w:val="21"/>
                <w:szCs w:val="21"/>
                <w:lang w:val="en-US"/>
              </w:rPr>
              <w:t xml:space="preserve"> // Range constructor</w:t>
            </w:r>
          </w:p>
          <w:p w:rsidR="001B7F82" w:rsidRPr="0013158F" w:rsidRDefault="001B7F82" w:rsidP="0040765B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704118" w:rsidTr="0000711B">
        <w:trPr>
          <w:trHeight w:val="915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4118" w:rsidRPr="00AE7855" w:rsidRDefault="00704118" w:rsidP="0040765B">
            <w:pPr>
              <w:widowControl w:val="0"/>
              <w:spacing w:line="240" w:lineRule="auto"/>
              <w:rPr>
                <w:b/>
                <w:sz w:val="18"/>
                <w:szCs w:val="24"/>
              </w:rPr>
            </w:pPr>
            <w:r w:rsidRPr="00AE7855">
              <w:rPr>
                <w:b/>
                <w:sz w:val="18"/>
                <w:szCs w:val="24"/>
              </w:rPr>
              <w:t>Assignment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4118" w:rsidRPr="00AE7855" w:rsidRDefault="00704118" w:rsidP="0040765B">
            <w:pPr>
              <w:widowControl w:val="0"/>
              <w:spacing w:line="240" w:lineRule="auto"/>
              <w:rPr>
                <w:sz w:val="20"/>
              </w:rPr>
            </w:pPr>
            <w:r w:rsidRPr="00AE7855">
              <w:rPr>
                <w:sz w:val="20"/>
              </w:rPr>
              <w:t>Copy Assignment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704118" w:rsidRPr="00704118" w:rsidRDefault="00704118" w:rsidP="0070411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04118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704118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041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s1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{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2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3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4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5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};</w:t>
            </w:r>
          </w:p>
          <w:p w:rsidR="00704118" w:rsidRPr="00704118" w:rsidRDefault="00704118" w:rsidP="0070411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04118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704118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041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s2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704118" w:rsidRPr="00704118" w:rsidRDefault="00704118" w:rsidP="0070411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041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s2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041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s1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704118" w:rsidRPr="0013158F" w:rsidRDefault="00704118" w:rsidP="0040765B">
            <w:pPr>
              <w:widowControl w:val="0"/>
              <w:spacing w:line="240" w:lineRule="auto"/>
            </w:pPr>
          </w:p>
        </w:tc>
        <w:tc>
          <w:tcPr>
            <w:tcW w:w="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18" w:rsidRPr="00974982" w:rsidRDefault="00704118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704118" w:rsidTr="0000711B">
        <w:trPr>
          <w:trHeight w:val="185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4118" w:rsidRPr="00AE7855" w:rsidRDefault="00704118" w:rsidP="0040765B">
            <w:pPr>
              <w:widowControl w:val="0"/>
              <w:spacing w:line="240" w:lineRule="auto"/>
              <w:rPr>
                <w:b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4118" w:rsidRPr="00AE7855" w:rsidRDefault="00704118" w:rsidP="0040765B">
            <w:pPr>
              <w:widowControl w:val="0"/>
              <w:spacing w:line="240" w:lineRule="auto"/>
              <w:rPr>
                <w:sz w:val="20"/>
              </w:rPr>
            </w:pPr>
            <w:r w:rsidRPr="00AE7855">
              <w:rPr>
                <w:sz w:val="20"/>
              </w:rPr>
              <w:t>Move Assign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704118" w:rsidRPr="00704118" w:rsidRDefault="00704118" w:rsidP="0070411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04118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704118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041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s3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{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6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7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8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9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10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};</w:t>
            </w:r>
          </w:p>
          <w:p w:rsidR="00704118" w:rsidRPr="00704118" w:rsidRDefault="00704118" w:rsidP="0070411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04118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704118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041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s4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704118" w:rsidRPr="00704118" w:rsidRDefault="00704118" w:rsidP="0070411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041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s4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="00AE7855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04118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move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7041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s3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); </w:t>
            </w:r>
          </w:p>
          <w:p w:rsidR="00704118" w:rsidRPr="0013158F" w:rsidRDefault="00704118" w:rsidP="0040765B">
            <w:pPr>
              <w:widowControl w:val="0"/>
              <w:spacing w:line="240" w:lineRule="auto"/>
            </w:pPr>
          </w:p>
        </w:tc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18" w:rsidRPr="00974982" w:rsidRDefault="00704118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704118" w:rsidTr="0000711B">
        <w:trPr>
          <w:trHeight w:val="185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4118" w:rsidRPr="00AE7855" w:rsidRDefault="00704118" w:rsidP="0040765B">
            <w:pPr>
              <w:widowControl w:val="0"/>
              <w:spacing w:line="240" w:lineRule="auto"/>
              <w:rPr>
                <w:b/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4118" w:rsidRPr="00AE7855" w:rsidRDefault="00704118" w:rsidP="0040765B">
            <w:pPr>
              <w:widowControl w:val="0"/>
              <w:spacing w:line="240" w:lineRule="auto"/>
              <w:rPr>
                <w:sz w:val="20"/>
              </w:rPr>
            </w:pPr>
            <w:r w:rsidRPr="00AE7855">
              <w:rPr>
                <w:sz w:val="20"/>
              </w:rPr>
              <w:t>Initializer List Assign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704118" w:rsidRPr="00704118" w:rsidRDefault="00704118" w:rsidP="0070411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04118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704118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041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s5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704118" w:rsidRPr="00704118" w:rsidRDefault="00704118" w:rsidP="0070411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041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s5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041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{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11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12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13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14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041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15</w:t>
            </w:r>
            <w:r w:rsidRPr="007041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}; </w:t>
            </w:r>
          </w:p>
          <w:p w:rsidR="00704118" w:rsidRPr="0013158F" w:rsidRDefault="00704118" w:rsidP="0040765B">
            <w:pPr>
              <w:widowControl w:val="0"/>
              <w:spacing w:line="240" w:lineRule="auto"/>
            </w:pPr>
          </w:p>
        </w:tc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4118" w:rsidRPr="00974982" w:rsidRDefault="00704118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5C02B0" w:rsidTr="00BB7CB0">
        <w:trPr>
          <w:trHeight w:val="51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2B0" w:rsidRPr="00AE7855" w:rsidRDefault="005C02B0" w:rsidP="0040765B">
            <w:pPr>
              <w:widowControl w:val="0"/>
              <w:spacing w:line="240" w:lineRule="auto"/>
              <w:rPr>
                <w:b/>
                <w:sz w:val="18"/>
                <w:szCs w:val="24"/>
              </w:rPr>
            </w:pPr>
            <w:r w:rsidRPr="00AE7855">
              <w:rPr>
                <w:sz w:val="18"/>
              </w:rPr>
              <w:t>Iterators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2B0" w:rsidRPr="0013158F" w:rsidRDefault="005C02B0" w:rsidP="0040765B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vAlign w:val="center"/>
          </w:tcPr>
          <w:p w:rsidR="005C02B0" w:rsidRPr="005C02B0" w:rsidRDefault="005C02B0" w:rsidP="005C02B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C02B0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5C02B0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{</w:t>
            </w:r>
            <w:r w:rsidRPr="005C02B0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5C02B0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2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5C02B0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3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5C02B0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4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5C02B0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5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};</w:t>
            </w:r>
          </w:p>
        </w:tc>
        <w:tc>
          <w:tcPr>
            <w:tcW w:w="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2B0" w:rsidRPr="00974982" w:rsidRDefault="005C02B0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5C02B0" w:rsidTr="00BB7CB0">
        <w:trPr>
          <w:trHeight w:val="51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2B0" w:rsidRDefault="005C02B0" w:rsidP="0040765B">
            <w:pPr>
              <w:widowControl w:val="0"/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2B0" w:rsidRPr="0013158F" w:rsidRDefault="005C02B0" w:rsidP="0040765B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vAlign w:val="center"/>
          </w:tcPr>
          <w:p w:rsidR="005C02B0" w:rsidRDefault="005C02B0" w:rsidP="004F7695">
            <w:pPr>
              <w:widowControl w:val="0"/>
              <w:spacing w:line="360" w:lineRule="auto"/>
            </w:pPr>
            <w:r>
              <w:t>// begin() and end()</w:t>
            </w:r>
            <w:r w:rsidR="0000711B">
              <w:t xml:space="preserve"> || output: 1 2 3 4 5</w:t>
            </w:r>
          </w:p>
          <w:p w:rsidR="005C02B0" w:rsidRPr="001F5170" w:rsidRDefault="005C02B0" w:rsidP="004F7695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C02B0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for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(</w:t>
            </w:r>
            <w:r w:rsidRPr="005C02B0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auto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5C02B0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begin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();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!=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5C02B0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(); 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++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&lt;&lt;*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</w:tc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2B0" w:rsidRPr="00974982" w:rsidRDefault="005C02B0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5C02B0" w:rsidTr="00BB7CB0">
        <w:trPr>
          <w:trHeight w:val="51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2B0" w:rsidRDefault="005C02B0" w:rsidP="0040765B">
            <w:pPr>
              <w:widowControl w:val="0"/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2B0" w:rsidRPr="0013158F" w:rsidRDefault="005C02B0" w:rsidP="0040765B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vAlign w:val="center"/>
          </w:tcPr>
          <w:p w:rsidR="005C2790" w:rsidRDefault="005C2790" w:rsidP="004F7695">
            <w:pPr>
              <w:widowControl w:val="0"/>
              <w:spacing w:line="360" w:lineRule="auto"/>
            </w:pPr>
            <w:r>
              <w:t>// cbegin() and cend()</w:t>
            </w:r>
            <w:r w:rsidR="0000711B">
              <w:t xml:space="preserve"> || output: 1 2 3 4 5</w:t>
            </w:r>
          </w:p>
          <w:p w:rsidR="005C02B0" w:rsidRPr="001F5170" w:rsidRDefault="005C2790" w:rsidP="004F7695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C02B0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for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5C02B0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auto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c</w:t>
            </w:r>
            <w:r w:rsidRPr="005C02B0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begin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();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!=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c</w:t>
            </w:r>
            <w:r w:rsidRPr="005C02B0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(); 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++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&lt;&lt;*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</w:tc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2B0" w:rsidRPr="00974982" w:rsidRDefault="005C02B0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5C02B0" w:rsidTr="00BB7CB0">
        <w:trPr>
          <w:trHeight w:val="51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2B0" w:rsidRDefault="005C02B0" w:rsidP="0040765B">
            <w:pPr>
              <w:widowControl w:val="0"/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2B0" w:rsidRPr="0013158F" w:rsidRDefault="005C02B0" w:rsidP="0040765B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vAlign w:val="center"/>
          </w:tcPr>
          <w:p w:rsidR="005C2790" w:rsidRDefault="005C2790" w:rsidP="004F7695">
            <w:pPr>
              <w:widowControl w:val="0"/>
              <w:spacing w:line="360" w:lineRule="auto"/>
            </w:pPr>
            <w:r>
              <w:t>// rbegin() and rend()</w:t>
            </w:r>
            <w:r w:rsidR="0000711B">
              <w:t xml:space="preserve"> || output: 5 4 3 2 1</w:t>
            </w:r>
          </w:p>
          <w:p w:rsidR="005C02B0" w:rsidRPr="001F5170" w:rsidRDefault="005C2790" w:rsidP="004F7695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C02B0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for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5C02B0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auto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r</w:t>
            </w:r>
            <w:r w:rsidRPr="005C02B0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begin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();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!=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r</w:t>
            </w:r>
            <w:r w:rsidRPr="005C02B0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(); 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++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&lt;&lt;*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</w:tc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2B0" w:rsidRPr="00974982" w:rsidRDefault="005C02B0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5C02B0" w:rsidTr="00BB7CB0">
        <w:trPr>
          <w:trHeight w:val="717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2B0" w:rsidRDefault="005C02B0" w:rsidP="0040765B">
            <w:pPr>
              <w:widowControl w:val="0"/>
              <w:spacing w:line="240" w:lineRule="auto"/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C02B0" w:rsidRPr="0013158F" w:rsidRDefault="005C02B0" w:rsidP="0040765B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vAlign w:val="center"/>
          </w:tcPr>
          <w:p w:rsidR="005C2790" w:rsidRDefault="005C2790" w:rsidP="004F7695">
            <w:pPr>
              <w:widowControl w:val="0"/>
              <w:spacing w:line="360" w:lineRule="auto"/>
            </w:pPr>
            <w:r>
              <w:t>// begin() and end()</w:t>
            </w:r>
            <w:r w:rsidR="0000711B">
              <w:t xml:space="preserve"> || output: 5 4 3 2 1</w:t>
            </w:r>
          </w:p>
          <w:p w:rsidR="005C02B0" w:rsidRPr="001F5170" w:rsidRDefault="005C2790" w:rsidP="004F7695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C02B0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for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5C02B0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auto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cr</w:t>
            </w:r>
            <w:r w:rsidRPr="005C02B0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begin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(); 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!=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cr</w:t>
            </w:r>
            <w:r w:rsidRPr="005C02B0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(); 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++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</w:t>
            </w:r>
            <w:r w:rsidR="00103E6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5C02B0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&lt;&lt;*</w:t>
            </w:r>
            <w:r w:rsidRPr="005C02B0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5C02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</w:tc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02B0" w:rsidRPr="00974982" w:rsidRDefault="005C02B0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7D7CC9" w:rsidTr="003E57FF">
        <w:trPr>
          <w:trHeight w:val="762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CC9" w:rsidRPr="00557E9C" w:rsidRDefault="007D7CC9" w:rsidP="0040765B">
            <w:pPr>
              <w:widowControl w:val="0"/>
              <w:spacing w:line="240" w:lineRule="auto"/>
              <w:rPr>
                <w:sz w:val="18"/>
                <w:szCs w:val="24"/>
              </w:rPr>
            </w:pPr>
            <w:r>
              <w:rPr>
                <w:sz w:val="18"/>
              </w:rPr>
              <w:t xml:space="preserve"> Capacity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CC9" w:rsidRDefault="007D7CC9" w:rsidP="0040765B">
            <w:pPr>
              <w:widowControl w:val="0"/>
              <w:spacing w:line="240" w:lineRule="auto"/>
            </w:pPr>
            <w:r>
              <w:t>empty()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7D7CC9" w:rsidRPr="007D7CC9" w:rsidRDefault="007D7CC9" w:rsidP="004F7695">
            <w:pPr>
              <w:shd w:val="clear" w:color="auto" w:fill="110E1A"/>
              <w:spacing w:before="240"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D7CC9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7D7CC9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7D7CC9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7D7CC9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empty</w:t>
            </w:r>
            <w:r w:rsidRPr="007D7CC9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())</w:t>
            </w:r>
            <w:r w:rsidRPr="007D7CC9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?</w:t>
            </w:r>
            <w:r w:rsidRPr="007D7CC9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D7CC9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7D7CC9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7D7CC9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7D7CC9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>empty</w:t>
            </w:r>
            <w:r w:rsidRPr="007D7CC9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7D7CC9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D7CC9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:</w:t>
            </w:r>
            <w:r w:rsidRPr="007D7CC9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D7CC9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7D7CC9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7D7CC9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7D7CC9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>not empty</w:t>
            </w:r>
            <w:r w:rsidRPr="007D7CC9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7D7CC9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</w:tc>
        <w:tc>
          <w:tcPr>
            <w:tcW w:w="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CC9" w:rsidRDefault="007D7CC9">
            <w:pPr>
              <w:widowControl w:val="0"/>
              <w:spacing w:line="240" w:lineRule="auto"/>
              <w:rPr>
                <w:color w:val="FF0000"/>
              </w:rPr>
            </w:pPr>
          </w:p>
          <w:p w:rsidR="001F5170" w:rsidRPr="00974982" w:rsidRDefault="001F5170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7D7CC9" w:rsidTr="003E57FF">
        <w:trPr>
          <w:trHeight w:val="591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CC9" w:rsidRDefault="007D7CC9" w:rsidP="0040765B">
            <w:pPr>
              <w:widowControl w:val="0"/>
              <w:spacing w:line="240" w:lineRule="auto"/>
              <w:rPr>
                <w:sz w:val="1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CC9" w:rsidRDefault="007D7CC9" w:rsidP="0040765B">
            <w:pPr>
              <w:widowControl w:val="0"/>
              <w:spacing w:line="240" w:lineRule="auto"/>
            </w:pPr>
            <w:r>
              <w:t>size()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7D7CC9" w:rsidRPr="007D7CC9" w:rsidRDefault="007D7CC9" w:rsidP="004F7695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D7CC9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7D7CC9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D7CC9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7D7CC9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D7CC9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7D7CC9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7D7CC9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size</w:t>
            </w:r>
            <w:r w:rsidRPr="007D7CC9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();</w:t>
            </w:r>
          </w:p>
        </w:tc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CC9" w:rsidRPr="00974982" w:rsidRDefault="007D7CC9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7D7CC9" w:rsidTr="001F5170">
        <w:trPr>
          <w:trHeight w:val="861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CC9" w:rsidRDefault="007D7CC9" w:rsidP="0040765B">
            <w:pPr>
              <w:widowControl w:val="0"/>
              <w:spacing w:line="240" w:lineRule="auto"/>
              <w:rPr>
                <w:sz w:val="1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7CC9" w:rsidRDefault="007D7CC9" w:rsidP="0040765B">
            <w:pPr>
              <w:widowControl w:val="0"/>
              <w:spacing w:line="240" w:lineRule="auto"/>
            </w:pPr>
            <w:r>
              <w:t>max_size()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1F5170" w:rsidRPr="00FF2D42" w:rsidRDefault="00FF2D42" w:rsidP="004F7695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FF2D42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FF2D42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FF2D42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FF2D42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FF2D42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FF2D42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FF2D42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max_size</w:t>
            </w:r>
            <w:r w:rsidRPr="00FF2D42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();</w:t>
            </w:r>
          </w:p>
        </w:tc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CC9" w:rsidRPr="00974982" w:rsidRDefault="007D7CC9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63ECB" w:rsidTr="00BB7CB0">
        <w:trPr>
          <w:trHeight w:val="50"/>
        </w:trPr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ECB" w:rsidRPr="00557E9C" w:rsidRDefault="00363ECB" w:rsidP="0040765B">
            <w:pPr>
              <w:widowControl w:val="0"/>
              <w:spacing w:line="240" w:lineRule="auto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Modification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ECB" w:rsidRPr="00CE4B62" w:rsidRDefault="00363ECB" w:rsidP="0040765B">
            <w:pPr>
              <w:widowControl w:val="0"/>
              <w:spacing w:line="240" w:lineRule="auto"/>
            </w:pPr>
            <w:r>
              <w:t>insert()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363ECB" w:rsidRPr="00CE4B62" w:rsidRDefault="00363ECB" w:rsidP="00AB33B1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CE4B62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CE4B62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CE4B62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CE4B62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CE4B62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E4B62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CE4B62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363ECB" w:rsidRPr="00CE4B62" w:rsidRDefault="00363ECB" w:rsidP="00AB33B1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CE4B62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CE4B62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CE4B62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insert</w:t>
            </w:r>
            <w:r w:rsidRPr="00CE4B62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CE4B62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</w:t>
            </w:r>
            <w:r w:rsidRPr="00CE4B62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</w:p>
          <w:p w:rsidR="00363ECB" w:rsidRDefault="00363ECB" w:rsidP="00AB33B1">
            <w:pPr>
              <w:widowControl w:val="0"/>
              <w:spacing w:line="360" w:lineRule="auto"/>
            </w:pPr>
          </w:p>
          <w:p w:rsidR="00AB33B1" w:rsidRDefault="00AB33B1" w:rsidP="00AB33B1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int val = 10;</w:t>
            </w:r>
          </w:p>
          <w:p w:rsidR="00363ECB" w:rsidRPr="00CE4B62" w:rsidRDefault="00363ECB" w:rsidP="00AB33B1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CE4B62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CE4B62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CE4B62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insert</w:t>
            </w:r>
            <w:r w:rsidRPr="00CE4B62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CE4B62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move</w:t>
            </w:r>
            <w:r w:rsidRPr="00CE4B62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CE4B62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val</w:t>
            </w:r>
            <w:r w:rsidRPr="00CE4B62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));</w:t>
            </w:r>
          </w:p>
          <w:p w:rsidR="00363ECB" w:rsidRDefault="00363ECB" w:rsidP="00AB33B1">
            <w:pPr>
              <w:widowControl w:val="0"/>
              <w:spacing w:line="360" w:lineRule="auto"/>
            </w:pPr>
          </w:p>
          <w:p w:rsidR="00363ECB" w:rsidRPr="00387457" w:rsidRDefault="00363ECB" w:rsidP="00AB33B1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387457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387457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387457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387457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387457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87457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s2</w:t>
            </w:r>
            <w:r w:rsidRPr="00387457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87457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387457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{</w:t>
            </w:r>
            <w:r w:rsidRPr="00387457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7</w:t>
            </w:r>
            <w:r w:rsidRPr="00387457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387457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8</w:t>
            </w:r>
            <w:r w:rsidRPr="00387457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387457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9</w:t>
            </w:r>
            <w:r w:rsidRPr="00387457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};</w:t>
            </w:r>
          </w:p>
          <w:p w:rsidR="00363ECB" w:rsidRPr="00AB33B1" w:rsidRDefault="00363ECB" w:rsidP="00AB33B1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387457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387457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387457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insert</w:t>
            </w:r>
            <w:r w:rsidRPr="00387457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387457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s2</w:t>
            </w:r>
            <w:r w:rsidRPr="00387457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387457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begin</w:t>
            </w:r>
            <w:r w:rsidRPr="00387457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(), </w:t>
            </w:r>
            <w:r w:rsidRPr="00387457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s2</w:t>
            </w:r>
            <w:r w:rsidRPr="00387457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387457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</w:t>
            </w:r>
            <w:r w:rsidRPr="00387457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());</w:t>
            </w:r>
          </w:p>
        </w:tc>
        <w:tc>
          <w:tcPr>
            <w:tcW w:w="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CB" w:rsidRPr="00974982" w:rsidRDefault="00363ECB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63ECB" w:rsidTr="00BB7CB0">
        <w:trPr>
          <w:trHeight w:val="1089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ECB" w:rsidRDefault="00363ECB" w:rsidP="0040765B">
            <w:pPr>
              <w:widowControl w:val="0"/>
              <w:spacing w:line="240" w:lineRule="auto"/>
              <w:rPr>
                <w:sz w:val="18"/>
                <w:szCs w:val="24"/>
              </w:rPr>
            </w:pPr>
          </w:p>
        </w:tc>
        <w:tc>
          <w:tcPr>
            <w:tcW w:w="13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ECB" w:rsidRPr="0013158F" w:rsidRDefault="00363ECB" w:rsidP="0040765B">
            <w:pPr>
              <w:widowControl w:val="0"/>
              <w:spacing w:line="240" w:lineRule="auto"/>
            </w:pPr>
            <w:r>
              <w:t>erase()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363ECB" w:rsidRPr="00423E18" w:rsidRDefault="00363ECB" w:rsidP="00AB33B1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423E18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auto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423E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423E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423E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423E18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find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4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</w:p>
          <w:p w:rsidR="00363ECB" w:rsidRPr="00423E18" w:rsidRDefault="00363ECB" w:rsidP="00AB33B1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423E18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if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(</w:t>
            </w:r>
            <w:r w:rsidRPr="00423E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423E1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!=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423E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423E18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()) </w:t>
            </w:r>
            <w:r w:rsidRPr="00423E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423E18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erase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423E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); </w:t>
            </w:r>
          </w:p>
          <w:p w:rsidR="00363ECB" w:rsidRDefault="00363ECB" w:rsidP="00AB33B1">
            <w:pPr>
              <w:widowControl w:val="0"/>
              <w:spacing w:line="360" w:lineRule="auto"/>
            </w:pPr>
          </w:p>
          <w:p w:rsidR="00363ECB" w:rsidRPr="00363ECB" w:rsidRDefault="00363ECB" w:rsidP="00AB33B1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423E1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423E18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erase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423E1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3</w:t>
            </w:r>
            <w:r w:rsidRPr="00423E1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// erase t value</w:t>
            </w:r>
          </w:p>
        </w:tc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CB" w:rsidRPr="00974982" w:rsidRDefault="00363ECB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63ECB" w:rsidTr="00BB7CB0">
        <w:trPr>
          <w:trHeight w:val="2292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ECB" w:rsidRDefault="00363ECB" w:rsidP="0040765B">
            <w:pPr>
              <w:widowControl w:val="0"/>
              <w:spacing w:line="240" w:lineRule="auto"/>
              <w:rPr>
                <w:sz w:val="18"/>
                <w:szCs w:val="24"/>
              </w:rPr>
            </w:pPr>
          </w:p>
        </w:tc>
        <w:tc>
          <w:tcPr>
            <w:tcW w:w="13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ECB" w:rsidRDefault="00363ECB" w:rsidP="0040765B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vAlign w:val="center"/>
          </w:tcPr>
          <w:p w:rsidR="00363ECB" w:rsidRPr="00363ECB" w:rsidRDefault="00363ECB" w:rsidP="00AB33B1">
            <w:pPr>
              <w:shd w:val="clear" w:color="auto" w:fill="110E1A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363ECB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363ECB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363ECB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363ECB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63EC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63ECB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{</w:t>
            </w:r>
            <w:r w:rsidRPr="00363ECB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363ECB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3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363ECB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4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,</w:t>
            </w:r>
            <w:r w:rsidRPr="00363ECB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5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,</w:t>
            </w:r>
            <w:r w:rsidRPr="00363ECB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6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,</w:t>
            </w:r>
            <w:r w:rsidRPr="00363ECB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9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};</w:t>
            </w:r>
          </w:p>
          <w:p w:rsidR="00363ECB" w:rsidRPr="00363ECB" w:rsidRDefault="00363ECB" w:rsidP="00AB33B1">
            <w:pPr>
              <w:shd w:val="clear" w:color="auto" w:fill="110E1A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</w:p>
          <w:p w:rsidR="00363ECB" w:rsidRPr="00363ECB" w:rsidRDefault="00363ECB" w:rsidP="00435830">
            <w:pPr>
              <w:shd w:val="clear" w:color="auto" w:fill="110E1A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363ECB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auto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63EC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it1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63ECB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63EC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363ECB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find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363ECB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3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</w:t>
            </w:r>
            <w:r w:rsidR="0043583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63EC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it2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63ECB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63EC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363ECB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find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363ECB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6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</w:p>
          <w:p w:rsidR="00363ECB" w:rsidRPr="00363ECB" w:rsidRDefault="00363ECB" w:rsidP="00AB33B1">
            <w:pPr>
              <w:shd w:val="clear" w:color="auto" w:fill="110E1A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363ECB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if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363EC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it1</w:t>
            </w:r>
            <w:r w:rsidRPr="00363ECB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!=</w:t>
            </w:r>
            <w:r w:rsidRPr="00363EC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363ECB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 </w:t>
            </w:r>
            <w:r w:rsidRPr="00363ECB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&amp;&amp;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63EC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it2</w:t>
            </w:r>
            <w:r w:rsidRPr="00363ECB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!=</w:t>
            </w:r>
            <w:r w:rsidRPr="00363EC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363ECB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())</w:t>
            </w:r>
            <w:r w:rsidRPr="00363EC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363ECB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erase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363EC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it1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363ECB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it2</w:t>
            </w:r>
            <w:r w:rsidRPr="00363ECB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</w:p>
          <w:p w:rsidR="00363ECB" w:rsidRPr="00363ECB" w:rsidRDefault="00363ECB" w:rsidP="00363ECB">
            <w:pP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  <w:t>output: 1 6 9</w:t>
            </w:r>
          </w:p>
        </w:tc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CB" w:rsidRPr="00974982" w:rsidRDefault="00363ECB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63ECB" w:rsidTr="00BB7CB0">
        <w:trPr>
          <w:trHeight w:val="47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ECB" w:rsidRDefault="00363ECB" w:rsidP="0040765B">
            <w:pPr>
              <w:widowControl w:val="0"/>
              <w:spacing w:line="240" w:lineRule="auto"/>
              <w:rPr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ECB" w:rsidRPr="0013158F" w:rsidRDefault="00363ECB" w:rsidP="0040765B">
            <w:pPr>
              <w:widowControl w:val="0"/>
              <w:spacing w:line="240" w:lineRule="auto"/>
            </w:pPr>
            <w:r>
              <w:t>explace()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363ECB" w:rsidRPr="001F5170" w:rsidRDefault="00363ECB" w:rsidP="00AB33B1">
            <w:pPr>
              <w:shd w:val="clear" w:color="auto" w:fill="110E1A"/>
              <w:spacing w:line="360" w:lineRule="auto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0F7E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0F7E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0F7EBE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emplace</w:t>
            </w:r>
            <w:r w:rsidRPr="000F7E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0F7EBE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4</w:t>
            </w:r>
            <w:r w:rsidRPr="000F7E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</w:p>
        </w:tc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CB" w:rsidRPr="00974982" w:rsidRDefault="00363ECB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63ECB" w:rsidTr="00BB7CB0">
        <w:trPr>
          <w:trHeight w:val="1599"/>
        </w:trPr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ECB" w:rsidRDefault="00363ECB" w:rsidP="0040765B">
            <w:pPr>
              <w:widowControl w:val="0"/>
              <w:spacing w:line="240" w:lineRule="auto"/>
              <w:rPr>
                <w:sz w:val="18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ECB" w:rsidRPr="0013158F" w:rsidRDefault="003E57FF" w:rsidP="0040765B">
            <w:pPr>
              <w:widowControl w:val="0"/>
              <w:spacing w:line="240" w:lineRule="auto"/>
            </w:pPr>
            <w:r>
              <w:t>swap()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363ECB" w:rsidRDefault="003E57FF" w:rsidP="00727B24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3E57FF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3E57FF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3E57FF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3E57FF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3E57FF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E57FF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3E57FF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E57FF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3E57FF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{</w:t>
            </w:r>
            <w:r w:rsidRPr="003E57FF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</w:t>
            </w:r>
            <w:r w:rsidRPr="003E57FF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3E57FF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2</w:t>
            </w:r>
            <w:r w:rsidRPr="003E57FF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3E57FF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3</w:t>
            </w:r>
            <w:r w:rsidRPr="003E57FF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};</w:t>
            </w:r>
            <w:r w:rsidR="0043583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  </w:t>
            </w:r>
            <w:r w:rsidRPr="003E57FF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3E57FF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3E57FF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3E57FF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3E57FF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E57FF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s3</w:t>
            </w:r>
            <w:r w:rsidRPr="003E57FF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E57FF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3E57FF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{</w:t>
            </w:r>
            <w:r w:rsidRPr="003E57FF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14</w:t>
            </w:r>
            <w:r w:rsidRPr="003E57FF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3E57FF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15</w:t>
            </w:r>
            <w:r w:rsidRPr="003E57FF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3E57FF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16</w:t>
            </w:r>
            <w:r w:rsidRPr="003E57FF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};</w:t>
            </w:r>
          </w:p>
          <w:p w:rsidR="00727B24" w:rsidRPr="00435830" w:rsidRDefault="00727B24" w:rsidP="00727B24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27B24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727B24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727B24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swap</w:t>
            </w:r>
            <w:r w:rsidRPr="00727B24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727B24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s3</w:t>
            </w:r>
            <w:r w:rsidRPr="00727B24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); </w:t>
            </w:r>
          </w:p>
          <w:p w:rsidR="00727B24" w:rsidRPr="00727B24" w:rsidRDefault="00727B24" w:rsidP="00AB33B1">
            <w:r>
              <w:t>output: s = 14 15 16</w:t>
            </w:r>
            <w:r w:rsidR="00AB33B1">
              <w:t xml:space="preserve"> ,  </w:t>
            </w:r>
            <w:r>
              <w:t>s3 = 1 2 3</w:t>
            </w:r>
          </w:p>
        </w:tc>
        <w:tc>
          <w:tcPr>
            <w:tcW w:w="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CB" w:rsidRPr="00974982" w:rsidRDefault="00363ECB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4324D" w:rsidTr="0000711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557E9C" w:rsidRDefault="0034324D" w:rsidP="0040765B">
            <w:pPr>
              <w:widowControl w:val="0"/>
              <w:spacing w:line="240" w:lineRule="auto"/>
              <w:rPr>
                <w:sz w:val="18"/>
                <w:szCs w:val="24"/>
              </w:rPr>
            </w:pPr>
          </w:p>
        </w:tc>
        <w:tc>
          <w:tcPr>
            <w:tcW w:w="8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13158F" w:rsidRDefault="0034324D" w:rsidP="0040765B">
            <w:pPr>
              <w:widowControl w:val="0"/>
              <w:spacing w:line="240" w:lineRule="auto"/>
            </w:pP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974982" w:rsidRDefault="0034324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</w:tbl>
    <w:p w:rsidR="001B7F82" w:rsidRDefault="007807F4" w:rsidP="007807F4">
      <w:pPr>
        <w:tabs>
          <w:tab w:val="left" w:pos="185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807F4" w:rsidRDefault="007807F4" w:rsidP="007807F4">
      <w:pPr>
        <w:tabs>
          <w:tab w:val="left" w:pos="1859"/>
        </w:tabs>
        <w:rPr>
          <w:b/>
          <w:sz w:val="24"/>
          <w:szCs w:val="24"/>
        </w:rPr>
      </w:pPr>
    </w:p>
    <w:p w:rsidR="007807F4" w:rsidRDefault="007807F4" w:rsidP="007807F4">
      <w:pPr>
        <w:tabs>
          <w:tab w:val="left" w:pos="1859"/>
        </w:tabs>
        <w:rPr>
          <w:b/>
          <w:sz w:val="24"/>
          <w:szCs w:val="24"/>
        </w:rPr>
      </w:pPr>
    </w:p>
    <w:p w:rsidR="007807F4" w:rsidRDefault="007807F4" w:rsidP="007807F4">
      <w:pPr>
        <w:tabs>
          <w:tab w:val="left" w:pos="1859"/>
        </w:tabs>
        <w:rPr>
          <w:b/>
          <w:sz w:val="24"/>
          <w:szCs w:val="24"/>
        </w:rPr>
      </w:pPr>
    </w:p>
    <w:p w:rsidR="007807F4" w:rsidRDefault="007807F4" w:rsidP="007807F4">
      <w:pPr>
        <w:tabs>
          <w:tab w:val="left" w:pos="1859"/>
        </w:tabs>
        <w:rPr>
          <w:b/>
          <w:sz w:val="24"/>
          <w:szCs w:val="24"/>
        </w:rPr>
      </w:pPr>
    </w:p>
    <w:p w:rsidR="00BB7CB0" w:rsidRDefault="00BB7CB0" w:rsidP="007807F4">
      <w:pPr>
        <w:tabs>
          <w:tab w:val="left" w:pos="1859"/>
        </w:tabs>
        <w:rPr>
          <w:b/>
          <w:sz w:val="24"/>
          <w:szCs w:val="24"/>
        </w:rPr>
      </w:pPr>
    </w:p>
    <w:p w:rsidR="00BB7CB0" w:rsidRDefault="00BB7CB0" w:rsidP="007807F4">
      <w:pPr>
        <w:tabs>
          <w:tab w:val="left" w:pos="1859"/>
        </w:tabs>
        <w:rPr>
          <w:b/>
          <w:sz w:val="24"/>
          <w:szCs w:val="24"/>
        </w:rPr>
      </w:pPr>
    </w:p>
    <w:p w:rsidR="00BB7CB0" w:rsidRDefault="00BB7CB0" w:rsidP="007807F4">
      <w:pPr>
        <w:tabs>
          <w:tab w:val="left" w:pos="1859"/>
        </w:tabs>
        <w:rPr>
          <w:b/>
          <w:sz w:val="24"/>
          <w:szCs w:val="24"/>
        </w:rPr>
      </w:pPr>
    </w:p>
    <w:p w:rsidR="007807F4" w:rsidRDefault="007807F4" w:rsidP="007807F4">
      <w:pPr>
        <w:tabs>
          <w:tab w:val="left" w:pos="1859"/>
        </w:tabs>
        <w:rPr>
          <w:b/>
          <w:sz w:val="24"/>
          <w:szCs w:val="24"/>
        </w:rPr>
      </w:pPr>
    </w:p>
    <w:p w:rsidR="001B7F82" w:rsidRDefault="00AB33B1" w:rsidP="00974982">
      <w:pPr>
        <w:numPr>
          <w:ilvl w:val="0"/>
          <w:numId w:val="1"/>
        </w:numPr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Look UP</w:t>
      </w:r>
    </w:p>
    <w:p w:rsidR="001B7F82" w:rsidRDefault="00FE17A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0"/>
        <w:tblW w:w="1053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7740"/>
        <w:gridCol w:w="1530"/>
      </w:tblGrid>
      <w:tr w:rsidR="001B7F82" w:rsidTr="007807F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3158F">
              <w:rPr>
                <w:b/>
              </w:rPr>
              <w:t>Time Complexity</w:t>
            </w:r>
          </w:p>
        </w:tc>
      </w:tr>
      <w:tr w:rsidR="001B7F82" w:rsidTr="002C7E0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2C7E08" w:rsidRDefault="007807F4" w:rsidP="002C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Cs w:val="24"/>
              </w:rPr>
            </w:pPr>
            <w:r w:rsidRPr="002C7E08">
              <w:rPr>
                <w:szCs w:val="24"/>
              </w:rPr>
              <w:t>count()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7F4" w:rsidRPr="007807F4" w:rsidRDefault="007807F4" w:rsidP="007807F4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807F4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7807F4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807F4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cnt5</w:t>
            </w:r>
            <w:r w:rsidRPr="007807F4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807F4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7807F4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807F4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7807F4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7807F4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count</w:t>
            </w:r>
            <w:r w:rsidRPr="007807F4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7807F4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5</w:t>
            </w:r>
            <w:r w:rsidRPr="007807F4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</w:p>
          <w:p w:rsidR="007807F4" w:rsidRPr="007807F4" w:rsidRDefault="007807F4" w:rsidP="007807F4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807F4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7807F4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807F4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7807F4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cnt5</w:t>
            </w:r>
            <w:r w:rsidRPr="007807F4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1B7F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807F4" w:rsidRPr="0013158F" w:rsidRDefault="0078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how many times 5 is in set ,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2C7E0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2C7E08" w:rsidRDefault="003C14C1" w:rsidP="002C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lower_bound()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C1" w:rsidRPr="003C14C1" w:rsidRDefault="003C14C1" w:rsidP="003C14C1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3C14C1">
              <w:rPr>
                <w:rFonts w:ascii="Consolas" w:eastAsia="Times New Roman" w:hAnsi="Consolas" w:cs="Times New Roman"/>
                <w:color w:val="60576F"/>
                <w:sz w:val="21"/>
                <w:szCs w:val="21"/>
                <w:lang w:val="en-US"/>
              </w:rPr>
              <w:t> // lower_bound(const T&amp; value)</w:t>
            </w:r>
          </w:p>
          <w:p w:rsidR="003C14C1" w:rsidRPr="003C14C1" w:rsidRDefault="003C14C1" w:rsidP="003C14C1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    </w:t>
            </w:r>
            <w:r w:rsidRPr="003C14C1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auto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lb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3C14C1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lower_bound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3C14C1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5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</w:p>
          <w:p w:rsidR="001B7F82" w:rsidRPr="00BB7CB0" w:rsidRDefault="003C14C1" w:rsidP="00BB7CB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    </w:t>
            </w:r>
            <w:r w:rsidRPr="003C14C1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if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(</w:t>
            </w:r>
            <w:r w:rsidRPr="003C14C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lb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!=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3C14C1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())  </w:t>
            </w:r>
            <w:r w:rsidRPr="003C14C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*</w:t>
            </w:r>
            <w:r w:rsidRPr="003C14C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lb</w:t>
            </w:r>
            <w:r w:rsidR="00BB7C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2C7E0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2C7E08" w:rsidRDefault="003C14C1" w:rsidP="002C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upper_bound()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4C1" w:rsidRPr="003C14C1" w:rsidRDefault="003C14C1" w:rsidP="003C14C1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3C14C1">
              <w:rPr>
                <w:rFonts w:ascii="Consolas" w:eastAsia="Times New Roman" w:hAnsi="Consolas" w:cs="Times New Roman"/>
                <w:color w:val="60576F"/>
                <w:sz w:val="21"/>
                <w:szCs w:val="21"/>
                <w:lang w:val="en-US"/>
              </w:rPr>
              <w:t>// upper_bound(const T&amp; value)</w:t>
            </w:r>
          </w:p>
          <w:p w:rsidR="003C14C1" w:rsidRPr="003C14C1" w:rsidRDefault="003C14C1" w:rsidP="003C14C1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   </w:t>
            </w:r>
            <w:r w:rsidRPr="003C14C1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auto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ub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3C14C1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upper_bound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3C14C1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5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</w:p>
          <w:p w:rsidR="001B7F82" w:rsidRPr="00BB7CB0" w:rsidRDefault="003C14C1" w:rsidP="00BB7CB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   </w:t>
            </w:r>
            <w:r w:rsidRPr="003C14C1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if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(</w:t>
            </w:r>
            <w:r w:rsidRPr="003C14C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ub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!=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3C14C1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())   </w:t>
            </w:r>
            <w:r w:rsidRPr="003C14C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3C14C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3C14C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*</w:t>
            </w:r>
            <w:r w:rsidRPr="003C14C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ub</w:t>
            </w:r>
            <w:r w:rsidR="00BB7CB0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;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2C7E0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2C7E08" w:rsidRDefault="007758BA" w:rsidP="002C7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equal_range()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58BA" w:rsidRPr="007758BA" w:rsidRDefault="007758BA" w:rsidP="007758BA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758BA">
              <w:rPr>
                <w:rFonts w:ascii="Consolas" w:eastAsia="Times New Roman" w:hAnsi="Consolas" w:cs="Times New Roman"/>
                <w:color w:val="60576F"/>
                <w:sz w:val="21"/>
                <w:szCs w:val="21"/>
                <w:lang w:val="en-US"/>
              </w:rPr>
              <w:t>// equal_range(const T&amp; value)</w:t>
            </w:r>
          </w:p>
          <w:p w:rsidR="007758BA" w:rsidRDefault="007758BA" w:rsidP="007758BA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758BA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auto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range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7758BA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equal_range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7758BA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5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</w:p>
          <w:p w:rsidR="007758BA" w:rsidRPr="007758BA" w:rsidRDefault="007758BA" w:rsidP="007758BA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758B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7758B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7758B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range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7758B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first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!=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7758BA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 </w:t>
            </w:r>
            <w:r w:rsidRPr="007758B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?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*</w:t>
            </w:r>
            <w:r w:rsidRPr="007758B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range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7758B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first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: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0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) </w:t>
            </w:r>
            <w:r w:rsidRPr="007758B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7758BA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7758BA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</w:p>
          <w:p w:rsidR="007758BA" w:rsidRPr="007758BA" w:rsidRDefault="007758BA" w:rsidP="007758BA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   </w:t>
            </w:r>
            <w:r w:rsidRPr="007758B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(</w:t>
            </w:r>
            <w:r w:rsidRPr="007758B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range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7758B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second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!=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7758BA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() </w:t>
            </w:r>
            <w:r w:rsidRPr="007758B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?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*</w:t>
            </w:r>
            <w:r w:rsidRPr="007758B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range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7758BA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second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: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0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) </w:t>
            </w:r>
            <w:r w:rsidRPr="007758BA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758BA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endl</w:t>
            </w:r>
            <w:r w:rsidRPr="007758BA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7758BA" w:rsidRPr="005229AE" w:rsidRDefault="007758BA" w:rsidP="007758BA">
            <w:pPr>
              <w:spacing w:before="100" w:beforeAutospacing="1" w:line="240" w:lineRule="auto"/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</w:pPr>
            <w:r w:rsidRPr="007758B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equal_range</w:t>
            </w:r>
            <w:r w:rsidRPr="00775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হল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একটি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ফাংশন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যা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একটি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সেটের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মধ্যে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একটি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নির্দিষ্ট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মানের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উপাদান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খুঁজে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বের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এবং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দুটি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ইটারেটর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প্রদান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>:</w:t>
            </w:r>
          </w:p>
          <w:p w:rsidR="007758BA" w:rsidRPr="005229AE" w:rsidRDefault="007758BA" w:rsidP="007758BA">
            <w:pPr>
              <w:numPr>
                <w:ilvl w:val="0"/>
                <w:numId w:val="2"/>
              </w:numPr>
              <w:spacing w:after="100" w:afterAutospacing="1" w:line="240" w:lineRule="auto"/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</w:pP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প্রথম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ইটারেটরটি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হল</w:t>
            </w:r>
            <w:r w:rsidRPr="00775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58B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lower_bound</w:t>
            </w:r>
            <w:r w:rsidRPr="00775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এর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মত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,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যা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সেটে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প্রথম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উপাদান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খুঁজে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বের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যা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নির্দিষ্ট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মানের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চেয়ে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ছোট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নয়।</w:t>
            </w:r>
          </w:p>
          <w:p w:rsidR="001B7F82" w:rsidRPr="007758BA" w:rsidRDefault="007758BA" w:rsidP="007758BA">
            <w:pPr>
              <w:numPr>
                <w:ilvl w:val="0"/>
                <w:numId w:val="2"/>
              </w:num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দ্বিতীয়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ইটারেটরটি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হল</w:t>
            </w:r>
            <w:r w:rsidRPr="00775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58B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upper_bound</w:t>
            </w:r>
            <w:r w:rsidRPr="007758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এর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মত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,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যা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সেটে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প্রথম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উপাদান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খুঁজে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বের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করে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যা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নির্দিষ্ট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মানের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চেয়ে</w:t>
            </w:r>
            <w:r w:rsidRPr="005229AE">
              <w:rPr>
                <w:rFonts w:ascii="SutonnyMJ" w:eastAsia="Times New Roman" w:hAnsi="SutonnyMJ" w:cs="Times New Roman"/>
                <w:sz w:val="24"/>
                <w:szCs w:val="24"/>
                <w:lang w:val="en-US"/>
              </w:rPr>
              <w:t xml:space="preserve"> </w:t>
            </w:r>
            <w:r w:rsidRPr="005229AE">
              <w:rPr>
                <w:rFonts w:ascii="Nirmala UI" w:eastAsia="Times New Roman" w:hAnsi="Nirmala UI" w:cs="Nirmala UI"/>
                <w:sz w:val="24"/>
                <w:szCs w:val="24"/>
                <w:lang w:val="en-US"/>
              </w:rPr>
              <w:t>বড়।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</w:tbl>
    <w:p w:rsidR="00AE5B28" w:rsidRDefault="00AE5B28">
      <w:pPr>
        <w:rPr>
          <w:sz w:val="24"/>
          <w:szCs w:val="24"/>
        </w:rPr>
      </w:pPr>
    </w:p>
    <w:p w:rsidR="00AE5B28" w:rsidRDefault="00AE5B28">
      <w:pPr>
        <w:rPr>
          <w:sz w:val="24"/>
          <w:szCs w:val="24"/>
        </w:rPr>
      </w:pPr>
    </w:p>
    <w:p w:rsidR="00AE5B28" w:rsidRDefault="00AE5B28">
      <w:pPr>
        <w:rPr>
          <w:sz w:val="24"/>
          <w:szCs w:val="24"/>
        </w:rPr>
      </w:pPr>
    </w:p>
    <w:p w:rsidR="00AE5B28" w:rsidRDefault="00AE5B28" w:rsidP="00AE5B28">
      <w:pPr>
        <w:tabs>
          <w:tab w:val="left" w:pos="3767"/>
        </w:tabs>
        <w:rPr>
          <w:sz w:val="24"/>
          <w:szCs w:val="24"/>
        </w:rPr>
      </w:pPr>
    </w:p>
    <w:p w:rsidR="001B7F82" w:rsidRDefault="00AE5B28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Ovservar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1"/>
        <w:tblW w:w="10800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7020"/>
        <w:gridCol w:w="2430"/>
      </w:tblGrid>
      <w:tr w:rsidR="001B7F82" w:rsidTr="005856BE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Details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55121C" w:rsidRDefault="00FE17A7">
            <w:pPr>
              <w:widowControl w:val="0"/>
              <w:spacing w:line="240" w:lineRule="auto"/>
              <w:rPr>
                <w:b/>
                <w:szCs w:val="24"/>
              </w:rPr>
            </w:pPr>
            <w:r w:rsidRPr="0055121C">
              <w:rPr>
                <w:b/>
                <w:szCs w:val="24"/>
              </w:rPr>
              <w:t>Time Complexity</w:t>
            </w:r>
          </w:p>
        </w:tc>
      </w:tr>
      <w:tr w:rsidR="001B7F82" w:rsidTr="005856BE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A9650F" w:rsidRDefault="00AE5B28" w:rsidP="002B6D7B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A9650F">
              <w:rPr>
                <w:sz w:val="20"/>
                <w:szCs w:val="24"/>
              </w:rPr>
              <w:t xml:space="preserve">Key_camp() 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5B28" w:rsidRPr="00AE5B28" w:rsidRDefault="00AE5B28" w:rsidP="00AE5B2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AE5B28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AE5B28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{</w:t>
            </w:r>
            <w:r w:rsidRPr="00AE5B2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AE5B2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2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AE5B2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3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AE5B2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4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AE5B28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5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};</w:t>
            </w:r>
          </w:p>
          <w:p w:rsidR="00AE5B28" w:rsidRPr="00AE5B28" w:rsidRDefault="00AE5B28" w:rsidP="00AE5B2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AE5B28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auto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key_comp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AE5B28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key_comp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();</w:t>
            </w:r>
          </w:p>
          <w:p w:rsidR="00AE5B28" w:rsidRPr="00AE5B28" w:rsidRDefault="00AE5B28" w:rsidP="00AE5B2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AE5B28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highest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*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AE5B28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rbegin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();</w:t>
            </w:r>
          </w:p>
          <w:p w:rsidR="00AE5B28" w:rsidRPr="00AE5B28" w:rsidRDefault="00AE5B28" w:rsidP="00AE5B2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</w:p>
          <w:p w:rsidR="00AE5B28" w:rsidRDefault="00AE5B28" w:rsidP="00AE5B2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AE5B28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for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(</w:t>
            </w:r>
            <w:r w:rsidRPr="00AE5B28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: 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){</w:t>
            </w:r>
          </w:p>
          <w:p w:rsidR="00AE5B28" w:rsidRPr="00AE5B28" w:rsidRDefault="00AE5B28" w:rsidP="00AE5B2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AE5B28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if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(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key_comp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(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highest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)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</w:t>
            </w:r>
          </w:p>
          <w:p w:rsidR="00AE5B28" w:rsidRPr="00AE5B28" w:rsidRDefault="00AE5B28" w:rsidP="00AE5B2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AE5B28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 xml:space="preserve"> is less than </w:t>
            </w:r>
            <w:r w:rsidRPr="00AE5B28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highest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AE5B28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endl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AE5B28" w:rsidRPr="00AE5B28" w:rsidRDefault="00AE5B28" w:rsidP="00AE5B2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AE5B28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else</w:t>
            </w:r>
          </w:p>
          <w:p w:rsidR="00AE5B28" w:rsidRPr="00AE5B28" w:rsidRDefault="00AE5B28" w:rsidP="00AE5B2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AE5B28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AE5B28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 xml:space="preserve">is equal to or greater than </w:t>
            </w:r>
            <w:r w:rsidRPr="00AE5B28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AE5B28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highest</w:t>
            </w:r>
            <w:r w:rsidRPr="00AE5B28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AE5B28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endl</w:t>
            </w:r>
            <w:r w:rsidRPr="00AE5B28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AE5B28" w:rsidRPr="00AE5B28" w:rsidRDefault="00AE5B28" w:rsidP="00AE5B28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</w:t>
            </w:r>
          </w:p>
          <w:p w:rsidR="00691C7C" w:rsidRPr="002B6D7B" w:rsidRDefault="00691C7C" w:rsidP="00AE5B28">
            <w:pPr>
              <w:widowControl w:val="0"/>
              <w:tabs>
                <w:tab w:val="left" w:pos="2562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650F" w:rsidRPr="00BB7CB0" w:rsidRDefault="00A9650F" w:rsidP="00A9650F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B7CB0">
              <w:rPr>
                <w:color w:val="000000" w:themeColor="text1"/>
                <w:sz w:val="24"/>
                <w:szCs w:val="24"/>
              </w:rPr>
              <w:t>1 is less than 5</w:t>
            </w:r>
          </w:p>
          <w:p w:rsidR="00A9650F" w:rsidRPr="00BB7CB0" w:rsidRDefault="00A9650F" w:rsidP="00A9650F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B7CB0">
              <w:rPr>
                <w:color w:val="000000" w:themeColor="text1"/>
                <w:sz w:val="24"/>
                <w:szCs w:val="24"/>
              </w:rPr>
              <w:t>2 is less than 5</w:t>
            </w:r>
          </w:p>
          <w:p w:rsidR="00A9650F" w:rsidRPr="00BB7CB0" w:rsidRDefault="00A9650F" w:rsidP="00A9650F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B7CB0">
              <w:rPr>
                <w:color w:val="000000" w:themeColor="text1"/>
                <w:sz w:val="24"/>
                <w:szCs w:val="24"/>
              </w:rPr>
              <w:t>3 is less than 5</w:t>
            </w:r>
          </w:p>
          <w:p w:rsidR="00A9650F" w:rsidRPr="00BB7CB0" w:rsidRDefault="00A9650F" w:rsidP="00A9650F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B7CB0">
              <w:rPr>
                <w:color w:val="000000" w:themeColor="text1"/>
                <w:sz w:val="24"/>
                <w:szCs w:val="24"/>
              </w:rPr>
              <w:t>4 is less than 5</w:t>
            </w:r>
          </w:p>
          <w:p w:rsidR="001B7F82" w:rsidRPr="00BB7CB0" w:rsidRDefault="00A9650F" w:rsidP="005856BE">
            <w:pPr>
              <w:widowControl w:val="0"/>
              <w:spacing w:line="240" w:lineRule="auto"/>
              <w:ind w:left="440" w:hanging="440"/>
              <w:rPr>
                <w:color w:val="000000" w:themeColor="text1"/>
                <w:sz w:val="24"/>
                <w:szCs w:val="24"/>
              </w:rPr>
            </w:pPr>
            <w:r w:rsidRPr="00BB7CB0">
              <w:rPr>
                <w:color w:val="000000" w:themeColor="text1"/>
                <w:sz w:val="24"/>
                <w:szCs w:val="24"/>
              </w:rPr>
              <w:t>5</w:t>
            </w:r>
            <w:r w:rsidR="005856BE" w:rsidRPr="00BB7CB0">
              <w:rPr>
                <w:color w:val="000000" w:themeColor="text1"/>
                <w:sz w:val="24"/>
                <w:szCs w:val="24"/>
              </w:rPr>
              <w:t xml:space="preserve"> is equal to or    </w:t>
            </w:r>
            <w:r w:rsidRPr="00BB7CB0">
              <w:rPr>
                <w:color w:val="000000" w:themeColor="text1"/>
                <w:sz w:val="24"/>
                <w:szCs w:val="24"/>
              </w:rPr>
              <w:t>greater than 5</w:t>
            </w:r>
          </w:p>
        </w:tc>
      </w:tr>
      <w:tr w:rsidR="001B7F82" w:rsidTr="005856BE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A9650F" w:rsidRDefault="007934E1" w:rsidP="005856BE">
            <w:pPr>
              <w:widowControl w:val="0"/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lastRenderedPageBreak/>
              <w:t>Compare value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856BE" w:rsidRPr="005856BE" w:rsidRDefault="005856BE" w:rsidP="005856BE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856BE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5856BE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{</w:t>
            </w:r>
            <w:r w:rsidRPr="005856BE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5856BE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2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5856BE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3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5856BE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4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5856BE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5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};</w:t>
            </w:r>
          </w:p>
          <w:p w:rsidR="005856BE" w:rsidRPr="005856BE" w:rsidRDefault="005856BE" w:rsidP="005856BE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856BE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highest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*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5856BE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rbegin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();</w:t>
            </w:r>
          </w:p>
          <w:p w:rsidR="005856BE" w:rsidRPr="005856BE" w:rsidRDefault="005856BE" w:rsidP="005856BE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856BE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auto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value_comp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5856BE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value_comp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();</w:t>
            </w:r>
          </w:p>
          <w:p w:rsidR="005856BE" w:rsidRPr="005856BE" w:rsidRDefault="005856BE" w:rsidP="005856BE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856BE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for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(</w:t>
            </w:r>
            <w:r w:rsidRPr="005856BE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: 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</w:t>
            </w:r>
          </w:p>
          <w:p w:rsidR="005856BE" w:rsidRPr="005856BE" w:rsidRDefault="005856BE" w:rsidP="005856BE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{</w:t>
            </w:r>
          </w:p>
          <w:p w:rsidR="005856BE" w:rsidRPr="005856BE" w:rsidRDefault="005856BE" w:rsidP="005856BE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856BE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if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(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value_comp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(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highest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)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</w:t>
            </w:r>
          </w:p>
          <w:p w:rsidR="005856BE" w:rsidRPr="005856BE" w:rsidRDefault="005856BE" w:rsidP="005856BE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5856BE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 xml:space="preserve"> is less than </w:t>
            </w:r>
            <w:r w:rsidRPr="005856BE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highest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5856BE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endl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5856BE" w:rsidRPr="005856BE" w:rsidRDefault="005856BE" w:rsidP="005856BE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856BE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else</w:t>
            </w:r>
          </w:p>
          <w:p w:rsidR="005856BE" w:rsidRPr="005856BE" w:rsidRDefault="005856BE" w:rsidP="005856BE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5856BE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 xml:space="preserve"> is equal to or greater than </w:t>
            </w:r>
            <w:r w:rsidRPr="005856BE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5856BE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highest</w:t>
            </w:r>
            <w:r w:rsidRPr="005856BE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5856BE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endl</w:t>
            </w: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5856BE" w:rsidRPr="005856BE" w:rsidRDefault="005856BE" w:rsidP="005856BE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5856BE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</w:t>
            </w:r>
          </w:p>
          <w:p w:rsidR="001B7F82" w:rsidRPr="002B6D7B" w:rsidRDefault="001B7F82" w:rsidP="005856B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56BE" w:rsidRPr="00BB7CB0" w:rsidRDefault="005856BE" w:rsidP="005856B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B7CB0">
              <w:rPr>
                <w:color w:val="000000" w:themeColor="text1"/>
                <w:sz w:val="24"/>
                <w:szCs w:val="24"/>
              </w:rPr>
              <w:t>1 is less than 5</w:t>
            </w:r>
          </w:p>
          <w:p w:rsidR="005856BE" w:rsidRPr="00BB7CB0" w:rsidRDefault="005856BE" w:rsidP="005856B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B7CB0">
              <w:rPr>
                <w:color w:val="000000" w:themeColor="text1"/>
                <w:sz w:val="24"/>
                <w:szCs w:val="24"/>
              </w:rPr>
              <w:t>2 is less than 5</w:t>
            </w:r>
          </w:p>
          <w:p w:rsidR="005856BE" w:rsidRPr="00BB7CB0" w:rsidRDefault="005856BE" w:rsidP="005856B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B7CB0">
              <w:rPr>
                <w:color w:val="000000" w:themeColor="text1"/>
                <w:sz w:val="24"/>
                <w:szCs w:val="24"/>
              </w:rPr>
              <w:t>3 is less than 5</w:t>
            </w:r>
          </w:p>
          <w:p w:rsidR="005856BE" w:rsidRPr="00BB7CB0" w:rsidRDefault="005856BE" w:rsidP="005856B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B7CB0">
              <w:rPr>
                <w:color w:val="000000" w:themeColor="text1"/>
                <w:sz w:val="24"/>
                <w:szCs w:val="24"/>
              </w:rPr>
              <w:t>4 is less than 5</w:t>
            </w:r>
          </w:p>
          <w:p w:rsidR="001B7F82" w:rsidRPr="00BB7CB0" w:rsidRDefault="005856BE" w:rsidP="005856B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BB7CB0">
              <w:rPr>
                <w:color w:val="000000" w:themeColor="text1"/>
                <w:sz w:val="24"/>
                <w:szCs w:val="24"/>
              </w:rPr>
              <w:t>5 is equal to or greater than 5</w:t>
            </w:r>
          </w:p>
        </w:tc>
      </w:tr>
      <w:tr w:rsidR="001B7F82" w:rsidTr="007934E1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A9650F" w:rsidRDefault="007934E1">
            <w:pPr>
              <w:widowControl w:val="0"/>
              <w:spacing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operator 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34E1" w:rsidRPr="007934E1" w:rsidRDefault="007934E1" w:rsidP="007934E1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934E1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7934E1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s1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{</w:t>
            </w:r>
            <w:r w:rsidRPr="007934E1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934E1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2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934E1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3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934E1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4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934E1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5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};</w:t>
            </w:r>
          </w:p>
          <w:p w:rsidR="007934E1" w:rsidRPr="007934E1" w:rsidRDefault="007934E1" w:rsidP="007934E1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934E1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set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7934E1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s2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{</w:t>
            </w:r>
            <w:r w:rsidRPr="007934E1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6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934E1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7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934E1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8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934E1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9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934E1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10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};</w:t>
            </w:r>
          </w:p>
          <w:p w:rsidR="007934E1" w:rsidRPr="007934E1" w:rsidRDefault="007934E1" w:rsidP="007934E1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</w:p>
          <w:p w:rsidR="007934E1" w:rsidRPr="007934E1" w:rsidRDefault="007934E1" w:rsidP="007934E1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934E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(</w:t>
            </w:r>
            <w:r w:rsidRPr="007934E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s1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==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s2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) 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?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7934E1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>is equeal</w:t>
            </w:r>
            <w:r w:rsidRPr="007934E1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: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7934E1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>is not equal</w:t>
            </w:r>
            <w:r w:rsidRPr="007934E1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7934E1" w:rsidRPr="007934E1" w:rsidRDefault="007934E1" w:rsidP="007934E1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934E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cout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&lt;&lt;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(</w:t>
            </w:r>
            <w:r w:rsidRPr="007934E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s1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s2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) 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?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7934E1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>s1 is less than s2</w:t>
            </w:r>
            <w:r w:rsidRPr="007934E1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: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7934E1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7934E1">
              <w:rPr>
                <w:rFonts w:ascii="Consolas" w:eastAsia="Times New Roman" w:hAnsi="Consolas" w:cs="Times New Roman"/>
                <w:color w:val="C30051"/>
                <w:sz w:val="21"/>
                <w:szCs w:val="21"/>
                <w:lang w:val="en-US"/>
              </w:rPr>
              <w:t>s1 is greater than s2</w:t>
            </w:r>
            <w:r w:rsidRPr="007934E1">
              <w:rPr>
                <w:rFonts w:ascii="Consolas" w:eastAsia="Times New Roman" w:hAnsi="Consolas" w:cs="Times New Roman"/>
                <w:color w:val="D3D0C8"/>
                <w:sz w:val="21"/>
                <w:szCs w:val="21"/>
                <w:lang w:val="en-US"/>
              </w:rPr>
              <w:t>"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7934E1" w:rsidRPr="007934E1" w:rsidRDefault="007934E1" w:rsidP="007934E1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7934E1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swap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7934E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s1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7934E1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s2</w:t>
            </w:r>
            <w:r w:rsidRPr="007934E1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);</w:t>
            </w:r>
          </w:p>
          <w:p w:rsidR="001B7F82" w:rsidRPr="002B6D7B" w:rsidRDefault="001B7F82" w:rsidP="007934E1">
            <w:pPr>
              <w:widowControl w:val="0"/>
              <w:tabs>
                <w:tab w:val="left" w:pos="2394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BB7CB0" w:rsidRDefault="001B7F82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1B7F82" w:rsidRDefault="007934E1" w:rsidP="007934E1">
      <w:pPr>
        <w:tabs>
          <w:tab w:val="left" w:pos="7389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934E1" w:rsidRDefault="007934E1" w:rsidP="007934E1">
      <w:pPr>
        <w:tabs>
          <w:tab w:val="left" w:pos="7389"/>
        </w:tabs>
        <w:rPr>
          <w:b/>
          <w:sz w:val="24"/>
          <w:szCs w:val="24"/>
        </w:rPr>
      </w:pPr>
    </w:p>
    <w:p w:rsidR="007934E1" w:rsidRDefault="007934E1" w:rsidP="007934E1">
      <w:pPr>
        <w:tabs>
          <w:tab w:val="left" w:pos="7389"/>
        </w:tabs>
        <w:rPr>
          <w:b/>
          <w:sz w:val="24"/>
          <w:szCs w:val="24"/>
        </w:rPr>
      </w:pPr>
    </w:p>
    <w:p w:rsidR="007934E1" w:rsidRDefault="007934E1" w:rsidP="007934E1">
      <w:pPr>
        <w:tabs>
          <w:tab w:val="left" w:pos="7389"/>
        </w:tabs>
        <w:rPr>
          <w:b/>
          <w:sz w:val="24"/>
          <w:szCs w:val="24"/>
        </w:rPr>
      </w:pPr>
    </w:p>
    <w:p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Element access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2"/>
        <w:tblW w:w="10800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840"/>
        <w:gridCol w:w="1800"/>
      </w:tblGrid>
      <w:tr w:rsidR="001B7F82" w:rsidTr="00081033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081033" w:rsidRDefault="00FE17A7" w:rsidP="0040765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081033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081033" w:rsidRDefault="00FE17A7" w:rsidP="0040765B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081033">
              <w:rPr>
                <w:b/>
                <w:sz w:val="18"/>
                <w:szCs w:val="18"/>
              </w:rPr>
              <w:t>Details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081033" w:rsidRDefault="00FE17A7" w:rsidP="00081033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081033">
              <w:rPr>
                <w:b/>
                <w:sz w:val="18"/>
                <w:szCs w:val="18"/>
              </w:rPr>
              <w:t>Time Comp</w:t>
            </w:r>
          </w:p>
        </w:tc>
      </w:tr>
      <w:tr w:rsidR="001B7F82" w:rsidTr="000D39F4">
        <w:trPr>
          <w:trHeight w:val="1455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4D10DE" w:rsidRDefault="001B7F82" w:rsidP="0040765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081033" w:rsidRDefault="001B7F82" w:rsidP="0040765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081033" w:rsidRDefault="001B7F82" w:rsidP="0040765B">
            <w:pPr>
              <w:widowControl w:val="0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561FD5" w:rsidTr="007E1E45">
        <w:trPr>
          <w:trHeight w:val="105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61FD5" w:rsidRDefault="00561FD5" w:rsidP="00A7468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1030" w:rsidRPr="00561FD5" w:rsidRDefault="00ED1030" w:rsidP="00561FD5">
            <w:pPr>
              <w:rPr>
                <w:rFonts w:ascii="Consolas" w:eastAsia="Times New Roman" w:hAnsi="Consolas" w:cs="Times New Roman"/>
                <w:sz w:val="21"/>
                <w:szCs w:val="21"/>
                <w:lang w:val="en-US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FD5" w:rsidRPr="007E1E45" w:rsidRDefault="00561FD5" w:rsidP="007E1E45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1B7F82" w:rsidRDefault="001B7F82">
      <w:pPr>
        <w:rPr>
          <w:sz w:val="24"/>
          <w:szCs w:val="24"/>
        </w:rPr>
      </w:pPr>
    </w:p>
    <w:p w:rsidR="00387400" w:rsidRDefault="00387400">
      <w:pPr>
        <w:rPr>
          <w:sz w:val="24"/>
          <w:szCs w:val="24"/>
        </w:rPr>
      </w:pPr>
    </w:p>
    <w:p w:rsidR="00387400" w:rsidRDefault="00387400">
      <w:pPr>
        <w:rPr>
          <w:sz w:val="24"/>
          <w:szCs w:val="24"/>
        </w:rPr>
      </w:pPr>
    </w:p>
    <w:p w:rsidR="00387400" w:rsidRDefault="00387400"/>
    <w:sectPr w:rsidR="00387400" w:rsidSect="00F70BA6">
      <w:pgSz w:w="12240" w:h="15840"/>
      <w:pgMar w:top="108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E36CC"/>
    <w:multiLevelType w:val="multilevel"/>
    <w:tmpl w:val="EB829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A5F51FE"/>
    <w:multiLevelType w:val="multilevel"/>
    <w:tmpl w:val="7DCE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</w:compat>
  <w:rsids>
    <w:rsidRoot w:val="001B7F82"/>
    <w:rsid w:val="0000711B"/>
    <w:rsid w:val="0002167B"/>
    <w:rsid w:val="00081033"/>
    <w:rsid w:val="000D39F4"/>
    <w:rsid w:val="000F0546"/>
    <w:rsid w:val="000F3B70"/>
    <w:rsid w:val="000F7EBE"/>
    <w:rsid w:val="00103E6A"/>
    <w:rsid w:val="0013158F"/>
    <w:rsid w:val="001B7F82"/>
    <w:rsid w:val="001F5170"/>
    <w:rsid w:val="00205699"/>
    <w:rsid w:val="002259A1"/>
    <w:rsid w:val="0023039F"/>
    <w:rsid w:val="002542C4"/>
    <w:rsid w:val="00270FA7"/>
    <w:rsid w:val="0029587F"/>
    <w:rsid w:val="002B6D7B"/>
    <w:rsid w:val="002C7E08"/>
    <w:rsid w:val="002F3148"/>
    <w:rsid w:val="00317F42"/>
    <w:rsid w:val="0034324D"/>
    <w:rsid w:val="00363ECB"/>
    <w:rsid w:val="00387400"/>
    <w:rsid w:val="00387457"/>
    <w:rsid w:val="003A1136"/>
    <w:rsid w:val="003B2EC6"/>
    <w:rsid w:val="003C14C1"/>
    <w:rsid w:val="003E57FF"/>
    <w:rsid w:val="0040765B"/>
    <w:rsid w:val="00423E18"/>
    <w:rsid w:val="00435830"/>
    <w:rsid w:val="00444F6E"/>
    <w:rsid w:val="0048111D"/>
    <w:rsid w:val="004D10DE"/>
    <w:rsid w:val="004F7695"/>
    <w:rsid w:val="005229AE"/>
    <w:rsid w:val="00533604"/>
    <w:rsid w:val="0055121C"/>
    <w:rsid w:val="00557E9C"/>
    <w:rsid w:val="00561FD5"/>
    <w:rsid w:val="005856BE"/>
    <w:rsid w:val="005860FD"/>
    <w:rsid w:val="005A1390"/>
    <w:rsid w:val="005C02B0"/>
    <w:rsid w:val="005C2790"/>
    <w:rsid w:val="005D720C"/>
    <w:rsid w:val="005D7F59"/>
    <w:rsid w:val="005E711E"/>
    <w:rsid w:val="005F21A9"/>
    <w:rsid w:val="00621D50"/>
    <w:rsid w:val="006527CD"/>
    <w:rsid w:val="00655BD6"/>
    <w:rsid w:val="00675C09"/>
    <w:rsid w:val="00691C7C"/>
    <w:rsid w:val="006A6107"/>
    <w:rsid w:val="006D64D2"/>
    <w:rsid w:val="006D74AD"/>
    <w:rsid w:val="00704118"/>
    <w:rsid w:val="00727B24"/>
    <w:rsid w:val="00736645"/>
    <w:rsid w:val="007470F1"/>
    <w:rsid w:val="00765FEA"/>
    <w:rsid w:val="007758BA"/>
    <w:rsid w:val="007807F4"/>
    <w:rsid w:val="00780F26"/>
    <w:rsid w:val="007934E1"/>
    <w:rsid w:val="007D7CC9"/>
    <w:rsid w:val="007E1E45"/>
    <w:rsid w:val="007E5C87"/>
    <w:rsid w:val="0082010E"/>
    <w:rsid w:val="008350F1"/>
    <w:rsid w:val="00845721"/>
    <w:rsid w:val="0087496C"/>
    <w:rsid w:val="008A5C16"/>
    <w:rsid w:val="008B1106"/>
    <w:rsid w:val="008D0826"/>
    <w:rsid w:val="008D5B85"/>
    <w:rsid w:val="009622F9"/>
    <w:rsid w:val="00974982"/>
    <w:rsid w:val="009A3F53"/>
    <w:rsid w:val="009C766A"/>
    <w:rsid w:val="00A74683"/>
    <w:rsid w:val="00A9650F"/>
    <w:rsid w:val="00AB33B1"/>
    <w:rsid w:val="00AE5B28"/>
    <w:rsid w:val="00AE7855"/>
    <w:rsid w:val="00AF50BC"/>
    <w:rsid w:val="00BB2DCA"/>
    <w:rsid w:val="00BB7CB0"/>
    <w:rsid w:val="00C4695C"/>
    <w:rsid w:val="00C5353B"/>
    <w:rsid w:val="00C96A4D"/>
    <w:rsid w:val="00CC2500"/>
    <w:rsid w:val="00CD3DFA"/>
    <w:rsid w:val="00CE4B62"/>
    <w:rsid w:val="00D22CEA"/>
    <w:rsid w:val="00DD0455"/>
    <w:rsid w:val="00DE2681"/>
    <w:rsid w:val="00E4648F"/>
    <w:rsid w:val="00E46E10"/>
    <w:rsid w:val="00E54668"/>
    <w:rsid w:val="00E647AD"/>
    <w:rsid w:val="00EC4ABF"/>
    <w:rsid w:val="00ED1030"/>
    <w:rsid w:val="00ED4393"/>
    <w:rsid w:val="00F6292F"/>
    <w:rsid w:val="00F70BA6"/>
    <w:rsid w:val="00FB5A56"/>
    <w:rsid w:val="00FC4D59"/>
    <w:rsid w:val="00FD1A8C"/>
    <w:rsid w:val="00FE17A7"/>
    <w:rsid w:val="00FE1D2E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C279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758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C279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75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 Mamun 0</cp:lastModifiedBy>
  <cp:revision>42</cp:revision>
  <cp:lastPrinted>2024-02-10T08:16:00Z</cp:lastPrinted>
  <dcterms:created xsi:type="dcterms:W3CDTF">2023-12-02T10:55:00Z</dcterms:created>
  <dcterms:modified xsi:type="dcterms:W3CDTF">2024-07-22T16:43:00Z</dcterms:modified>
</cp:coreProperties>
</file>