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31D" w:rsidRDefault="003E531D" w:rsidP="003E531D">
      <w:r>
        <w:t>let's break down the process step by step</w:t>
      </w:r>
    </w:p>
    <w:p w:rsidR="003E531D" w:rsidRDefault="003E531D" w:rsidP="003E531D">
      <w:r>
        <w:t>1. define the purpose of the databse</w:t>
      </w:r>
    </w:p>
    <w:p w:rsidR="003E531D" w:rsidRDefault="003E531D" w:rsidP="003E531D">
      <w:r>
        <w:t>identity entities</w:t>
      </w:r>
    </w:p>
    <w:p w:rsidR="003E531D" w:rsidRDefault="003E531D" w:rsidP="003E531D">
      <w:r>
        <w:t>define relationships</w:t>
      </w:r>
    </w:p>
    <w:p w:rsidR="003E531D" w:rsidRDefault="003E531D" w:rsidP="003E531D">
      <w:r>
        <w:t>determine attributes</w:t>
      </w:r>
    </w:p>
    <w:p w:rsidR="003E531D" w:rsidRDefault="003E531D" w:rsidP="003E531D">
      <w:r>
        <w:t>choose primary and foreign keys</w:t>
      </w:r>
    </w:p>
    <w:p w:rsidR="003E531D" w:rsidRDefault="003E531D" w:rsidP="003E531D">
      <w:r>
        <w:t>normalizations</w:t>
      </w:r>
    </w:p>
    <w:p w:rsidR="00F85067" w:rsidRDefault="003E531D" w:rsidP="003E531D">
      <w:r>
        <w:t>write sql scripts</w:t>
      </w:r>
      <w:bookmarkStart w:id="0" w:name="_GoBack"/>
      <w:bookmarkEnd w:id="0"/>
    </w:p>
    <w:sectPr w:rsidR="00F850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4B9" w:rsidRDefault="002744B9" w:rsidP="00D04311">
      <w:pPr>
        <w:spacing w:after="0" w:line="240" w:lineRule="auto"/>
      </w:pPr>
      <w:r>
        <w:separator/>
      </w:r>
    </w:p>
  </w:endnote>
  <w:endnote w:type="continuationSeparator" w:id="0">
    <w:p w:rsidR="002744B9" w:rsidRDefault="002744B9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2744B9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Mamun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4B9" w:rsidRDefault="002744B9" w:rsidP="00D04311">
      <w:pPr>
        <w:spacing w:after="0" w:line="240" w:lineRule="auto"/>
      </w:pPr>
      <w:r>
        <w:separator/>
      </w:r>
    </w:p>
  </w:footnote>
  <w:footnote w:type="continuationSeparator" w:id="0">
    <w:p w:rsidR="002744B9" w:rsidRDefault="002744B9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2744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2744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2744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E1100"/>
    <w:rsid w:val="002744B9"/>
    <w:rsid w:val="00323A00"/>
    <w:rsid w:val="003E531D"/>
    <w:rsid w:val="00D04311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FF72F3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925313"/>
    <w:rsid w:val="00F01C47"/>
    <w:rsid w:val="00F85C0D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15B9A-6640-4CDD-AE4A-D96628B7C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>anmamun0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3</cp:revision>
  <dcterms:created xsi:type="dcterms:W3CDTF">2024-10-02T04:16:00Z</dcterms:created>
  <dcterms:modified xsi:type="dcterms:W3CDTF">2024-10-08T20:53:00Z</dcterms:modified>
</cp:coreProperties>
</file>