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FDCE" w14:textId="7B57A8EF" w:rsidR="000E391F" w:rsidRPr="000E391F" w:rsidRDefault="000E391F" w:rsidP="000E391F">
      <w:pPr>
        <w:rPr>
          <w:b/>
          <w:bCs/>
          <w:sz w:val="40"/>
          <w:szCs w:val="40"/>
          <w:u w:val="single"/>
        </w:rPr>
      </w:pPr>
      <w:r w:rsidRPr="000E391F">
        <w:rPr>
          <w:b/>
          <w:bCs/>
          <w:sz w:val="40"/>
          <w:szCs w:val="40"/>
          <w:u w:val="single"/>
        </w:rPr>
        <w:t>TASK 1</w:t>
      </w:r>
    </w:p>
    <w:p w14:paraId="68D7A1BA" w14:textId="59D04CE6" w:rsidR="000E391F" w:rsidRPr="000E391F" w:rsidRDefault="000E391F" w:rsidP="000E391F">
      <w:r w:rsidRPr="000E391F">
        <w:rPr>
          <w:b/>
          <w:bCs/>
        </w:rPr>
        <w:t>1. What is a Python library?</w:t>
      </w:r>
      <w:r w:rsidRPr="000E391F">
        <w:br/>
        <w:t>A Python library is a collection of pre-written code that helps perform common tasks without writing everything from scratch.</w:t>
      </w:r>
    </w:p>
    <w:p w14:paraId="33644FE3" w14:textId="77777777" w:rsidR="000E391F" w:rsidRPr="000E391F" w:rsidRDefault="000E391F" w:rsidP="000E391F">
      <w:r w:rsidRPr="000E391F">
        <w:rPr>
          <w:b/>
          <w:bCs/>
        </w:rPr>
        <w:t>2. Why are libraries important?</w:t>
      </w:r>
    </w:p>
    <w:p w14:paraId="2A597FD9" w14:textId="77777777" w:rsidR="000E391F" w:rsidRPr="000E391F" w:rsidRDefault="000E391F" w:rsidP="000E391F">
      <w:pPr>
        <w:numPr>
          <w:ilvl w:val="0"/>
          <w:numId w:val="1"/>
        </w:numPr>
      </w:pPr>
      <w:r w:rsidRPr="000E391F">
        <w:t xml:space="preserve">Saves time </w:t>
      </w:r>
    </w:p>
    <w:p w14:paraId="468A6D24" w14:textId="77777777" w:rsidR="000E391F" w:rsidRPr="000E391F" w:rsidRDefault="000E391F" w:rsidP="000E391F">
      <w:pPr>
        <w:numPr>
          <w:ilvl w:val="0"/>
          <w:numId w:val="1"/>
        </w:numPr>
      </w:pPr>
      <w:r w:rsidRPr="000E391F">
        <w:t xml:space="preserve">Reduces complexity </w:t>
      </w:r>
    </w:p>
    <w:p w14:paraId="4789D897" w14:textId="77777777" w:rsidR="000E391F" w:rsidRPr="000E391F" w:rsidRDefault="000E391F" w:rsidP="000E391F">
      <w:pPr>
        <w:numPr>
          <w:ilvl w:val="0"/>
          <w:numId w:val="1"/>
        </w:numPr>
      </w:pPr>
      <w:r w:rsidRPr="000E391F">
        <w:t xml:space="preserve">Makes coding faster and easier </w:t>
      </w:r>
    </w:p>
    <w:p w14:paraId="0E4702E2" w14:textId="77777777" w:rsidR="000E391F" w:rsidRPr="000E391F" w:rsidRDefault="000E391F" w:rsidP="000E391F">
      <w:pPr>
        <w:numPr>
          <w:ilvl w:val="0"/>
          <w:numId w:val="1"/>
        </w:numPr>
      </w:pPr>
      <w:r w:rsidRPr="000E391F">
        <w:t xml:space="preserve">Used in real-world applications </w:t>
      </w:r>
    </w:p>
    <w:p w14:paraId="55464C67" w14:textId="77777777" w:rsidR="000E391F" w:rsidRPr="000E391F" w:rsidRDefault="000E391F" w:rsidP="000E391F">
      <w:r w:rsidRPr="000E391F">
        <w:rPr>
          <w:b/>
          <w:bCs/>
        </w:rPr>
        <w:t>3. What is the math module?</w:t>
      </w:r>
      <w:r w:rsidRPr="000E391F">
        <w:br/>
        <w:t>The math module is a built-in Python library used for mathematical operations like square root, power, rounding, etc.</w:t>
      </w:r>
    </w:p>
    <w:p w14:paraId="04EDDD05" w14:textId="77777777" w:rsidR="000E391F" w:rsidRPr="000E391F" w:rsidRDefault="000E391F" w:rsidP="000E391F">
      <w:r w:rsidRPr="000E391F">
        <w:rPr>
          <w:b/>
          <w:bCs/>
        </w:rPr>
        <w:t>4. What is the random module used for?</w:t>
      </w:r>
      <w:r w:rsidRPr="000E391F">
        <w:br/>
        <w:t>It is used to generate random values for simulations, testing, and machine learning experiments.</w:t>
      </w:r>
    </w:p>
    <w:p w14:paraId="3444B4E0" w14:textId="77777777" w:rsidR="000E391F" w:rsidRPr="000E391F" w:rsidRDefault="000E391F" w:rsidP="000E391F">
      <w:r w:rsidRPr="000E391F">
        <w:rPr>
          <w:b/>
          <w:bCs/>
        </w:rPr>
        <w:t>5. What is data visualization?</w:t>
      </w:r>
      <w:r w:rsidRPr="000E391F">
        <w:br/>
        <w:t>It is the process of representing data using graphs or charts to understand patterns and insights.</w:t>
      </w:r>
    </w:p>
    <w:p w14:paraId="6C89CF95" w14:textId="564CC28C" w:rsidR="000E391F" w:rsidRPr="000E391F" w:rsidRDefault="000E391F" w:rsidP="000E391F"/>
    <w:p w14:paraId="4A266827" w14:textId="77777777" w:rsidR="000E391F" w:rsidRDefault="000E391F"/>
    <w:sectPr w:rsidR="000E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4229F"/>
    <w:multiLevelType w:val="multilevel"/>
    <w:tmpl w:val="CF5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8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1F"/>
    <w:rsid w:val="000E391F"/>
    <w:rsid w:val="0084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FDCE"/>
  <w15:chartTrackingRefBased/>
  <w15:docId w15:val="{C908ABE5-E60E-4B3F-84C6-B6762189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1</cp:revision>
  <dcterms:created xsi:type="dcterms:W3CDTF">2026-04-30T19:08:00Z</dcterms:created>
  <dcterms:modified xsi:type="dcterms:W3CDTF">2026-04-30T19:09:00Z</dcterms:modified>
</cp:coreProperties>
</file>