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scenario of Rediff mail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TS1: Check whether able to open the site(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https://www.rediff.com/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TS2: Verify create account is option is visible and able to click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TS3: Verify while clicking on the create account it will navigate to registration page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TS3: Verify the site name is properly mentioned as heading</w:t>
        <w:br w:type="textWrapping"/>
        <w:t xml:space="preserve">TS4: Verify it includes the basic details like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fullname,rediffmailid,password,confirmpassword,email id,mobileno with country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code  etc.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TS5: Verify error message shows while any of the fields are blank or wrong details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TS6: Check whether in the full name whether it accept only characters and space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TS7: Verify the check availability button is working properly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TS8: Verify if nothing filled in the rediff mail id it shows error message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TS9: Check whether after check for the email id available shows corresponding error   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message or success message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TS10: Check whether the error message or success message showing corresponding    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to  the fields ,properly aligned or visible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TS11: Verify the password field contain 8 to 16 texts by following the conditions for a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Password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TS12: Ensure the conditions for a password are labeled properly and should be visible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TS13: Verify the confirm password should match with the password otherwise shows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error message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TS14: Check whether the alternate email id only satisfy the email id format otherwise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shows error message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TS15: Verify the checkbox for don’t have alternate email id is working properly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TS16: Check whether the country code along with mobile no typed wrong shows the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error message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TS17: Verify the DOB are chosen correctly from the dropdown and also all 3 dropdown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are selected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TS18: Verify eye icon corresponding to the password and confirm password works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properly shows/ hide the password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TS19: Check whether while clicking on the checkbox don't have email id the label got 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changed in to ‘click if you have alternate id’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TS20: Verify while tick the dont have email id a new dropdown and text boxes should    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come for fill the security question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TS21: Verify in the dropdown only have the  select option  will not able to type</w:t>
        <w:br w:type="textWrapping"/>
        <w:t xml:space="preserve">TS22: Check whether the placeholders are properly showing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TS23: Verify radio buttons corresponding to gender are working should be able to select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one option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TS24: Check whether will be able to choose the country and city from the dropdown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TS25: Verify the captcha shows the text in a readable format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TS26: Check whether the text typed by matching with the picture will it accept otherwise 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error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TS27: Verify whether the captcha not typed correctly whether the captcha got refreshed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also the password and confirm password got blank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TS28: Verify after successful registration page got navigated to the verify OTP page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TS29: Check whether the terms and conditions and privacy policy mentioned and 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showing correct result and working properly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TS30: Verify the link for home direction are working and visible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TS31: Verify the buttons, dropdowns and checkboxes are working properly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TS32: Check whether while pressing tab key will navigate one by one and showing the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cursor and corresponding field got highlighted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TS33: Verify the labels and corresponding fields are properly aligned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TS34: Verify the page loader working properly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TS35: Check whether will be able to scroll up and down and tocking don’t have 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alternate email id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TS36: Check whether the forward and backward button for the chrome is working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TS37: Check whether the URL shows correctly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TS38: Check whether the logo display follow black and red combination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TS39: Ensure the captcha displayed in a readable format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i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