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2999" w14:textId="5AC081D3" w:rsidR="00417A04" w:rsidRPr="00077D05" w:rsidRDefault="00417A04" w:rsidP="00417A04">
      <w:pPr>
        <w:ind w:left="708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2ª Avaliação de Compiladores</w:t>
      </w:r>
    </w:p>
    <w:p w14:paraId="366FB8B6" w14:textId="4D21F9B9" w:rsidR="00417A04" w:rsidRDefault="00417A04" w:rsidP="00417A04">
      <w:pPr>
        <w:jc w:val="right"/>
        <w:rPr>
          <w:rFonts w:cstheme="minorHAnsi"/>
          <w:sz w:val="28"/>
          <w:szCs w:val="28"/>
        </w:rPr>
      </w:pPr>
      <w:r w:rsidRPr="00077D05">
        <w:rPr>
          <w:rFonts w:cstheme="minorHAnsi"/>
          <w:sz w:val="28"/>
          <w:szCs w:val="28"/>
        </w:rPr>
        <w:t xml:space="preserve">Ciência da Computação 7MA 2023.1 – </w:t>
      </w:r>
      <w:r>
        <w:rPr>
          <w:rFonts w:cstheme="minorHAnsi"/>
          <w:sz w:val="28"/>
          <w:szCs w:val="28"/>
        </w:rPr>
        <w:t>Antenor Parnaíba</w:t>
      </w:r>
    </w:p>
    <w:p w14:paraId="770DE7B2" w14:textId="77777777" w:rsidR="00417A04" w:rsidRPr="00077D05" w:rsidRDefault="00417A04" w:rsidP="00417A04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sz w:val="28"/>
          <w:szCs w:val="28"/>
        </w:rPr>
      </w:pPr>
      <w:r w:rsidRPr="00077D05">
        <w:rPr>
          <w:rFonts w:asciiTheme="minorHAnsi" w:hAnsiTheme="minorHAnsi" w:cstheme="minorHAnsi"/>
          <w:color w:val="000000"/>
          <w:sz w:val="28"/>
          <w:szCs w:val="28"/>
        </w:rPr>
        <w:t>Angélica Marina Martiniano da Silva - 0134471</w:t>
      </w:r>
      <w:r>
        <w:rPr>
          <w:rFonts w:asciiTheme="minorHAnsi" w:hAnsiTheme="minorHAnsi" w:cstheme="minorHAnsi"/>
          <w:color w:val="000000"/>
          <w:sz w:val="28"/>
          <w:szCs w:val="28"/>
        </w:rPr>
        <w:t>5</w:t>
      </w:r>
    </w:p>
    <w:p w14:paraId="1E2A8C1C" w14:textId="77777777" w:rsidR="007540B4" w:rsidRDefault="007540B4"/>
    <w:p w14:paraId="6C41AD75" w14:textId="2F52C0E1" w:rsidR="00417A04" w:rsidRPr="00343A2A" w:rsidRDefault="00417A04">
      <w:pPr>
        <w:rPr>
          <w:b/>
          <w:bCs/>
          <w:sz w:val="24"/>
          <w:szCs w:val="24"/>
        </w:rPr>
      </w:pPr>
      <w:r w:rsidRPr="00343A2A">
        <w:rPr>
          <w:b/>
          <w:bCs/>
          <w:sz w:val="24"/>
          <w:szCs w:val="24"/>
        </w:rPr>
        <w:t>Quest</w:t>
      </w:r>
      <w:r w:rsidRPr="00417A04">
        <w:rPr>
          <w:b/>
          <w:bCs/>
          <w:sz w:val="24"/>
          <w:szCs w:val="24"/>
        </w:rPr>
        <w:t>ão 2</w:t>
      </w:r>
      <w:r w:rsidRPr="00343A2A">
        <w:rPr>
          <w:b/>
          <w:bCs/>
          <w:sz w:val="24"/>
          <w:szCs w:val="24"/>
        </w:rPr>
        <w:t>:</w:t>
      </w:r>
      <w:r w:rsidR="00343A2A" w:rsidRPr="00343A2A">
        <w:rPr>
          <w:b/>
          <w:bCs/>
          <w:sz w:val="24"/>
          <w:szCs w:val="24"/>
        </w:rPr>
        <w:t xml:space="preserve"> </w:t>
      </w:r>
      <w:r w:rsidR="00343A2A">
        <w:rPr>
          <w:b/>
          <w:bCs/>
          <w:sz w:val="24"/>
          <w:szCs w:val="24"/>
        </w:rPr>
        <w:t>D</w:t>
      </w:r>
      <w:r w:rsidR="00343A2A" w:rsidRPr="00343A2A">
        <w:rPr>
          <w:b/>
          <w:bCs/>
          <w:sz w:val="24"/>
          <w:szCs w:val="24"/>
        </w:rPr>
        <w:t>escrev</w:t>
      </w:r>
      <w:r w:rsidR="00343A2A">
        <w:rPr>
          <w:b/>
          <w:bCs/>
          <w:sz w:val="24"/>
          <w:szCs w:val="24"/>
        </w:rPr>
        <w:t>a</w:t>
      </w:r>
      <w:r w:rsidR="00343A2A" w:rsidRPr="00343A2A">
        <w:rPr>
          <w:b/>
          <w:bCs/>
          <w:sz w:val="24"/>
          <w:szCs w:val="24"/>
        </w:rPr>
        <w:t xml:space="preserve"> quais as vantagens da Forma Backus Naur BNF para compiladores</w:t>
      </w:r>
      <w:r w:rsidR="00343A2A">
        <w:rPr>
          <w:b/>
          <w:bCs/>
          <w:sz w:val="24"/>
          <w:szCs w:val="24"/>
        </w:rPr>
        <w:t>.</w:t>
      </w:r>
    </w:p>
    <w:p w14:paraId="2B861A91" w14:textId="04FED853" w:rsidR="00417A04" w:rsidRPr="00417A04" w:rsidRDefault="00417A04" w:rsidP="00417A04">
      <w:pPr>
        <w:rPr>
          <w:sz w:val="24"/>
          <w:szCs w:val="24"/>
        </w:rPr>
      </w:pPr>
      <w:r w:rsidRPr="00417A04"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>A</w:t>
      </w:r>
      <w:r w:rsidRPr="00417A04">
        <w:rPr>
          <w:sz w:val="24"/>
          <w:szCs w:val="24"/>
        </w:rPr>
        <w:t xml:space="preserve"> Forma Backus Naur é uma notação utilizada para descrever a sintaxe de linguagens de programação e outras gramáticas formais. Essa notação tem diversas vantagens para o desenvolvimento de compiladores. Aqui estão algumas delas:</w:t>
      </w:r>
    </w:p>
    <w:p w14:paraId="28DD6D64" w14:textId="51420A2E" w:rsidR="00417A04" w:rsidRPr="00417A04" w:rsidRDefault="00417A04" w:rsidP="00417A0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17A04">
        <w:rPr>
          <w:sz w:val="24"/>
          <w:szCs w:val="24"/>
        </w:rPr>
        <w:t>Simplicidade e clareza: A BNF é uma notação simples e fácil de entender. Ela utiliza regras gramaticais básicas, como produções, símbolos terminais e não-terminais, para descrever a estrutura sintática da linguagem. Isso torna a BNF uma ferramenta clara e concisa para especificar a sintaxe de uma linguagem de programação.</w:t>
      </w:r>
    </w:p>
    <w:p w14:paraId="749300F8" w14:textId="6D8D675E" w:rsidR="00417A04" w:rsidRPr="00417A04" w:rsidRDefault="00417A04" w:rsidP="00417A0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17A04">
        <w:rPr>
          <w:sz w:val="24"/>
          <w:szCs w:val="24"/>
        </w:rPr>
        <w:t>Legibilidade e manutenção: A BNF permite que os desenvolvedores leiam e compreendam facilmente a estrutura da linguagem através das regras gramaticais definidas. Isso facilita a manutenção do compilador, pois qualquer alteração na sintaxe da linguagem pode ser feita diretamente na notação BNF, tornando a tarefa de atualização da especificação de linguagem mais fácil e menos propensa a erros.</w:t>
      </w:r>
    </w:p>
    <w:p w14:paraId="79BC9C99" w14:textId="64C36720" w:rsidR="00417A04" w:rsidRPr="00417A04" w:rsidRDefault="00417A04" w:rsidP="00417A0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17A04">
        <w:rPr>
          <w:sz w:val="24"/>
          <w:szCs w:val="24"/>
        </w:rPr>
        <w:t>Geração automática de analisadores sintáticos: Com a especificação em BNF, é possível gerar automaticamente analisadores sintáticos, como parsers, a partir das regras gramaticais definidas. Essa capacidade permite que os desenvolvedores economizem tempo e esforço, evitando a implementação manual desses analisadores.</w:t>
      </w:r>
    </w:p>
    <w:p w14:paraId="05469EBB" w14:textId="375818B5" w:rsidR="00417A04" w:rsidRPr="00417A04" w:rsidRDefault="00417A04" w:rsidP="00417A0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17A04">
        <w:rPr>
          <w:sz w:val="24"/>
          <w:szCs w:val="24"/>
        </w:rPr>
        <w:t>Validação da sintaxe: A BNF pode ser usada para validar a sintaxe de programas escritos em uma determinada linguagem. Com a especificação em BNF, é possível verificar se um programa está escrito corretamente, de acordo com as regras gramaticais da linguagem. Isso é útil durante a compilação, pois permite identificar erros de sintaxe antes da geração de código objeto.</w:t>
      </w:r>
    </w:p>
    <w:p w14:paraId="7F07891D" w14:textId="6E812157" w:rsidR="00417A04" w:rsidRPr="00343A2A" w:rsidRDefault="00417A04" w:rsidP="00343A2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17A04">
        <w:rPr>
          <w:sz w:val="24"/>
          <w:szCs w:val="24"/>
        </w:rPr>
        <w:t>Facilita a documentação: A BNF é amplamente utilizada para documentar a sintaxe de linguagens de programação. Ao fornecer uma descrição precisa e formal da sintaxe, a BNF ajuda os desenvolvedores, usuários e estudantes a entenderem como a linguagem funciona e como escrever programas corretos nessa linguagem. A documentação em BNF também pode ser usada como referência durante o desenvolvimento de compiladores e ferramentas de análise.</w:t>
      </w:r>
    </w:p>
    <w:p w14:paraId="70D44827" w14:textId="77777777" w:rsidR="00977DAE" w:rsidRDefault="00977DAE" w:rsidP="00417A04">
      <w:pPr>
        <w:rPr>
          <w:b/>
          <w:bCs/>
          <w:sz w:val="24"/>
          <w:szCs w:val="24"/>
        </w:rPr>
      </w:pPr>
    </w:p>
    <w:p w14:paraId="412C1879" w14:textId="77777777" w:rsidR="00977DAE" w:rsidRDefault="00977DAE" w:rsidP="00417A04">
      <w:pPr>
        <w:rPr>
          <w:b/>
          <w:bCs/>
          <w:sz w:val="24"/>
          <w:szCs w:val="24"/>
        </w:rPr>
      </w:pPr>
    </w:p>
    <w:p w14:paraId="2A3A294B" w14:textId="1AE0E7DF" w:rsidR="00417A04" w:rsidRPr="00343A2A" w:rsidRDefault="00417A04" w:rsidP="00417A04">
      <w:pPr>
        <w:rPr>
          <w:b/>
          <w:bCs/>
          <w:sz w:val="24"/>
          <w:szCs w:val="24"/>
        </w:rPr>
      </w:pPr>
      <w:r w:rsidRPr="00343A2A">
        <w:rPr>
          <w:b/>
          <w:bCs/>
          <w:sz w:val="24"/>
          <w:szCs w:val="24"/>
        </w:rPr>
        <w:lastRenderedPageBreak/>
        <w:t>Quest</w:t>
      </w:r>
      <w:r w:rsidRPr="00417A04">
        <w:rPr>
          <w:b/>
          <w:bCs/>
          <w:sz w:val="24"/>
          <w:szCs w:val="24"/>
        </w:rPr>
        <w:t xml:space="preserve">ão </w:t>
      </w:r>
      <w:r w:rsidR="00343A2A">
        <w:rPr>
          <w:b/>
          <w:bCs/>
          <w:sz w:val="24"/>
          <w:szCs w:val="24"/>
        </w:rPr>
        <w:t>4</w:t>
      </w:r>
      <w:r w:rsidRPr="00343A2A">
        <w:rPr>
          <w:b/>
          <w:bCs/>
          <w:sz w:val="24"/>
          <w:szCs w:val="24"/>
        </w:rPr>
        <w:t>:</w:t>
      </w:r>
      <w:r w:rsidR="00343A2A">
        <w:rPr>
          <w:b/>
          <w:bCs/>
          <w:sz w:val="24"/>
          <w:szCs w:val="24"/>
        </w:rPr>
        <w:t xml:space="preserve"> D</w:t>
      </w:r>
      <w:r w:rsidR="00343A2A" w:rsidRPr="00343A2A">
        <w:rPr>
          <w:b/>
          <w:bCs/>
          <w:sz w:val="24"/>
          <w:szCs w:val="24"/>
        </w:rPr>
        <w:t>escrev</w:t>
      </w:r>
      <w:r w:rsidR="00343A2A">
        <w:rPr>
          <w:b/>
          <w:bCs/>
          <w:sz w:val="24"/>
          <w:szCs w:val="24"/>
        </w:rPr>
        <w:t>a</w:t>
      </w:r>
      <w:r w:rsidR="00343A2A" w:rsidRPr="00343A2A">
        <w:rPr>
          <w:b/>
          <w:bCs/>
          <w:sz w:val="24"/>
          <w:szCs w:val="24"/>
        </w:rPr>
        <w:t xml:space="preserve"> quais as funções de um analisador semântico em compiladores</w:t>
      </w:r>
      <w:r w:rsidR="00343A2A">
        <w:rPr>
          <w:b/>
          <w:bCs/>
          <w:sz w:val="24"/>
          <w:szCs w:val="24"/>
        </w:rPr>
        <w:t>.</w:t>
      </w:r>
    </w:p>
    <w:p w14:paraId="68B697A5" w14:textId="352D51F4" w:rsidR="00343A2A" w:rsidRPr="00343A2A" w:rsidRDefault="00343A2A" w:rsidP="00343A2A">
      <w:pPr>
        <w:rPr>
          <w:sz w:val="24"/>
          <w:szCs w:val="24"/>
        </w:rPr>
      </w:pPr>
      <w:r w:rsidRPr="00343A2A">
        <w:rPr>
          <w:b/>
          <w:bCs/>
          <w:sz w:val="24"/>
          <w:szCs w:val="24"/>
        </w:rPr>
        <w:t xml:space="preserve">R: </w:t>
      </w:r>
      <w:r w:rsidRPr="00343A2A">
        <w:rPr>
          <w:sz w:val="24"/>
          <w:szCs w:val="24"/>
        </w:rPr>
        <w:t>Um analisador semântico, também conhecido como fase de análise semântica, é uma etapa importante no processo de compilação de um programa. Ele verifica se o código-fonte está de acordo com as regras semânticas da linguagem de programação e identifica erros ou incoerências que não podem ser detectados apenas pela análise sintática.</w:t>
      </w:r>
      <w:r>
        <w:rPr>
          <w:sz w:val="24"/>
          <w:szCs w:val="24"/>
        </w:rPr>
        <w:t xml:space="preserve"> </w:t>
      </w:r>
      <w:r w:rsidRPr="00343A2A">
        <w:rPr>
          <w:sz w:val="24"/>
          <w:szCs w:val="24"/>
        </w:rPr>
        <w:t>Aqui estão algumas das principais funções de um analisador semântico em compiladores:</w:t>
      </w:r>
    </w:p>
    <w:p w14:paraId="3FE486AF" w14:textId="77777777" w:rsidR="00343A2A" w:rsidRPr="00343A2A" w:rsidRDefault="00343A2A" w:rsidP="00343A2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3A2A">
        <w:rPr>
          <w:sz w:val="24"/>
          <w:szCs w:val="24"/>
        </w:rPr>
        <w:t>Verificação de tipos: O analisador semântico verifica se as operações e expressões são aplicadas a tipos de dados compatíveis. Ele analisa as expressões presentes no código e verifica se os tipos dos operandos e operadores são consistentes. Por exemplo, se uma operação de adição está sendo aplicada a dois operandos do tipo inteiro ou se uma variável está sendo atribuída a um tipo compatível.</w:t>
      </w:r>
    </w:p>
    <w:p w14:paraId="1EEF2307" w14:textId="77777777" w:rsidR="00343A2A" w:rsidRPr="00343A2A" w:rsidRDefault="00343A2A" w:rsidP="00343A2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3A2A">
        <w:rPr>
          <w:sz w:val="24"/>
          <w:szCs w:val="24"/>
        </w:rPr>
        <w:t>Declaração de variáveis: O analisador semântico valida as declarações de variáveis, verificando se os identificadores são únicos, se os tipos de dados estão corretamente especificados e se as variáveis estão sendo usadas de acordo com as regras de escopo da linguagem. Ele garante que as variáveis sejam declaradas antes de serem usadas e que não ocorram conflitos de escopo.</w:t>
      </w:r>
    </w:p>
    <w:p w14:paraId="71D196B0" w14:textId="77777777" w:rsidR="00343A2A" w:rsidRPr="00343A2A" w:rsidRDefault="00343A2A" w:rsidP="00343A2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3A2A">
        <w:rPr>
          <w:sz w:val="24"/>
          <w:szCs w:val="24"/>
        </w:rPr>
        <w:t>Verificação de regras específicas da linguagem: Cada linguagem de programação possui regras semânticas específicas que precisam ser verificadas. O analisador semântico se encarrega de validar essas regras, como restrições de acesso a membros de classes, uso correto de palavras-chave reservadas, conformidade com padrões de nomenclatura, entre outros.</w:t>
      </w:r>
    </w:p>
    <w:p w14:paraId="4FE7CB1F" w14:textId="77777777" w:rsidR="00343A2A" w:rsidRPr="00343A2A" w:rsidRDefault="00343A2A" w:rsidP="00343A2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3A2A">
        <w:rPr>
          <w:sz w:val="24"/>
          <w:szCs w:val="24"/>
        </w:rPr>
        <w:t>Resolução de referências: O analisador semântico resolve as referências a identificadores, como variáveis, funções e classes, garantindo que essas referências sejam válidas e correspondam a elementos previamente declarados. Ele verifica se as chamadas de função possuem o número e tipo correto de argumentos e se as variáveis estão sendo usadas dentro de seu escopo adequado.</w:t>
      </w:r>
    </w:p>
    <w:p w14:paraId="5FBDF39A" w14:textId="77777777" w:rsidR="00343A2A" w:rsidRPr="00343A2A" w:rsidRDefault="00343A2A" w:rsidP="00343A2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3A2A">
        <w:rPr>
          <w:sz w:val="24"/>
          <w:szCs w:val="24"/>
        </w:rPr>
        <w:t>Detecção de erros semânticos: O analisador semântico identifica erros e inconsistências que não são detectados pela análise sintática, como a atribuição de valores incompatíveis, uso de variáveis não declaradas, conversões de tipo inválidas, entre outros. Ele emite mensagens de erro indicando a natureza e a localização desses problemas para auxiliar os programadores na correção.</w:t>
      </w:r>
    </w:p>
    <w:p w14:paraId="6A69A5BE" w14:textId="04D95333" w:rsidR="00417A04" w:rsidRPr="00343A2A" w:rsidRDefault="00343A2A" w:rsidP="00343A2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43A2A">
        <w:rPr>
          <w:sz w:val="24"/>
          <w:szCs w:val="24"/>
        </w:rPr>
        <w:t>O papel do analisador semântico é fundamental para garantir que um programa esteja semanticamente correto antes de prosseguir para as etapas subsequentes do processo de compilação. Ele desempenha um papel crucial na detecção de erros e na validação da semântica do código-fonte, contribuindo para a produção de um código objeto correto e executável.</w:t>
      </w:r>
    </w:p>
    <w:sectPr w:rsidR="00417A04" w:rsidRPr="00343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10956"/>
    <w:multiLevelType w:val="hybridMultilevel"/>
    <w:tmpl w:val="1AC07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43DCC"/>
    <w:multiLevelType w:val="hybridMultilevel"/>
    <w:tmpl w:val="DD22F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814891">
    <w:abstractNumId w:val="0"/>
  </w:num>
  <w:num w:numId="2" w16cid:durableId="948585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4F"/>
    <w:rsid w:val="00343A2A"/>
    <w:rsid w:val="00417A04"/>
    <w:rsid w:val="00477C54"/>
    <w:rsid w:val="004D014F"/>
    <w:rsid w:val="007540B4"/>
    <w:rsid w:val="0097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0B7C"/>
  <w15:chartTrackingRefBased/>
  <w15:docId w15:val="{57BB74B9-E898-43F0-B0E8-70F97160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A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41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785</Words>
  <Characters>4240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Martiniano</dc:creator>
  <cp:keywords/>
  <dc:description/>
  <cp:lastModifiedBy>Angélica Martiniano</cp:lastModifiedBy>
  <cp:revision>7</cp:revision>
  <dcterms:created xsi:type="dcterms:W3CDTF">2023-06-13T21:06:00Z</dcterms:created>
  <dcterms:modified xsi:type="dcterms:W3CDTF">2023-06-14T21:40:00Z</dcterms:modified>
</cp:coreProperties>
</file>