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4876" w14:textId="5AAA2507" w:rsidR="00CF2544" w:rsidRPr="00CF2544" w:rsidRDefault="00CF2544" w:rsidP="00CF2544">
      <w:pPr>
        <w:rPr>
          <w:b/>
          <w:bCs/>
          <w:sz w:val="28"/>
          <w:szCs w:val="28"/>
        </w:rPr>
      </w:pPr>
      <w:r w:rsidRPr="00CF2544">
        <w:rPr>
          <w:b/>
          <w:bCs/>
          <w:sz w:val="28"/>
          <w:szCs w:val="28"/>
        </w:rPr>
        <w:t>Advance Excel Assignment 1</w:t>
      </w:r>
    </w:p>
    <w:p w14:paraId="1AF5CA0F" w14:textId="59D0A8A3" w:rsidR="00CF2544" w:rsidRDefault="00CF2544" w:rsidP="00CF2544">
      <w:r w:rsidRPr="00CF2544">
        <w:t>1. What do you mean by cells in an excel sheet?</w:t>
      </w:r>
    </w:p>
    <w:p w14:paraId="28A0231F" w14:textId="6818816F" w:rsidR="00C02429" w:rsidRDefault="00CF2544" w:rsidP="00CF2544">
      <w:r>
        <w:t xml:space="preserve">A cell is </w:t>
      </w:r>
      <w:r>
        <w:t xml:space="preserve">formed when </w:t>
      </w:r>
      <w:r>
        <w:t>the column and row intersecting each other. Columns are alphabetic and rows are numeric.</w:t>
      </w:r>
      <w:r>
        <w:t xml:space="preserve">  </w:t>
      </w:r>
      <w:r>
        <w:t xml:space="preserve">So, a cell is </w:t>
      </w:r>
      <w:r>
        <w:t>named</w:t>
      </w:r>
      <w:r>
        <w:t xml:space="preserve"> as an alphanumeric value. Like, B4. Here, B is the column, and 4 is the row.</w:t>
      </w:r>
    </w:p>
    <w:p w14:paraId="3CA5EBD0" w14:textId="77777777" w:rsidR="00EE6B20" w:rsidRDefault="00EE6B20" w:rsidP="00CF2544"/>
    <w:p w14:paraId="5A5C6F68" w14:textId="77777777" w:rsidR="00CF2544" w:rsidRDefault="00CF2544" w:rsidP="00CF2544">
      <w:r>
        <w:t>2. How can you restrict someone from copying a cell from your worksheet?</w:t>
      </w:r>
    </w:p>
    <w:p w14:paraId="3F856EDC" w14:textId="3F0602CB" w:rsidR="00EE6B20" w:rsidRDefault="00EE6B20" w:rsidP="00EE6B20">
      <w:r>
        <w:t xml:space="preserve">Lock the cells and </w:t>
      </w:r>
      <w:r>
        <w:t>protect</w:t>
      </w:r>
      <w:r>
        <w:t xml:space="preserve"> the Excel worksheet with a password to stop others from copying from or pasting into the worksheet.</w:t>
      </w:r>
      <w:r>
        <w:t xml:space="preserve"> </w:t>
      </w:r>
    </w:p>
    <w:p w14:paraId="4595BAC8" w14:textId="5E961A8D" w:rsidR="00CF2544" w:rsidRDefault="00EE6B20" w:rsidP="00EE6B20">
      <w:r>
        <w:t>To lock the cells, Select the cells &gt; Right-click &gt; Format cells &gt; Protection &gt; Mark the checkbox against the label Locked &gt; Click OK.</w:t>
      </w:r>
    </w:p>
    <w:p w14:paraId="743AD97C" w14:textId="77777777" w:rsidR="00EE6B20" w:rsidRDefault="00EE6B20" w:rsidP="00EE6B20"/>
    <w:p w14:paraId="272ABC8E" w14:textId="77777777" w:rsidR="00CF2544" w:rsidRDefault="00CF2544" w:rsidP="00CF2544">
      <w:r>
        <w:t>3. How to move or copy the worksheet into another workbook?</w:t>
      </w:r>
    </w:p>
    <w:p w14:paraId="60B18878" w14:textId="2F277C18" w:rsidR="00B36B80" w:rsidRDefault="005B2AF6" w:rsidP="00CF2544">
      <w:r w:rsidRPr="005B2AF6">
        <w:t xml:space="preserve">To move or copy a worksheet into another workbook, right-click on the tab for the worksheet and select “Move or Copy” from the popup menu. On the “Move or Copy” dialog box, select the </w:t>
      </w:r>
      <w:r w:rsidR="00923DA9">
        <w:t xml:space="preserve">another </w:t>
      </w:r>
      <w:r w:rsidRPr="005B2AF6">
        <w:t>workbook from the “To book” drop-down list</w:t>
      </w:r>
      <w:r w:rsidR="00923DA9">
        <w:t>.</w:t>
      </w:r>
    </w:p>
    <w:p w14:paraId="74F2B5AD" w14:textId="77777777" w:rsidR="005B2AF6" w:rsidRDefault="005B2AF6" w:rsidP="00CF2544"/>
    <w:p w14:paraId="2D9049E9" w14:textId="77777777" w:rsidR="00CF2544" w:rsidRDefault="00CF2544" w:rsidP="00CF2544">
      <w:r>
        <w:t>4. Which key is used as a shortcut for opening a new window document?</w:t>
      </w:r>
    </w:p>
    <w:p w14:paraId="7968243F" w14:textId="39D5B60E" w:rsidR="00B36B80" w:rsidRDefault="00B36B80" w:rsidP="00CF2544">
      <w:r>
        <w:t>Ctrl + N</w:t>
      </w:r>
    </w:p>
    <w:p w14:paraId="237D3135" w14:textId="77777777" w:rsidR="00B36B80" w:rsidRDefault="00B36B80" w:rsidP="00CF2544"/>
    <w:p w14:paraId="13703D93" w14:textId="77777777" w:rsidR="00CF2544" w:rsidRDefault="00CF2544" w:rsidP="00CF2544">
      <w:r>
        <w:t>5. What are the things that we can notice after opening the Excel interface?</w:t>
      </w:r>
    </w:p>
    <w:p w14:paraId="7DF13A89" w14:textId="7C1E2313" w:rsidR="00B36B80" w:rsidRDefault="00B36B80" w:rsidP="00CF2544">
      <w:r w:rsidRPr="00B36B80">
        <w:t>Menu Bar or Ribbon</w:t>
      </w:r>
      <w:r>
        <w:t>,</w:t>
      </w:r>
      <w:r w:rsidRPr="00B36B80">
        <w:t xml:space="preserve"> </w:t>
      </w:r>
      <w:r w:rsidRPr="00B36B80">
        <w:t>Address Bar</w:t>
      </w:r>
      <w:r>
        <w:t xml:space="preserve">, Formula Bar, </w:t>
      </w:r>
      <w:r w:rsidR="00582917">
        <w:t>Application or Windows Button, Status Bar, Worksheet Zoom, Quick Access Tool Bar, Column Labels, Row Labels.</w:t>
      </w:r>
    </w:p>
    <w:p w14:paraId="5FF98FAB" w14:textId="77777777" w:rsidR="00582917" w:rsidRDefault="00582917" w:rsidP="00CF2544"/>
    <w:p w14:paraId="6B4A6D32" w14:textId="53F6E048" w:rsidR="00CF2544" w:rsidRDefault="00CF2544" w:rsidP="00CF2544">
      <w:r>
        <w:t>6. When to use a relative cell reference in excel?</w:t>
      </w:r>
    </w:p>
    <w:p w14:paraId="43A0F7BD" w14:textId="28CD7646" w:rsidR="005B2AF6" w:rsidRDefault="005B2AF6" w:rsidP="00CF2544">
      <w:r w:rsidRPr="005B2AF6">
        <w:t>Relative references in Excel are cell references that change</w:t>
      </w:r>
      <w:r>
        <w:t xml:space="preserve"> relatively</w:t>
      </w:r>
      <w:r w:rsidRPr="005B2AF6">
        <w:t xml:space="preserve"> when the formula is copied to any other cell or any other worksheet. By default, every cell in Excel has a relative reference.</w:t>
      </w:r>
    </w:p>
    <w:sectPr w:rsidR="005B2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538F"/>
    <w:multiLevelType w:val="multilevel"/>
    <w:tmpl w:val="975C3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08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44"/>
    <w:rsid w:val="003539E7"/>
    <w:rsid w:val="00582917"/>
    <w:rsid w:val="005B2AF6"/>
    <w:rsid w:val="00923DA9"/>
    <w:rsid w:val="00B36B80"/>
    <w:rsid w:val="00C02429"/>
    <w:rsid w:val="00CF2544"/>
    <w:rsid w:val="00EE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0643"/>
  <w15:chartTrackingRefBased/>
  <w15:docId w15:val="{55ED81B8-E55B-40F2-9D83-C33CF932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Kumar</dc:creator>
  <cp:keywords/>
  <dc:description/>
  <cp:lastModifiedBy>Anu Kumar</cp:lastModifiedBy>
  <cp:revision>2</cp:revision>
  <dcterms:created xsi:type="dcterms:W3CDTF">2023-04-30T11:23:00Z</dcterms:created>
  <dcterms:modified xsi:type="dcterms:W3CDTF">2023-04-30T12:06:00Z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2023-04-30T11:30:28Z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c0092c2f-dbc0-4a89-88c5-811136d4615e</vt:lpwstr>
  </property>
  <property fmtid="{D5CDD505-2E9C-101B-9397-08002B2CF9AE}" pid="7" name="MSIP_Label_defa4170-0d19-0005-0004-bc88714345d2_ActionId">
    <vt:lpwstr>7b2aed01-74d4-4d35-a43e-f1c45ca86df4</vt:lpwstr>
  </property>
  <property fmtid="{D5CDD505-2E9C-101B-9397-08002B2CF9AE}" pid="8" name="MSIP_Label_defa4170-0d19-0005-0004-bc88714345d2_ContentBits">
    <vt:lpwstr>0</vt:lpwstr>
  </property>
</Properties>
</file>