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61A" w:rsidRPr="002856EE" w:rsidRDefault="000C495F" w:rsidP="0095461A">
      <w:pPr>
        <w:spacing w:after="0" w:line="240" w:lineRule="auto"/>
        <w:jc w:val="center"/>
        <w:rPr>
          <w:sz w:val="28"/>
          <w:szCs w:val="28"/>
          <w:u w:val="single"/>
        </w:rPr>
      </w:pPr>
      <w:r w:rsidRPr="002856EE">
        <w:rPr>
          <w:sz w:val="28"/>
          <w:szCs w:val="28"/>
          <w:u w:val="single"/>
        </w:rPr>
        <w:t>Разработка формы «</w:t>
      </w:r>
      <w:r w:rsidR="00633B8F">
        <w:rPr>
          <w:sz w:val="28"/>
          <w:szCs w:val="28"/>
          <w:u w:val="single"/>
        </w:rPr>
        <w:t>Запись клиента на</w:t>
      </w:r>
      <w:r w:rsidR="001D7496" w:rsidRPr="002856EE">
        <w:rPr>
          <w:sz w:val="28"/>
          <w:szCs w:val="28"/>
          <w:u w:val="single"/>
        </w:rPr>
        <w:t xml:space="preserve"> у</w:t>
      </w:r>
      <w:r w:rsidRPr="002856EE">
        <w:rPr>
          <w:sz w:val="28"/>
          <w:szCs w:val="28"/>
          <w:u w:val="single"/>
        </w:rPr>
        <w:t>слуг</w:t>
      </w:r>
      <w:r w:rsidR="00633B8F">
        <w:rPr>
          <w:sz w:val="28"/>
          <w:szCs w:val="28"/>
          <w:u w:val="single"/>
        </w:rPr>
        <w:t>у</w:t>
      </w:r>
      <w:r w:rsidRPr="002856EE">
        <w:rPr>
          <w:sz w:val="28"/>
          <w:szCs w:val="28"/>
          <w:u w:val="single"/>
        </w:rPr>
        <w:t>»</w:t>
      </w:r>
    </w:p>
    <w:p w:rsidR="0095461A" w:rsidRPr="0095461A" w:rsidRDefault="0095461A" w:rsidP="0095461A">
      <w:pPr>
        <w:spacing w:after="0" w:line="240" w:lineRule="auto"/>
        <w:jc w:val="both"/>
        <w:rPr>
          <w:sz w:val="28"/>
          <w:szCs w:val="28"/>
        </w:rPr>
      </w:pPr>
    </w:p>
    <w:p w:rsidR="0030282B" w:rsidRPr="00CA5813" w:rsidRDefault="001165E6" w:rsidP="0030282B">
      <w:pPr>
        <w:spacing w:after="0" w:line="240" w:lineRule="auto"/>
        <w:jc w:val="both"/>
        <w:rPr>
          <w:sz w:val="28"/>
          <w:szCs w:val="28"/>
        </w:rPr>
      </w:pPr>
      <w:r w:rsidRPr="001165E6">
        <w:rPr>
          <w:sz w:val="28"/>
          <w:szCs w:val="28"/>
        </w:rPr>
        <w:t>9</w:t>
      </w:r>
      <w:r w:rsidR="001936F8">
        <w:rPr>
          <w:sz w:val="28"/>
          <w:szCs w:val="28"/>
        </w:rPr>
        <w:t xml:space="preserve">. </w:t>
      </w:r>
      <w:r w:rsidR="0030282B" w:rsidRPr="00CA5813">
        <w:rPr>
          <w:sz w:val="28"/>
          <w:szCs w:val="28"/>
        </w:rPr>
        <w:t>Надо сделать, чтобы на форме шел автоматический расчет времени окончания услуги.</w:t>
      </w:r>
    </w:p>
    <w:p w:rsidR="0030282B" w:rsidRDefault="002D2FBB" w:rsidP="00633B8F">
      <w:pPr>
        <w:spacing w:after="0" w:line="240" w:lineRule="auto"/>
        <w:jc w:val="both"/>
        <w:rPr>
          <w:sz w:val="28"/>
          <w:szCs w:val="28"/>
        </w:rPr>
      </w:pPr>
      <w:r w:rsidRPr="002D2FBB">
        <w:rPr>
          <w:sz w:val="28"/>
          <w:szCs w:val="28"/>
        </w:rPr>
        <w:t xml:space="preserve">Добавим </w:t>
      </w:r>
      <w:r>
        <w:rPr>
          <w:sz w:val="28"/>
          <w:szCs w:val="28"/>
        </w:rPr>
        <w:t>свой</w:t>
      </w:r>
      <w:r w:rsidR="003E592D">
        <w:rPr>
          <w:sz w:val="28"/>
          <w:szCs w:val="28"/>
        </w:rPr>
        <w:t>ство:</w:t>
      </w:r>
    </w:p>
    <w:p w:rsidR="003E592D" w:rsidRDefault="003E592D" w:rsidP="00633B8F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5980" cy="1173480"/>
            <wp:effectExtent l="0" t="0" r="762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592D" w:rsidRPr="002D2FBB" w:rsidRDefault="003E592D" w:rsidP="00633B8F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коде пропишем обработчик события по вычислению времени окончания услуги:</w:t>
      </w:r>
    </w:p>
    <w:p w:rsidR="0030282B" w:rsidRDefault="003F08BD" w:rsidP="00633B8F">
      <w:pPr>
        <w:spacing w:after="0" w:line="240" w:lineRule="auto"/>
        <w:jc w:val="both"/>
        <w:rPr>
          <w:b/>
          <w:sz w:val="28"/>
          <w:szCs w:val="28"/>
          <w:lang w:val="en-US"/>
        </w:rPr>
      </w:pPr>
      <w:r w:rsidRPr="003F08BD">
        <w:rPr>
          <w:b/>
          <w:noProof/>
          <w:sz w:val="28"/>
          <w:szCs w:val="28"/>
          <w:lang w:eastAsia="ru-RU"/>
        </w:rPr>
        <w:drawing>
          <wp:inline distT="0" distB="0" distL="0" distR="0" wp14:anchorId="397A97AB" wp14:editId="6F53C1CC">
            <wp:extent cx="5940425" cy="366210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7A7" w:rsidRDefault="004027A7" w:rsidP="0009340E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09340E" w:rsidRPr="0065623B" w:rsidRDefault="004027A7" w:rsidP="0009340E">
      <w:pPr>
        <w:spacing w:after="0" w:line="240" w:lineRule="auto"/>
        <w:jc w:val="both"/>
        <w:rPr>
          <w:sz w:val="28"/>
          <w:szCs w:val="28"/>
        </w:rPr>
      </w:pPr>
      <w:r w:rsidRPr="004027A7">
        <w:rPr>
          <w:sz w:val="28"/>
          <w:szCs w:val="28"/>
        </w:rPr>
        <w:t>1</w:t>
      </w:r>
      <w:r w:rsidR="001165E6" w:rsidRPr="001165E6">
        <w:rPr>
          <w:sz w:val="28"/>
          <w:szCs w:val="28"/>
        </w:rPr>
        <w:t>0</w:t>
      </w:r>
      <w:r w:rsidR="0009340E">
        <w:rPr>
          <w:sz w:val="28"/>
          <w:szCs w:val="28"/>
        </w:rPr>
        <w:t xml:space="preserve">. </w:t>
      </w:r>
      <w:r w:rsidR="0009340E" w:rsidRPr="00F94408">
        <w:rPr>
          <w:b/>
          <w:i/>
          <w:sz w:val="28"/>
          <w:szCs w:val="28"/>
        </w:rPr>
        <w:t>Поправим</w:t>
      </w:r>
      <w:r w:rsidR="0009340E">
        <w:rPr>
          <w:sz w:val="28"/>
          <w:szCs w:val="28"/>
        </w:rPr>
        <w:t xml:space="preserve"> некоторые строчки кода в </w:t>
      </w:r>
      <w:r w:rsidR="0009340E" w:rsidRPr="00381A97">
        <w:rPr>
          <w:color w:val="FF0000"/>
          <w:sz w:val="28"/>
          <w:szCs w:val="28"/>
          <w:lang w:val="en-US"/>
        </w:rPr>
        <w:t>AddEditPage</w:t>
      </w:r>
      <w:r w:rsidR="0009340E" w:rsidRPr="00381A97">
        <w:rPr>
          <w:color w:val="FF0000"/>
          <w:sz w:val="28"/>
          <w:szCs w:val="28"/>
        </w:rPr>
        <w:t>.</w:t>
      </w:r>
      <w:r w:rsidR="0009340E" w:rsidRPr="00381A97">
        <w:rPr>
          <w:color w:val="FF0000"/>
          <w:sz w:val="28"/>
          <w:szCs w:val="28"/>
          <w:lang w:val="en-US"/>
        </w:rPr>
        <w:t>xaml</w:t>
      </w:r>
      <w:r w:rsidR="0009340E" w:rsidRPr="00381A97">
        <w:rPr>
          <w:color w:val="FF0000"/>
          <w:sz w:val="28"/>
          <w:szCs w:val="28"/>
        </w:rPr>
        <w:t>.</w:t>
      </w:r>
      <w:r w:rsidR="0009340E" w:rsidRPr="00381A97">
        <w:rPr>
          <w:color w:val="FF0000"/>
          <w:sz w:val="28"/>
          <w:szCs w:val="28"/>
          <w:lang w:val="en-US"/>
        </w:rPr>
        <w:t>cs</w:t>
      </w:r>
      <w:r w:rsidR="0009340E" w:rsidRPr="00016C8F">
        <w:rPr>
          <w:sz w:val="28"/>
          <w:szCs w:val="28"/>
        </w:rPr>
        <w:t xml:space="preserve"> </w:t>
      </w:r>
      <w:r w:rsidR="0009340E" w:rsidRPr="0065623B">
        <w:rPr>
          <w:sz w:val="28"/>
          <w:szCs w:val="28"/>
        </w:rPr>
        <w:t>(</w:t>
      </w:r>
      <w:r w:rsidR="0009340E">
        <w:rPr>
          <w:sz w:val="28"/>
          <w:szCs w:val="28"/>
        </w:rPr>
        <w:t>добавим защиту на то, что длительность не может быть более 240 минут</w:t>
      </w:r>
      <w:r w:rsidR="00C3744A">
        <w:rPr>
          <w:sz w:val="28"/>
          <w:szCs w:val="28"/>
        </w:rPr>
        <w:t xml:space="preserve"> и </w:t>
      </w:r>
      <w:r w:rsidR="00C3744A" w:rsidRPr="00EE201A">
        <w:rPr>
          <w:color w:val="FF0000"/>
          <w:sz w:val="28"/>
          <w:szCs w:val="28"/>
          <w:highlight w:val="yellow"/>
        </w:rPr>
        <w:t>менее 0</w:t>
      </w:r>
      <w:r w:rsidR="00EE201A" w:rsidRPr="00EE201A">
        <w:rPr>
          <w:color w:val="FF0000"/>
          <w:sz w:val="28"/>
          <w:szCs w:val="28"/>
        </w:rPr>
        <w:t xml:space="preserve"> </w:t>
      </w:r>
      <w:r w:rsidR="00EE201A">
        <w:rPr>
          <w:color w:val="FF0000"/>
          <w:sz w:val="28"/>
          <w:szCs w:val="28"/>
        </w:rPr>
        <w:t>самостоятельно</w:t>
      </w:r>
      <w:r w:rsidR="0009340E" w:rsidRPr="0065623B">
        <w:rPr>
          <w:sz w:val="28"/>
          <w:szCs w:val="28"/>
        </w:rPr>
        <w:t>):</w:t>
      </w:r>
    </w:p>
    <w:p w:rsidR="0009340E" w:rsidRPr="00016C8F" w:rsidRDefault="0009340E" w:rsidP="0009340E">
      <w:pPr>
        <w:spacing w:after="0" w:line="240" w:lineRule="auto"/>
        <w:jc w:val="both"/>
        <w:rPr>
          <w:sz w:val="28"/>
          <w:szCs w:val="28"/>
          <w:lang w:val="en-US"/>
        </w:rPr>
      </w:pPr>
      <w:bookmarkStart w:id="0" w:name="_GoBack"/>
      <w:r w:rsidRPr="00F9440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68B6BE5" wp14:editId="1DB6FD12">
            <wp:extent cx="5940425" cy="3422994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9340E" w:rsidRDefault="0009340E" w:rsidP="0009340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Запустить, проверить работу.</w:t>
      </w:r>
    </w:p>
    <w:p w:rsidR="00671199" w:rsidRDefault="00671199" w:rsidP="00633B8F">
      <w:pPr>
        <w:spacing w:after="0" w:line="240" w:lineRule="auto"/>
        <w:jc w:val="both"/>
        <w:rPr>
          <w:b/>
          <w:sz w:val="28"/>
          <w:szCs w:val="28"/>
        </w:rPr>
      </w:pPr>
    </w:p>
    <w:p w:rsidR="00C3744A" w:rsidRDefault="005D5BDE" w:rsidP="00633B8F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1165E6" w:rsidRPr="001165E6">
        <w:rPr>
          <w:b/>
          <w:sz w:val="28"/>
          <w:szCs w:val="28"/>
        </w:rPr>
        <w:t>1</w:t>
      </w:r>
      <w:r w:rsidR="00C3744A">
        <w:rPr>
          <w:b/>
          <w:sz w:val="28"/>
          <w:szCs w:val="28"/>
        </w:rPr>
        <w:t>. Реализовать</w:t>
      </w:r>
      <w:r w:rsidR="00FE3993">
        <w:rPr>
          <w:b/>
          <w:sz w:val="28"/>
          <w:szCs w:val="28"/>
        </w:rPr>
        <w:t xml:space="preserve"> невозможность ввода некорректных символов в поле Время начала</w:t>
      </w:r>
      <w:r w:rsidR="00671199">
        <w:rPr>
          <w:b/>
          <w:sz w:val="28"/>
          <w:szCs w:val="28"/>
        </w:rPr>
        <w:t xml:space="preserve"> должно не вводиться ничего кроме цифр  и двоеточия</w:t>
      </w:r>
    </w:p>
    <w:p w:rsidR="00C3744A" w:rsidRDefault="00C3744A" w:rsidP="00633B8F">
      <w:pPr>
        <w:spacing w:after="0" w:line="240" w:lineRule="auto"/>
        <w:jc w:val="both"/>
        <w:rPr>
          <w:b/>
          <w:sz w:val="28"/>
          <w:szCs w:val="28"/>
        </w:rPr>
      </w:pPr>
      <w:r w:rsidRPr="00C3744A">
        <w:rPr>
          <w:b/>
          <w:noProof/>
          <w:sz w:val="28"/>
          <w:szCs w:val="28"/>
          <w:lang w:eastAsia="ru-RU"/>
        </w:rPr>
        <w:drawing>
          <wp:inline distT="0" distB="0" distL="0" distR="0" wp14:anchorId="43578924" wp14:editId="1034F90E">
            <wp:extent cx="5940425" cy="5753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F49" w:rsidRDefault="005C1F49" w:rsidP="00633B8F">
      <w:pPr>
        <w:spacing w:after="0" w:line="240" w:lineRule="auto"/>
        <w:jc w:val="both"/>
        <w:rPr>
          <w:b/>
          <w:sz w:val="28"/>
          <w:szCs w:val="28"/>
        </w:rPr>
      </w:pPr>
    </w:p>
    <w:p w:rsidR="00C3744A" w:rsidRDefault="005D5BDE" w:rsidP="00633B8F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1165E6">
        <w:rPr>
          <w:b/>
          <w:sz w:val="28"/>
          <w:szCs w:val="28"/>
          <w:lang w:val="en-US"/>
        </w:rPr>
        <w:t>2</w:t>
      </w:r>
      <w:r w:rsidR="00C3744A">
        <w:rPr>
          <w:b/>
          <w:sz w:val="28"/>
          <w:szCs w:val="28"/>
        </w:rPr>
        <w:t>. Реализовать:</w:t>
      </w:r>
    </w:p>
    <w:p w:rsidR="00C3744A" w:rsidRDefault="00C3744A" w:rsidP="00633B8F">
      <w:pPr>
        <w:spacing w:after="0" w:line="240" w:lineRule="auto"/>
        <w:jc w:val="both"/>
        <w:rPr>
          <w:b/>
          <w:sz w:val="28"/>
          <w:szCs w:val="28"/>
        </w:rPr>
      </w:pPr>
      <w:r w:rsidRPr="00C3744A">
        <w:rPr>
          <w:b/>
          <w:noProof/>
          <w:sz w:val="28"/>
          <w:szCs w:val="28"/>
          <w:lang w:eastAsia="ru-RU"/>
        </w:rPr>
        <w:drawing>
          <wp:inline distT="0" distB="0" distL="0" distR="0" wp14:anchorId="3E70A43A" wp14:editId="02591326">
            <wp:extent cx="5940425" cy="3975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F14" w:rsidRDefault="00BB5F14" w:rsidP="00633B8F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подсказка:</w:t>
      </w:r>
    </w:p>
    <w:p w:rsidR="00BB5F14" w:rsidRPr="00BB5F14" w:rsidRDefault="00B67B1B" w:rsidP="00633B8F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-270238</wp:posOffset>
                </wp:positionH>
                <wp:positionV relativeFrom="paragraph">
                  <wp:posOffset>1259568</wp:posOffset>
                </wp:positionV>
                <wp:extent cx="6339840" cy="3788228"/>
                <wp:effectExtent l="0" t="0" r="22860" b="22225"/>
                <wp:wrapNone/>
                <wp:docPr id="26" name="Скругленный 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9840" cy="378822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EC7D54B" id="Скругленный прямоугольник 26" o:spid="_x0000_s1026" style="position:absolute;margin-left:-21.3pt;margin-top:99.2pt;width:499.2pt;height:298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" filled="f" strokecolor="#76923c [2406]" strokeweight="2pt"/>
            </w:pict>
          </mc:Fallback>
        </mc:AlternateContent>
      </w:r>
      <w:r w:rsidR="00BB5F14" w:rsidRPr="00BB5F14">
        <w:rPr>
          <w:b/>
          <w:noProof/>
          <w:sz w:val="28"/>
          <w:szCs w:val="28"/>
          <w:lang w:eastAsia="ru-RU"/>
        </w:rPr>
        <w:drawing>
          <wp:inline distT="0" distB="0" distL="0" distR="0" wp14:anchorId="1C2D72C6" wp14:editId="769D816A">
            <wp:extent cx="5940425" cy="50736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FAF" w:rsidRDefault="007F3FAF" w:rsidP="00633B8F">
      <w:pPr>
        <w:spacing w:after="0" w:line="240" w:lineRule="auto"/>
        <w:jc w:val="both"/>
        <w:rPr>
          <w:b/>
          <w:sz w:val="28"/>
          <w:szCs w:val="28"/>
        </w:rPr>
      </w:pPr>
    </w:p>
    <w:p w:rsidR="007F3FAF" w:rsidRDefault="007F3FAF" w:rsidP="00633B8F">
      <w:pPr>
        <w:spacing w:after="0" w:line="240" w:lineRule="auto"/>
        <w:jc w:val="both"/>
        <w:rPr>
          <w:b/>
          <w:sz w:val="28"/>
          <w:szCs w:val="28"/>
        </w:rPr>
      </w:pPr>
    </w:p>
    <w:p w:rsidR="007F3FAF" w:rsidRDefault="007F3FAF" w:rsidP="00633B8F">
      <w:pPr>
        <w:spacing w:after="0" w:line="240" w:lineRule="auto"/>
        <w:jc w:val="both"/>
        <w:rPr>
          <w:b/>
          <w:sz w:val="28"/>
          <w:szCs w:val="28"/>
        </w:rPr>
      </w:pPr>
    </w:p>
    <w:p w:rsidR="00C3744A" w:rsidRDefault="001165E6" w:rsidP="00633B8F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13</w:t>
      </w:r>
      <w:r w:rsidR="00C3744A">
        <w:rPr>
          <w:b/>
          <w:sz w:val="28"/>
          <w:szCs w:val="28"/>
        </w:rPr>
        <w:t>. Реализовать:</w:t>
      </w:r>
    </w:p>
    <w:p w:rsidR="00C3744A" w:rsidRPr="0063449A" w:rsidRDefault="00C3744A" w:rsidP="00633B8F">
      <w:pPr>
        <w:spacing w:after="0" w:line="240" w:lineRule="auto"/>
        <w:jc w:val="both"/>
        <w:rPr>
          <w:b/>
          <w:sz w:val="28"/>
          <w:szCs w:val="28"/>
        </w:rPr>
      </w:pPr>
      <w:r w:rsidRPr="00C3744A">
        <w:rPr>
          <w:b/>
          <w:noProof/>
          <w:sz w:val="28"/>
          <w:szCs w:val="28"/>
          <w:lang w:eastAsia="ru-RU"/>
        </w:rPr>
        <w:drawing>
          <wp:inline distT="0" distB="0" distL="0" distR="0" wp14:anchorId="34ABA6FA" wp14:editId="38319200">
            <wp:extent cx="5940425" cy="5594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E44" w:rsidRDefault="00FB3E44" w:rsidP="0095461A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1405AE" w:rsidRDefault="001405AE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Service</w:t>
      </w:r>
      <w:r w:rsidRPr="001405AE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cs</w:t>
      </w:r>
      <w:r w:rsidRPr="001405AE">
        <w:rPr>
          <w:sz w:val="28"/>
          <w:szCs w:val="28"/>
        </w:rPr>
        <w:t xml:space="preserve"> – </w:t>
      </w:r>
      <w:r>
        <w:rPr>
          <w:sz w:val="28"/>
          <w:szCs w:val="28"/>
        </w:rPr>
        <w:t>класс</w:t>
      </w:r>
      <w:r w:rsidRPr="001405AE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Pr="001405A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Service</w:t>
      </w:r>
      <w:r w:rsidRPr="001405AE">
        <w:rPr>
          <w:sz w:val="28"/>
          <w:szCs w:val="28"/>
        </w:rPr>
        <w:t>,</w:t>
      </w:r>
      <w:r>
        <w:rPr>
          <w:sz w:val="28"/>
          <w:szCs w:val="28"/>
        </w:rPr>
        <w:t xml:space="preserve"> добавить туда пол</w:t>
      </w:r>
      <w:r w:rsidR="00E02F33">
        <w:rPr>
          <w:sz w:val="28"/>
          <w:szCs w:val="28"/>
        </w:rPr>
        <w:t>я</w:t>
      </w:r>
      <w:r>
        <w:rPr>
          <w:sz w:val="28"/>
          <w:szCs w:val="28"/>
        </w:rPr>
        <w:t>:</w:t>
      </w:r>
    </w:p>
    <w:p w:rsidR="001405AE" w:rsidRDefault="00E02F33" w:rsidP="0095461A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3CDC68" wp14:editId="64E0382D">
                <wp:simplePos x="0" y="0"/>
                <wp:positionH relativeFrom="column">
                  <wp:posOffset>-313781</wp:posOffset>
                </wp:positionH>
                <wp:positionV relativeFrom="paragraph">
                  <wp:posOffset>1335133</wp:posOffset>
                </wp:positionV>
                <wp:extent cx="6496595" cy="6853646"/>
                <wp:effectExtent l="0" t="0" r="19050" b="23495"/>
                <wp:wrapNone/>
                <wp:docPr id="20" name="Скругленный 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595" cy="685364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9FAF49" id="Скругленный прямоугольник 20" o:spid="_x0000_s1026" style="position:absolute;margin-left:-24.7pt;margin-top:105.15pt;width:511.55pt;height:53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" filled="f" strokecolor="#76923c [2406]" strokeweight="2pt"/>
            </w:pict>
          </mc:Fallback>
        </mc:AlternateContent>
      </w:r>
      <w:r w:rsidRPr="00E02F33">
        <w:rPr>
          <w:noProof/>
          <w:sz w:val="28"/>
          <w:szCs w:val="28"/>
          <w:lang w:eastAsia="ru-RU"/>
        </w:rPr>
        <w:drawing>
          <wp:inline distT="0" distB="0" distL="0" distR="0" wp14:anchorId="6D6D8395" wp14:editId="1D5DDCA6">
            <wp:extent cx="5940425" cy="5677989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7176"/>
                    <a:stretch/>
                  </pic:blipFill>
                  <pic:spPr bwMode="auto">
                    <a:xfrm>
                      <a:off x="0" y="0"/>
                      <a:ext cx="5940425" cy="5677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691D" w:rsidRDefault="006A23DE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       </w:t>
      </w:r>
      <w:r w:rsidRPr="006A23DE">
        <w:rPr>
          <w:noProof/>
          <w:sz w:val="28"/>
          <w:szCs w:val="28"/>
          <w:lang w:eastAsia="ru-RU"/>
        </w:rPr>
        <w:drawing>
          <wp:inline distT="0" distB="0" distL="0" distR="0" wp14:anchorId="75A50DE0" wp14:editId="471F2568">
            <wp:extent cx="5782482" cy="2276793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3DE" w:rsidRDefault="006A23DE" w:rsidP="0095461A">
      <w:pPr>
        <w:spacing w:after="0" w:line="240" w:lineRule="auto"/>
        <w:jc w:val="both"/>
        <w:rPr>
          <w:sz w:val="28"/>
          <w:szCs w:val="28"/>
        </w:rPr>
      </w:pPr>
    </w:p>
    <w:p w:rsidR="006A23DE" w:rsidRDefault="006A23DE" w:rsidP="0095461A">
      <w:pPr>
        <w:spacing w:after="0" w:line="240" w:lineRule="auto"/>
        <w:jc w:val="both"/>
        <w:rPr>
          <w:sz w:val="28"/>
          <w:szCs w:val="28"/>
        </w:rPr>
      </w:pPr>
    </w:p>
    <w:p w:rsidR="006A23DE" w:rsidRDefault="006A23DE" w:rsidP="0095461A">
      <w:pPr>
        <w:spacing w:after="0" w:line="240" w:lineRule="auto"/>
        <w:jc w:val="both"/>
        <w:rPr>
          <w:sz w:val="28"/>
          <w:szCs w:val="28"/>
        </w:rPr>
      </w:pPr>
    </w:p>
    <w:p w:rsidR="006A23DE" w:rsidRDefault="006A23DE" w:rsidP="0095461A">
      <w:pPr>
        <w:spacing w:after="0" w:line="240" w:lineRule="auto"/>
        <w:jc w:val="both"/>
        <w:rPr>
          <w:sz w:val="28"/>
          <w:szCs w:val="28"/>
        </w:rPr>
      </w:pPr>
    </w:p>
    <w:p w:rsidR="006A23DE" w:rsidRDefault="006A23DE" w:rsidP="0095461A">
      <w:pPr>
        <w:spacing w:after="0" w:line="240" w:lineRule="auto"/>
        <w:jc w:val="both"/>
        <w:rPr>
          <w:sz w:val="28"/>
          <w:szCs w:val="28"/>
        </w:rPr>
      </w:pPr>
    </w:p>
    <w:p w:rsidR="001405AE" w:rsidRPr="007F3FAF" w:rsidRDefault="001405AE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Разметка </w:t>
      </w:r>
      <w:r>
        <w:rPr>
          <w:sz w:val="28"/>
          <w:szCs w:val="28"/>
          <w:lang w:val="en-US"/>
        </w:rPr>
        <w:t>ServicePage</w:t>
      </w:r>
      <w:r w:rsidR="007F3FAF">
        <w:rPr>
          <w:sz w:val="28"/>
          <w:szCs w:val="28"/>
        </w:rPr>
        <w:t>:</w:t>
      </w:r>
    </w:p>
    <w:p w:rsidR="001405AE" w:rsidRDefault="006A23DE" w:rsidP="0095461A">
      <w:pPr>
        <w:spacing w:after="0" w:line="240" w:lineRule="auto"/>
        <w:jc w:val="both"/>
        <w:rPr>
          <w:sz w:val="28"/>
          <w:szCs w:val="28"/>
        </w:rPr>
      </w:pPr>
      <w:r w:rsidRPr="006A23DE">
        <w:rPr>
          <w:noProof/>
          <w:sz w:val="28"/>
          <w:szCs w:val="28"/>
          <w:lang w:eastAsia="ru-RU"/>
        </w:rPr>
        <w:drawing>
          <wp:inline distT="0" distB="0" distL="0" distR="0" wp14:anchorId="3FE12E3A" wp14:editId="5D2AFD59">
            <wp:extent cx="5068007" cy="161947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3DE" w:rsidRDefault="006A23DE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</w:p>
    <w:p w:rsidR="006A23DE" w:rsidRPr="006A23DE" w:rsidRDefault="006A23DE" w:rsidP="0095461A">
      <w:pPr>
        <w:spacing w:after="0" w:line="240" w:lineRule="auto"/>
        <w:jc w:val="both"/>
        <w:rPr>
          <w:sz w:val="28"/>
          <w:szCs w:val="28"/>
        </w:rPr>
      </w:pPr>
      <w:r w:rsidRPr="006A23DE">
        <w:rPr>
          <w:noProof/>
          <w:sz w:val="28"/>
          <w:szCs w:val="28"/>
          <w:lang w:eastAsia="ru-RU"/>
        </w:rPr>
        <w:drawing>
          <wp:inline distT="0" distB="0" distL="0" distR="0" wp14:anchorId="518C28E4" wp14:editId="24390601">
            <wp:extent cx="5940425" cy="197802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5AE" w:rsidRDefault="001405AE" w:rsidP="0095461A">
      <w:pPr>
        <w:spacing w:after="0" w:line="240" w:lineRule="auto"/>
        <w:jc w:val="both"/>
        <w:rPr>
          <w:sz w:val="28"/>
          <w:szCs w:val="28"/>
        </w:rPr>
      </w:pPr>
    </w:p>
    <w:p w:rsidR="001405AE" w:rsidRDefault="00D5735C" w:rsidP="0095461A">
      <w:pPr>
        <w:spacing w:after="0" w:line="240" w:lineRule="auto"/>
        <w:jc w:val="both"/>
        <w:rPr>
          <w:sz w:val="28"/>
          <w:szCs w:val="28"/>
        </w:rPr>
      </w:pPr>
      <w:hyperlink r:id="rId18" w:history="1">
        <w:r w:rsidR="007E3315" w:rsidRPr="007417CF">
          <w:rPr>
            <w:rStyle w:val="ab"/>
            <w:sz w:val="28"/>
            <w:szCs w:val="28"/>
          </w:rPr>
          <w:t>https://www.nookery.ru/how-to-change-the-background-color-background-c-wpf/</w:t>
        </w:r>
      </w:hyperlink>
    </w:p>
    <w:p w:rsidR="007E3315" w:rsidRDefault="007E3315" w:rsidP="0095461A">
      <w:pPr>
        <w:spacing w:after="0" w:line="240" w:lineRule="auto"/>
        <w:jc w:val="both"/>
        <w:rPr>
          <w:sz w:val="28"/>
          <w:szCs w:val="28"/>
        </w:rPr>
      </w:pPr>
    </w:p>
    <w:p w:rsidR="007158EC" w:rsidRPr="00FE3993" w:rsidRDefault="00163982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лаб.работы залить на гит</w:t>
      </w:r>
      <w:r w:rsidR="00C3744A">
        <w:rPr>
          <w:sz w:val="28"/>
          <w:szCs w:val="28"/>
        </w:rPr>
        <w:t>хаб под новым коммитом (8лаба).</w:t>
      </w:r>
    </w:p>
    <w:sectPr w:rsidR="007158EC" w:rsidRPr="00FE3993" w:rsidSect="003F08BD">
      <w:headerReference w:type="default" r:id="rId19"/>
      <w:footerReference w:type="default" r:id="rId20"/>
      <w:pgSz w:w="11906" w:h="16838"/>
      <w:pgMar w:top="1134" w:right="850" w:bottom="1134" w:left="1701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6855" w:rsidRDefault="00136855" w:rsidP="00BE7094">
      <w:pPr>
        <w:spacing w:after="0" w:line="240" w:lineRule="auto"/>
      </w:pPr>
      <w:r>
        <w:separator/>
      </w:r>
    </w:p>
  </w:endnote>
  <w:endnote w:type="continuationSeparator" w:id="0">
    <w:p w:rsidR="00136855" w:rsidRDefault="00136855" w:rsidP="00BE7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0157454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BE7094" w:rsidRPr="00363D4F" w:rsidRDefault="00BE7094">
        <w:pPr>
          <w:pStyle w:val="a9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63D4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63D4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63D4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5735C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363D4F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BE7094" w:rsidRDefault="00BE709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6855" w:rsidRDefault="00136855" w:rsidP="00BE7094">
      <w:pPr>
        <w:spacing w:after="0" w:line="240" w:lineRule="auto"/>
      </w:pPr>
      <w:r>
        <w:separator/>
      </w:r>
    </w:p>
  </w:footnote>
  <w:footnote w:type="continuationSeparator" w:id="0">
    <w:p w:rsidR="00136855" w:rsidRDefault="00136855" w:rsidP="00BE7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08BD" w:rsidRPr="003F08BD" w:rsidRDefault="003F08BD">
    <w:pPr>
      <w:pStyle w:val="a7"/>
      <w:rPr>
        <w:i/>
      </w:rPr>
    </w:pPr>
    <w:r w:rsidRPr="003F08BD">
      <w:rPr>
        <w:i/>
      </w:rPr>
      <w:t xml:space="preserve">Лабораторная работа </w:t>
    </w:r>
    <w:r w:rsidR="00F73856">
      <w:rPr>
        <w:i/>
      </w:rPr>
      <w:t>8</w:t>
    </w:r>
    <w:r w:rsidRPr="003F08BD">
      <w:rPr>
        <w:i/>
      </w:rPr>
      <w:t xml:space="preserve"> </w:t>
    </w:r>
    <w:r w:rsidR="00D5735C">
      <w:rPr>
        <w:i/>
      </w:rPr>
      <w:t>Продолжение</w:t>
    </w:r>
    <w:r w:rsidR="00653DB1">
      <w:rPr>
        <w:i/>
      </w:rPr>
      <w:tab/>
    </w:r>
    <w:r w:rsidR="00653DB1">
      <w:rPr>
        <w:i/>
      </w:rPr>
      <w:tab/>
      <w:t>РПМ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60160"/>
    <w:multiLevelType w:val="hybridMultilevel"/>
    <w:tmpl w:val="BCDE3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271"/>
    <w:rsid w:val="00003852"/>
    <w:rsid w:val="00016C8F"/>
    <w:rsid w:val="000310D5"/>
    <w:rsid w:val="00053686"/>
    <w:rsid w:val="00090466"/>
    <w:rsid w:val="0009340E"/>
    <w:rsid w:val="000B519E"/>
    <w:rsid w:val="000C495F"/>
    <w:rsid w:val="000C4B18"/>
    <w:rsid w:val="000D17E9"/>
    <w:rsid w:val="000F6A62"/>
    <w:rsid w:val="00111691"/>
    <w:rsid w:val="001165E6"/>
    <w:rsid w:val="0012190F"/>
    <w:rsid w:val="001332B7"/>
    <w:rsid w:val="00136467"/>
    <w:rsid w:val="00136855"/>
    <w:rsid w:val="001405AE"/>
    <w:rsid w:val="00162718"/>
    <w:rsid w:val="00163982"/>
    <w:rsid w:val="00173B1C"/>
    <w:rsid w:val="001923EA"/>
    <w:rsid w:val="001936F8"/>
    <w:rsid w:val="001952A7"/>
    <w:rsid w:val="00195768"/>
    <w:rsid w:val="001C208F"/>
    <w:rsid w:val="001D7496"/>
    <w:rsid w:val="001E1F5B"/>
    <w:rsid w:val="001E76BB"/>
    <w:rsid w:val="00224E93"/>
    <w:rsid w:val="00251276"/>
    <w:rsid w:val="00276938"/>
    <w:rsid w:val="0028227E"/>
    <w:rsid w:val="002856EE"/>
    <w:rsid w:val="002B134D"/>
    <w:rsid w:val="002B410E"/>
    <w:rsid w:val="002D2FBB"/>
    <w:rsid w:val="002E668D"/>
    <w:rsid w:val="002E7FA5"/>
    <w:rsid w:val="0030282B"/>
    <w:rsid w:val="00302935"/>
    <w:rsid w:val="00306FA1"/>
    <w:rsid w:val="003145BC"/>
    <w:rsid w:val="003273C7"/>
    <w:rsid w:val="003474EB"/>
    <w:rsid w:val="00357B50"/>
    <w:rsid w:val="003610C2"/>
    <w:rsid w:val="00363D40"/>
    <w:rsid w:val="00363D4F"/>
    <w:rsid w:val="0038105C"/>
    <w:rsid w:val="00381A97"/>
    <w:rsid w:val="003836BC"/>
    <w:rsid w:val="003847B4"/>
    <w:rsid w:val="00390F0E"/>
    <w:rsid w:val="003C65FE"/>
    <w:rsid w:val="003E592D"/>
    <w:rsid w:val="003F0823"/>
    <w:rsid w:val="003F08BD"/>
    <w:rsid w:val="00400D70"/>
    <w:rsid w:val="004027A7"/>
    <w:rsid w:val="00435E16"/>
    <w:rsid w:val="0043799C"/>
    <w:rsid w:val="00443102"/>
    <w:rsid w:val="004464D0"/>
    <w:rsid w:val="00460BDE"/>
    <w:rsid w:val="00487701"/>
    <w:rsid w:val="004926FB"/>
    <w:rsid w:val="004C23D1"/>
    <w:rsid w:val="004E47F7"/>
    <w:rsid w:val="004E6CC8"/>
    <w:rsid w:val="00511DE0"/>
    <w:rsid w:val="005310AB"/>
    <w:rsid w:val="005332DA"/>
    <w:rsid w:val="00575563"/>
    <w:rsid w:val="005767C0"/>
    <w:rsid w:val="0057782C"/>
    <w:rsid w:val="00585467"/>
    <w:rsid w:val="005B5901"/>
    <w:rsid w:val="005C1F49"/>
    <w:rsid w:val="005D5BDE"/>
    <w:rsid w:val="005E2B9F"/>
    <w:rsid w:val="005E5E9A"/>
    <w:rsid w:val="005F5CD4"/>
    <w:rsid w:val="0060171D"/>
    <w:rsid w:val="00613000"/>
    <w:rsid w:val="00633B8F"/>
    <w:rsid w:val="0063449A"/>
    <w:rsid w:val="00636F22"/>
    <w:rsid w:val="006403A0"/>
    <w:rsid w:val="00653DB1"/>
    <w:rsid w:val="0065623B"/>
    <w:rsid w:val="006567FE"/>
    <w:rsid w:val="00671199"/>
    <w:rsid w:val="00680CB0"/>
    <w:rsid w:val="00697E0A"/>
    <w:rsid w:val="006A23DE"/>
    <w:rsid w:val="006B3262"/>
    <w:rsid w:val="007158EC"/>
    <w:rsid w:val="007278A7"/>
    <w:rsid w:val="007337FF"/>
    <w:rsid w:val="00735703"/>
    <w:rsid w:val="007418D8"/>
    <w:rsid w:val="00776299"/>
    <w:rsid w:val="00785180"/>
    <w:rsid w:val="007969B3"/>
    <w:rsid w:val="007A5A06"/>
    <w:rsid w:val="007B55D2"/>
    <w:rsid w:val="007E3315"/>
    <w:rsid w:val="007F3FAF"/>
    <w:rsid w:val="008076FD"/>
    <w:rsid w:val="00810B46"/>
    <w:rsid w:val="00825BB7"/>
    <w:rsid w:val="0086312C"/>
    <w:rsid w:val="0086339A"/>
    <w:rsid w:val="00872110"/>
    <w:rsid w:val="008770D4"/>
    <w:rsid w:val="00882FC0"/>
    <w:rsid w:val="008A67B3"/>
    <w:rsid w:val="008A7013"/>
    <w:rsid w:val="008D5DD7"/>
    <w:rsid w:val="008E19E1"/>
    <w:rsid w:val="008E1BFC"/>
    <w:rsid w:val="008F3271"/>
    <w:rsid w:val="00900162"/>
    <w:rsid w:val="009016A4"/>
    <w:rsid w:val="009152EC"/>
    <w:rsid w:val="0095461A"/>
    <w:rsid w:val="00963453"/>
    <w:rsid w:val="00965C2A"/>
    <w:rsid w:val="0096632D"/>
    <w:rsid w:val="009A38F8"/>
    <w:rsid w:val="009A5CF2"/>
    <w:rsid w:val="009E012A"/>
    <w:rsid w:val="00A15EF7"/>
    <w:rsid w:val="00A17ED9"/>
    <w:rsid w:val="00A25543"/>
    <w:rsid w:val="00A96215"/>
    <w:rsid w:val="00AB0712"/>
    <w:rsid w:val="00AC7770"/>
    <w:rsid w:val="00AD2C59"/>
    <w:rsid w:val="00AE57C6"/>
    <w:rsid w:val="00B47B5B"/>
    <w:rsid w:val="00B67B1B"/>
    <w:rsid w:val="00B70402"/>
    <w:rsid w:val="00B80CD0"/>
    <w:rsid w:val="00BA1DEE"/>
    <w:rsid w:val="00BB5F14"/>
    <w:rsid w:val="00BC521A"/>
    <w:rsid w:val="00BC6D59"/>
    <w:rsid w:val="00BE7094"/>
    <w:rsid w:val="00BE76C0"/>
    <w:rsid w:val="00BF13EF"/>
    <w:rsid w:val="00C126EA"/>
    <w:rsid w:val="00C15A23"/>
    <w:rsid w:val="00C22C56"/>
    <w:rsid w:val="00C3744A"/>
    <w:rsid w:val="00C375FD"/>
    <w:rsid w:val="00C417F7"/>
    <w:rsid w:val="00C52B1A"/>
    <w:rsid w:val="00C5757F"/>
    <w:rsid w:val="00C67259"/>
    <w:rsid w:val="00C82260"/>
    <w:rsid w:val="00CA4FA8"/>
    <w:rsid w:val="00CA5813"/>
    <w:rsid w:val="00CB0A80"/>
    <w:rsid w:val="00CC4AB3"/>
    <w:rsid w:val="00CD12A1"/>
    <w:rsid w:val="00CD1F79"/>
    <w:rsid w:val="00CE1638"/>
    <w:rsid w:val="00CF779A"/>
    <w:rsid w:val="00D06CDC"/>
    <w:rsid w:val="00D148F7"/>
    <w:rsid w:val="00D15AC6"/>
    <w:rsid w:val="00D5148C"/>
    <w:rsid w:val="00D5735C"/>
    <w:rsid w:val="00D574B2"/>
    <w:rsid w:val="00D6025E"/>
    <w:rsid w:val="00D637D7"/>
    <w:rsid w:val="00D63871"/>
    <w:rsid w:val="00D9520A"/>
    <w:rsid w:val="00DA4021"/>
    <w:rsid w:val="00DB424F"/>
    <w:rsid w:val="00DB715C"/>
    <w:rsid w:val="00DC1E45"/>
    <w:rsid w:val="00DF7750"/>
    <w:rsid w:val="00E02F33"/>
    <w:rsid w:val="00E04F98"/>
    <w:rsid w:val="00E26BB3"/>
    <w:rsid w:val="00E606DB"/>
    <w:rsid w:val="00E74A1A"/>
    <w:rsid w:val="00E8360B"/>
    <w:rsid w:val="00E95784"/>
    <w:rsid w:val="00E9691D"/>
    <w:rsid w:val="00EA06AB"/>
    <w:rsid w:val="00EB2FB1"/>
    <w:rsid w:val="00EC618C"/>
    <w:rsid w:val="00EE0DBD"/>
    <w:rsid w:val="00EE201A"/>
    <w:rsid w:val="00F27E94"/>
    <w:rsid w:val="00F3000D"/>
    <w:rsid w:val="00F414F2"/>
    <w:rsid w:val="00F51692"/>
    <w:rsid w:val="00F7107F"/>
    <w:rsid w:val="00F71703"/>
    <w:rsid w:val="00F73856"/>
    <w:rsid w:val="00F94408"/>
    <w:rsid w:val="00FA2AB4"/>
    <w:rsid w:val="00FB3E44"/>
    <w:rsid w:val="00FB50AE"/>
    <w:rsid w:val="00FE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FFBD8"/>
  <w15:docId w15:val="{177F5D64-6363-471D-8E75-77751D197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28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3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327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5461A"/>
    <w:pPr>
      <w:ind w:left="720"/>
      <w:contextualSpacing/>
    </w:pPr>
  </w:style>
  <w:style w:type="table" w:styleId="a6">
    <w:name w:val="Table Grid"/>
    <w:basedOn w:val="a1"/>
    <w:uiPriority w:val="59"/>
    <w:rsid w:val="00D5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BE7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E7094"/>
  </w:style>
  <w:style w:type="paragraph" w:styleId="a9">
    <w:name w:val="footer"/>
    <w:basedOn w:val="a"/>
    <w:link w:val="aa"/>
    <w:uiPriority w:val="99"/>
    <w:unhideWhenUsed/>
    <w:rsid w:val="00BE7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E7094"/>
  </w:style>
  <w:style w:type="character" w:styleId="ab">
    <w:name w:val="Hyperlink"/>
    <w:basedOn w:val="a0"/>
    <w:uiPriority w:val="99"/>
    <w:unhideWhenUsed/>
    <w:rsid w:val="007E33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6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4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868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13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3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4730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1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1116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39103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0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965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5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2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4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3724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3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179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6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nookery.ru/how-to-change-the-background-color-background-c-wpf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УАТ</cp:lastModifiedBy>
  <cp:revision>3</cp:revision>
  <dcterms:created xsi:type="dcterms:W3CDTF">2025-10-20T10:35:00Z</dcterms:created>
  <dcterms:modified xsi:type="dcterms:W3CDTF">2025-10-20T10:35:00Z</dcterms:modified>
</cp:coreProperties>
</file>