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18" w:rsidRDefault="00404868">
      <w:hyperlink r:id="rId5" w:history="1">
        <w:r w:rsidR="00D90418" w:rsidRPr="001C60E3">
          <w:rPr>
            <w:rStyle w:val="Hyperlink"/>
          </w:rPr>
          <w:t>https://www.behance.net/amedvedec</w:t>
        </w:r>
      </w:hyperlink>
      <w:r w:rsidR="00D90418">
        <w:t xml:space="preserve"> </w:t>
      </w:r>
    </w:p>
    <w:p w:rsidR="00A050FD" w:rsidRDefault="00404868">
      <w:hyperlink r:id="rId6" w:history="1">
        <w:r w:rsidR="00D90418" w:rsidRPr="001C60E3">
          <w:rPr>
            <w:rStyle w:val="Hyperlink"/>
          </w:rPr>
          <w:t>https://dribbble.com/anamedvedec</w:t>
        </w:r>
      </w:hyperlink>
    </w:p>
    <w:p w:rsidR="00D90418" w:rsidRDefault="00404868">
      <w:hyperlink r:id="rId7" w:history="1">
        <w:r w:rsidR="00D90418" w:rsidRPr="001C60E3">
          <w:rPr>
            <w:rStyle w:val="Hyperlink"/>
          </w:rPr>
          <w:t>https://www.linkedin.com/in/ana-medvedec/</w:t>
        </w:r>
      </w:hyperlink>
      <w:r w:rsidR="00D90418">
        <w:t xml:space="preserve"> </w:t>
      </w:r>
    </w:p>
    <w:p w:rsidR="00D90418" w:rsidRDefault="00404868">
      <w:hyperlink r:id="rId8" w:history="1">
        <w:r w:rsidR="00D90418" w:rsidRPr="001C60E3">
          <w:rPr>
            <w:rStyle w:val="Hyperlink"/>
          </w:rPr>
          <w:t>https://vimeo.com/user52769065</w:t>
        </w:r>
      </w:hyperlink>
    </w:p>
    <w:p w:rsidR="00D90418" w:rsidRDefault="00404868">
      <w:hyperlink r:id="rId9" w:history="1">
        <w:r w:rsidR="00D90418" w:rsidRPr="001C60E3">
          <w:rPr>
            <w:rStyle w:val="Hyperlink"/>
          </w:rPr>
          <w:t>https://www.instagram.com/anamedvedec/</w:t>
        </w:r>
      </w:hyperlink>
      <w:r w:rsidR="00D90418">
        <w:t xml:space="preserve"> </w:t>
      </w:r>
    </w:p>
    <w:p w:rsidR="00D90418" w:rsidRDefault="00404868">
      <w:hyperlink r:id="rId10" w:history="1">
        <w:r w:rsidR="00D90418" w:rsidRPr="001C60E3">
          <w:rPr>
            <w:rStyle w:val="Hyperlink"/>
          </w:rPr>
          <w:t>https://medium.com/@medvedec.ana1</w:t>
        </w:r>
      </w:hyperlink>
      <w:r w:rsidR="00D90418">
        <w:t xml:space="preserve"> </w:t>
      </w:r>
    </w:p>
    <w:p w:rsidR="00796C66" w:rsidRPr="00796C66" w:rsidRDefault="00796C66">
      <w:pPr>
        <w:rPr>
          <w:b/>
          <w:i/>
        </w:rPr>
      </w:pPr>
      <w:r w:rsidRPr="00796C66">
        <w:rPr>
          <w:b/>
          <w:i/>
        </w:rPr>
        <w:t>dvojezični web</w:t>
      </w:r>
      <w:bookmarkStart w:id="0" w:name="_GoBack"/>
      <w:bookmarkEnd w:id="0"/>
    </w:p>
    <w:p w:rsidR="00D90418" w:rsidRDefault="009A167C">
      <w:r>
        <w:t>O MENI</w:t>
      </w:r>
    </w:p>
    <w:p w:rsidR="007A41E7" w:rsidRDefault="007A41E7">
      <w:r>
        <w:t>Ime i prezime je link za početnu</w:t>
      </w:r>
    </w:p>
    <w:p w:rsidR="009A167C" w:rsidRDefault="00D90418" w:rsidP="009A167C">
      <w:r>
        <w:t>Studentica Medijskog dizajna</w:t>
      </w:r>
      <w:r w:rsidR="009A167C" w:rsidRPr="009A167C">
        <w:t xml:space="preserve"> </w:t>
      </w:r>
      <w:r w:rsidR="009A167C">
        <w:t>/ Media Design student</w:t>
      </w:r>
    </w:p>
    <w:p w:rsidR="009A167C" w:rsidRPr="00796C66" w:rsidRDefault="009A167C" w:rsidP="009A167C">
      <w:pPr>
        <w:rPr>
          <w:strike/>
        </w:rPr>
      </w:pPr>
      <w:r w:rsidRPr="00796C66">
        <w:rPr>
          <w:strike/>
        </w:rPr>
        <w:t xml:space="preserve">Rođena </w:t>
      </w:r>
      <w:r w:rsidR="007A41E7" w:rsidRPr="00796C66">
        <w:rPr>
          <w:strike/>
        </w:rPr>
        <w:t>1996. Zabok, Hrvatska</w:t>
      </w:r>
      <w:r w:rsidR="00796C66">
        <w:rPr>
          <w:strike/>
        </w:rPr>
        <w:t xml:space="preserve"> </w:t>
      </w:r>
      <w:r w:rsidR="00796C66" w:rsidRPr="00796C66">
        <w:t>trenutačno studira Medijski dizajn u Koprivnici, HR</w:t>
      </w:r>
    </w:p>
    <w:p w:rsidR="00796C66" w:rsidRDefault="00796C66" w:rsidP="009A167C">
      <w:r>
        <w:t>Članica HDD-a</w:t>
      </w:r>
    </w:p>
    <w:p w:rsidR="009A167C" w:rsidRDefault="009A167C"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Currently lives in </w:t>
      </w:r>
      <w:r w:rsidR="00796C66">
        <w:rPr>
          <w:rFonts w:ascii="Helvetica" w:hAnsi="Helvetica"/>
          <w:color w:val="333333"/>
          <w:sz w:val="18"/>
          <w:szCs w:val="18"/>
          <w:shd w:val="clear" w:color="auto" w:fill="FFFFFF"/>
        </w:rPr>
        <w:t>Koprivnica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, Croatia, where she </w:t>
      </w:r>
      <w:r w:rsidR="00796C66">
        <w:rPr>
          <w:rFonts w:ascii="Helvetica" w:hAnsi="Helvetica"/>
          <w:color w:val="333333"/>
          <w:sz w:val="18"/>
          <w:szCs w:val="18"/>
          <w:shd w:val="clear" w:color="auto" w:fill="FFFFFF"/>
        </w:rPr>
        <w:t>study Media Design at University North.</w:t>
      </w:r>
    </w:p>
    <w:p w:rsidR="009A167C" w:rsidRDefault="00AF3236">
      <w:r>
        <w:t xml:space="preserve">Na početnoj da velim ko sam, da sam trenutno u Kc i studiram Medijski dizajn. članica HDD-a, </w:t>
      </w:r>
    </w:p>
    <w:p w:rsidR="007A41E7" w:rsidRDefault="007A41E7">
      <w:r>
        <w:t xml:space="preserve">FAVORITI: </w:t>
      </w:r>
      <w:hyperlink r:id="rId11" w:history="1">
        <w:r w:rsidRPr="001C60E3">
          <w:rPr>
            <w:rStyle w:val="Hyperlink"/>
          </w:rPr>
          <w:t>http://parhasard.ca/</w:t>
        </w:r>
      </w:hyperlink>
      <w:r>
        <w:t xml:space="preserve"> I </w:t>
      </w:r>
      <w:hyperlink r:id="rId12" w:history="1">
        <w:r w:rsidRPr="001C60E3">
          <w:rPr>
            <w:rStyle w:val="Hyperlink"/>
          </w:rPr>
          <w:t>http://www.anthonymorell.fr/</w:t>
        </w:r>
      </w:hyperlink>
      <w:r>
        <w:t xml:space="preserve"> </w:t>
      </w:r>
    </w:p>
    <w:p w:rsidR="009A167C" w:rsidRDefault="009A167C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OBRAZOVANJE EDUCATION  </w:t>
      </w:r>
    </w:p>
    <w:p w:rsidR="004C0D2E" w:rsidRDefault="00AF3236">
      <w:r>
        <w:t xml:space="preserve">Medijski tehničar </w:t>
      </w:r>
    </w:p>
    <w:p w:rsidR="00AF3236" w:rsidRDefault="00AF3236">
      <w:r>
        <w:t>Multimedija, oblikovanje i primjena</w:t>
      </w:r>
    </w:p>
    <w:p w:rsidR="00AF3236" w:rsidRDefault="00AF3236">
      <w:r>
        <w:t>Medijski dizajn</w:t>
      </w:r>
    </w:p>
    <w:p w:rsidR="009A167C" w:rsidRPr="004C0D2E" w:rsidRDefault="009A167C">
      <w:pPr>
        <w:rPr>
          <w:rFonts w:ascii="Aleo" w:hAnsi="Aleo"/>
          <w:color w:val="333333"/>
          <w:sz w:val="18"/>
          <w:szCs w:val="18"/>
          <w:shd w:val="clear" w:color="auto" w:fill="FFFFFF"/>
        </w:rPr>
      </w:pPr>
      <w:r w:rsidRPr="004C0D2E">
        <w:rPr>
          <w:rFonts w:ascii="Aleo" w:hAnsi="Aleo"/>
        </w:rPr>
        <w:t xml:space="preserve">IZLOŽBE </w:t>
      </w:r>
      <w:r w:rsidRPr="004C0D2E">
        <w:rPr>
          <w:rFonts w:ascii="Aleo" w:hAnsi="Aleo"/>
          <w:color w:val="333333"/>
          <w:sz w:val="18"/>
          <w:szCs w:val="18"/>
          <w:shd w:val="clear" w:color="auto" w:fill="FFFFFF"/>
        </w:rPr>
        <w:t>EXHIBITIONS</w:t>
      </w:r>
    </w:p>
    <w:p w:rsidR="00796C66" w:rsidRPr="004C0D2E" w:rsidRDefault="00796C66" w:rsidP="00796C66">
      <w:pPr>
        <w:pStyle w:val="NormalWeb"/>
        <w:spacing w:before="0" w:beforeAutospacing="0" w:after="0" w:afterAutospacing="0"/>
        <w:rPr>
          <w:rFonts w:ascii="Aleo" w:hAnsi="Aleo"/>
        </w:rPr>
      </w:pPr>
      <w:r w:rsidRPr="004C0D2E">
        <w:rPr>
          <w:rFonts w:ascii="Aleo" w:hAnsi="Aleo" w:cs="Arial"/>
          <w:color w:val="000000"/>
          <w:sz w:val="22"/>
          <w:szCs w:val="22"/>
        </w:rPr>
        <w:t xml:space="preserve">2016. MediaPitch „Sloboda fotografije“ /MediaPitch „Freedom of photography“ </w:t>
      </w:r>
    </w:p>
    <w:p w:rsidR="00796C66" w:rsidRPr="004C0D2E" w:rsidRDefault="00796C66" w:rsidP="00796C66">
      <w:pPr>
        <w:pStyle w:val="NormalWeb"/>
        <w:spacing w:before="0" w:beforeAutospacing="0" w:after="0" w:afterAutospacing="0"/>
        <w:rPr>
          <w:rFonts w:ascii="Aleo" w:hAnsi="Aleo" w:cs="Arial"/>
          <w:color w:val="000000"/>
          <w:sz w:val="22"/>
          <w:szCs w:val="22"/>
        </w:rPr>
      </w:pPr>
      <w:r w:rsidRPr="004C0D2E">
        <w:rPr>
          <w:rFonts w:ascii="Aleo" w:hAnsi="Aleo" w:cs="Arial"/>
          <w:color w:val="000000"/>
          <w:sz w:val="22"/>
          <w:szCs w:val="22"/>
        </w:rPr>
        <w:t xml:space="preserve">2018. Zagreb Design Week </w:t>
      </w:r>
    </w:p>
    <w:p w:rsidR="00796C66" w:rsidRPr="004C0D2E" w:rsidRDefault="00796C66" w:rsidP="00796C66">
      <w:pPr>
        <w:pStyle w:val="NormalWeb"/>
        <w:spacing w:before="0" w:beforeAutospacing="0" w:after="0" w:afterAutospacing="0"/>
        <w:rPr>
          <w:rFonts w:ascii="Aleo" w:hAnsi="Aleo"/>
        </w:rPr>
      </w:pPr>
      <w:r w:rsidRPr="004C0D2E">
        <w:rPr>
          <w:rFonts w:ascii="Aleo" w:hAnsi="Aleo" w:cs="Arial"/>
          <w:color w:val="293642"/>
          <w:sz w:val="22"/>
          <w:szCs w:val="22"/>
          <w:shd w:val="clear" w:color="auto" w:fill="FFFFFF"/>
        </w:rPr>
        <w:t xml:space="preserve">2018. </w:t>
      </w:r>
      <w:r w:rsidRPr="004C0D2E">
        <w:rPr>
          <w:rFonts w:ascii="Aleo" w:hAnsi="Aleo" w:cs="Arial"/>
          <w:color w:val="000000"/>
          <w:sz w:val="22"/>
          <w:szCs w:val="22"/>
        </w:rPr>
        <w:t>Izložba hrvatskog dizajna 1718</w:t>
      </w:r>
      <w:r w:rsidRPr="004C0D2E">
        <w:rPr>
          <w:rFonts w:ascii="Aleo" w:hAnsi="Aleo"/>
          <w:color w:val="222222"/>
          <w:sz w:val="22"/>
          <w:szCs w:val="22"/>
        </w:rPr>
        <w:t xml:space="preserve"> / The exhibition of Croatian design 1718</w:t>
      </w:r>
    </w:p>
    <w:p w:rsidR="009A167C" w:rsidRDefault="009A167C"/>
    <w:p w:rsidR="009A167C" w:rsidRDefault="009A167C">
      <w:r>
        <w:t>RADNO ISKUSTVO WORK EXPERIENCE</w:t>
      </w:r>
    </w:p>
    <w:p w:rsidR="009A167C" w:rsidRDefault="00AF3236">
      <w:r>
        <w:t xml:space="preserve">Lipanj- srpanj </w:t>
      </w:r>
      <w:r w:rsidR="00796C66">
        <w:t>2016. Burza ideja</w:t>
      </w:r>
      <w:r>
        <w:t xml:space="preserve"> vanjski za video/ freelance motion graphic </w:t>
      </w:r>
    </w:p>
    <w:p w:rsidR="00796C66" w:rsidRDefault="00AF3236">
      <w:r>
        <w:t xml:space="preserve">Prosinac- lipanj </w:t>
      </w:r>
      <w:r w:rsidR="00796C66">
        <w:t>2016.-2017. Vafi festival</w:t>
      </w:r>
      <w:r>
        <w:t xml:space="preserve"> izrada vizualnog identiteta festivala / freelance graphic design for visual identity of Vafi festival </w:t>
      </w:r>
    </w:p>
    <w:p w:rsidR="00796C66" w:rsidRDefault="00796C66">
      <w:r>
        <w:t>Ožujak – rujan 2017. iZone</w:t>
      </w:r>
      <w:r w:rsidR="00AF3236">
        <w:t xml:space="preserve"> stručna praksa/intership as graphic and motion designer</w:t>
      </w:r>
    </w:p>
    <w:p w:rsidR="00796C66" w:rsidRDefault="00796C66">
      <w:r>
        <w:t>Svibanj-studeni 2017. evotv</w:t>
      </w:r>
      <w:r w:rsidR="00AF3236">
        <w:t xml:space="preserve"> vanjski za video / freelance motion designer</w:t>
      </w:r>
    </w:p>
    <w:p w:rsidR="008808A4" w:rsidRDefault="008808A4" w:rsidP="008808A4">
      <w:r>
        <w:t>2017. Prosinac Općina Tuhelj grafička priprema Tuheljskog lista</w:t>
      </w:r>
    </w:p>
    <w:p w:rsidR="00796C66" w:rsidRDefault="00AF3236">
      <w:r>
        <w:t>Ožujak 2018.- degordian vanjski za video/ freelance motion designer</w:t>
      </w:r>
    </w:p>
    <w:sectPr w:rsidR="0079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o">
    <w:altName w:val="Courier New"/>
    <w:panose1 w:val="00000500000000000000"/>
    <w:charset w:val="00"/>
    <w:family w:val="auto"/>
    <w:pitch w:val="variable"/>
    <w:sig w:usb0="00000001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8"/>
    <w:rsid w:val="00050FC3"/>
    <w:rsid w:val="000A0C84"/>
    <w:rsid w:val="00404868"/>
    <w:rsid w:val="004C0D2E"/>
    <w:rsid w:val="006644CB"/>
    <w:rsid w:val="00796C66"/>
    <w:rsid w:val="007A41E7"/>
    <w:rsid w:val="008808A4"/>
    <w:rsid w:val="009A167C"/>
    <w:rsid w:val="00A050FD"/>
    <w:rsid w:val="00AF3236"/>
    <w:rsid w:val="00BF2675"/>
    <w:rsid w:val="00D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4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4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4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4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user5276906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-medvedec/" TargetMode="External"/><Relationship Id="rId12" Type="http://schemas.openxmlformats.org/officeDocument/2006/relationships/hyperlink" Target="http://www.anthonymorell.f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bbble.com/anamedvedec" TargetMode="External"/><Relationship Id="rId11" Type="http://schemas.openxmlformats.org/officeDocument/2006/relationships/hyperlink" Target="http://parhasard.ca/" TargetMode="External"/><Relationship Id="rId5" Type="http://schemas.openxmlformats.org/officeDocument/2006/relationships/hyperlink" Target="https://www.behance.net/amedvedec" TargetMode="External"/><Relationship Id="rId10" Type="http://schemas.openxmlformats.org/officeDocument/2006/relationships/hyperlink" Target="https://medium.com/@medvedec.an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anamedvede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Medvedec</dc:creator>
  <cp:keywords/>
  <dc:description/>
  <cp:lastModifiedBy>Windows User</cp:lastModifiedBy>
  <cp:revision>7</cp:revision>
  <dcterms:created xsi:type="dcterms:W3CDTF">2019-01-18T22:19:00Z</dcterms:created>
  <dcterms:modified xsi:type="dcterms:W3CDTF">2019-01-23T13:02:00Z</dcterms:modified>
</cp:coreProperties>
</file>