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50D0" w14:textId="07A62263" w:rsidR="00756028" w:rsidRDefault="00275467" w:rsidP="005266F0">
      <w:pPr>
        <w:rPr>
          <w:b/>
        </w:rPr>
      </w:pPr>
      <w:r>
        <w:rPr>
          <w:b/>
        </w:rPr>
        <w:t>Final Project Report</w:t>
      </w:r>
    </w:p>
    <w:p w14:paraId="6BC2C0E8" w14:textId="77777777" w:rsidR="006D1AF8" w:rsidRPr="00756028" w:rsidRDefault="006D1AF8" w:rsidP="006D1AF8">
      <w:pPr>
        <w:rPr>
          <w:b/>
        </w:rPr>
      </w:pPr>
      <w:r>
        <w:rPr>
          <w:b/>
        </w:rPr>
        <w:t>Single Stage Convolution of Binary Artificial Neural Network</w:t>
      </w:r>
    </w:p>
    <w:p w14:paraId="0B81F19B" w14:textId="77777777" w:rsidR="006D1AF8" w:rsidRDefault="006D1AF8" w:rsidP="005266F0">
      <w:pPr>
        <w:rPr>
          <w:b/>
        </w:rPr>
      </w:pPr>
    </w:p>
    <w:p w14:paraId="6617E3A6" w14:textId="77777777" w:rsidR="00756028" w:rsidRDefault="00C90E5F" w:rsidP="005266F0">
      <w:pPr>
        <w:rPr>
          <w:b/>
        </w:rPr>
      </w:pPr>
      <w:r>
        <w:rPr>
          <w:b/>
          <w:noProof/>
          <w:lang w:eastAsia="en-US"/>
        </w:rPr>
        <mc:AlternateContent>
          <mc:Choice Requires="wps">
            <w:drawing>
              <wp:anchor distT="0" distB="0" distL="114300" distR="114300" simplePos="0" relativeHeight="251658240" behindDoc="0" locked="0" layoutInCell="1" allowOverlap="1" wp14:anchorId="43195DF0" wp14:editId="3F359E26">
                <wp:simplePos x="0" y="0"/>
                <wp:positionH relativeFrom="column">
                  <wp:posOffset>-37465</wp:posOffset>
                </wp:positionH>
                <wp:positionV relativeFrom="paragraph">
                  <wp:posOffset>80010</wp:posOffset>
                </wp:positionV>
                <wp:extent cx="5512435" cy="1082040"/>
                <wp:effectExtent l="10160" t="13335" r="11430" b="9525"/>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2435" cy="1082040"/>
                        </a:xfrm>
                        <a:prstGeom prst="rect">
                          <a:avLst/>
                        </a:prstGeom>
                        <a:solidFill>
                          <a:srgbClr val="FFFFFF"/>
                        </a:solidFill>
                        <a:ln w="9525">
                          <a:solidFill>
                            <a:srgbClr val="000000"/>
                          </a:solidFill>
                          <a:miter lim="800000"/>
                          <a:headEnd/>
                          <a:tailEnd/>
                        </a:ln>
                      </wps:spPr>
                      <wps:txbx>
                        <w:txbxContent>
                          <w:p w14:paraId="16C3C458" w14:textId="1598163F" w:rsidR="006665D8" w:rsidRDefault="006665D8" w:rsidP="006665D8">
                            <w:r>
                              <w:t>N</w:t>
                            </w:r>
                            <w:r w:rsidR="0024022E">
                              <w:t>ame</w:t>
                            </w:r>
                            <w:r>
                              <w:t>:</w:t>
                            </w:r>
                            <w:r w:rsidR="00E61B15">
                              <w:t xml:space="preserve"> Melvin Orichi Socana</w:t>
                            </w:r>
                          </w:p>
                          <w:p w14:paraId="6F502BE6" w14:textId="32ACFF84" w:rsidR="0024022E" w:rsidRDefault="0024022E" w:rsidP="006665D8">
                            <w:proofErr w:type="spellStart"/>
                            <w:r>
                              <w:t>Unityid</w:t>
                            </w:r>
                            <w:proofErr w:type="spellEnd"/>
                            <w:r>
                              <w:t>:</w:t>
                            </w:r>
                            <w:r w:rsidR="00E61B15">
                              <w:t xml:space="preserve"> </w:t>
                            </w:r>
                            <w:proofErr w:type="spellStart"/>
                            <w:r w:rsidR="00E61B15">
                              <w:t>msorichi</w:t>
                            </w:r>
                            <w:proofErr w:type="spellEnd"/>
                          </w:p>
                          <w:p w14:paraId="71B0FEC7" w14:textId="6D6E7188" w:rsidR="0024022E" w:rsidRDefault="0024022E" w:rsidP="0024022E">
                            <w:proofErr w:type="spellStart"/>
                            <w:proofErr w:type="gramStart"/>
                            <w:r>
                              <w:t>StudentID</w:t>
                            </w:r>
                            <w:proofErr w:type="spellEnd"/>
                            <w:r>
                              <w:t>:.</w:t>
                            </w:r>
                            <w:proofErr w:type="gramEnd"/>
                            <w:r>
                              <w:t xml:space="preserve">  </w:t>
                            </w:r>
                            <w:r w:rsidR="00E61B15">
                              <w:t>200245135</w:t>
                            </w:r>
                          </w:p>
                          <w:p w14:paraId="2E2B0B9C" w14:textId="77777777" w:rsidR="0024022E" w:rsidRDefault="0024022E" w:rsidP="006665D8"/>
                          <w:p w14:paraId="44692821" w14:textId="77777777" w:rsidR="006665D8" w:rsidRDefault="006665D8" w:rsidP="006665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95DF0" id="_x0000_t202" coordsize="21600,21600" o:spt="202" path="m,l,21600r21600,l21600,xe">
                <v:stroke joinstyle="miter"/>
                <v:path gradientshapeok="t" o:connecttype="rect"/>
              </v:shapetype>
              <v:shape id="Text Box 17" o:spid="_x0000_s1026" type="#_x0000_t202" style="position:absolute;margin-left:-2.95pt;margin-top:6.3pt;width:434.05pt;height:8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">
                <v:textbox>
                  <w:txbxContent>
                    <w:p w14:paraId="16C3C458" w14:textId="1598163F" w:rsidR="006665D8" w:rsidRDefault="006665D8" w:rsidP="006665D8">
                      <w:r>
                        <w:t>N</w:t>
                      </w:r>
                      <w:r w:rsidR="0024022E">
                        <w:t>ame</w:t>
                      </w:r>
                      <w:r>
                        <w:t>:</w:t>
                      </w:r>
                      <w:r w:rsidR="00E61B15">
                        <w:t xml:space="preserve"> Melvin Orichi Socana</w:t>
                      </w:r>
                    </w:p>
                    <w:p w14:paraId="6F502BE6" w14:textId="32ACFF84" w:rsidR="0024022E" w:rsidRDefault="0024022E" w:rsidP="006665D8">
                      <w:proofErr w:type="spellStart"/>
                      <w:r>
                        <w:t>Unityid</w:t>
                      </w:r>
                      <w:proofErr w:type="spellEnd"/>
                      <w:r>
                        <w:t>:</w:t>
                      </w:r>
                      <w:r w:rsidR="00E61B15">
                        <w:t xml:space="preserve"> </w:t>
                      </w:r>
                      <w:proofErr w:type="spellStart"/>
                      <w:r w:rsidR="00E61B15">
                        <w:t>msorichi</w:t>
                      </w:r>
                      <w:proofErr w:type="spellEnd"/>
                    </w:p>
                    <w:p w14:paraId="71B0FEC7" w14:textId="6D6E7188" w:rsidR="0024022E" w:rsidRDefault="0024022E" w:rsidP="0024022E">
                      <w:proofErr w:type="spellStart"/>
                      <w:proofErr w:type="gramStart"/>
                      <w:r>
                        <w:t>StudentID</w:t>
                      </w:r>
                      <w:proofErr w:type="spellEnd"/>
                      <w:r>
                        <w:t>:.</w:t>
                      </w:r>
                      <w:proofErr w:type="gramEnd"/>
                      <w:r>
                        <w:t xml:space="preserve">  </w:t>
                      </w:r>
                      <w:r w:rsidR="00E61B15">
                        <w:t>200245135</w:t>
                      </w:r>
                    </w:p>
                    <w:p w14:paraId="2E2B0B9C" w14:textId="77777777" w:rsidR="0024022E" w:rsidRDefault="0024022E" w:rsidP="006665D8"/>
                    <w:p w14:paraId="44692821" w14:textId="77777777" w:rsidR="006665D8" w:rsidRDefault="006665D8" w:rsidP="006665D8"/>
                  </w:txbxContent>
                </v:textbox>
              </v:shape>
            </w:pict>
          </mc:Fallback>
        </mc:AlternateContent>
      </w:r>
    </w:p>
    <w:p w14:paraId="3D8537F6" w14:textId="77777777" w:rsidR="00756028" w:rsidRDefault="00756028" w:rsidP="005266F0">
      <w:pPr>
        <w:rPr>
          <w:b/>
        </w:rPr>
      </w:pPr>
    </w:p>
    <w:p w14:paraId="3AC0BE58" w14:textId="77777777" w:rsidR="00756028" w:rsidRDefault="00756028" w:rsidP="005266F0">
      <w:pPr>
        <w:rPr>
          <w:b/>
        </w:rPr>
      </w:pPr>
    </w:p>
    <w:p w14:paraId="0F5317FA" w14:textId="77777777" w:rsidR="00756028" w:rsidRDefault="00756028" w:rsidP="005266F0">
      <w:pPr>
        <w:rPr>
          <w:b/>
        </w:rPr>
      </w:pPr>
    </w:p>
    <w:p w14:paraId="01CB9BC7" w14:textId="77777777" w:rsidR="00756028" w:rsidRDefault="00756028" w:rsidP="005266F0">
      <w:pPr>
        <w:rPr>
          <w:b/>
        </w:rPr>
      </w:pPr>
    </w:p>
    <w:p w14:paraId="7B23DF7B" w14:textId="77777777" w:rsidR="00756028" w:rsidRDefault="00756028" w:rsidP="005266F0">
      <w:pPr>
        <w:rPr>
          <w:b/>
        </w:rPr>
      </w:pPr>
    </w:p>
    <w:p w14:paraId="2A4168C0" w14:textId="77777777" w:rsidR="00756028" w:rsidRDefault="00756028" w:rsidP="005266F0">
      <w:pPr>
        <w:rPr>
          <w:b/>
        </w:rPr>
      </w:pPr>
    </w:p>
    <w:p w14:paraId="2A5C49EB" w14:textId="77777777" w:rsidR="00756028" w:rsidRDefault="00C90E5F" w:rsidP="005266F0">
      <w:pPr>
        <w:rPr>
          <w:b/>
        </w:rPr>
      </w:pPr>
      <w:r>
        <w:rPr>
          <w:b/>
          <w:noProof/>
          <w:lang w:eastAsia="en-US"/>
        </w:rPr>
        <mc:AlternateContent>
          <mc:Choice Requires="wps">
            <w:drawing>
              <wp:anchor distT="0" distB="0" distL="114300" distR="114300" simplePos="0" relativeHeight="251661312" behindDoc="0" locked="0" layoutInCell="1" allowOverlap="1" wp14:anchorId="0700E91B" wp14:editId="48FB675B">
                <wp:simplePos x="0" y="0"/>
                <wp:positionH relativeFrom="column">
                  <wp:posOffset>3692525</wp:posOffset>
                </wp:positionH>
                <wp:positionV relativeFrom="paragraph">
                  <wp:posOffset>9525</wp:posOffset>
                </wp:positionV>
                <wp:extent cx="1751330" cy="927100"/>
                <wp:effectExtent l="6350" t="9525" r="13970" b="635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927100"/>
                        </a:xfrm>
                        <a:prstGeom prst="rect">
                          <a:avLst/>
                        </a:prstGeom>
                        <a:solidFill>
                          <a:srgbClr val="FFFFFF"/>
                        </a:solidFill>
                        <a:ln w="9525">
                          <a:solidFill>
                            <a:srgbClr val="000000"/>
                          </a:solidFill>
                          <a:miter lim="800000"/>
                          <a:headEnd/>
                          <a:tailEnd/>
                        </a:ln>
                      </wps:spPr>
                      <wps:txbx>
                        <w:txbxContent>
                          <w:p w14:paraId="43D57518" w14:textId="77777777" w:rsidR="00B4037C" w:rsidRDefault="00B4037C">
                            <w:r>
                              <w:t>1/(</w:t>
                            </w:r>
                            <w:proofErr w:type="spellStart"/>
                            <w:proofErr w:type="gramStart"/>
                            <w:r>
                              <w:t>delay.area</w:t>
                            </w:r>
                            <w:proofErr w:type="spellEnd"/>
                            <w:proofErr w:type="gramEnd"/>
                            <w:r>
                              <w:t>) (ns</w:t>
                            </w:r>
                            <w:r w:rsidRPr="00B4037C">
                              <w:rPr>
                                <w:vertAlign w:val="superscript"/>
                              </w:rPr>
                              <w:t>-1</w:t>
                            </w:r>
                            <w:r>
                              <w:t>.um</w:t>
                            </w:r>
                            <w:r w:rsidRPr="00B4037C">
                              <w:rPr>
                                <w:vertAlign w:val="superscript"/>
                              </w:rPr>
                              <w:t>-2</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0E91B" id="Text Box 23" o:spid="_x0000_s1027" type="#_x0000_t202" style="position:absolute;margin-left:290.75pt;margin-top:.75pt;width:137.9pt;height: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">
                <v:textbox>
                  <w:txbxContent>
                    <w:p w14:paraId="43D57518" w14:textId="77777777" w:rsidR="00B4037C" w:rsidRDefault="00B4037C">
                      <w:r>
                        <w:t>1/(</w:t>
                      </w:r>
                      <w:proofErr w:type="spellStart"/>
                      <w:proofErr w:type="gramStart"/>
                      <w:r>
                        <w:t>delay.area</w:t>
                      </w:r>
                      <w:proofErr w:type="spellEnd"/>
                      <w:proofErr w:type="gramEnd"/>
                      <w:r>
                        <w:t>) (ns</w:t>
                      </w:r>
                      <w:r w:rsidRPr="00B4037C">
                        <w:rPr>
                          <w:vertAlign w:val="superscript"/>
                        </w:rPr>
                        <w:t>-1</w:t>
                      </w:r>
                      <w:r>
                        <w:t>.um</w:t>
                      </w:r>
                      <w:r w:rsidRPr="00B4037C">
                        <w:rPr>
                          <w:vertAlign w:val="superscript"/>
                        </w:rPr>
                        <w:t>-2</w:t>
                      </w:r>
                      <w:r>
                        <w:t>)</w:t>
                      </w:r>
                    </w:p>
                  </w:txbxContent>
                </v:textbox>
              </v:shape>
            </w:pict>
          </mc:Fallback>
        </mc:AlternateContent>
      </w:r>
      <w:r>
        <w:rPr>
          <w:b/>
          <w:noProof/>
          <w:lang w:eastAsia="en-US"/>
        </w:rPr>
        <mc:AlternateContent>
          <mc:Choice Requires="wps">
            <w:drawing>
              <wp:anchor distT="0" distB="0" distL="114300" distR="114300" simplePos="0" relativeHeight="251660288" behindDoc="0" locked="0" layoutInCell="1" allowOverlap="1" wp14:anchorId="6FB8F0E3" wp14:editId="24FE24B6">
                <wp:simplePos x="0" y="0"/>
                <wp:positionH relativeFrom="column">
                  <wp:posOffset>2512060</wp:posOffset>
                </wp:positionH>
                <wp:positionV relativeFrom="paragraph">
                  <wp:posOffset>23495</wp:posOffset>
                </wp:positionV>
                <wp:extent cx="1121410" cy="1196975"/>
                <wp:effectExtent l="6985" t="13970" r="5080" b="825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1196975"/>
                        </a:xfrm>
                        <a:prstGeom prst="rect">
                          <a:avLst/>
                        </a:prstGeom>
                        <a:solidFill>
                          <a:srgbClr val="FFFFFF"/>
                        </a:solidFill>
                        <a:ln w="9525">
                          <a:solidFill>
                            <a:srgbClr val="000000"/>
                          </a:solidFill>
                          <a:miter lim="800000"/>
                          <a:headEnd/>
                          <a:tailEnd/>
                        </a:ln>
                      </wps:spPr>
                      <wps:txbx>
                        <w:txbxContent>
                          <w:p w14:paraId="087CCA0B" w14:textId="77777777" w:rsidR="00B4037C" w:rsidRDefault="00F33DC1">
                            <w:r>
                              <w:t xml:space="preserve">Logic </w:t>
                            </w:r>
                            <w:r w:rsidR="00B4037C">
                              <w:t>Area: (um</w:t>
                            </w:r>
                            <w:r w:rsidR="00B4037C" w:rsidRPr="00B4037C">
                              <w:rPr>
                                <w:vertAlign w:val="superscript"/>
                              </w:rPr>
                              <w:t>2</w:t>
                            </w:r>
                            <w:r w:rsidR="00B4037C">
                              <w:t>)</w:t>
                            </w:r>
                          </w:p>
                          <w:p w14:paraId="365FC510" w14:textId="0A848B37" w:rsidR="00B4037C" w:rsidRPr="001D7B67" w:rsidRDefault="001D7B67">
                            <w:pPr>
                              <w:rPr>
                                <w:vertAlign w:val="superscript"/>
                              </w:rPr>
                            </w:pPr>
                            <w:r>
                              <w:t>680.162006 um</w:t>
                            </w:r>
                            <w:r>
                              <w:rPr>
                                <w:vertAlign w:val="superscript"/>
                              </w:rPr>
                              <w:t>2</w:t>
                            </w:r>
                          </w:p>
                          <w:p w14:paraId="1317D214" w14:textId="77777777" w:rsidR="00B4037C" w:rsidRDefault="00B4037C"/>
                          <w:p w14:paraId="13E305E3" w14:textId="77777777" w:rsidR="00B4037C" w:rsidRDefault="00B4037C"/>
                          <w:p w14:paraId="076586EC" w14:textId="77777777" w:rsidR="00B4037C" w:rsidRDefault="00B4037C">
                            <w:r>
                              <w:t>Memory:</w:t>
                            </w:r>
                            <w:r w:rsidR="00B92D2C">
                              <w:t xml:space="preserve"> 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8F0E3" id="Text Box 21" o:spid="_x0000_s1028" type="#_x0000_t202" style="position:absolute;margin-left:197.8pt;margin-top:1.85pt;width:88.3pt;height:9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">
                <v:textbox>
                  <w:txbxContent>
                    <w:p w14:paraId="087CCA0B" w14:textId="77777777" w:rsidR="00B4037C" w:rsidRDefault="00F33DC1">
                      <w:r>
                        <w:t xml:space="preserve">Logic </w:t>
                      </w:r>
                      <w:r w:rsidR="00B4037C">
                        <w:t>Area: (um</w:t>
                      </w:r>
                      <w:r w:rsidR="00B4037C" w:rsidRPr="00B4037C">
                        <w:rPr>
                          <w:vertAlign w:val="superscript"/>
                        </w:rPr>
                        <w:t>2</w:t>
                      </w:r>
                      <w:r w:rsidR="00B4037C">
                        <w:t>)</w:t>
                      </w:r>
                    </w:p>
                    <w:p w14:paraId="365FC510" w14:textId="0A848B37" w:rsidR="00B4037C" w:rsidRPr="001D7B67" w:rsidRDefault="001D7B67">
                      <w:pPr>
                        <w:rPr>
                          <w:vertAlign w:val="superscript"/>
                        </w:rPr>
                      </w:pPr>
                      <w:r>
                        <w:t>680.162006 um</w:t>
                      </w:r>
                      <w:r>
                        <w:rPr>
                          <w:vertAlign w:val="superscript"/>
                        </w:rPr>
                        <w:t>2</w:t>
                      </w:r>
                    </w:p>
                    <w:p w14:paraId="1317D214" w14:textId="77777777" w:rsidR="00B4037C" w:rsidRDefault="00B4037C"/>
                    <w:p w14:paraId="13E305E3" w14:textId="77777777" w:rsidR="00B4037C" w:rsidRDefault="00B4037C"/>
                    <w:p w14:paraId="076586EC" w14:textId="77777777" w:rsidR="00B4037C" w:rsidRDefault="00B4037C">
                      <w:r>
                        <w:t>Memory:</w:t>
                      </w:r>
                      <w:r w:rsidR="00B92D2C">
                        <w:t xml:space="preserve"> N/A</w:t>
                      </w:r>
                    </w:p>
                  </w:txbxContent>
                </v:textbox>
              </v:shape>
            </w:pict>
          </mc:Fallback>
        </mc:AlternateContent>
      </w:r>
      <w:r>
        <w:rPr>
          <w:b/>
          <w:noProof/>
          <w:lang w:eastAsia="en-US"/>
        </w:rPr>
        <mc:AlternateContent>
          <mc:Choice Requires="wps">
            <w:drawing>
              <wp:anchor distT="0" distB="0" distL="114300" distR="114300" simplePos="0" relativeHeight="251659264" behindDoc="0" locked="0" layoutInCell="1" allowOverlap="1" wp14:anchorId="44D3117D" wp14:editId="7052CB2A">
                <wp:simplePos x="0" y="0"/>
                <wp:positionH relativeFrom="column">
                  <wp:posOffset>-41910</wp:posOffset>
                </wp:positionH>
                <wp:positionV relativeFrom="paragraph">
                  <wp:posOffset>36195</wp:posOffset>
                </wp:positionV>
                <wp:extent cx="2498725" cy="965835"/>
                <wp:effectExtent l="5715" t="7620" r="10160" b="762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965835"/>
                        </a:xfrm>
                        <a:prstGeom prst="rect">
                          <a:avLst/>
                        </a:prstGeom>
                        <a:solidFill>
                          <a:srgbClr val="FFFFFF"/>
                        </a:solidFill>
                        <a:ln w="9525">
                          <a:solidFill>
                            <a:srgbClr val="000000"/>
                          </a:solidFill>
                          <a:miter lim="800000"/>
                          <a:headEnd/>
                          <a:tailEnd/>
                        </a:ln>
                      </wps:spPr>
                      <wps:txbx>
                        <w:txbxContent>
                          <w:p w14:paraId="5A08D40C" w14:textId="77777777" w:rsidR="006665D8" w:rsidRDefault="00B4037C">
                            <w:r>
                              <w:t>Delay (ns to r</w:t>
                            </w:r>
                            <w:r w:rsidR="006665D8">
                              <w:t xml:space="preserve">un provided </w:t>
                            </w:r>
                            <w:proofErr w:type="spellStart"/>
                            <w:r>
                              <w:t>provided</w:t>
                            </w:r>
                            <w:proofErr w:type="spellEnd"/>
                            <w:r>
                              <w:t xml:space="preserve"> example).</w:t>
                            </w:r>
                          </w:p>
                          <w:p w14:paraId="1FBBBAD6" w14:textId="60333CF0" w:rsidR="006665D8" w:rsidRDefault="00B4037C">
                            <w:r>
                              <w:t>Cloc</w:t>
                            </w:r>
                            <w:r w:rsidR="006665D8">
                              <w:t>k period:</w:t>
                            </w:r>
                            <w:r w:rsidR="001D7B67">
                              <w:t xml:space="preserve"> 7</w:t>
                            </w:r>
                          </w:p>
                          <w:p w14:paraId="7FFB5B7C" w14:textId="5D8EE219" w:rsidR="00B4037C" w:rsidRDefault="00B4037C">
                            <w:r>
                              <w:t># cycles”:</w:t>
                            </w:r>
                            <w:r w:rsidR="001D7B67">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3117D" id="Text Box 20" o:spid="_x0000_s1029" type="#_x0000_t202" style="position:absolute;margin-left:-3.3pt;margin-top:2.85pt;width:196.75pt;height:7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">
                <v:textbox>
                  <w:txbxContent>
                    <w:p w14:paraId="5A08D40C" w14:textId="77777777" w:rsidR="006665D8" w:rsidRDefault="00B4037C">
                      <w:r>
                        <w:t>Delay (ns to r</w:t>
                      </w:r>
                      <w:r w:rsidR="006665D8">
                        <w:t xml:space="preserve">un provided </w:t>
                      </w:r>
                      <w:proofErr w:type="spellStart"/>
                      <w:r>
                        <w:t>provided</w:t>
                      </w:r>
                      <w:proofErr w:type="spellEnd"/>
                      <w:r>
                        <w:t xml:space="preserve"> example).</w:t>
                      </w:r>
                    </w:p>
                    <w:p w14:paraId="1FBBBAD6" w14:textId="60333CF0" w:rsidR="006665D8" w:rsidRDefault="00B4037C">
                      <w:r>
                        <w:t>Cloc</w:t>
                      </w:r>
                      <w:r w:rsidR="006665D8">
                        <w:t>k period:</w:t>
                      </w:r>
                      <w:r w:rsidR="001D7B67">
                        <w:t xml:space="preserve"> 7</w:t>
                      </w:r>
                    </w:p>
                    <w:p w14:paraId="7FFB5B7C" w14:textId="5D8EE219" w:rsidR="00B4037C" w:rsidRDefault="00B4037C">
                      <w:r>
                        <w:t># cycles”:</w:t>
                      </w:r>
                      <w:r w:rsidR="001D7B67">
                        <w:t xml:space="preserve"> 4</w:t>
                      </w:r>
                    </w:p>
                  </w:txbxContent>
                </v:textbox>
              </v:shape>
            </w:pict>
          </mc:Fallback>
        </mc:AlternateContent>
      </w:r>
    </w:p>
    <w:p w14:paraId="318C90BE" w14:textId="77777777" w:rsidR="00756028" w:rsidRDefault="00756028" w:rsidP="005266F0">
      <w:pPr>
        <w:rPr>
          <w:b/>
        </w:rPr>
      </w:pPr>
    </w:p>
    <w:p w14:paraId="789990BA" w14:textId="77777777" w:rsidR="00756028" w:rsidRDefault="00756028" w:rsidP="005266F0">
      <w:pPr>
        <w:rPr>
          <w:b/>
        </w:rPr>
      </w:pPr>
    </w:p>
    <w:p w14:paraId="36522941" w14:textId="77777777" w:rsidR="00756028" w:rsidRDefault="00756028" w:rsidP="005266F0">
      <w:pPr>
        <w:rPr>
          <w:b/>
        </w:rPr>
      </w:pPr>
    </w:p>
    <w:p w14:paraId="09057BDB" w14:textId="77777777" w:rsidR="00756028" w:rsidRDefault="00756028" w:rsidP="005266F0">
      <w:pPr>
        <w:rPr>
          <w:b/>
        </w:rPr>
      </w:pPr>
    </w:p>
    <w:p w14:paraId="326D40D9" w14:textId="77777777" w:rsidR="00756028" w:rsidRDefault="00756028" w:rsidP="005266F0">
      <w:pPr>
        <w:rPr>
          <w:b/>
        </w:rPr>
      </w:pPr>
    </w:p>
    <w:p w14:paraId="245D98D4" w14:textId="77777777" w:rsidR="00756028" w:rsidRDefault="00C90E5F" w:rsidP="005266F0">
      <w:pPr>
        <w:rPr>
          <w:b/>
        </w:rPr>
      </w:pPr>
      <w:r>
        <w:rPr>
          <w:b/>
          <w:noProof/>
          <w:lang w:eastAsia="en-US"/>
        </w:rPr>
        <mc:AlternateContent>
          <mc:Choice Requires="wps">
            <w:drawing>
              <wp:anchor distT="0" distB="0" distL="114300" distR="114300" simplePos="0" relativeHeight="251662336" behindDoc="0" locked="0" layoutInCell="1" allowOverlap="1" wp14:anchorId="3348F388" wp14:editId="10B38A31">
                <wp:simplePos x="0" y="0"/>
                <wp:positionH relativeFrom="column">
                  <wp:posOffset>-41910</wp:posOffset>
                </wp:positionH>
                <wp:positionV relativeFrom="paragraph">
                  <wp:posOffset>36830</wp:posOffset>
                </wp:positionV>
                <wp:extent cx="2487295" cy="966470"/>
                <wp:effectExtent l="5715" t="8255" r="12065" b="635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295" cy="966470"/>
                        </a:xfrm>
                        <a:prstGeom prst="rect">
                          <a:avLst/>
                        </a:prstGeom>
                        <a:solidFill>
                          <a:srgbClr val="FFFFFF"/>
                        </a:solidFill>
                        <a:ln w="9525">
                          <a:solidFill>
                            <a:srgbClr val="000000"/>
                          </a:solidFill>
                          <a:miter lim="800000"/>
                          <a:headEnd/>
                          <a:tailEnd/>
                        </a:ln>
                      </wps:spPr>
                      <wps:txbx>
                        <w:txbxContent>
                          <w:p w14:paraId="1A05F3B0" w14:textId="77777777" w:rsidR="00B4037C" w:rsidRDefault="00B4037C">
                            <w:r>
                              <w:t>Delay (TA</w:t>
                            </w:r>
                            <w:r w:rsidR="009A3FF6">
                              <w:t xml:space="preserve"> provided</w:t>
                            </w:r>
                            <w:r>
                              <w:t xml:space="preserve"> example.  TA to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8F388" id="Text Box 22" o:spid="_x0000_s1030" type="#_x0000_t202" style="position:absolute;margin-left:-3.3pt;margin-top:2.9pt;width:195.85pt;height:7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">
                <v:textbox>
                  <w:txbxContent>
                    <w:p w14:paraId="1A05F3B0" w14:textId="77777777" w:rsidR="00B4037C" w:rsidRDefault="00B4037C">
                      <w:r>
                        <w:t>Delay (TA</w:t>
                      </w:r>
                      <w:r w:rsidR="009A3FF6">
                        <w:t xml:space="preserve"> provided</w:t>
                      </w:r>
                      <w:r>
                        <w:t xml:space="preserve"> example.  TA to complete)</w:t>
                      </w:r>
                    </w:p>
                  </w:txbxContent>
                </v:textbox>
              </v:shape>
            </w:pict>
          </mc:Fallback>
        </mc:AlternateContent>
      </w:r>
      <w:r>
        <w:rPr>
          <w:b/>
          <w:noProof/>
          <w:lang w:eastAsia="en-US"/>
        </w:rPr>
        <mc:AlternateContent>
          <mc:Choice Requires="wps">
            <w:drawing>
              <wp:anchor distT="0" distB="0" distL="114300" distR="114300" simplePos="0" relativeHeight="251664384" behindDoc="0" locked="0" layoutInCell="1" allowOverlap="1" wp14:anchorId="52C92ED9" wp14:editId="0B172BC1">
                <wp:simplePos x="0" y="0"/>
                <wp:positionH relativeFrom="column">
                  <wp:posOffset>3689350</wp:posOffset>
                </wp:positionH>
                <wp:positionV relativeFrom="paragraph">
                  <wp:posOffset>15240</wp:posOffset>
                </wp:positionV>
                <wp:extent cx="1737995" cy="965835"/>
                <wp:effectExtent l="12700" t="5715" r="11430" b="952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95" cy="965835"/>
                        </a:xfrm>
                        <a:prstGeom prst="rect">
                          <a:avLst/>
                        </a:prstGeom>
                        <a:solidFill>
                          <a:srgbClr val="FFFFFF"/>
                        </a:solidFill>
                        <a:ln w="9525">
                          <a:solidFill>
                            <a:srgbClr val="000000"/>
                          </a:solidFill>
                          <a:miter lim="800000"/>
                          <a:headEnd/>
                          <a:tailEnd/>
                        </a:ln>
                      </wps:spPr>
                      <wps:txbx>
                        <w:txbxContent>
                          <w:p w14:paraId="67B46957" w14:textId="77777777" w:rsidR="00B4037C" w:rsidRDefault="00B4037C">
                            <w:r>
                              <w:t>1/(</w:t>
                            </w:r>
                            <w:proofErr w:type="spellStart"/>
                            <w:proofErr w:type="gramStart"/>
                            <w:r>
                              <w:t>delay.area</w:t>
                            </w:r>
                            <w:proofErr w:type="spellEnd"/>
                            <w:proofErr w:type="gramEnd"/>
                            <w:r>
                              <w:t>)  (TA)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92ED9" id="Text Box 24" o:spid="_x0000_s1031" type="#_x0000_t202" style="position:absolute;margin-left:290.5pt;margin-top:1.2pt;width:136.85pt;height:7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">
                <v:textbox>
                  <w:txbxContent>
                    <w:p w14:paraId="67B46957" w14:textId="77777777" w:rsidR="00B4037C" w:rsidRDefault="00B4037C">
                      <w:r>
                        <w:t>1/(</w:t>
                      </w:r>
                      <w:proofErr w:type="spellStart"/>
                      <w:proofErr w:type="gramStart"/>
                      <w:r>
                        <w:t>delay.area</w:t>
                      </w:r>
                      <w:proofErr w:type="spellEnd"/>
                      <w:proofErr w:type="gramEnd"/>
                      <w:r>
                        <w:t>)  (TA)</w:t>
                      </w:r>
                    </w:p>
                  </w:txbxContent>
                </v:textbox>
              </v:shape>
            </w:pict>
          </mc:Fallback>
        </mc:AlternateContent>
      </w:r>
    </w:p>
    <w:p w14:paraId="35BCC83F" w14:textId="77777777" w:rsidR="00756028" w:rsidRDefault="00756028" w:rsidP="005266F0">
      <w:pPr>
        <w:rPr>
          <w:b/>
        </w:rPr>
      </w:pPr>
    </w:p>
    <w:p w14:paraId="265ADA73" w14:textId="77777777" w:rsidR="00756028" w:rsidRDefault="00756028" w:rsidP="005266F0">
      <w:pPr>
        <w:rPr>
          <w:b/>
        </w:rPr>
      </w:pPr>
    </w:p>
    <w:p w14:paraId="067B4526" w14:textId="77777777" w:rsidR="00756028" w:rsidRDefault="00756028" w:rsidP="005266F0">
      <w:pPr>
        <w:rPr>
          <w:b/>
        </w:rPr>
      </w:pPr>
    </w:p>
    <w:p w14:paraId="42186E57" w14:textId="77777777" w:rsidR="00756028" w:rsidRDefault="00756028" w:rsidP="005266F0">
      <w:pPr>
        <w:rPr>
          <w:b/>
        </w:rPr>
      </w:pPr>
    </w:p>
    <w:p w14:paraId="3E4DC789" w14:textId="77777777" w:rsidR="00756028" w:rsidRDefault="00756028" w:rsidP="005266F0">
      <w:pPr>
        <w:rPr>
          <w:b/>
        </w:rPr>
      </w:pPr>
    </w:p>
    <w:p w14:paraId="48ECBAFF" w14:textId="003DAD84" w:rsidR="00756028" w:rsidRDefault="00756028" w:rsidP="005266F0">
      <w:pPr>
        <w:rPr>
          <w:b/>
        </w:rPr>
      </w:pPr>
    </w:p>
    <w:p w14:paraId="59365314" w14:textId="141E13F7" w:rsidR="00A066EE" w:rsidRDefault="00A066EE" w:rsidP="005266F0">
      <w:pPr>
        <w:rPr>
          <w:b/>
        </w:rPr>
      </w:pPr>
    </w:p>
    <w:p w14:paraId="60F0A998" w14:textId="0BA71546" w:rsidR="00A066EE" w:rsidRDefault="00A066EE" w:rsidP="005266F0">
      <w:pPr>
        <w:rPr>
          <w:b/>
        </w:rPr>
      </w:pPr>
    </w:p>
    <w:p w14:paraId="23E7C4DF" w14:textId="0D785976" w:rsidR="00A066EE" w:rsidRDefault="00A066EE" w:rsidP="005266F0">
      <w:pPr>
        <w:rPr>
          <w:b/>
        </w:rPr>
      </w:pPr>
    </w:p>
    <w:p w14:paraId="5D0CAB0E" w14:textId="4A0B11DA" w:rsidR="00A066EE" w:rsidRDefault="00A066EE" w:rsidP="005266F0">
      <w:pPr>
        <w:rPr>
          <w:b/>
        </w:rPr>
      </w:pPr>
    </w:p>
    <w:p w14:paraId="25B8A2E7" w14:textId="374E2F11" w:rsidR="00A066EE" w:rsidRDefault="00A066EE" w:rsidP="005266F0">
      <w:pPr>
        <w:rPr>
          <w:b/>
        </w:rPr>
      </w:pPr>
    </w:p>
    <w:p w14:paraId="4D706D07" w14:textId="6D1374D1" w:rsidR="00A066EE" w:rsidRDefault="00A066EE" w:rsidP="005266F0">
      <w:pPr>
        <w:rPr>
          <w:b/>
        </w:rPr>
      </w:pPr>
    </w:p>
    <w:p w14:paraId="1E755683" w14:textId="16849850" w:rsidR="00A066EE" w:rsidRDefault="00A066EE" w:rsidP="005266F0">
      <w:pPr>
        <w:rPr>
          <w:b/>
        </w:rPr>
      </w:pPr>
    </w:p>
    <w:p w14:paraId="77D3FBCB" w14:textId="1A6F8692" w:rsidR="00A066EE" w:rsidRDefault="00A066EE" w:rsidP="005266F0">
      <w:pPr>
        <w:rPr>
          <w:b/>
        </w:rPr>
      </w:pPr>
    </w:p>
    <w:p w14:paraId="438A5133" w14:textId="2C59FA47" w:rsidR="00A066EE" w:rsidRDefault="00A066EE" w:rsidP="005266F0">
      <w:pPr>
        <w:rPr>
          <w:b/>
        </w:rPr>
      </w:pPr>
    </w:p>
    <w:p w14:paraId="12E34D16" w14:textId="35110FEC" w:rsidR="00A066EE" w:rsidRDefault="00A066EE" w:rsidP="005266F0">
      <w:pPr>
        <w:rPr>
          <w:b/>
        </w:rPr>
      </w:pPr>
    </w:p>
    <w:p w14:paraId="6A9C9CC9" w14:textId="1537B2E0" w:rsidR="00A066EE" w:rsidRDefault="00A066EE" w:rsidP="005266F0">
      <w:pPr>
        <w:rPr>
          <w:b/>
        </w:rPr>
      </w:pPr>
    </w:p>
    <w:p w14:paraId="14D5E56A" w14:textId="6CCEC329" w:rsidR="00A066EE" w:rsidRDefault="00A066EE" w:rsidP="005266F0">
      <w:pPr>
        <w:rPr>
          <w:b/>
        </w:rPr>
      </w:pPr>
    </w:p>
    <w:p w14:paraId="5321E9D0" w14:textId="5713BC62" w:rsidR="00A066EE" w:rsidRDefault="00A066EE" w:rsidP="005266F0">
      <w:pPr>
        <w:rPr>
          <w:b/>
        </w:rPr>
      </w:pPr>
    </w:p>
    <w:p w14:paraId="2B2EE40E" w14:textId="40EFA881" w:rsidR="00A066EE" w:rsidRDefault="00A066EE" w:rsidP="005266F0">
      <w:pPr>
        <w:rPr>
          <w:b/>
        </w:rPr>
      </w:pPr>
    </w:p>
    <w:p w14:paraId="45203847" w14:textId="001BC65A" w:rsidR="00A066EE" w:rsidRDefault="00A066EE" w:rsidP="005266F0">
      <w:pPr>
        <w:rPr>
          <w:b/>
        </w:rPr>
      </w:pPr>
    </w:p>
    <w:p w14:paraId="449513E8" w14:textId="26298161" w:rsidR="00A066EE" w:rsidRDefault="00A066EE" w:rsidP="005266F0">
      <w:pPr>
        <w:rPr>
          <w:b/>
        </w:rPr>
      </w:pPr>
    </w:p>
    <w:p w14:paraId="21551CCA" w14:textId="593E2DD9" w:rsidR="00A066EE" w:rsidRDefault="00A066EE" w:rsidP="005266F0">
      <w:pPr>
        <w:rPr>
          <w:b/>
        </w:rPr>
      </w:pPr>
    </w:p>
    <w:p w14:paraId="4171CE13" w14:textId="45FB8C7D" w:rsidR="00A066EE" w:rsidRDefault="00A066EE" w:rsidP="005266F0">
      <w:pPr>
        <w:rPr>
          <w:b/>
        </w:rPr>
      </w:pPr>
    </w:p>
    <w:p w14:paraId="5E496C3A" w14:textId="41C9DE96" w:rsidR="00A066EE" w:rsidRDefault="00A066EE" w:rsidP="005266F0">
      <w:pPr>
        <w:rPr>
          <w:b/>
        </w:rPr>
      </w:pPr>
    </w:p>
    <w:p w14:paraId="786D0172" w14:textId="08DD7445" w:rsidR="00A066EE" w:rsidRDefault="00A066EE" w:rsidP="005266F0">
      <w:pPr>
        <w:rPr>
          <w:b/>
        </w:rPr>
      </w:pPr>
    </w:p>
    <w:p w14:paraId="32C2264D" w14:textId="5D442A64" w:rsidR="00A066EE" w:rsidRDefault="00A066EE" w:rsidP="005266F0">
      <w:pPr>
        <w:rPr>
          <w:b/>
        </w:rPr>
      </w:pPr>
    </w:p>
    <w:p w14:paraId="1B1B370A" w14:textId="7E1B4602" w:rsidR="00A066EE" w:rsidRDefault="00A066EE" w:rsidP="005266F0">
      <w:pPr>
        <w:rPr>
          <w:b/>
        </w:rPr>
      </w:pPr>
    </w:p>
    <w:p w14:paraId="7759B096" w14:textId="46D8600E" w:rsidR="00A066EE" w:rsidRDefault="00A066EE" w:rsidP="005266F0">
      <w:pPr>
        <w:rPr>
          <w:b/>
        </w:rPr>
      </w:pPr>
    </w:p>
    <w:p w14:paraId="3703C09A" w14:textId="1CDD3F04" w:rsidR="00A066EE" w:rsidRPr="00756028" w:rsidRDefault="00A066EE" w:rsidP="00A066EE">
      <w:pPr>
        <w:jc w:val="center"/>
        <w:rPr>
          <w:b/>
        </w:rPr>
      </w:pPr>
      <w:r>
        <w:rPr>
          <w:b/>
        </w:rPr>
        <w:lastRenderedPageBreak/>
        <w:t>Single Stage Convolution</w:t>
      </w:r>
      <w:r w:rsidR="006D1AF8">
        <w:rPr>
          <w:b/>
        </w:rPr>
        <w:t xml:space="preserve"> of</w:t>
      </w:r>
      <w:r>
        <w:rPr>
          <w:b/>
        </w:rPr>
        <w:t xml:space="preserve"> Binary Artificial Neural Network</w:t>
      </w:r>
    </w:p>
    <w:p w14:paraId="2600B115" w14:textId="77777777" w:rsidR="00A066EE" w:rsidRDefault="00A066EE" w:rsidP="00A066EE">
      <w:pPr>
        <w:jc w:val="center"/>
      </w:pPr>
      <w:r>
        <w:t>Melvin Orichi Socana</w:t>
      </w:r>
    </w:p>
    <w:p w14:paraId="76F52E72" w14:textId="77777777" w:rsidR="00A066EE" w:rsidRDefault="00A066EE" w:rsidP="005266F0">
      <w:pPr>
        <w:rPr>
          <w:b/>
        </w:rPr>
      </w:pPr>
    </w:p>
    <w:p w14:paraId="3CCE9583" w14:textId="392F4DD9" w:rsidR="00756028" w:rsidRDefault="00756028" w:rsidP="005266F0">
      <w:pPr>
        <w:rPr>
          <w:b/>
        </w:rPr>
      </w:pPr>
      <w:r>
        <w:rPr>
          <w:b/>
        </w:rPr>
        <w:t>Abstract</w:t>
      </w:r>
    </w:p>
    <w:p w14:paraId="66CA4D67" w14:textId="77777777" w:rsidR="004C5E68" w:rsidRDefault="004C5E68" w:rsidP="005266F0">
      <w:pPr>
        <w:rPr>
          <w:b/>
        </w:rPr>
      </w:pPr>
    </w:p>
    <w:p w14:paraId="5E97B107" w14:textId="60713D31" w:rsidR="001D7B67" w:rsidRDefault="001D7B67" w:rsidP="005266F0">
      <w:r>
        <w:t>The purpose of this design is to act as a single stage convolution for use in a binary convolutional neural network. The implementation has a fixed size with a 4x4 input matrix and 3x3 kernel matrix. The design is interfaced by two SRAMs</w:t>
      </w:r>
      <w:r w:rsidR="00AD6E93">
        <w:t xml:space="preserve"> that contain information about the input and weight matrix as well as act as a destination for the resultant matrix. The algorithm uses a finite state machine that waits for a signal, “run/go,” and reads in the matrices. The matrices are sliced up to create the illusion of a sliding window and features are subsequently extracted through a crudely developed function. Once the final 2x2 result matrix is extracted, it is zero-padded with 12 bits to correctly format into the output SRAM. The total area used was approximately 680 um</w:t>
      </w:r>
      <w:r w:rsidR="00AD6E93">
        <w:rPr>
          <w:vertAlign w:val="superscript"/>
        </w:rPr>
        <w:t>2</w:t>
      </w:r>
      <w:r w:rsidR="00AD6E93">
        <w:t xml:space="preserve"> with a clock period of 7 ps. Although results were satisfactory, it is slightly irritating to not have an easily scalable solution. </w:t>
      </w:r>
    </w:p>
    <w:p w14:paraId="08B5DD96" w14:textId="77777777" w:rsidR="00AD6E93" w:rsidRDefault="00AD6E93" w:rsidP="00756028">
      <w:pPr>
        <w:jc w:val="center"/>
      </w:pPr>
    </w:p>
    <w:p w14:paraId="2E0AF4B9" w14:textId="77777777" w:rsidR="00AD6E93" w:rsidRDefault="00AD6E93" w:rsidP="00756028">
      <w:pPr>
        <w:jc w:val="center"/>
      </w:pPr>
    </w:p>
    <w:p w14:paraId="2F305D47" w14:textId="37ECB96C" w:rsidR="004C5E68" w:rsidRDefault="00AD6E93" w:rsidP="004C5E68">
      <w:pPr>
        <w:rPr>
          <w:b/>
        </w:rPr>
      </w:pPr>
      <w:r>
        <w:rPr>
          <w:b/>
        </w:rPr>
        <w:t>1. Introduction</w:t>
      </w:r>
    </w:p>
    <w:p w14:paraId="0F924006" w14:textId="04FF4648" w:rsidR="00D350D4" w:rsidRDefault="00D350D4" w:rsidP="004C5E68">
      <w:pPr>
        <w:rPr>
          <w:bCs/>
        </w:rPr>
      </w:pPr>
    </w:p>
    <w:p w14:paraId="2F3EB311" w14:textId="77777777" w:rsidR="00733734" w:rsidRDefault="00D350D4" w:rsidP="004C5E68">
      <w:pPr>
        <w:rPr>
          <w:bCs/>
        </w:rPr>
      </w:pPr>
      <w:r>
        <w:rPr>
          <w:bCs/>
        </w:rPr>
        <w:t>The design being implemented is a single convolutional stage of a neural network. This design is created via a finite state machine with 4 states.</w:t>
      </w:r>
      <w:r w:rsidR="0047639C">
        <w:rPr>
          <w:bCs/>
        </w:rPr>
        <w:t xml:space="preserve"> All weights and inputs are taken in as binary. The overall idea of convolution is relatively simple. The kernel matrix is overlayed over the top-left corner of the input matrix to start and the element-wise product or Hadamard product is calculated. After multiplying all </w:t>
      </w:r>
      <w:proofErr w:type="gramStart"/>
      <w:r w:rsidR="0047639C">
        <w:rPr>
          <w:bCs/>
        </w:rPr>
        <w:t>values</w:t>
      </w:r>
      <w:proofErr w:type="gramEnd"/>
      <w:r w:rsidR="0047639C">
        <w:rPr>
          <w:bCs/>
        </w:rPr>
        <w:t xml:space="preserve"> the values are summed together and represent one feature of the output. The kernel window then slides to the next set of inputs and this process repeats until all features have been extracted. Values of -1 are routed to 0 bit while values of 1 are routed 1 bit. These inputs arrive from an input SRAM while the final output is written to an output SRAM. No pooling or </w:t>
      </w:r>
      <w:proofErr w:type="gramStart"/>
      <w:r w:rsidR="0047639C">
        <w:rPr>
          <w:bCs/>
        </w:rPr>
        <w:t>fully-connected</w:t>
      </w:r>
      <w:proofErr w:type="gramEnd"/>
      <w:r w:rsidR="0047639C">
        <w:rPr>
          <w:bCs/>
        </w:rPr>
        <w:t xml:space="preserve"> layers are included in the design.</w:t>
      </w:r>
      <w:r w:rsidR="00733734">
        <w:rPr>
          <w:bCs/>
        </w:rPr>
        <w:t xml:space="preserve"> </w:t>
      </w:r>
    </w:p>
    <w:p w14:paraId="28420318" w14:textId="77777777" w:rsidR="00733734" w:rsidRDefault="00733734" w:rsidP="004C5E68">
      <w:pPr>
        <w:rPr>
          <w:bCs/>
        </w:rPr>
      </w:pPr>
    </w:p>
    <w:p w14:paraId="34F26642" w14:textId="13686D9E" w:rsidR="0047639C" w:rsidRDefault="0047639C" w:rsidP="004C5E68">
      <w:pPr>
        <w:rPr>
          <w:bCs/>
        </w:rPr>
      </w:pPr>
      <w:r>
        <w:rPr>
          <w:bCs/>
        </w:rPr>
        <w:t xml:space="preserve">The resulting microarchitecture, variable functions, high-level implementations, and results are </w:t>
      </w:r>
      <w:r w:rsidR="00383F71">
        <w:rPr>
          <w:bCs/>
        </w:rPr>
        <w:t>referenced in the following sections.</w:t>
      </w:r>
    </w:p>
    <w:p w14:paraId="1E1E152B" w14:textId="031EC6DA" w:rsidR="00383F71" w:rsidRDefault="00383F71" w:rsidP="004C5E68">
      <w:pPr>
        <w:rPr>
          <w:bCs/>
        </w:rPr>
      </w:pPr>
    </w:p>
    <w:p w14:paraId="4EBF3D76" w14:textId="02284232" w:rsidR="00383F71" w:rsidRDefault="00383F71" w:rsidP="004C5E68">
      <w:pPr>
        <w:rPr>
          <w:b/>
        </w:rPr>
      </w:pPr>
      <w:r>
        <w:rPr>
          <w:b/>
        </w:rPr>
        <w:t>2. Micro-Architecture</w:t>
      </w:r>
    </w:p>
    <w:p w14:paraId="5D802798" w14:textId="77777777" w:rsidR="0022757D" w:rsidRPr="0022757D" w:rsidRDefault="0022757D" w:rsidP="004C5E68">
      <w:pPr>
        <w:rPr>
          <w:b/>
        </w:rPr>
      </w:pPr>
    </w:p>
    <w:p w14:paraId="48E22D5E" w14:textId="5CB9BD29" w:rsidR="00383F71" w:rsidRDefault="00383F71" w:rsidP="004C5E68">
      <w:pPr>
        <w:rPr>
          <w:bCs/>
        </w:rPr>
      </w:pPr>
      <w:r>
        <w:rPr>
          <w:bCs/>
        </w:rPr>
        <w:t xml:space="preserve">There are 7 inputs that go into the design. Three control </w:t>
      </w:r>
      <w:r w:rsidR="0022757D">
        <w:rPr>
          <w:bCs/>
        </w:rPr>
        <w:t>signals</w:t>
      </w:r>
      <w:r>
        <w:rPr>
          <w:bCs/>
        </w:rPr>
        <w:t xml:space="preserve"> including a reset signal, the clock signal, and the go signal to tell the design to start computing the feature map are used. The last four input signals are the read addresses and data from the SRAMs. There are </w:t>
      </w:r>
      <w:r w:rsidR="0022757D">
        <w:rPr>
          <w:bCs/>
        </w:rPr>
        <w:t>four</w:t>
      </w:r>
      <w:r>
        <w:rPr>
          <w:bCs/>
        </w:rPr>
        <w:t xml:space="preserve"> outputs that the design creates. A busy signal indicates if the design is still attempting to compute the first </w:t>
      </w:r>
      <w:r w:rsidR="0022757D">
        <w:rPr>
          <w:bCs/>
        </w:rPr>
        <w:t>input and kernel matrix is has recently received. The last three outputs are used to interface with the output SRAM and write to memory. These outputs include a write enable, a write address, and the data to write into the SRAM.</w:t>
      </w:r>
    </w:p>
    <w:p w14:paraId="4E97A6E9" w14:textId="1A855DF5" w:rsidR="00383F71" w:rsidRDefault="00383F71" w:rsidP="00733734">
      <w:pPr>
        <w:jc w:val="center"/>
        <w:rPr>
          <w:bCs/>
        </w:rPr>
      </w:pPr>
      <w:r>
        <w:rPr>
          <w:bCs/>
          <w:noProof/>
        </w:rPr>
        <w:lastRenderedPageBreak/>
        <w:drawing>
          <wp:inline distT="0" distB="0" distL="0" distR="0" wp14:anchorId="556F67DF" wp14:editId="3276F850">
            <wp:extent cx="5257800" cy="272870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76069" cy="2738182"/>
                    </a:xfrm>
                    <a:prstGeom prst="rect">
                      <a:avLst/>
                    </a:prstGeom>
                  </pic:spPr>
                </pic:pic>
              </a:graphicData>
            </a:graphic>
          </wp:inline>
        </w:drawing>
      </w:r>
    </w:p>
    <w:p w14:paraId="09723774" w14:textId="483F5B9E" w:rsidR="00383F71" w:rsidRPr="00141C55" w:rsidRDefault="00383F71" w:rsidP="0022757D">
      <w:pPr>
        <w:jc w:val="center"/>
        <w:rPr>
          <w:b/>
        </w:rPr>
      </w:pPr>
      <w:r w:rsidRPr="00141C55">
        <w:rPr>
          <w:b/>
        </w:rPr>
        <w:t>Figure 1 – High Level Design</w:t>
      </w:r>
    </w:p>
    <w:p w14:paraId="43923C98" w14:textId="77777777" w:rsidR="00D350D4" w:rsidRPr="00D350D4" w:rsidRDefault="00D350D4" w:rsidP="004C5E68">
      <w:pPr>
        <w:rPr>
          <w:bCs/>
        </w:rPr>
      </w:pPr>
    </w:p>
    <w:p w14:paraId="527E81F3" w14:textId="77777777" w:rsidR="00FB3245" w:rsidRDefault="00FB3245" w:rsidP="00FB3245">
      <w:pPr>
        <w:rPr>
          <w:b/>
        </w:rPr>
      </w:pPr>
      <w:r>
        <w:rPr>
          <w:b/>
        </w:rPr>
        <w:t>3. Interface Specification</w:t>
      </w:r>
    </w:p>
    <w:p w14:paraId="31AE0FE2" w14:textId="77777777" w:rsidR="00B75FF7" w:rsidRDefault="00B75FF7" w:rsidP="004C5E68"/>
    <w:p w14:paraId="6EA528F7" w14:textId="60A76E86" w:rsidR="00FB3245" w:rsidRDefault="00FB3245" w:rsidP="004C5E68">
      <w:pPr>
        <w:rPr>
          <w:bCs/>
        </w:rPr>
      </w:pPr>
      <w:r>
        <w:rPr>
          <w:bCs/>
        </w:rPr>
        <w:t xml:space="preserve">The </w:t>
      </w:r>
      <w:r w:rsidR="00B75FF7">
        <w:rPr>
          <w:bCs/>
        </w:rPr>
        <w:t>top-level</w:t>
      </w:r>
      <w:r>
        <w:rPr>
          <w:bCs/>
        </w:rPr>
        <w:t xml:space="preserve"> module used was a provided testbench specifically to ensure the design meets project specifications. Three SRAMS representing the input SRAM, kernel SRAM, and output SRAM are created and subsequently interfaced with the convolution design. After a hard reset, the run signal is set </w:t>
      </w:r>
      <w:r w:rsidR="00B75FF7">
        <w:rPr>
          <w:bCs/>
        </w:rPr>
        <w:t>high,</w:t>
      </w:r>
      <w:r>
        <w:rPr>
          <w:bCs/>
        </w:rPr>
        <w:t xml:space="preserve"> and the resulting outputs begin to be computed. Although this project did not require it, ideally the address of the input matrices would be incremented, the data those addresses pointed to would update, and an output would be recomputed for each round of values. </w:t>
      </w:r>
      <w:r w:rsidR="00141C55">
        <w:rPr>
          <w:bCs/>
        </w:rPr>
        <w:t>The figure below shows a basic timing diagram for a single computation that takes 4 computation cycles and correctly creates the desired output.</w:t>
      </w:r>
    </w:p>
    <w:p w14:paraId="36709EE9" w14:textId="198D12CF" w:rsidR="00141C55" w:rsidRDefault="00141C55" w:rsidP="004C5E68">
      <w:pPr>
        <w:rPr>
          <w:bCs/>
        </w:rPr>
      </w:pPr>
    </w:p>
    <w:p w14:paraId="46E3C22C" w14:textId="1EA93743" w:rsidR="00141C55" w:rsidRDefault="00141C55" w:rsidP="00733734">
      <w:pPr>
        <w:jc w:val="center"/>
        <w:rPr>
          <w:bCs/>
          <w:noProof/>
        </w:rPr>
      </w:pPr>
      <w:r>
        <w:rPr>
          <w:bCs/>
          <w:noProof/>
        </w:rPr>
        <w:drawing>
          <wp:inline distT="0" distB="0" distL="0" distR="0" wp14:anchorId="54DA1F53" wp14:editId="5EA8C9A5">
            <wp:extent cx="5191125" cy="2781217"/>
            <wp:effectExtent l="0" t="0" r="0" b="635"/>
            <wp:docPr id="16" name="Picture 1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194250" cy="2782891"/>
                    </a:xfrm>
                    <a:prstGeom prst="rect">
                      <a:avLst/>
                    </a:prstGeom>
                  </pic:spPr>
                </pic:pic>
              </a:graphicData>
            </a:graphic>
          </wp:inline>
        </w:drawing>
      </w:r>
    </w:p>
    <w:p w14:paraId="54175196" w14:textId="3AADACD4" w:rsidR="00141C55" w:rsidRPr="00141C55" w:rsidRDefault="00141C55" w:rsidP="00141C55">
      <w:pPr>
        <w:jc w:val="center"/>
        <w:rPr>
          <w:b/>
        </w:rPr>
      </w:pPr>
      <w:r w:rsidRPr="00141C55">
        <w:rPr>
          <w:b/>
        </w:rPr>
        <w:t>Figure 2 -Timing Diagram</w:t>
      </w:r>
    </w:p>
    <w:p w14:paraId="0C2DC22A" w14:textId="77777777" w:rsidR="00FB3245" w:rsidRDefault="00FB3245" w:rsidP="004C5E68">
      <w:pPr>
        <w:rPr>
          <w:b/>
        </w:rPr>
      </w:pPr>
    </w:p>
    <w:p w14:paraId="0FB5F661" w14:textId="30FF7E44" w:rsidR="004C5E68" w:rsidRDefault="00141C55" w:rsidP="004C5E68">
      <w:pPr>
        <w:rPr>
          <w:b/>
        </w:rPr>
      </w:pPr>
      <w:r>
        <w:rPr>
          <w:b/>
        </w:rPr>
        <w:t>4</w:t>
      </w:r>
      <w:r w:rsidR="004C5E68">
        <w:rPr>
          <w:b/>
        </w:rPr>
        <w:t>. Verification</w:t>
      </w:r>
    </w:p>
    <w:p w14:paraId="7B8C662D" w14:textId="77777777" w:rsidR="004C5E68" w:rsidRDefault="004C5E68" w:rsidP="004C5E68">
      <w:pPr>
        <w:rPr>
          <w:b/>
        </w:rPr>
      </w:pPr>
    </w:p>
    <w:p w14:paraId="5FB4BF1C" w14:textId="782E9BF9" w:rsidR="004C5E68" w:rsidRPr="004C5E68" w:rsidRDefault="004C5E68" w:rsidP="004C5E68">
      <w:pPr>
        <w:rPr>
          <w:bCs/>
        </w:rPr>
      </w:pPr>
      <w:r>
        <w:rPr>
          <w:bCs/>
        </w:rPr>
        <w:t xml:space="preserve">Various approaches were used as verification steps throughout the process. Firstly, the convolution algorithm was made and tested via a simple test bench created that send in two </w:t>
      </w:r>
      <w:r w:rsidR="0047639C">
        <w:rPr>
          <w:bCs/>
        </w:rPr>
        <w:t>16-bit</w:t>
      </w:r>
      <w:r>
        <w:rPr>
          <w:bCs/>
        </w:rPr>
        <w:t xml:space="preserve"> values for the input and kernel matrix and observes the output. After the convolution algorithm was verified to work correctly, interfacing of the SRAMs was accomplished. Although there was no specific code utilized to test if the SRAMs were functioning properly and interfacing with the design, ModelSim simulations and a model testbench provided enough responses to determine if there was a proper interface. Simply setting the address of the input SRAM to 0 and observing the reaction was enough to observe the change in data values. A robust testbench was then observed at the end to ensure that all inputs and outputs were correctly flowing through the design.</w:t>
      </w:r>
    </w:p>
    <w:p w14:paraId="23B92915" w14:textId="026F3AA3" w:rsidR="00A533CC" w:rsidRDefault="00A533CC" w:rsidP="004C5E68"/>
    <w:p w14:paraId="4586A906" w14:textId="77777777" w:rsidR="00A533CC" w:rsidRDefault="00A533CC" w:rsidP="00A533CC"/>
    <w:p w14:paraId="47DAFE5B" w14:textId="7709C845" w:rsidR="00A533CC" w:rsidRDefault="00141C55" w:rsidP="004C5E68">
      <w:pPr>
        <w:rPr>
          <w:b/>
        </w:rPr>
      </w:pPr>
      <w:r>
        <w:rPr>
          <w:b/>
        </w:rPr>
        <w:t>5</w:t>
      </w:r>
      <w:r w:rsidR="00A533CC">
        <w:rPr>
          <w:b/>
        </w:rPr>
        <w:t>. Results Achieved</w:t>
      </w:r>
    </w:p>
    <w:p w14:paraId="454BC327" w14:textId="77777777" w:rsidR="0022757D" w:rsidRPr="0022757D" w:rsidRDefault="0022757D" w:rsidP="004C5E68">
      <w:pPr>
        <w:rPr>
          <w:b/>
        </w:rPr>
      </w:pPr>
    </w:p>
    <w:p w14:paraId="72433FF5" w14:textId="27658208" w:rsidR="00D350D4" w:rsidRDefault="00A533CC" w:rsidP="004C5E68">
      <w:r>
        <w:t xml:space="preserve">The design successfully calculates the convolution of the 4x4 input matrix and 3x3 weight matrix in 4 </w:t>
      </w:r>
      <w:r w:rsidR="00141C55">
        <w:t>computation</w:t>
      </w:r>
      <w:r>
        <w:t xml:space="preserve"> cycles. The total area was 680.162006 um</w:t>
      </w:r>
      <w:r>
        <w:rPr>
          <w:vertAlign w:val="superscript"/>
        </w:rPr>
        <w:t>2</w:t>
      </w:r>
      <w:r>
        <w:t>. With a clock period set to 7, the observed lowest slack was approximately ~0.504. There were no unconstrainted paths and computing p</w:t>
      </w:r>
      <w:r w:rsidR="00D350D4">
        <w:t>erformance via the equation:</w:t>
      </w:r>
    </w:p>
    <w:p w14:paraId="2C27AF41" w14:textId="77777777" w:rsidR="00D350D4" w:rsidRDefault="00D350D4" w:rsidP="004C5E68">
      <w:r>
        <w:rPr>
          <w:noProof/>
        </w:rPr>
        <w:drawing>
          <wp:inline distT="0" distB="0" distL="0" distR="0" wp14:anchorId="3BF27E81" wp14:editId="76C8C6CD">
            <wp:extent cx="5486400" cy="451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6400" cy="451485"/>
                    </a:xfrm>
                    <a:prstGeom prst="rect">
                      <a:avLst/>
                    </a:prstGeom>
                  </pic:spPr>
                </pic:pic>
              </a:graphicData>
            </a:graphic>
          </wp:inline>
        </w:drawing>
      </w:r>
    </w:p>
    <w:p w14:paraId="25C9D8F0" w14:textId="77777777" w:rsidR="0022757D" w:rsidRDefault="00D350D4" w:rsidP="004C5E68">
      <w:r>
        <w:t xml:space="preserve">a performance of </w:t>
      </w:r>
      <w:r w:rsidRPr="00D350D4">
        <w:t>19044.536168</w:t>
      </w:r>
      <w:r>
        <w:t xml:space="preserve"> was obtained.</w:t>
      </w:r>
    </w:p>
    <w:p w14:paraId="10E538B0" w14:textId="77777777" w:rsidR="0022757D" w:rsidRDefault="0022757D" w:rsidP="004C5E68"/>
    <w:p w14:paraId="2B781556" w14:textId="50FA0A00" w:rsidR="0022757D" w:rsidRPr="00FB3245" w:rsidRDefault="00141C55" w:rsidP="004C5E68">
      <w:pPr>
        <w:rPr>
          <w:b/>
        </w:rPr>
      </w:pPr>
      <w:r>
        <w:rPr>
          <w:b/>
        </w:rPr>
        <w:t>6</w:t>
      </w:r>
      <w:r w:rsidR="0022757D">
        <w:rPr>
          <w:b/>
        </w:rPr>
        <w:t>. Conclusions</w:t>
      </w:r>
    </w:p>
    <w:p w14:paraId="4E253435" w14:textId="77777777" w:rsidR="0022757D" w:rsidRDefault="0022757D" w:rsidP="004C5E68"/>
    <w:p w14:paraId="2160E797" w14:textId="68C6BF1E" w:rsidR="006665D8" w:rsidRPr="00B75FF7" w:rsidRDefault="0022757D" w:rsidP="005266F0">
      <w:r>
        <w:t xml:space="preserve">Overall, this was a project </w:t>
      </w:r>
      <w:r w:rsidR="00FB3245">
        <w:t>that was enjoyable to complete and helpful in better understanding complex hardware designs. Although the design may have been created in a crude manner, it was very helpful to see how complex logic flows through a system. In the future if a return to this project was made, there is room to make the various algorithms and functions used in the hardware more easily scalable while also maintaining minimum timing and area.</w:t>
      </w:r>
    </w:p>
    <w:sectPr w:rsidR="006665D8" w:rsidRPr="00B75FF7" w:rsidSect="008A1A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 LiSung Light">
    <w:altName w:val="Times New Roman"/>
    <w:charset w:val="51"/>
    <w:family w:val="auto"/>
    <w:pitch w:val="variable"/>
    <w:sig w:usb0="01000000" w:usb1="00000000" w:usb2="08040001"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19C"/>
    <w:multiLevelType w:val="hybridMultilevel"/>
    <w:tmpl w:val="62885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32E44"/>
    <w:multiLevelType w:val="hybridMultilevel"/>
    <w:tmpl w:val="2028087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73A19"/>
    <w:multiLevelType w:val="hybridMultilevel"/>
    <w:tmpl w:val="044A07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716FA7"/>
    <w:multiLevelType w:val="hybridMultilevel"/>
    <w:tmpl w:val="4CD4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32190"/>
    <w:multiLevelType w:val="hybridMultilevel"/>
    <w:tmpl w:val="8924B424"/>
    <w:lvl w:ilvl="0" w:tplc="62966AE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AF395F"/>
    <w:multiLevelType w:val="hybridMultilevel"/>
    <w:tmpl w:val="5BD2094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47BCE"/>
    <w:multiLevelType w:val="singleLevel"/>
    <w:tmpl w:val="58F06D30"/>
    <w:lvl w:ilvl="0">
      <w:start w:val="2"/>
      <w:numFmt w:val="bullet"/>
      <w:lvlText w:val="-"/>
      <w:lvlJc w:val="left"/>
      <w:pPr>
        <w:tabs>
          <w:tab w:val="num" w:pos="555"/>
        </w:tabs>
        <w:ind w:left="555" w:hanging="360"/>
      </w:pPr>
      <w:rPr>
        <w:rFonts w:hint="default"/>
      </w:rPr>
    </w:lvl>
  </w:abstractNum>
  <w:abstractNum w:abstractNumId="7" w15:restartNumberingAfterBreak="0">
    <w:nsid w:val="2B0D4D25"/>
    <w:multiLevelType w:val="hybridMultilevel"/>
    <w:tmpl w:val="B562F38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15BCD"/>
    <w:multiLevelType w:val="hybridMultilevel"/>
    <w:tmpl w:val="A558B06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AF4D4C"/>
    <w:multiLevelType w:val="hybridMultilevel"/>
    <w:tmpl w:val="6712A38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539FE"/>
    <w:multiLevelType w:val="hybridMultilevel"/>
    <w:tmpl w:val="008406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pple LiSung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pple LiSung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pple LiSung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26171E"/>
    <w:multiLevelType w:val="hybridMultilevel"/>
    <w:tmpl w:val="8494C58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7470EF"/>
    <w:multiLevelType w:val="hybridMultilevel"/>
    <w:tmpl w:val="9DAC73F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A71BA2"/>
    <w:multiLevelType w:val="hybridMultilevel"/>
    <w:tmpl w:val="A106F578"/>
    <w:lvl w:ilvl="0" w:tplc="62966AE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11764E"/>
    <w:multiLevelType w:val="hybridMultilevel"/>
    <w:tmpl w:val="C36A7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BA38E8"/>
    <w:multiLevelType w:val="hybridMultilevel"/>
    <w:tmpl w:val="AB0A0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274CA8"/>
    <w:multiLevelType w:val="hybridMultilevel"/>
    <w:tmpl w:val="2354902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CFB406E"/>
    <w:multiLevelType w:val="hybridMultilevel"/>
    <w:tmpl w:val="E8243E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6924BAE"/>
    <w:multiLevelType w:val="hybridMultilevel"/>
    <w:tmpl w:val="29D8979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2768DE"/>
    <w:multiLevelType w:val="hybridMultilevel"/>
    <w:tmpl w:val="C2D84AC2"/>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C12F28"/>
    <w:multiLevelType w:val="hybridMultilevel"/>
    <w:tmpl w:val="A9EAF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405C06"/>
    <w:multiLevelType w:val="hybridMultilevel"/>
    <w:tmpl w:val="4252AB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6"/>
  </w:num>
  <w:num w:numId="4">
    <w:abstractNumId w:val="9"/>
  </w:num>
  <w:num w:numId="5">
    <w:abstractNumId w:val="17"/>
  </w:num>
  <w:num w:numId="6">
    <w:abstractNumId w:val="10"/>
  </w:num>
  <w:num w:numId="7">
    <w:abstractNumId w:val="2"/>
  </w:num>
  <w:num w:numId="8">
    <w:abstractNumId w:val="8"/>
  </w:num>
  <w:num w:numId="9">
    <w:abstractNumId w:val="0"/>
  </w:num>
  <w:num w:numId="10">
    <w:abstractNumId w:val="6"/>
  </w:num>
  <w:num w:numId="11">
    <w:abstractNumId w:val="4"/>
  </w:num>
  <w:num w:numId="12">
    <w:abstractNumId w:val="13"/>
  </w:num>
  <w:num w:numId="13">
    <w:abstractNumId w:val="15"/>
  </w:num>
  <w:num w:numId="14">
    <w:abstractNumId w:val="20"/>
  </w:num>
  <w:num w:numId="15">
    <w:abstractNumId w:val="14"/>
  </w:num>
  <w:num w:numId="16">
    <w:abstractNumId w:val="1"/>
  </w:num>
  <w:num w:numId="17">
    <w:abstractNumId w:val="21"/>
  </w:num>
  <w:num w:numId="18">
    <w:abstractNumId w:val="7"/>
  </w:num>
  <w:num w:numId="19">
    <w:abstractNumId w:val="5"/>
  </w:num>
  <w:num w:numId="20">
    <w:abstractNumId w:val="11"/>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ABB"/>
    <w:rsid w:val="000404F0"/>
    <w:rsid w:val="00056579"/>
    <w:rsid w:val="000764C1"/>
    <w:rsid w:val="00082B44"/>
    <w:rsid w:val="0008679F"/>
    <w:rsid w:val="000B0A9D"/>
    <w:rsid w:val="000C0DC8"/>
    <w:rsid w:val="000F5370"/>
    <w:rsid w:val="00141C55"/>
    <w:rsid w:val="00171D93"/>
    <w:rsid w:val="001A5598"/>
    <w:rsid w:val="001C058F"/>
    <w:rsid w:val="001D3E2D"/>
    <w:rsid w:val="001D7B67"/>
    <w:rsid w:val="0022092A"/>
    <w:rsid w:val="0022757D"/>
    <w:rsid w:val="0024022E"/>
    <w:rsid w:val="002425F9"/>
    <w:rsid w:val="002606B4"/>
    <w:rsid w:val="00272780"/>
    <w:rsid w:val="00275467"/>
    <w:rsid w:val="00276D81"/>
    <w:rsid w:val="0029320B"/>
    <w:rsid w:val="002951E8"/>
    <w:rsid w:val="002C26D2"/>
    <w:rsid w:val="002C5BB6"/>
    <w:rsid w:val="002F1248"/>
    <w:rsid w:val="002F3DEF"/>
    <w:rsid w:val="00310B6D"/>
    <w:rsid w:val="00313C79"/>
    <w:rsid w:val="003565E3"/>
    <w:rsid w:val="00371852"/>
    <w:rsid w:val="00383444"/>
    <w:rsid w:val="00383F71"/>
    <w:rsid w:val="00392634"/>
    <w:rsid w:val="003A20A2"/>
    <w:rsid w:val="003A6DE4"/>
    <w:rsid w:val="003B3966"/>
    <w:rsid w:val="003C4858"/>
    <w:rsid w:val="003F129C"/>
    <w:rsid w:val="003F7474"/>
    <w:rsid w:val="004061EC"/>
    <w:rsid w:val="004071CB"/>
    <w:rsid w:val="0047639C"/>
    <w:rsid w:val="00494739"/>
    <w:rsid w:val="004B4AB8"/>
    <w:rsid w:val="004C5E68"/>
    <w:rsid w:val="004D1493"/>
    <w:rsid w:val="004D34C4"/>
    <w:rsid w:val="004E40E5"/>
    <w:rsid w:val="004F0ABB"/>
    <w:rsid w:val="005033BD"/>
    <w:rsid w:val="005046A5"/>
    <w:rsid w:val="005047DC"/>
    <w:rsid w:val="005266F0"/>
    <w:rsid w:val="00561D56"/>
    <w:rsid w:val="0058244E"/>
    <w:rsid w:val="005A0FF4"/>
    <w:rsid w:val="005B6396"/>
    <w:rsid w:val="005E2CBF"/>
    <w:rsid w:val="005E6951"/>
    <w:rsid w:val="00600CD4"/>
    <w:rsid w:val="006212AA"/>
    <w:rsid w:val="0063226E"/>
    <w:rsid w:val="0065589C"/>
    <w:rsid w:val="006665D8"/>
    <w:rsid w:val="006743AB"/>
    <w:rsid w:val="006833FB"/>
    <w:rsid w:val="00693EB7"/>
    <w:rsid w:val="006A29A2"/>
    <w:rsid w:val="006A543F"/>
    <w:rsid w:val="006D1AF8"/>
    <w:rsid w:val="006D2C13"/>
    <w:rsid w:val="006D5026"/>
    <w:rsid w:val="006F0352"/>
    <w:rsid w:val="006F0993"/>
    <w:rsid w:val="006F7B1F"/>
    <w:rsid w:val="0070131F"/>
    <w:rsid w:val="00705E8D"/>
    <w:rsid w:val="00707F16"/>
    <w:rsid w:val="00713AE3"/>
    <w:rsid w:val="00717D67"/>
    <w:rsid w:val="00733734"/>
    <w:rsid w:val="00754F2B"/>
    <w:rsid w:val="00756028"/>
    <w:rsid w:val="007605F2"/>
    <w:rsid w:val="0076215F"/>
    <w:rsid w:val="007C10A4"/>
    <w:rsid w:val="007C32D5"/>
    <w:rsid w:val="007D1467"/>
    <w:rsid w:val="007F2668"/>
    <w:rsid w:val="00805594"/>
    <w:rsid w:val="00846F86"/>
    <w:rsid w:val="00857AFF"/>
    <w:rsid w:val="0088080E"/>
    <w:rsid w:val="008A1A0D"/>
    <w:rsid w:val="008C1860"/>
    <w:rsid w:val="008C2EA9"/>
    <w:rsid w:val="008C4526"/>
    <w:rsid w:val="008C5BFD"/>
    <w:rsid w:val="008E2F29"/>
    <w:rsid w:val="008F25C2"/>
    <w:rsid w:val="00942371"/>
    <w:rsid w:val="00947DDC"/>
    <w:rsid w:val="0098426B"/>
    <w:rsid w:val="00993BE7"/>
    <w:rsid w:val="009A3FF6"/>
    <w:rsid w:val="009B5A5F"/>
    <w:rsid w:val="009C5F23"/>
    <w:rsid w:val="009E6F5B"/>
    <w:rsid w:val="00A066EE"/>
    <w:rsid w:val="00A37D9B"/>
    <w:rsid w:val="00A37FAE"/>
    <w:rsid w:val="00A46141"/>
    <w:rsid w:val="00A533CC"/>
    <w:rsid w:val="00A554DD"/>
    <w:rsid w:val="00A62C41"/>
    <w:rsid w:val="00A82703"/>
    <w:rsid w:val="00A945CE"/>
    <w:rsid w:val="00AA24F3"/>
    <w:rsid w:val="00AD6E93"/>
    <w:rsid w:val="00AE338D"/>
    <w:rsid w:val="00AF21CF"/>
    <w:rsid w:val="00B112EC"/>
    <w:rsid w:val="00B2434A"/>
    <w:rsid w:val="00B4037C"/>
    <w:rsid w:val="00B40643"/>
    <w:rsid w:val="00B75FF7"/>
    <w:rsid w:val="00B7629D"/>
    <w:rsid w:val="00B92D2C"/>
    <w:rsid w:val="00BC10C9"/>
    <w:rsid w:val="00BE5E16"/>
    <w:rsid w:val="00BF1727"/>
    <w:rsid w:val="00BF3060"/>
    <w:rsid w:val="00C02159"/>
    <w:rsid w:val="00C111D1"/>
    <w:rsid w:val="00C250A1"/>
    <w:rsid w:val="00C740C2"/>
    <w:rsid w:val="00C86174"/>
    <w:rsid w:val="00C90E5F"/>
    <w:rsid w:val="00CB2212"/>
    <w:rsid w:val="00CD302B"/>
    <w:rsid w:val="00CE0A28"/>
    <w:rsid w:val="00D015AF"/>
    <w:rsid w:val="00D13B05"/>
    <w:rsid w:val="00D350D4"/>
    <w:rsid w:val="00D37001"/>
    <w:rsid w:val="00D40AFD"/>
    <w:rsid w:val="00D41838"/>
    <w:rsid w:val="00D4535F"/>
    <w:rsid w:val="00D57FBD"/>
    <w:rsid w:val="00D95C05"/>
    <w:rsid w:val="00DC1A12"/>
    <w:rsid w:val="00DE706F"/>
    <w:rsid w:val="00E37CA1"/>
    <w:rsid w:val="00E411CA"/>
    <w:rsid w:val="00E426DB"/>
    <w:rsid w:val="00E50AC8"/>
    <w:rsid w:val="00E61B15"/>
    <w:rsid w:val="00E6657A"/>
    <w:rsid w:val="00E94719"/>
    <w:rsid w:val="00E96716"/>
    <w:rsid w:val="00EB312B"/>
    <w:rsid w:val="00EC1C94"/>
    <w:rsid w:val="00ED03C2"/>
    <w:rsid w:val="00ED2A48"/>
    <w:rsid w:val="00ED7C59"/>
    <w:rsid w:val="00EF73C7"/>
    <w:rsid w:val="00F04914"/>
    <w:rsid w:val="00F15735"/>
    <w:rsid w:val="00F17A51"/>
    <w:rsid w:val="00F22255"/>
    <w:rsid w:val="00F33DC1"/>
    <w:rsid w:val="00F6265A"/>
    <w:rsid w:val="00F63DB9"/>
    <w:rsid w:val="00F91AFC"/>
    <w:rsid w:val="00F9732D"/>
    <w:rsid w:val="00FB3245"/>
    <w:rsid w:val="00FB75A5"/>
    <w:rsid w:val="00FC4B14"/>
    <w:rsid w:val="00FC7A42"/>
    <w:rsid w:val="00FE6C4F"/>
    <w:rsid w:val="00FF23F8"/>
    <w:rsid w:val="00FF3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C197B"/>
  <w15:docId w15:val="{3CBFFED7-E3C7-40F3-B03A-24F147CC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1A0D"/>
    <w:rPr>
      <w:sz w:val="24"/>
      <w:szCs w:val="24"/>
      <w:lang w:eastAsia="ja-JP"/>
    </w:rPr>
  </w:style>
  <w:style w:type="paragraph" w:styleId="Heading1">
    <w:name w:val="heading 1"/>
    <w:basedOn w:val="Normal"/>
    <w:next w:val="Normal"/>
    <w:qFormat/>
    <w:rsid w:val="004F0ABB"/>
    <w:pPr>
      <w:keepNext/>
      <w:spacing w:before="240" w:after="60"/>
      <w:outlineLvl w:val="0"/>
    </w:pPr>
    <w:rPr>
      <w:rFonts w:ascii="Arial" w:eastAsia="Times New Roman" w:hAnsi="Arial"/>
      <w:b/>
      <w:kern w:val="28"/>
      <w:sz w:val="28"/>
      <w:szCs w:val="20"/>
      <w:lang w:eastAsia="en-US"/>
    </w:rPr>
  </w:style>
  <w:style w:type="paragraph" w:styleId="Heading3">
    <w:name w:val="heading 3"/>
    <w:basedOn w:val="Normal"/>
    <w:next w:val="Normal"/>
    <w:qFormat/>
    <w:rsid w:val="00E37CA1"/>
    <w:pPr>
      <w:keepNext/>
      <w:outlineLvl w:val="2"/>
    </w:pPr>
    <w:rPr>
      <w:rFonts w:eastAsia="Times New Roman"/>
      <w:b/>
      <w:sz w:val="20"/>
      <w:szCs w:val="20"/>
      <w:lang w:eastAsia="en-US"/>
    </w:rPr>
  </w:style>
  <w:style w:type="paragraph" w:styleId="Heading5">
    <w:name w:val="heading 5"/>
    <w:basedOn w:val="Normal"/>
    <w:next w:val="Normal"/>
    <w:qFormat/>
    <w:rsid w:val="00E37CA1"/>
    <w:pPr>
      <w:keepNext/>
      <w:outlineLvl w:val="4"/>
    </w:pPr>
    <w:rPr>
      <w:rFonts w:eastAsia="Times New Roman"/>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71852"/>
    <w:rPr>
      <w:rFonts w:ascii="Tahoma" w:hAnsi="Tahoma" w:cs="Tahoma"/>
      <w:sz w:val="16"/>
      <w:szCs w:val="16"/>
    </w:rPr>
  </w:style>
  <w:style w:type="character" w:styleId="CommentReference">
    <w:name w:val="annotation reference"/>
    <w:basedOn w:val="DefaultParagraphFont"/>
    <w:semiHidden/>
    <w:rsid w:val="0076215F"/>
    <w:rPr>
      <w:sz w:val="16"/>
      <w:szCs w:val="16"/>
    </w:rPr>
  </w:style>
  <w:style w:type="paragraph" w:styleId="CommentText">
    <w:name w:val="annotation text"/>
    <w:basedOn w:val="Normal"/>
    <w:semiHidden/>
    <w:rsid w:val="0076215F"/>
    <w:rPr>
      <w:sz w:val="20"/>
      <w:szCs w:val="20"/>
    </w:rPr>
  </w:style>
  <w:style w:type="paragraph" w:styleId="CommentSubject">
    <w:name w:val="annotation subject"/>
    <w:basedOn w:val="CommentText"/>
    <w:next w:val="CommentText"/>
    <w:semiHidden/>
    <w:rsid w:val="0076215F"/>
    <w:rPr>
      <w:b/>
      <w:bCs/>
    </w:rPr>
  </w:style>
  <w:style w:type="table" w:styleId="TableGrid">
    <w:name w:val="Table Grid"/>
    <w:basedOn w:val="TableNormal"/>
    <w:rsid w:val="00984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ECE 464/520 ASIC DESIGN PROJECTS</vt:lpstr>
    </vt:vector>
  </TitlesOfParts>
  <Company>WolfTech</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464/520 ASIC DESIGN PROJECTS</dc:title>
  <dc:creator>Paul D Franzon</dc:creator>
  <cp:lastModifiedBy>Melvin Orichi</cp:lastModifiedBy>
  <cp:revision>7</cp:revision>
  <cp:lastPrinted>2021-11-18T03:07:00Z</cp:lastPrinted>
  <dcterms:created xsi:type="dcterms:W3CDTF">2021-11-18T03:02:00Z</dcterms:created>
  <dcterms:modified xsi:type="dcterms:W3CDTF">2021-11-18T03:08:00Z</dcterms:modified>
</cp:coreProperties>
</file>