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59E" w:rsidRDefault="00215876">
      <w:r>
        <w:t>1000 bloques de 6 pulgadas = 21000</w:t>
      </w:r>
    </w:p>
    <w:p w:rsidR="00215876" w:rsidRDefault="00215876">
      <w:r>
        <w:t xml:space="preserve">12 quintales de hierro de 3/8 </w:t>
      </w:r>
      <w:proofErr w:type="spellStart"/>
      <w:r>
        <w:t>estandar</w:t>
      </w:r>
      <w:proofErr w:type="spellEnd"/>
      <w:r>
        <w:t xml:space="preserve"> = 16200</w:t>
      </w:r>
    </w:p>
    <w:p w:rsidR="00215876" w:rsidRDefault="00215876">
      <w:r>
        <w:t>45 quintales de cemento = 11700</w:t>
      </w:r>
    </w:p>
    <w:p w:rsidR="00215876" w:rsidRDefault="00215876">
      <w:r>
        <w:t>6 metros de arena = 3000</w:t>
      </w:r>
    </w:p>
    <w:p w:rsidR="00215876" w:rsidRDefault="00215876">
      <w:r>
        <w:t>1 metro de piedrín= 750</w:t>
      </w:r>
    </w:p>
    <w:p w:rsidR="00215876" w:rsidRDefault="00215876">
      <w:r>
        <w:t>Tablas de 1x12x6 = 3600</w:t>
      </w:r>
    </w:p>
    <w:p w:rsidR="00215876" w:rsidRDefault="00215876">
      <w:r>
        <w:t>Zinc teja=55735</w:t>
      </w:r>
    </w:p>
    <w:p w:rsidR="00215876" w:rsidRDefault="000D03E0">
      <w:r>
        <w:t xml:space="preserve">66 </w:t>
      </w:r>
      <w:proofErr w:type="spellStart"/>
      <w:r>
        <w:t>perlines</w:t>
      </w:r>
      <w:proofErr w:type="spellEnd"/>
      <w:r>
        <w:t xml:space="preserve"> de 2x4=26400</w:t>
      </w:r>
    </w:p>
    <w:p w:rsidR="000D03E0" w:rsidRDefault="000D03E0">
      <w:r>
        <w:t xml:space="preserve">20 libras de soldadura = 880 </w:t>
      </w:r>
    </w:p>
    <w:p w:rsidR="000D03E0" w:rsidRDefault="000D03E0">
      <w:r>
        <w:t>2 bidones de pintura anticorrosiva = 7000</w:t>
      </w:r>
    </w:p>
    <w:p w:rsidR="000D03E0" w:rsidRDefault="000D03E0">
      <w:r>
        <w:t xml:space="preserve">2 galones de </w:t>
      </w:r>
      <w:proofErr w:type="spellStart"/>
      <w:r>
        <w:t>cener</w:t>
      </w:r>
      <w:proofErr w:type="spellEnd"/>
      <w:r>
        <w:t xml:space="preserve"> = 500</w:t>
      </w:r>
    </w:p>
    <w:p w:rsidR="000D03E0" w:rsidRDefault="000D03E0">
      <w:r>
        <w:t>Total = 146 765</w:t>
      </w:r>
    </w:p>
    <w:p w:rsidR="000D03E0" w:rsidRDefault="000D03E0">
      <w:bookmarkStart w:id="0" w:name="_GoBack"/>
      <w:bookmarkEnd w:id="0"/>
      <w:r>
        <w:t xml:space="preserve"> </w:t>
      </w:r>
    </w:p>
    <w:p w:rsidR="000D03E0" w:rsidRDefault="000D03E0"/>
    <w:sectPr w:rsidR="000D03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876"/>
    <w:rsid w:val="000D03E0"/>
    <w:rsid w:val="00215876"/>
    <w:rsid w:val="00226781"/>
    <w:rsid w:val="0068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Rivera</dc:creator>
  <cp:lastModifiedBy>Angel Rivera</cp:lastModifiedBy>
  <cp:revision>1</cp:revision>
  <dcterms:created xsi:type="dcterms:W3CDTF">2015-12-19T19:27:00Z</dcterms:created>
  <dcterms:modified xsi:type="dcterms:W3CDTF">2015-12-19T20:15:00Z</dcterms:modified>
</cp:coreProperties>
</file>