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9AF7" w14:textId="60231A68" w:rsidR="00A50C41" w:rsidRPr="00C3030F" w:rsidRDefault="000D5C59" w:rsidP="00160D28">
      <w:pPr>
        <w:jc w:val="center"/>
        <w:rPr>
          <w:rFonts w:ascii="Microsoft JhengHei" w:eastAsia="Microsoft JhengHei" w:hAnsi="Microsoft JhengHei"/>
          <w:b/>
          <w:bCs/>
          <w:sz w:val="32"/>
          <w:szCs w:val="40"/>
        </w:rPr>
      </w:pPr>
      <w:r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견</w:t>
      </w:r>
      <w:r w:rsidR="00A50C41" w:rsidRPr="00C3030F">
        <w:rPr>
          <w:rFonts w:ascii="Microsoft JhengHei" w:eastAsia="Microsoft JhengHei" w:hAnsi="Microsoft JhengHei" w:hint="eastAsia"/>
          <w:b/>
          <w:bCs/>
          <w:sz w:val="32"/>
          <w:szCs w:val="40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적</w:t>
      </w:r>
      <w:r w:rsidR="00A50C41" w:rsidRPr="00C3030F">
        <w:rPr>
          <w:rFonts w:ascii="Microsoft JhengHei" w:eastAsia="Microsoft JhengHei" w:hAnsi="Microsoft JhengHei" w:hint="eastAsia"/>
          <w:b/>
          <w:bCs/>
          <w:sz w:val="32"/>
          <w:szCs w:val="40"/>
        </w:rPr>
        <w:t xml:space="preserve"> </w:t>
      </w:r>
      <w:r w:rsidR="00A50C41" w:rsidRPr="00C3030F"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서</w:t>
      </w:r>
      <w:r w:rsidR="00A50C41" w:rsidRPr="00C3030F">
        <w:rPr>
          <w:rFonts w:ascii="Microsoft JhengHei" w:eastAsia="Microsoft JhengHei" w:hAnsi="Microsoft JhengHei" w:hint="eastAsia"/>
          <w:b/>
          <w:bCs/>
          <w:sz w:val="32"/>
          <w:szCs w:val="40"/>
        </w:rPr>
        <w:t>(</w:t>
      </w:r>
      <w:r>
        <w:rPr>
          <w:rFonts w:ascii="맑은 고딕" w:eastAsia="맑은 고딕" w:hAnsi="맑은 고딕" w:cs="맑은 고딕" w:hint="eastAsia"/>
          <w:b/>
          <w:bCs/>
          <w:sz w:val="32"/>
          <w:szCs w:val="40"/>
        </w:rPr>
        <w:t>O</w:t>
      </w:r>
      <w:r>
        <w:rPr>
          <w:rFonts w:ascii="맑은 고딕" w:eastAsia="맑은 고딕" w:hAnsi="맑은 고딕" w:cs="맑은 고딕"/>
          <w:b/>
          <w:bCs/>
          <w:sz w:val="32"/>
          <w:szCs w:val="40"/>
        </w:rPr>
        <w:t>ffer</w:t>
      </w:r>
      <w:r w:rsidR="00A50C41" w:rsidRPr="00C3030F">
        <w:rPr>
          <w:rFonts w:ascii="Microsoft JhengHei" w:eastAsia="Microsoft JhengHei" w:hAnsi="Microsoft JhengHei"/>
          <w:b/>
          <w:bCs/>
          <w:sz w:val="32"/>
          <w:szCs w:val="40"/>
        </w:rPr>
        <w:t xml:space="preserve"> </w:t>
      </w:r>
      <w:r>
        <w:rPr>
          <w:rFonts w:ascii="Microsoft JhengHei" w:eastAsia="Microsoft JhengHei" w:hAnsi="Microsoft JhengHei"/>
          <w:b/>
          <w:bCs/>
          <w:sz w:val="32"/>
          <w:szCs w:val="40"/>
        </w:rPr>
        <w:t>Sheet</w:t>
      </w:r>
      <w:r w:rsidR="00A50C41" w:rsidRPr="00C3030F">
        <w:rPr>
          <w:rFonts w:ascii="Microsoft JhengHei" w:eastAsia="Microsoft JhengHei" w:hAnsi="Microsoft JhengHei"/>
          <w:b/>
          <w:bCs/>
          <w:sz w:val="32"/>
          <w:szCs w:val="40"/>
        </w:rPr>
        <w:t>)</w:t>
      </w:r>
    </w:p>
    <w:tbl>
      <w:tblPr>
        <w:tblStyle w:val="a5"/>
        <w:tblW w:w="927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8"/>
        <w:gridCol w:w="4638"/>
      </w:tblGrid>
      <w:tr w:rsidR="000D5C59" w:rsidRPr="00C77E23" w14:paraId="064F4697" w14:textId="77777777" w:rsidTr="00456E15">
        <w:trPr>
          <w:trHeight w:val="724"/>
        </w:trPr>
        <w:tc>
          <w:tcPr>
            <w:tcW w:w="4638" w:type="dxa"/>
          </w:tcPr>
          <w:p w14:paraId="240FDBAB" w14:textId="7DC63D3A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공급처: {{supplier_company}}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</w:p>
          <w:p w14:paraId="0F6AE778" w14:textId="0A564C7A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주소: {{supplier_address}}</w:t>
              <w:br/>
              <w:t>대표자: {{supplier_ceo}}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="00456E15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="0016241E"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</w:r>
            <w:r w:rsidR="0016241E"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</w:r>
            <w:r w:rsidR="005F6EB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="004F26E7"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Start"/>
            <w:r w:rsidR="005F6EB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</w:p>
          <w:p w14:paraId="133EB0DA" w14:textId="77777777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  <w:t>TEL: {{supplier_tel}}</w:t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  <w:p w14:paraId="67134EE5" w14:textId="77777777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  <w:t>FAX: {{supplier_fax}}</w:t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  <w:p w14:paraId="6AC68DC4" w14:textId="032DB21A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담당자: {{supplier_manager}}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="005F6EB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</w:p>
          <w:p w14:paraId="5E398B97" w14:textId="77777777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담당자연락처: {{supplier_manager_phone}}</w:t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  <w:p w14:paraId="56F4E215" w14:textId="60AD1591" w:rsidR="000D5C59" w:rsidRPr="00C77E23" w:rsidRDefault="000D5C59" w:rsidP="0078071F">
            <w:pPr>
              <w:jc w:val="left"/>
              <w:rPr>
                <w:rFonts w:ascii="맑은 고딕" w:eastAsia="맑은 고딕" w:hAnsi="맑은 고딕" w:cs="맑은 고딕"/>
                <w:b/>
                <w:bCs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 E-MAIL: {{supplier_manager_email}}</w:t>
            </w: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</w:tc>
        <w:tc>
          <w:tcPr>
            <w:tcW w:w="4638" w:type="dxa"/>
          </w:tcPr>
          <w:p w14:paraId="2BD1719C" w14:textId="3BF95E94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수신처: {{receiver_company}}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 w:hint="eastAsia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</w:p>
          <w:p w14:paraId="1D0042B8" w14:textId="60880B7B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주소: {{receiver_address}}</w:t>
              <w:br/>
              <w:t>대표자: {{receiver_ceo}}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Start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</w:r>
            <w:r w:rsidR="004F26E7"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</w:r>
            <w:r w:rsidR="00D679A1"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</w:r>
            <w:r w:rsidR="00D679A1"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="00D679A1"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</w:r>
            <w:proofErr w:type="spellStart"/>
            <w:r w:rsidR="008760B2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  <w:r w:rsidR="00DF7C8E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Start"/>
            <w:r w:rsidR="00DF7C8E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proofErr w:type="spellEnd"/>
          </w:p>
          <w:p w14:paraId="2E0C468A" w14:textId="0FF3A311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연락처: {{receiver_tel1}}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  <w:p w14:paraId="27FAF0BB" w14:textId="5EFBA5DF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연락처2: {{receiver_tel2}}</w:t>
            </w:r>
            <w:r w:rsidRPr="00C77E23">
              <w:rPr>
                <w:rFonts w:ascii="맑은 고딕" w:eastAsia="맑은 고딕" w:hAnsi="맑은 고딕" w:cs="맑은 고딕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  <w:p w14:paraId="60F1EC2E" w14:textId="7A73D5D4" w:rsidR="000D5C59" w:rsidRPr="00C77E23" w:rsidRDefault="000D5C59" w:rsidP="0078071F">
            <w:pPr>
              <w:jc w:val="left"/>
              <w:rPr>
                <w:rFonts w:ascii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담당자: {{receiver_manager}}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="002A6EB1"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Pr="00C77E23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  <w:r w:rsidR="00DF7C8E">
              <w:rPr>
                <w:rFonts w:ascii="맑은 고딕" w:eastAsia="맑은 고딕" w:hAnsi="맑은 고딕" w:cs="맑은 고딕" w:hint="eastAsia"/>
                <w:sz w:val="18"/>
                <w:szCs w:val="21"/>
                <w:u w:val="single"/>
              </w:rPr>
            </w:r>
          </w:p>
          <w:p w14:paraId="3BFE8E08" w14:textId="4D41CB15" w:rsidR="000D5C59" w:rsidRPr="00C77E23" w:rsidRDefault="000D5C59" w:rsidP="0078071F">
            <w:pPr>
              <w:jc w:val="left"/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담당자연락처: {{receiver_manager_phone}}</w:t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="007B3061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="007B3061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</w:p>
          <w:p w14:paraId="2F9BA345" w14:textId="32F38034" w:rsidR="000D5C59" w:rsidRPr="00C77E23" w:rsidRDefault="000D5C59" w:rsidP="0078071F">
            <w:pPr>
              <w:jc w:val="left"/>
              <w:rPr>
                <w:rFonts w:ascii="Microsoft JhengHei" w:hAnsi="Microsoft JhengHei"/>
                <w:sz w:val="18"/>
                <w:szCs w:val="21"/>
                <w:u w:val="single"/>
              </w:rPr>
            </w:pPr>
            <w:r w:rsidRPr="00C77E23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21"/>
                <w:u w:val="single"/>
              </w:rPr>
              <w:t>담당자 E-MAIL: {{receiver_manager_email}}</w:t>
            </w:r>
            <w:r w:rsidRPr="00C77E23">
              <w:rPr>
                <w:rFonts w:ascii="Microsoft JhengHei" w:eastAsia="Microsoft JhengHei" w:hAnsi="Microsoft JhengHei" w:hint="eastAsia"/>
                <w:b/>
                <w:bCs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b/>
                <w:bCs/>
                <w:sz w:val="18"/>
                <w:szCs w:val="21"/>
                <w:u w:val="single"/>
              </w:rPr>
            </w:r>
            <w:r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="000604A0" w:rsidRPr="00C77E23">
              <w:rPr>
                <w:rFonts w:ascii="Microsoft JhengHei" w:eastAsia="Microsoft JhengHei" w:hAnsi="Microsoft JhengHei"/>
                <w:sz w:val="18"/>
                <w:szCs w:val="21"/>
                <w:u w:val="single"/>
              </w:rPr>
            </w:r>
            <w:r w:rsidRPr="00C77E23">
              <w:rPr>
                <w:rFonts w:ascii="Microsoft JhengHei" w:hAnsi="Microsoft JhengHei"/>
                <w:sz w:val="18"/>
                <w:szCs w:val="21"/>
                <w:u w:val="single"/>
              </w:rPr>
            </w:r>
          </w:p>
        </w:tc>
      </w:tr>
      <w:tr>
        <w:tc>
          <w:tcPr>
            <w:tcW w:type="dxa" w:w="4638"/>
          </w:tcPr>
          <w:p>
            <w:r>
              <w:t>{{no}}</w:t>
            </w:r>
          </w:p>
        </w:tc>
        <w:tc>
          <w:tcPr>
            <w:tcW w:type="dxa" w:w="4638"/>
          </w:tcPr>
          <w:p>
            <w:r>
              <w:t>{{gas}}</w:t>
            </w:r>
          </w:p>
        </w:tc>
      </w:tr>
    </w:tbl>
    <w:p w14:paraId="6B2A9ED9" w14:textId="7C99B60B" w:rsidR="00C942BE" w:rsidRPr="00B13093" w:rsidRDefault="000D5C59" w:rsidP="00A50C41">
      <w:pPr>
        <w:jc w:val="left"/>
        <w:rPr>
          <w:rFonts w:ascii="Microsoft JhengHei" w:eastAsia="Microsoft JhengHei" w:hAnsi="Microsoft JhengHei"/>
          <w:b/>
          <w:bCs/>
          <w:sz w:val="18"/>
          <w:szCs w:val="18"/>
          <w:u w:val="double"/>
        </w:rPr>
      </w:pP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  <w:u w:val="double"/>
        </w:rPr>
        <w:t>견적</w:t>
      </w:r>
      <w:r w:rsidR="00824943" w:rsidRPr="00B13093">
        <w:rPr>
          <w:rFonts w:ascii="맑은 고딕" w:eastAsia="맑은 고딕" w:hAnsi="맑은 고딕" w:cs="맑은 고딕" w:hint="eastAsia"/>
          <w:b/>
          <w:bCs/>
          <w:sz w:val="18"/>
          <w:szCs w:val="18"/>
          <w:u w:val="double"/>
        </w:rPr>
        <w:t>정보</w:t>
      </w:r>
    </w:p>
    <w:p w14:paraId="5D1CE869" w14:textId="2715C41A" w:rsidR="00C942BE" w:rsidRPr="00B13093" w:rsidRDefault="000D5C59" w:rsidP="006C55B3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sz w:val="18"/>
          <w:szCs w:val="18"/>
        </w:rPr>
        <w:t>견적일자: {{quote_date}}</w:t>
      </w:r>
      <w:r w:rsidR="00C942BE" w:rsidRPr="00B13093">
        <w:rPr>
          <w:rFonts w:ascii="맑은 고딕" w:eastAsia="맑은 고딕" w:hAnsi="맑은 고딕" w:cs="맑은 고딕" w:hint="eastAsia"/>
          <w:sz w:val="18"/>
          <w:szCs w:val="18"/>
        </w:rPr>
      </w:r>
      <w:r w:rsidR="00C942BE" w:rsidRPr="00B13093">
        <w:rPr>
          <w:rFonts w:ascii="Microsoft JhengHei" w:eastAsia="Microsoft JhengHei" w:hAnsi="Microsoft JhengHei"/>
          <w:sz w:val="18"/>
          <w:szCs w:val="18"/>
        </w:rPr>
      </w:r>
      <w:r w:rsidR="005F6EB3">
        <w:rPr>
          <w:rFonts w:ascii="Microsoft JhengHei" w:hAnsi="Microsoft JhengHei" w:hint="eastAsia"/>
          <w:sz w:val="18"/>
          <w:szCs w:val="18"/>
        </w:rPr>
      </w:r>
      <w:r w:rsidR="00C942BE" w:rsidRPr="00B13093">
        <w:rPr>
          <w:rFonts w:ascii="Microsoft JhengHei" w:eastAsia="Microsoft JhengHei" w:hAnsi="Microsoft JhengHei" w:hint="eastAsia"/>
          <w:sz w:val="18"/>
          <w:szCs w:val="18"/>
        </w:rPr>
      </w:r>
      <w:r w:rsidR="000730E5" w:rsidRPr="00B13093">
        <w:rPr>
          <w:rFonts w:ascii="Microsoft JhengHei" w:eastAsia="Microsoft JhengHei" w:hAnsi="Microsoft JhengHei"/>
          <w:sz w:val="18"/>
          <w:szCs w:val="18"/>
        </w:rPr>
      </w:r>
      <w:r w:rsidR="00C942BE" w:rsidRPr="00B13093">
        <w:rPr>
          <w:rFonts w:ascii="Microsoft JhengHei" w:eastAsia="Microsoft JhengHei" w:hAnsi="Microsoft JhengHei" w:hint="eastAsia"/>
          <w:sz w:val="18"/>
          <w:szCs w:val="18"/>
        </w:rPr>
      </w:r>
      <w:r w:rsidR="005F6EB3">
        <w:rPr>
          <w:rFonts w:ascii="Microsoft JhengHei" w:hAnsi="Microsoft JhengHei" w:hint="eastAsia"/>
          <w:sz w:val="18"/>
          <w:szCs w:val="18"/>
        </w:rPr>
      </w:r>
      <w:r w:rsidR="00C942BE" w:rsidRPr="00B13093">
        <w:rPr>
          <w:rFonts w:ascii="Microsoft JhengHei" w:eastAsia="Microsoft JhengHei" w:hAnsi="Microsoft JhengHei" w:hint="eastAsia"/>
          <w:sz w:val="18"/>
          <w:szCs w:val="18"/>
        </w:rPr>
      </w:r>
    </w:p>
    <w:p w14:paraId="402541C4" w14:textId="1BF0FA8A" w:rsidR="00C942BE" w:rsidRPr="00B670C9" w:rsidRDefault="00C942BE" w:rsidP="00B670C9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sz w:val="18"/>
          <w:szCs w:val="18"/>
        </w:rPr>
        <w:t>견적번호: {{quote_no}}</w:t>
      </w:r>
      <w:r w:rsidRPr="00B13093">
        <w:rPr>
          <w:rFonts w:ascii="Microsoft JhengHei" w:eastAsia="Microsoft JhengHei" w:hAnsi="Microsoft JhengHei"/>
          <w:sz w:val="18"/>
          <w:szCs w:val="18"/>
        </w:rPr>
      </w:r>
      <w:r w:rsidRPr="00B13093">
        <w:rPr>
          <w:rFonts w:ascii="Microsoft JhengHei" w:eastAsia="Microsoft JhengHei" w:hAnsi="Microsoft JhengHei" w:hint="eastAsia"/>
          <w:sz w:val="18"/>
          <w:szCs w:val="18"/>
        </w:rPr>
      </w:r>
      <w:r w:rsidR="000D5C59" w:rsidRPr="00B13093">
        <w:rPr>
          <w:rFonts w:ascii="맑은 고딕" w:eastAsia="맑은 고딕" w:hAnsi="맑은 고딕" w:cs="맑은 고딕"/>
          <w:sz w:val="18"/>
          <w:szCs w:val="18"/>
        </w:rPr>
      </w:r>
      <w:r w:rsidR="007F3A0A" w:rsidRPr="00B13093">
        <w:rPr>
          <w:rFonts w:ascii="Microsoft JhengHei" w:eastAsia="Microsoft JhengHei" w:hAnsi="Microsoft JhengHei"/>
          <w:sz w:val="18"/>
          <w:szCs w:val="18"/>
        </w:rPr>
      </w:r>
      <w:r w:rsidR="005F6EB3">
        <w:rPr>
          <w:rFonts w:ascii="Microsoft JhengHei" w:hAnsi="Microsoft JhengHei" w:hint="eastAsia"/>
          <w:sz w:val="18"/>
          <w:szCs w:val="18"/>
        </w:rPr>
      </w:r>
      <w:r w:rsidR="001A2DF0">
        <w:rPr>
          <w:rFonts w:ascii="Microsoft JhengHei" w:eastAsia="Microsoft JhengHei" w:hAnsi="Microsoft JhengHei"/>
          <w:sz w:val="18"/>
          <w:szCs w:val="18"/>
        </w:rPr>
      </w:r>
      <w:r w:rsidR="005F6EB3">
        <w:rPr>
          <w:rFonts w:ascii="Microsoft JhengHei" w:hAnsi="Microsoft JhengHei" w:hint="eastAsia"/>
          <w:sz w:val="18"/>
          <w:szCs w:val="18"/>
        </w:rPr>
      </w:r>
      <w:r w:rsidR="000D5C59" w:rsidRPr="00B13093">
        <w:rPr>
          <w:rFonts w:ascii="Microsoft JhengHei" w:eastAsia="Microsoft JhengHei" w:hAnsi="Microsoft JhengHei"/>
          <w:sz w:val="18"/>
          <w:szCs w:val="18"/>
        </w:rPr>
      </w:r>
    </w:p>
    <w:p w14:paraId="13327146" w14:textId="4ADDC8EB" w:rsidR="00AB2294" w:rsidRPr="00AB2294" w:rsidRDefault="00BA291A" w:rsidP="006C55B3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proofErr w:type="spellStart"/>
      <w:r>
        <w:rPr>
          <w:rFonts w:ascii="맑은 고딕" w:eastAsia="맑은 고딕" w:hAnsi="맑은 고딕" w:cs="맑은 고딕" w:hint="eastAsia"/>
          <w:sz w:val="18"/>
          <w:szCs w:val="18"/>
        </w:rPr>
        <w:t>견적건명: {{quote_title}}</w:t>
      </w:r>
      <w:proofErr w:type="spellEnd"/>
      <w:r>
        <w:rPr>
          <w:rFonts w:ascii="맑은 고딕" w:eastAsia="맑은 고딕" w:hAnsi="맑은 고딕" w:cs="맑은 고딕" w:hint="eastAsia"/>
          <w:sz w:val="18"/>
          <w:szCs w:val="18"/>
        </w:rPr>
      </w:r>
      <w:r w:rsidR="00056BBB">
        <w:rPr>
          <w:rFonts w:ascii="맑은 고딕" w:eastAsia="맑은 고딕" w:hAnsi="맑은 고딕" w:cs="맑은 고딕"/>
          <w:sz w:val="18"/>
          <w:szCs w:val="18"/>
        </w:rPr>
      </w:r>
      <w:r w:rsidR="005F6EB3">
        <w:rPr>
          <w:rFonts w:ascii="맑은 고딕" w:eastAsia="맑은 고딕" w:hAnsi="맑은 고딕" w:cs="맑은 고딕" w:hint="eastAsia"/>
          <w:sz w:val="18"/>
          <w:szCs w:val="18"/>
        </w:rPr>
      </w:r>
      <w:r w:rsidR="00056BBB">
        <w:rPr>
          <w:rFonts w:ascii="맑은 고딕" w:eastAsia="맑은 고딕" w:hAnsi="맑은 고딕" w:cs="맑은 고딕" w:hint="eastAsia"/>
          <w:sz w:val="18"/>
          <w:szCs w:val="18"/>
        </w:rPr>
      </w:r>
      <w:r w:rsidR="00B44C98">
        <w:rPr>
          <w:rFonts w:ascii="맑은 고딕" w:eastAsia="맑은 고딕" w:hAnsi="맑은 고딕" w:cs="맑은 고딕" w:hint="eastAsia"/>
          <w:sz w:val="18"/>
          <w:szCs w:val="18"/>
        </w:rPr>
      </w:r>
    </w:p>
    <w:p w14:paraId="458BF9D7" w14:textId="565BBCC3" w:rsidR="00BE1284" w:rsidRPr="00BE1284" w:rsidRDefault="00C5265F" w:rsidP="00BE1284">
      <w:pPr>
        <w:pStyle w:val="a6"/>
        <w:numPr>
          <w:ilvl w:val="0"/>
          <w:numId w:val="1"/>
        </w:numPr>
        <w:spacing w:after="0" w:line="240" w:lineRule="auto"/>
        <w:ind w:leftChars="0" w:hanging="357"/>
        <w:jc w:val="left"/>
        <w:rPr>
          <w:rFonts w:ascii="Microsoft JhengHei" w:eastAsia="Microsoft JhengHei" w:hAnsi="Microsoft JhengHei"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sz w:val="18"/>
          <w:szCs w:val="18"/>
        </w:rPr>
        <w:t>상세내용</w:t>
      </w:r>
      <w:r w:rsidRPr="00B13093">
        <w:rPr>
          <w:rFonts w:ascii="Microsoft JhengHei" w:eastAsia="Microsoft JhengHei" w:hAnsi="Microsoft JhengHei" w:hint="eastAsia"/>
          <w:sz w:val="18"/>
          <w:szCs w:val="18"/>
        </w:rPr>
        <w:t>:</w:t>
      </w:r>
    </w:p>
    <w:p w14:paraId="2BF4F489" w14:textId="7F4F0570" w:rsidR="007F3A0A" w:rsidRDefault="007F3A0A" w:rsidP="007F3A0A">
      <w:pPr>
        <w:spacing w:after="120" w:line="240" w:lineRule="auto"/>
        <w:jc w:val="left"/>
        <w:rPr>
          <w:rFonts w:ascii="Microsoft JhengHei" w:hAnsi="Microsoft JhengHei"/>
          <w:sz w:val="18"/>
          <w:szCs w:val="18"/>
        </w:rPr>
      </w:pPr>
    </w:p>
    <w:tbl>
      <w:tblPr>
        <w:tblW w:w="88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1100"/>
        <w:gridCol w:w="1100"/>
        <w:gridCol w:w="918"/>
        <w:gridCol w:w="1089"/>
        <w:gridCol w:w="558"/>
        <w:gridCol w:w="918"/>
        <w:gridCol w:w="586"/>
        <w:gridCol w:w="1004"/>
        <w:gridCol w:w="1180"/>
      </w:tblGrid>
      <w:tr w:rsidR="004123A1" w:rsidRPr="004123A1" w14:paraId="36DAF6E4" w14:textId="77777777" w:rsidTr="004123A1">
        <w:trPr>
          <w:trHeight w:val="330"/>
        </w:trPr>
        <w:tc>
          <w:tcPr>
            <w:tcW w:w="54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66EB1C2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구분</w:t>
            </w:r>
          </w:p>
        </w:tc>
        <w:tc>
          <w:tcPr>
            <w:tcW w:w="11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64A3919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proofErr w:type="spellStart"/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가스명</w:t>
            </w:r>
            <w:proofErr w:type="spellEnd"/>
          </w:p>
        </w:tc>
        <w:tc>
          <w:tcPr>
            <w:tcW w:w="11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7214C84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품명</w:t>
            </w:r>
          </w:p>
        </w:tc>
        <w:tc>
          <w:tcPr>
            <w:tcW w:w="9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22556DF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자재코드</w:t>
            </w:r>
          </w:p>
        </w:tc>
        <w:tc>
          <w:tcPr>
            <w:tcW w:w="10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426892E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End User</w:t>
            </w:r>
          </w:p>
        </w:tc>
        <w:tc>
          <w:tcPr>
            <w:tcW w:w="5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40D81FD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포장</w:t>
            </w:r>
          </w:p>
        </w:tc>
        <w:tc>
          <w:tcPr>
            <w:tcW w:w="9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3E49CA2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충전중량</w:t>
            </w:r>
          </w:p>
        </w:tc>
        <w:tc>
          <w:tcPr>
            <w:tcW w:w="5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2FDE091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통화</w:t>
            </w:r>
          </w:p>
        </w:tc>
        <w:tc>
          <w:tcPr>
            <w:tcW w:w="10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472C4" w:fill="4472C4"/>
            <w:noWrap/>
            <w:vAlign w:val="center"/>
            <w:hideMark/>
          </w:tcPr>
          <w:p w14:paraId="740FDB5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단가(1kg)</w:t>
            </w:r>
          </w:p>
        </w:tc>
        <w:tc>
          <w:tcPr>
            <w:tcW w:w="118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472C4" w:fill="4472C4"/>
            <w:noWrap/>
            <w:vAlign w:val="center"/>
            <w:hideMark/>
          </w:tcPr>
          <w:p w14:paraId="1F5FBCC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b/>
                <w:bCs/>
                <w:color w:val="FFFFFF"/>
                <w:kern w:val="0"/>
                <w:sz w:val="18"/>
                <w:szCs w:val="18"/>
              </w:rPr>
              <w:t>포장단가</w:t>
            </w:r>
          </w:p>
        </w:tc>
      </w:tr>
      <w:tr w:rsidR="004123A1" w:rsidRPr="004123A1" w14:paraId="6D3A150D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93E4A5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B5D5D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BD8D5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889EF0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KF007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EA43E6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CHEMGAS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DF9F0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894A8C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A1A826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60A5D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390,850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06B873A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9,771,250 </w:t>
            </w:r>
          </w:p>
        </w:tc>
      </w:tr>
      <w:tr w:rsidR="004123A1" w:rsidRPr="004123A1" w14:paraId="6EC3CB84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8467AD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2E2C81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123199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99537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KF013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723595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226450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132034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6B4219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77A830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338,530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201EBE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8,463,250 </w:t>
            </w:r>
          </w:p>
        </w:tc>
      </w:tr>
      <w:tr w:rsidR="004123A1" w:rsidRPr="004123A1" w14:paraId="025DFDCE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863758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AA1599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AF6FEF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0A07FB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KF014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8510AA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SCS(</w:t>
            </w:r>
            <w:proofErr w:type="gramEnd"/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xian)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8120A0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71756D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6BDEC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64D921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338,530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68EA5F7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8,463,250 </w:t>
            </w:r>
          </w:p>
        </w:tc>
      </w:tr>
      <w:tr w:rsidR="004123A1" w:rsidRPr="004123A1" w14:paraId="5A3EC9F6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ADE6E9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244D3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57B345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COS_SP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29439E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KF015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B7F6C7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271587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15BA66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40B505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1174B1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342,030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5A79D0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8,550,750 </w:t>
            </w:r>
          </w:p>
        </w:tc>
      </w:tr>
      <w:tr w:rsidR="004123A1" w:rsidRPr="004123A1" w14:paraId="057E6665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D6CEB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CC50EF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EDC9E7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0B8B2B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KF016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8AD152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SEC생기연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3128BE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98E296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DD76A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C26234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452,330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6E24668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4,523,300 </w:t>
            </w:r>
          </w:p>
        </w:tc>
      </w:tr>
      <w:tr w:rsidR="004123A1" w:rsidRPr="004123A1" w14:paraId="7754A59C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D2AF54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40F79C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0C0C0B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COS_40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DADB6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KF020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C45B2E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8EE5B7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B3863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D59EC2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DC5092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321,110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AFD027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12,844,400 </w:t>
            </w:r>
          </w:p>
        </w:tc>
      </w:tr>
      <w:tr w:rsidR="004123A1" w:rsidRPr="004123A1" w14:paraId="548C3A69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56240B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5598D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7A23C8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COS_40 SP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5F8EA5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KF025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9423F8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D8CF66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3D6137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6B525E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E7BE3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323,310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61DF74A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12,932,400 </w:t>
            </w:r>
          </w:p>
        </w:tc>
      </w:tr>
      <w:tr w:rsidR="004123A1" w:rsidRPr="004123A1" w14:paraId="29589FBC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2A9AA0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1EBDCB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07FA8C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C7AD90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KF018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FE38E6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7DA97C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7FD741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15BD5D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B28B05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313,380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7301DBC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12,535,200 </w:t>
            </w:r>
          </w:p>
        </w:tc>
      </w:tr>
      <w:tr w:rsidR="004123A1" w:rsidRPr="004123A1" w14:paraId="7ADDD241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7F4A55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F77133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628989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E73C05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KF019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9A776E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IWATANI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888F12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89752D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051990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568B81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456,190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7D6A878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9,123,800 </w:t>
            </w:r>
          </w:p>
        </w:tc>
      </w:tr>
      <w:tr w:rsidR="004123A1" w:rsidRPr="004123A1" w14:paraId="0D8025E2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AD7F8D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71C88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2722B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A6B6C0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KF021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61BD5B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KEY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4E33F9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D0ABFA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067F81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FA52C3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451,870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2E9E647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4,518,700 </w:t>
            </w:r>
          </w:p>
        </w:tc>
      </w:tr>
      <w:tr w:rsidR="004123A1" w:rsidRPr="004123A1" w14:paraId="69B9CA60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83A18F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7DD32C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BF1846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B70951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KF022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91580D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CHEMGAS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8FD2D0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23B5F6E2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6CD078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2A7A90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447,080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050D491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17,883,200 </w:t>
            </w:r>
          </w:p>
        </w:tc>
      </w:tr>
      <w:tr w:rsidR="004123A1" w:rsidRPr="004123A1" w14:paraId="52CAFDB4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795A89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372131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2A52DF2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CLF3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846A7F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KF024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9A58FC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SEC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F8AC81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4A2A4C8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3C5D54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KRW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7937AD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336,820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1FDBEAC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6,736,400 </w:t>
            </w:r>
          </w:p>
        </w:tc>
      </w:tr>
      <w:tr w:rsidR="004123A1" w:rsidRPr="004123A1" w14:paraId="359D3B34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073D6AE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6FFA77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8C7E99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48599854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KF005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035B11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SDC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6D8CD9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YC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654508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BA2451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JPY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B41CC2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2,200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0642394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660,000 </w:t>
            </w:r>
          </w:p>
        </w:tc>
      </w:tr>
      <w:tr w:rsidR="004123A1" w:rsidRPr="004123A1" w14:paraId="00C3A906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BF519D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4EE740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AE504B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7EF366E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KF009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ABEA39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KEY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E97FB8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BN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799520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FED4E55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JPY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DE2E0A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2,300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9E1F2" w:fill="D9E1F2"/>
            <w:noWrap/>
            <w:vAlign w:val="center"/>
            <w:hideMark/>
          </w:tcPr>
          <w:p w14:paraId="33D1555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73,600 </w:t>
            </w:r>
          </w:p>
        </w:tc>
      </w:tr>
      <w:tr w:rsidR="004123A1" w:rsidRPr="004123A1" w14:paraId="5A6C70E9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6D380A6B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9F4906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5654833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33B30A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KF010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10C6FFD8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LGD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D51AE4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YC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0197BC1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3517F0E9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USD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4C6E7" w:fill="B4C6E7"/>
            <w:noWrap/>
            <w:vAlign w:val="center"/>
            <w:hideMark/>
          </w:tcPr>
          <w:p w14:paraId="7281EEB6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21.95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4C6E7" w:fill="B4C6E7"/>
            <w:noWrap/>
            <w:vAlign w:val="center"/>
            <w:hideMark/>
          </w:tcPr>
          <w:p w14:paraId="7DAFC02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6,585 </w:t>
            </w:r>
          </w:p>
        </w:tc>
      </w:tr>
      <w:tr w:rsidR="004123A1" w:rsidRPr="004123A1" w14:paraId="245CCDFF" w14:textId="77777777" w:rsidTr="004123A1">
        <w:trPr>
          <w:trHeight w:val="330"/>
        </w:trPr>
        <w:tc>
          <w:tcPr>
            <w:tcW w:w="54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D349083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4989A5A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5D66415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CF4</w:t>
            </w:r>
            <w:r w:rsidRPr="004123A1">
              <w:rPr>
                <w:rFonts w:ascii="Yu Gothic" w:eastAsia="Yu Gothic" w:hAnsi="Yu Gothic" w:cs="굴림" w:hint="eastAsia"/>
                <w:color w:val="000000"/>
                <w:kern w:val="0"/>
                <w:sz w:val="18"/>
                <w:szCs w:val="18"/>
              </w:rPr>
              <w:t>(CH</w:t>
            </w: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6E58DDC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Yu Gothic" w:eastAsia="Yu Gothic" w:hAnsi="Yu Gothic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Yu Gothic" w:eastAsia="Yu Gothic" w:hAnsi="Yu Gothic" w:cs="굴림" w:hint="eastAsia"/>
                <w:color w:val="000000"/>
                <w:kern w:val="0"/>
                <w:sz w:val="18"/>
                <w:szCs w:val="18"/>
              </w:rPr>
              <w:t>KF026</w:t>
            </w:r>
          </w:p>
        </w:tc>
        <w:tc>
          <w:tcPr>
            <w:tcW w:w="10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F7FEFF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SDC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0A249AD0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YC</w:t>
            </w:r>
          </w:p>
        </w:tc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3953E21F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6216A0D1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JPY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E1F2" w:fill="D9E1F2"/>
            <w:noWrap/>
            <w:vAlign w:val="center"/>
            <w:hideMark/>
          </w:tcPr>
          <w:p w14:paraId="19245ECD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2,200 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E1F2" w:fill="D9E1F2"/>
            <w:noWrap/>
            <w:vAlign w:val="center"/>
            <w:hideMark/>
          </w:tcPr>
          <w:p w14:paraId="23558F07" w14:textId="77777777" w:rsidR="004123A1" w:rsidRPr="004123A1" w:rsidRDefault="004123A1" w:rsidP="004123A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</w:pPr>
            <w:r w:rsidRPr="004123A1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660,000 </w:t>
            </w:r>
          </w:p>
        </w:tc>
      </w:tr>
    </w:tbl>
    <w:p w14:paraId="65DB3EA9" w14:textId="77777777" w:rsidR="004123A1" w:rsidRDefault="004123A1" w:rsidP="007F3A0A">
      <w:pPr>
        <w:spacing w:after="120" w:line="240" w:lineRule="auto"/>
        <w:jc w:val="left"/>
        <w:rPr>
          <w:rFonts w:ascii="Microsoft JhengHei" w:hAnsi="Microsoft JhengHei" w:hint="eastAsia"/>
          <w:sz w:val="18"/>
          <w:szCs w:val="18"/>
        </w:rPr>
      </w:pPr>
    </w:p>
    <w:tbl>
      <w:tblPr>
        <w:tblW w:w="134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0D5C59" w:rsidRPr="00B13093" w14:paraId="67AB207D" w14:textId="77777777" w:rsidTr="000D5C59">
        <w:trPr>
          <w:trHeight w:val="348"/>
        </w:trPr>
        <w:tc>
          <w:tcPr>
            <w:tcW w:w="13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EE7FD6" w14:textId="67031304" w:rsidR="000D5C59" w:rsidRPr="00B13093" w:rsidRDefault="000D5C59" w:rsidP="000D5C5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*    적용기간 : {{apply_period}}</w:t>
            </w:r>
            <w:proofErr w:type="gramStart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  <w:proofErr w:type="gramEnd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  <w:r w:rsidR="00ED2380"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</w:p>
        </w:tc>
      </w:tr>
      <w:tr w:rsidR="000D5C59" w:rsidRPr="00B13093" w14:paraId="5B223A88" w14:textId="77777777" w:rsidTr="000D5C59">
        <w:trPr>
          <w:trHeight w:val="3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F6CCF9" w14:textId="7348B56C" w:rsidR="000D5C59" w:rsidRPr="00B13093" w:rsidRDefault="000D5C59" w:rsidP="000D5C59">
            <w:pPr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*    거래조건 : {{payment_terms}}</w:t>
            </w:r>
          </w:p>
        </w:tc>
      </w:tr>
      <w:tr w:rsidR="000D5C59" w:rsidRPr="00B13093" w14:paraId="7F28E9B5" w14:textId="77777777" w:rsidTr="000D5C59">
        <w:trPr>
          <w:trHeight w:val="3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2C5796" w14:textId="77777777" w:rsidR="000D5C59" w:rsidRPr="00B13093" w:rsidRDefault="000D5C59" w:rsidP="000D5C59">
            <w:pPr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*    결제계좌 : 신한은행 신부동점 180-008-585762  계좌명 : {{supplier_company}}</w:t>
            </w:r>
            <w:proofErr w:type="spellStart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  <w:proofErr w:type="spellEnd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  <w:proofErr w:type="spellStart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  <w:proofErr w:type="spellEnd"/>
            <w:r w:rsidRPr="00B13093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r>
          </w:p>
        </w:tc>
      </w:tr>
      <w:tr w:rsidR="000D5C59" w:rsidRPr="00B13093" w14:paraId="507431E3" w14:textId="77777777" w:rsidTr="000D5C59">
        <w:trPr>
          <w:trHeight w:val="3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9ACB40" w14:textId="30C5F5BB" w:rsidR="000D5C59" w:rsidRPr="00B13093" w:rsidRDefault="000D5C59" w:rsidP="000D5C59">
            <w:pPr>
              <w:spacing w:after="0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</w:tr>
    </w:tbl>
    <w:p w14:paraId="3852CB63" w14:textId="629CFAA5" w:rsidR="00BE77D7" w:rsidRPr="00B13093" w:rsidRDefault="00BE77D7" w:rsidP="000D5C59">
      <w:pPr>
        <w:spacing w:after="0"/>
        <w:jc w:val="right"/>
        <w:rPr>
          <w:rFonts w:ascii="Microsoft JhengHei" w:eastAsia="Microsoft JhengHei" w:hAnsi="Microsoft JhengHei"/>
          <w:b/>
          <w:bCs/>
          <w:sz w:val="18"/>
          <w:szCs w:val="18"/>
        </w:rPr>
      </w:pP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>{{doc_date}}</w:t>
      </w:r>
      <w:r w:rsidRPr="00B13093">
        <w:rPr>
          <w:rFonts w:ascii="Microsoft JhengHei" w:eastAsia="Microsoft JhengHei" w:hAnsi="Microsoft JhengHei"/>
          <w:b/>
          <w:bCs/>
          <w:sz w:val="18"/>
          <w:szCs w:val="18"/>
        </w:rPr>
      </w:r>
      <w:r w:rsidR="001A2DF0">
        <w:rPr>
          <w:rFonts w:ascii="Microsoft JhengHei" w:eastAsia="Microsoft JhengHei" w:hAnsi="Microsoft JhengHei"/>
          <w:b/>
          <w:bCs/>
          <w:sz w:val="18"/>
          <w:szCs w:val="18"/>
        </w:rPr>
      </w: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</w:r>
      <w:r w:rsidR="00422CFA">
        <w:rPr>
          <w:rFonts w:ascii="Microsoft JhengHei" w:eastAsia="Microsoft JhengHei" w:hAnsi="Microsoft JhengHei"/>
          <w:b/>
          <w:bCs/>
          <w:sz w:val="18"/>
          <w:szCs w:val="18"/>
        </w:rPr>
      </w:r>
      <w:r w:rsidR="00DF7C8E">
        <w:rPr>
          <w:rFonts w:ascii="Microsoft JhengHei" w:eastAsia="Microsoft JhengHei" w:hAnsi="Microsoft JhengHei"/>
          <w:b/>
          <w:bCs/>
          <w:sz w:val="18"/>
          <w:szCs w:val="18"/>
        </w:rPr>
      </w:r>
      <w:proofErr w:type="gramStart"/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</w:r>
      <w:r w:rsidR="00422CFA">
        <w:rPr>
          <w:rFonts w:ascii="Microsoft JhengHei" w:eastAsia="Microsoft JhengHei" w:hAnsi="Microsoft JhengHei"/>
          <w:b/>
          <w:bCs/>
          <w:sz w:val="18"/>
          <w:szCs w:val="18"/>
        </w:rPr>
      </w:r>
      <w:r w:rsidR="004123A1">
        <w:rPr>
          <w:rFonts w:ascii="Microsoft JhengHei" w:hAnsi="Microsoft JhengHei" w:hint="eastAsia"/>
          <w:b/>
          <w:bCs/>
          <w:sz w:val="18"/>
          <w:szCs w:val="18"/>
        </w:rPr>
      </w:r>
      <w:proofErr w:type="gramEnd"/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</w:r>
    </w:p>
    <w:p w14:paraId="70929149" w14:textId="62423164" w:rsidR="00BE77D7" w:rsidRPr="00B13093" w:rsidRDefault="00BE77D7" w:rsidP="000D5C59">
      <w:pPr>
        <w:spacing w:after="0"/>
        <w:jc w:val="right"/>
        <w:rPr>
          <w:rFonts w:ascii="Microsoft JhengHei" w:eastAsia="Microsoft JhengHei" w:hAnsi="Microsoft JhengHei"/>
          <w:b/>
          <w:bCs/>
          <w:sz w:val="18"/>
          <w:szCs w:val="18"/>
        </w:rPr>
      </w:pP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상기와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 </w:t>
      </w:r>
      <w:r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같이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 </w:t>
      </w:r>
      <w:r w:rsidR="000D5C59"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견적</w:t>
      </w:r>
      <w:r w:rsidR="004C2415" w:rsidRPr="00B13093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을 드립니다</w:t>
      </w:r>
      <w:r w:rsidRPr="00B13093">
        <w:rPr>
          <w:rFonts w:ascii="Microsoft JhengHei" w:eastAsia="Microsoft JhengHei" w:hAnsi="Microsoft JhengHei" w:hint="eastAsia"/>
          <w:b/>
          <w:bCs/>
          <w:sz w:val="18"/>
          <w:szCs w:val="18"/>
        </w:rPr>
        <w:t xml:space="preserve">. </w:t>
      </w:r>
    </w:p>
    <w:sectPr w:rsidR="00BE77D7" w:rsidRPr="00B13093" w:rsidSect="00D47B17">
      <w:headerReference w:type="default" r:id="rId7"/>
      <w:footerReference w:type="default" r:id="rId8"/>
      <w:pgSz w:w="11906" w:h="16838" w:code="9"/>
      <w:pgMar w:top="1418" w:right="1440" w:bottom="1440" w:left="1440" w:header="454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6557" w14:textId="77777777" w:rsidR="004C658D" w:rsidRDefault="004C658D" w:rsidP="006B37EA">
      <w:pPr>
        <w:spacing w:after="0" w:line="240" w:lineRule="auto"/>
      </w:pPr>
      <w:r>
        <w:separator/>
      </w:r>
    </w:p>
  </w:endnote>
  <w:endnote w:type="continuationSeparator" w:id="0">
    <w:p w14:paraId="191F32E8" w14:textId="77777777" w:rsidR="004C658D" w:rsidRDefault="004C658D" w:rsidP="006B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GothicNeo">
    <w:altName w:val="맑은 고딕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8B7D" w14:textId="720D3454" w:rsidR="00BE77D7" w:rsidRPr="00B13093" w:rsidRDefault="00BE77D7" w:rsidP="00BE77D7">
    <w:pPr>
      <w:pStyle w:val="a4"/>
      <w:jc w:val="right"/>
      <w:rPr>
        <w:rFonts w:ascii="Microsoft JhengHei" w:eastAsia="Microsoft JhengHei" w:hAnsi="Microsoft JhengHei"/>
        <w:sz w:val="18"/>
        <w:szCs w:val="21"/>
      </w:rPr>
    </w:pPr>
    <w:r w:rsidRPr="00B13093">
      <w:rPr>
        <w:rFonts w:ascii="맑은 고딕" w:eastAsia="맑은 고딕" w:hAnsi="맑은 고딕" w:cs="맑은 고딕" w:hint="eastAsia"/>
        <w:sz w:val="18"/>
        <w:szCs w:val="21"/>
      </w:rPr>
      <w:t>이상</w:t>
    </w:r>
    <w:r w:rsidRPr="00B13093">
      <w:rPr>
        <w:rFonts w:ascii="Microsoft JhengHei" w:eastAsia="Microsoft JhengHei" w:hAnsi="Microsoft JhengHei" w:cs="Microsoft GothicNeo"/>
        <w:noProof/>
        <w:sz w:val="8"/>
        <w:szCs w:val="12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59AFF7" wp14:editId="1DC07897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727622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2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E06870" id="직선 연결선 1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1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" strokecolor="black [3200]" strokeweight=".5pt">
              <v:stroke joinstyle="miter"/>
            </v:line>
          </w:pict>
        </mc:Fallback>
      </mc:AlternateContent>
    </w:r>
    <w:r w:rsidR="00412BC1" w:rsidRPr="00B13093">
      <w:rPr>
        <w:rFonts w:ascii="맑은 고딕" w:eastAsia="맑은 고딕" w:hAnsi="맑은 고딕" w:cs="맑은 고딕" w:hint="eastAsia"/>
        <w:sz w:val="18"/>
        <w:szCs w:val="21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0A262" w14:textId="77777777" w:rsidR="004C658D" w:rsidRDefault="004C658D" w:rsidP="006B37EA">
      <w:pPr>
        <w:spacing w:after="0" w:line="240" w:lineRule="auto"/>
      </w:pPr>
      <w:r>
        <w:separator/>
      </w:r>
    </w:p>
  </w:footnote>
  <w:footnote w:type="continuationSeparator" w:id="0">
    <w:p w14:paraId="7CEA0033" w14:textId="77777777" w:rsidR="004C658D" w:rsidRDefault="004C658D" w:rsidP="006B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E3CD" w14:textId="163C30EB" w:rsidR="00C13799" w:rsidRDefault="00DF2A17" w:rsidP="00C13799">
    <w:pPr>
      <w:pStyle w:val="a3"/>
      <w:spacing w:after="0"/>
      <w:ind w:leftChars="400" w:left="800"/>
      <w:jc w:val="left"/>
      <w:rPr>
        <w:rFonts w:ascii="Microsoft JhengHei" w:eastAsia="Microsoft JhengHei" w:hAnsi="Microsoft JhengHei" w:cs="Microsoft GothicNeo"/>
        <w:sz w:val="16"/>
        <w:szCs w:val="20"/>
      </w:rPr>
    </w:pPr>
    <w:r>
      <w:rPr>
        <w:rFonts w:ascii="맑은 고딕" w:eastAsia="맑은 고딕" w:hAnsi="맑은 고딕" w:cs="맑은 고딕" w:hint="eastAsia"/>
        <w:noProof/>
        <w:sz w:val="16"/>
        <w:szCs w:val="20"/>
        <w:lang w:val="ko-KR"/>
      </w:rPr>
      <w:drawing>
        <wp:anchor distT="0" distB="0" distL="114300" distR="114300" simplePos="0" relativeHeight="251718656" behindDoc="0" locked="0" layoutInCell="1" allowOverlap="1" wp14:anchorId="1C41F645" wp14:editId="6D2D1A43">
          <wp:simplePos x="0" y="0"/>
          <wp:positionH relativeFrom="margin">
            <wp:posOffset>-20320</wp:posOffset>
          </wp:positionH>
          <wp:positionV relativeFrom="paragraph">
            <wp:posOffset>-27082</wp:posOffset>
          </wp:positionV>
          <wp:extent cx="289560" cy="203200"/>
          <wp:effectExtent l="0" t="0" r="0" b="6350"/>
          <wp:wrapNone/>
          <wp:docPr id="2" name="그림 2" descr="실외, 표지판, 하늘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로고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89560" cy="2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6DFA" w:rsidRPr="00C3030F">
      <w:rPr>
        <w:rFonts w:ascii="Microsoft JhengHei" w:eastAsia="Microsoft JhengHei" w:hAnsi="Microsoft JhengHei" w:cs="Microsoft GothicNeo"/>
        <w:noProof/>
        <w:sz w:val="16"/>
        <w:szCs w:val="20"/>
      </w:rPr>
      <mc:AlternateContent>
        <mc:Choice Requires="wps">
          <w:drawing>
            <wp:anchor distT="45720" distB="45720" distL="114300" distR="114300" simplePos="0" relativeHeight="251626496" behindDoc="0" locked="0" layoutInCell="1" allowOverlap="1" wp14:anchorId="02028E14" wp14:editId="1E2D6C62">
              <wp:simplePos x="0" y="0"/>
              <wp:positionH relativeFrom="column">
                <wp:posOffset>191993</wp:posOffset>
              </wp:positionH>
              <wp:positionV relativeFrom="paragraph">
                <wp:posOffset>-63500</wp:posOffset>
              </wp:positionV>
              <wp:extent cx="2809875" cy="285750"/>
              <wp:effectExtent l="0" t="0" r="0" b="0"/>
              <wp:wrapNone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87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F25EF9" w14:textId="0015F98F" w:rsidR="00C3030F" w:rsidRPr="00C13799" w:rsidRDefault="00C3030F" w:rsidP="00C13799">
                          <w:pPr>
                            <w:rPr>
                              <w:rFonts w:ascii="Microsoft GothicNeo" w:eastAsia="Microsoft GothicNeo" w:hAnsi="Microsoft GothicNeo" w:cs="Microsoft GothicNeo"/>
                              <w:b/>
                              <w:bCs/>
                            </w:rPr>
                          </w:pPr>
                          <w:r w:rsidRPr="00C13799">
                            <w:rPr>
                              <w:rFonts w:ascii="Microsoft GothicNeo" w:eastAsia="Microsoft GothicNeo" w:hAnsi="Microsoft GothicNeo" w:cs="Microsoft GothicNeo"/>
                              <w:b/>
                              <w:bCs/>
                            </w:rPr>
                            <w:t>Kanto Denka Fine Products KOREA Co.,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028E14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15.1pt;margin-top:-5pt;width:221.25pt;height:22.5pt;z-index: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" filled="f" stroked="f">
              <v:textbox>
                <w:txbxContent>
                  <w:p w14:paraId="7EF25EF9" w14:textId="0015F98F" w:rsidR="00C3030F" w:rsidRPr="00C13799" w:rsidRDefault="00C3030F" w:rsidP="00C13799">
                    <w:pPr>
                      <w:rPr>
                        <w:rFonts w:ascii="Microsoft GothicNeo" w:eastAsia="Microsoft GothicNeo" w:hAnsi="Microsoft GothicNeo" w:cs="Microsoft GothicNeo"/>
                        <w:b/>
                        <w:bCs/>
                      </w:rPr>
                    </w:pPr>
                    <w:r w:rsidRPr="00C13799">
                      <w:rPr>
                        <w:rFonts w:ascii="Microsoft GothicNeo" w:eastAsia="Microsoft GothicNeo" w:hAnsi="Microsoft GothicNeo" w:cs="Microsoft GothicNeo"/>
                        <w:b/>
                        <w:bCs/>
                      </w:rPr>
                      <w:t>Kanto Denka Fine Products KOREA Co., Ltd.</w:t>
                    </w:r>
                  </w:p>
                </w:txbxContent>
              </v:textbox>
            </v:shape>
          </w:pict>
        </mc:Fallback>
      </mc:AlternateContent>
    </w:r>
  </w:p>
  <w:p w14:paraId="3B025DF1" w14:textId="7F6AA82E" w:rsidR="00331A7F" w:rsidRPr="00C77E23" w:rsidRDefault="00331A7F" w:rsidP="00C77E23">
    <w:pPr>
      <w:pStyle w:val="a3"/>
      <w:spacing w:after="0" w:line="180" w:lineRule="auto"/>
      <w:jc w:val="left"/>
      <w:rPr>
        <w:rFonts w:ascii="Microsoft JhengHei" w:eastAsia="Microsoft JhengHei" w:hAnsi="Microsoft JhengHei" w:cs="Microsoft GothicNeo"/>
        <w:sz w:val="10"/>
        <w:szCs w:val="14"/>
      </w:rPr>
    </w:pPr>
    <w:r w:rsidRPr="00C77E23">
      <w:rPr>
        <w:rFonts w:ascii="맑은 고딕" w:eastAsia="맑은 고딕" w:hAnsi="맑은 고딕" w:cs="맑은 고딕" w:hint="eastAsia"/>
        <w:sz w:val="12"/>
        <w:szCs w:val="16"/>
      </w:rPr>
      <w:t>충청남도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맑은 고딕" w:eastAsia="맑은 고딕" w:hAnsi="맑은 고딕" w:cs="맑은 고딕" w:hint="eastAsia"/>
        <w:sz w:val="12"/>
        <w:szCs w:val="16"/>
      </w:rPr>
      <w:t>천안시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맑은 고딕" w:eastAsia="맑은 고딕" w:hAnsi="맑은 고딕" w:cs="맑은 고딕" w:hint="eastAsia"/>
        <w:sz w:val="12"/>
        <w:szCs w:val="16"/>
      </w:rPr>
      <w:t>동남구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맑은 고딕" w:eastAsia="맑은 고딕" w:hAnsi="맑은 고딕" w:cs="맑은 고딕" w:hint="eastAsia"/>
        <w:sz w:val="12"/>
        <w:szCs w:val="16"/>
      </w:rPr>
      <w:t>수신면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Microsoft JhengHei" w:eastAsia="Microsoft JhengHei" w:hAnsi="Microsoft JhengHei" w:cs="Microsoft GothicNeo"/>
        <w:sz w:val="12"/>
        <w:szCs w:val="16"/>
      </w:rPr>
      <w:t>5</w:t>
    </w:r>
    <w:r w:rsidRPr="00C77E23">
      <w:rPr>
        <w:rFonts w:ascii="맑은 고딕" w:eastAsia="맑은 고딕" w:hAnsi="맑은 고딕" w:cs="맑은 고딕" w:hint="eastAsia"/>
        <w:sz w:val="12"/>
        <w:szCs w:val="16"/>
      </w:rPr>
      <w:t>산단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>1</w:t>
    </w:r>
    <w:r w:rsidRPr="00C77E23">
      <w:rPr>
        <w:rFonts w:ascii="맑은 고딕" w:eastAsia="맑은 고딕" w:hAnsi="맑은 고딕" w:cs="맑은 고딕" w:hint="eastAsia"/>
        <w:sz w:val="12"/>
        <w:szCs w:val="16"/>
      </w:rPr>
      <w:t>로</w:t>
    </w:r>
    <w:r w:rsidRPr="00C77E23">
      <w:rPr>
        <w:rFonts w:ascii="Microsoft JhengHei" w:eastAsia="Microsoft JhengHei" w:hAnsi="Microsoft JhengHei" w:cs="Microsoft GothicNeo" w:hint="eastAsia"/>
        <w:sz w:val="12"/>
        <w:szCs w:val="16"/>
      </w:rPr>
      <w:t xml:space="preserve"> </w:t>
    </w:r>
    <w:r w:rsidRPr="00C77E23">
      <w:rPr>
        <w:rFonts w:ascii="Microsoft JhengHei" w:eastAsia="Microsoft JhengHei" w:hAnsi="Microsoft JhengHei" w:cs="Microsoft GothicNeo"/>
        <w:sz w:val="12"/>
        <w:szCs w:val="16"/>
      </w:rPr>
      <w:t>176</w:t>
    </w:r>
    <w:r w:rsidR="00C13799" w:rsidRPr="00C77E23">
      <w:rPr>
        <w:rFonts w:ascii="Microsoft JhengHei" w:eastAsia="Microsoft JhengHei" w:hAnsi="Microsoft JhengHei" w:cs="Microsoft GothicNeo"/>
        <w:sz w:val="12"/>
        <w:szCs w:val="16"/>
      </w:rPr>
      <w:br/>
    </w:r>
    <w:r w:rsidRPr="00C77E23">
      <w:rPr>
        <w:rFonts w:ascii="Microsoft JhengHei" w:eastAsia="Microsoft JhengHei" w:hAnsi="Microsoft JhengHei" w:cs="Microsoft GothicNeo"/>
        <w:sz w:val="12"/>
        <w:szCs w:val="16"/>
      </w:rPr>
      <w:t>Tel. +82-41-569-4562 (Rep</w:t>
    </w:r>
    <w:r w:rsidRPr="00C77E23">
      <w:rPr>
        <w:rFonts w:ascii="Microsoft JhengHei" w:eastAsia="Microsoft JhengHei" w:hAnsi="Microsoft JhengHei" w:cs="Microsoft GothicNeo"/>
        <w:sz w:val="10"/>
        <w:szCs w:val="14"/>
      </w:rPr>
      <w:t>.)</w:t>
    </w:r>
  </w:p>
  <w:p w14:paraId="64DAC628" w14:textId="49BDA0CD" w:rsidR="000804B0" w:rsidRPr="00C77E23" w:rsidRDefault="00A50C41" w:rsidP="00C77E23">
    <w:pPr>
      <w:pStyle w:val="a3"/>
      <w:spacing w:after="0" w:line="180" w:lineRule="auto"/>
      <w:rPr>
        <w:rFonts w:ascii="Microsoft JhengHei" w:hAnsi="Microsoft JhengHei" w:cs="Microsoft GothicNeo"/>
        <w:sz w:val="10"/>
        <w:szCs w:val="14"/>
      </w:rPr>
    </w:pPr>
    <w:r w:rsidRPr="00C77E23">
      <w:rPr>
        <w:rFonts w:ascii="Microsoft JhengHei" w:eastAsia="Microsoft JhengHei" w:hAnsi="Microsoft JhengHei" w:cs="Microsoft GothicNeo"/>
        <w:noProof/>
        <w:sz w:val="12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FE3A161" wp14:editId="55C7B8FA">
              <wp:simplePos x="0" y="0"/>
              <wp:positionH relativeFrom="column">
                <wp:posOffset>-635</wp:posOffset>
              </wp:positionH>
              <wp:positionV relativeFrom="paragraph">
                <wp:posOffset>192405</wp:posOffset>
              </wp:positionV>
              <wp:extent cx="5727622" cy="0"/>
              <wp:effectExtent l="0" t="0" r="0" b="0"/>
              <wp:wrapNone/>
              <wp:docPr id="3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22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E111F1" id="직선 연결선 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5.15pt" to="450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" strokecolor="black [3200]" strokeweight=".5pt">
              <v:stroke joinstyle="miter"/>
            </v:line>
          </w:pict>
        </mc:Fallback>
      </mc:AlternateContent>
    </w:r>
    <w:r w:rsidR="00331A7F" w:rsidRPr="00C77E23">
      <w:rPr>
        <w:rFonts w:ascii="Microsoft JhengHei" w:eastAsia="Microsoft JhengHei" w:hAnsi="Microsoft JhengHei" w:cs="Microsoft GothicNeo"/>
        <w:sz w:val="12"/>
        <w:szCs w:val="16"/>
      </w:rPr>
      <w:t>Fax +82-41-569-4561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D30"/>
    <w:multiLevelType w:val="hybridMultilevel"/>
    <w:tmpl w:val="2EB649C4"/>
    <w:lvl w:ilvl="0" w:tplc="43D808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4842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EA"/>
    <w:rsid w:val="00003AE2"/>
    <w:rsid w:val="00006D91"/>
    <w:rsid w:val="000204E5"/>
    <w:rsid w:val="00037081"/>
    <w:rsid w:val="000553AE"/>
    <w:rsid w:val="00056BBB"/>
    <w:rsid w:val="000604A0"/>
    <w:rsid w:val="000730E5"/>
    <w:rsid w:val="000804B0"/>
    <w:rsid w:val="000D5C59"/>
    <w:rsid w:val="000E1DAD"/>
    <w:rsid w:val="0010676A"/>
    <w:rsid w:val="00136927"/>
    <w:rsid w:val="00147714"/>
    <w:rsid w:val="00153128"/>
    <w:rsid w:val="00160D28"/>
    <w:rsid w:val="0016241E"/>
    <w:rsid w:val="0019427E"/>
    <w:rsid w:val="001A2DF0"/>
    <w:rsid w:val="001E2206"/>
    <w:rsid w:val="002A6EB1"/>
    <w:rsid w:val="002D4019"/>
    <w:rsid w:val="002E443A"/>
    <w:rsid w:val="00320DC3"/>
    <w:rsid w:val="00331A7F"/>
    <w:rsid w:val="003322D0"/>
    <w:rsid w:val="00335265"/>
    <w:rsid w:val="00355030"/>
    <w:rsid w:val="003637AF"/>
    <w:rsid w:val="00397C81"/>
    <w:rsid w:val="003D3A1D"/>
    <w:rsid w:val="003E2EED"/>
    <w:rsid w:val="004123A1"/>
    <w:rsid w:val="00412BC1"/>
    <w:rsid w:val="00422CFA"/>
    <w:rsid w:val="00456E15"/>
    <w:rsid w:val="004652D2"/>
    <w:rsid w:val="004C2415"/>
    <w:rsid w:val="004C658D"/>
    <w:rsid w:val="004F26E7"/>
    <w:rsid w:val="004F6ACE"/>
    <w:rsid w:val="005368E2"/>
    <w:rsid w:val="005479FF"/>
    <w:rsid w:val="00550FC3"/>
    <w:rsid w:val="00554C5C"/>
    <w:rsid w:val="00574979"/>
    <w:rsid w:val="00581F74"/>
    <w:rsid w:val="00592373"/>
    <w:rsid w:val="0059389D"/>
    <w:rsid w:val="00596DFA"/>
    <w:rsid w:val="005D3AA9"/>
    <w:rsid w:val="005F6EB3"/>
    <w:rsid w:val="00606ED5"/>
    <w:rsid w:val="00622924"/>
    <w:rsid w:val="00634A1F"/>
    <w:rsid w:val="00642B55"/>
    <w:rsid w:val="00667DA2"/>
    <w:rsid w:val="00682C1A"/>
    <w:rsid w:val="006A6545"/>
    <w:rsid w:val="006B37EA"/>
    <w:rsid w:val="006C27EE"/>
    <w:rsid w:val="006C55B3"/>
    <w:rsid w:val="006E1EA8"/>
    <w:rsid w:val="006F7453"/>
    <w:rsid w:val="0070136A"/>
    <w:rsid w:val="00725FAB"/>
    <w:rsid w:val="00772DAC"/>
    <w:rsid w:val="0078071F"/>
    <w:rsid w:val="007A2445"/>
    <w:rsid w:val="007A3B9C"/>
    <w:rsid w:val="007B0287"/>
    <w:rsid w:val="007B1256"/>
    <w:rsid w:val="007B3061"/>
    <w:rsid w:val="007E03DC"/>
    <w:rsid w:val="007F3A0A"/>
    <w:rsid w:val="007F4C72"/>
    <w:rsid w:val="00800234"/>
    <w:rsid w:val="00824943"/>
    <w:rsid w:val="008760B2"/>
    <w:rsid w:val="008A6A3C"/>
    <w:rsid w:val="008C4FFF"/>
    <w:rsid w:val="008F5328"/>
    <w:rsid w:val="008F66FD"/>
    <w:rsid w:val="00903640"/>
    <w:rsid w:val="00906C74"/>
    <w:rsid w:val="00917EE8"/>
    <w:rsid w:val="00930316"/>
    <w:rsid w:val="009579AD"/>
    <w:rsid w:val="00964898"/>
    <w:rsid w:val="009E3FA6"/>
    <w:rsid w:val="00A034DB"/>
    <w:rsid w:val="00A1760F"/>
    <w:rsid w:val="00A2608E"/>
    <w:rsid w:val="00A50C41"/>
    <w:rsid w:val="00AB06C9"/>
    <w:rsid w:val="00AB2294"/>
    <w:rsid w:val="00AC41A7"/>
    <w:rsid w:val="00AD0276"/>
    <w:rsid w:val="00AE2540"/>
    <w:rsid w:val="00B13093"/>
    <w:rsid w:val="00B40065"/>
    <w:rsid w:val="00B44C98"/>
    <w:rsid w:val="00B670C9"/>
    <w:rsid w:val="00B742D8"/>
    <w:rsid w:val="00BA291A"/>
    <w:rsid w:val="00BD0E23"/>
    <w:rsid w:val="00BE0632"/>
    <w:rsid w:val="00BE1284"/>
    <w:rsid w:val="00BE77D7"/>
    <w:rsid w:val="00BF3AD0"/>
    <w:rsid w:val="00C13799"/>
    <w:rsid w:val="00C3030F"/>
    <w:rsid w:val="00C5265F"/>
    <w:rsid w:val="00C77E23"/>
    <w:rsid w:val="00C942BE"/>
    <w:rsid w:val="00D068EE"/>
    <w:rsid w:val="00D12FA0"/>
    <w:rsid w:val="00D32F8E"/>
    <w:rsid w:val="00D47B17"/>
    <w:rsid w:val="00D6342D"/>
    <w:rsid w:val="00D679A1"/>
    <w:rsid w:val="00D702C6"/>
    <w:rsid w:val="00D7699C"/>
    <w:rsid w:val="00D83DF5"/>
    <w:rsid w:val="00DF2A17"/>
    <w:rsid w:val="00DF7C8E"/>
    <w:rsid w:val="00E05F77"/>
    <w:rsid w:val="00E14A78"/>
    <w:rsid w:val="00E2021D"/>
    <w:rsid w:val="00E46DF7"/>
    <w:rsid w:val="00E53077"/>
    <w:rsid w:val="00E655BC"/>
    <w:rsid w:val="00E777DD"/>
    <w:rsid w:val="00E95591"/>
    <w:rsid w:val="00ED2380"/>
    <w:rsid w:val="00F003ED"/>
    <w:rsid w:val="00F1145D"/>
    <w:rsid w:val="00F3019A"/>
    <w:rsid w:val="00F41D7F"/>
    <w:rsid w:val="00F55B0F"/>
    <w:rsid w:val="00F82306"/>
    <w:rsid w:val="00F85A73"/>
    <w:rsid w:val="00FB6EA8"/>
    <w:rsid w:val="00FB7186"/>
    <w:rsid w:val="00FB7794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741BF"/>
  <w15:chartTrackingRefBased/>
  <w15:docId w15:val="{722A7F1D-63A5-407A-859A-06974D6F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37E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B37EA"/>
  </w:style>
  <w:style w:type="paragraph" w:styleId="a4">
    <w:name w:val="footer"/>
    <w:basedOn w:val="a"/>
    <w:link w:val="Char0"/>
    <w:uiPriority w:val="99"/>
    <w:unhideWhenUsed/>
    <w:rsid w:val="006B37E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B37EA"/>
  </w:style>
  <w:style w:type="table" w:styleId="a5">
    <w:name w:val="Table Grid"/>
    <w:basedOn w:val="a1"/>
    <w:uiPriority w:val="39"/>
    <w:rsid w:val="00A50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942BE"/>
    <w:pPr>
      <w:ind w:leftChars="400" w:left="800"/>
    </w:pPr>
  </w:style>
  <w:style w:type="paragraph" w:styleId="a7">
    <w:name w:val="Date"/>
    <w:basedOn w:val="a"/>
    <w:next w:val="a"/>
    <w:link w:val="Char1"/>
    <w:uiPriority w:val="99"/>
    <w:semiHidden/>
    <w:unhideWhenUsed/>
    <w:rsid w:val="00BE77D7"/>
  </w:style>
  <w:style w:type="character" w:customStyle="1" w:styleId="Char1">
    <w:name w:val="날짜 Char"/>
    <w:basedOn w:val="a0"/>
    <w:link w:val="a7"/>
    <w:uiPriority w:val="99"/>
    <w:semiHidden/>
    <w:rsid w:val="00BE77D7"/>
  </w:style>
  <w:style w:type="character" w:styleId="a8">
    <w:name w:val="Hyperlink"/>
    <w:basedOn w:val="a0"/>
    <w:uiPriority w:val="99"/>
    <w:unhideWhenUsed/>
    <w:rsid w:val="0070136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01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강안민</dc:creator>
  <cp:keywords/>
  <dc:description/>
  <cp:lastModifiedBy>강 안민</cp:lastModifiedBy>
  <cp:revision>4</cp:revision>
  <cp:lastPrinted>2024-01-16T07:09:00Z</cp:lastPrinted>
  <dcterms:created xsi:type="dcterms:W3CDTF">2025-01-02T01:46:00Z</dcterms:created>
  <dcterms:modified xsi:type="dcterms:W3CDTF">2025-01-02T01:47:00Z</dcterms:modified>
</cp:coreProperties>
</file>