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47C" w:rsidRPr="00F127B3" w:rsidRDefault="00F127B3">
      <w:pPr>
        <w:rPr>
          <w:noProof/>
          <w:color w:val="FF0000"/>
          <w:u w:val="single"/>
        </w:rPr>
      </w:pPr>
      <w:r w:rsidRPr="00F127B3">
        <w:rPr>
          <w:noProof/>
          <w:color w:val="FF0000"/>
          <w:u w:val="single"/>
        </w:rPr>
        <w:t>Based on Lecture 5(inheritance, overriding, subclasses)</w:t>
      </w:r>
    </w:p>
    <w:p w:rsidR="008E347C" w:rsidRDefault="008E347C">
      <w:pPr>
        <w:rPr>
          <w:noProof/>
        </w:rPr>
      </w:pPr>
    </w:p>
    <w:p w:rsidR="008E347C" w:rsidRDefault="008E347C">
      <w:pPr>
        <w:rPr>
          <w:noProof/>
        </w:rPr>
      </w:pPr>
      <w:r>
        <w:rPr>
          <w:noProof/>
        </w:rPr>
        <w:drawing>
          <wp:inline distT="0" distB="0" distL="0" distR="0" wp14:anchorId="7DE8A14E" wp14:editId="60811C14">
            <wp:extent cx="4033458" cy="204518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3417" cy="2045162"/>
                    </a:xfrm>
                    <a:prstGeom prst="rect">
                      <a:avLst/>
                    </a:prstGeom>
                    <a:noFill/>
                    <a:ln>
                      <a:noFill/>
                    </a:ln>
                  </pic:spPr>
                </pic:pic>
              </a:graphicData>
            </a:graphic>
          </wp:inline>
        </w:drawing>
      </w:r>
    </w:p>
    <w:p w:rsidR="008E347C" w:rsidRDefault="008E347C">
      <w:pPr>
        <w:rPr>
          <w:noProof/>
        </w:rPr>
      </w:pPr>
      <w:r>
        <w:rPr>
          <w:noProof/>
        </w:rPr>
        <w:t>No modifier=</w:t>
      </w:r>
      <w:r w:rsidRPr="008E347C">
        <w:rPr>
          <w:noProof/>
          <w:color w:val="FF0000"/>
        </w:rPr>
        <w:t>default</w:t>
      </w:r>
      <w:r>
        <w:rPr>
          <w:noProof/>
        </w:rPr>
        <w:t>= int a; canbe accessed within a package.</w:t>
      </w:r>
    </w:p>
    <w:p w:rsidR="008E347C" w:rsidRDefault="008E347C">
      <w:pPr>
        <w:rPr>
          <w:rStyle w:val="apple-converted-space"/>
          <w:rFonts w:ascii="Arial" w:hAnsi="Arial" w:cs="Arial"/>
          <w:color w:val="242729"/>
          <w:sz w:val="20"/>
          <w:szCs w:val="20"/>
          <w:shd w:val="clear" w:color="auto" w:fill="FFFFFF"/>
        </w:rPr>
      </w:pPr>
      <w:proofErr w:type="gramStart"/>
      <w:r w:rsidRPr="008E347C">
        <w:rPr>
          <w:rStyle w:val="HTMLCode"/>
          <w:rFonts w:ascii="Consolas" w:eastAsiaTheme="minorHAnsi" w:hAnsi="Consolas" w:cs="Consolas"/>
          <w:color w:val="FF0000"/>
          <w:bdr w:val="none" w:sz="0" w:space="0" w:color="auto" w:frame="1"/>
          <w:shd w:val="clear" w:color="auto" w:fill="EFF0F1"/>
        </w:rPr>
        <w:t>private</w:t>
      </w:r>
      <w:proofErr w:type="gramEnd"/>
      <w:r>
        <w:rPr>
          <w:rStyle w:val="apple-converted-space"/>
          <w:rFonts w:ascii="Arial" w:hAnsi="Arial" w:cs="Arial"/>
          <w:color w:val="242729"/>
          <w:sz w:val="20"/>
          <w:szCs w:val="20"/>
          <w:shd w:val="clear" w:color="auto" w:fill="FFFFFF"/>
        </w:rPr>
        <w:t> </w:t>
      </w:r>
      <w:r>
        <w:rPr>
          <w:rFonts w:ascii="Arial" w:hAnsi="Arial" w:cs="Arial"/>
          <w:color w:val="242729"/>
          <w:sz w:val="20"/>
          <w:szCs w:val="20"/>
          <w:shd w:val="clear" w:color="auto" w:fill="FFFFFF"/>
        </w:rPr>
        <w:t>hides from other classes within the package.</w:t>
      </w:r>
      <w:r>
        <w:rPr>
          <w:rStyle w:val="apple-converted-space"/>
          <w:rFonts w:ascii="Arial" w:hAnsi="Arial" w:cs="Arial"/>
          <w:color w:val="242729"/>
          <w:sz w:val="20"/>
          <w:szCs w:val="20"/>
          <w:shd w:val="clear" w:color="auto" w:fill="FFFFFF"/>
        </w:rPr>
        <w:t> </w:t>
      </w:r>
    </w:p>
    <w:p w:rsidR="008E347C" w:rsidRDefault="008E347C">
      <w:pPr>
        <w:rPr>
          <w:rFonts w:ascii="Arial" w:hAnsi="Arial" w:cs="Arial"/>
          <w:color w:val="242729"/>
          <w:sz w:val="20"/>
          <w:szCs w:val="20"/>
          <w:shd w:val="clear" w:color="auto" w:fill="FFFFFF"/>
        </w:rPr>
      </w:pPr>
      <w:proofErr w:type="gramStart"/>
      <w:r w:rsidRPr="008E347C">
        <w:rPr>
          <w:rStyle w:val="HTMLCode"/>
          <w:rFonts w:ascii="Consolas" w:eastAsiaTheme="minorHAnsi" w:hAnsi="Consolas" w:cs="Consolas"/>
          <w:color w:val="FF0000"/>
          <w:bdr w:val="none" w:sz="0" w:space="0" w:color="auto" w:frame="1"/>
          <w:shd w:val="clear" w:color="auto" w:fill="EFF0F1"/>
        </w:rPr>
        <w:t>public</w:t>
      </w:r>
      <w:proofErr w:type="gramEnd"/>
      <w:r>
        <w:rPr>
          <w:rStyle w:val="apple-converted-space"/>
          <w:rFonts w:ascii="Arial" w:hAnsi="Arial" w:cs="Arial"/>
          <w:color w:val="242729"/>
          <w:sz w:val="20"/>
          <w:szCs w:val="20"/>
          <w:shd w:val="clear" w:color="auto" w:fill="FFFFFF"/>
        </w:rPr>
        <w:t> </w:t>
      </w:r>
      <w:r>
        <w:rPr>
          <w:rFonts w:ascii="Arial" w:hAnsi="Arial" w:cs="Arial"/>
          <w:color w:val="242729"/>
          <w:sz w:val="20"/>
          <w:szCs w:val="20"/>
          <w:shd w:val="clear" w:color="auto" w:fill="FFFFFF"/>
        </w:rPr>
        <w:t>exposes to classes outside the package.</w:t>
      </w:r>
      <w:r>
        <w:rPr>
          <w:rFonts w:ascii="Arial" w:hAnsi="Arial" w:cs="Arial"/>
          <w:color w:val="242729"/>
          <w:sz w:val="20"/>
          <w:szCs w:val="20"/>
          <w:shd w:val="clear" w:color="auto" w:fill="FFFFFF"/>
        </w:rPr>
        <w:t xml:space="preserve"> It can be accessed from any package.</w:t>
      </w:r>
    </w:p>
    <w:p w:rsidR="008E347C" w:rsidRDefault="00F127B3">
      <w:pPr>
        <w:rPr>
          <w:noProof/>
        </w:rPr>
      </w:pPr>
      <w:r>
        <w:rPr>
          <w:rFonts w:ascii="Consolas" w:hAnsi="Consolas" w:cs="Consolas"/>
          <w:noProof/>
          <w:color w:val="FF0000"/>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412659</wp:posOffset>
                </wp:positionV>
                <wp:extent cx="5985164" cy="0"/>
                <wp:effectExtent l="0" t="0" r="15875" b="19050"/>
                <wp:wrapNone/>
                <wp:docPr id="3" name="Straight Connector 3"/>
                <wp:cNvGraphicFramePr/>
                <a:graphic xmlns:a="http://schemas.openxmlformats.org/drawingml/2006/main">
                  <a:graphicData uri="http://schemas.microsoft.com/office/word/2010/wordprocessingShape">
                    <wps:wsp>
                      <wps:cNvCnPr/>
                      <wps:spPr>
                        <a:xfrm>
                          <a:off x="0" y="0"/>
                          <a:ext cx="59851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2.5pt" to="471.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" strokecolor="#4579b8 [3044]"/>
            </w:pict>
          </mc:Fallback>
        </mc:AlternateContent>
      </w:r>
      <w:proofErr w:type="gramStart"/>
      <w:r w:rsidR="008E347C" w:rsidRPr="008E347C">
        <w:rPr>
          <w:rStyle w:val="HTMLCode"/>
          <w:rFonts w:ascii="Consolas" w:eastAsiaTheme="minorHAnsi" w:hAnsi="Consolas" w:cs="Consolas"/>
          <w:color w:val="FF0000"/>
          <w:bdr w:val="none" w:sz="0" w:space="0" w:color="auto" w:frame="1"/>
          <w:shd w:val="clear" w:color="auto" w:fill="EFF0F1"/>
        </w:rPr>
        <w:t>protected</w:t>
      </w:r>
      <w:proofErr w:type="gramEnd"/>
      <w:r w:rsidR="008E347C">
        <w:rPr>
          <w:rStyle w:val="apple-converted-space"/>
          <w:rFonts w:ascii="Arial" w:hAnsi="Arial" w:cs="Arial"/>
          <w:color w:val="242729"/>
          <w:sz w:val="20"/>
          <w:szCs w:val="20"/>
          <w:shd w:val="clear" w:color="auto" w:fill="FFFFFF"/>
        </w:rPr>
        <w:t> </w:t>
      </w:r>
      <w:r w:rsidR="008E347C">
        <w:rPr>
          <w:rFonts w:ascii="Arial" w:hAnsi="Arial" w:cs="Arial"/>
          <w:color w:val="242729"/>
          <w:sz w:val="20"/>
          <w:szCs w:val="20"/>
          <w:shd w:val="clear" w:color="auto" w:fill="FFFFFF"/>
        </w:rPr>
        <w:t>is a version of</w:t>
      </w:r>
      <w:r w:rsidR="008E347C">
        <w:rPr>
          <w:rStyle w:val="apple-converted-space"/>
          <w:rFonts w:ascii="Arial" w:hAnsi="Arial" w:cs="Arial"/>
          <w:color w:val="242729"/>
          <w:sz w:val="20"/>
          <w:szCs w:val="20"/>
          <w:shd w:val="clear" w:color="auto" w:fill="FFFFFF"/>
        </w:rPr>
        <w:t> </w:t>
      </w:r>
      <w:r w:rsidR="008E347C">
        <w:rPr>
          <w:rStyle w:val="HTMLCode"/>
          <w:rFonts w:ascii="Consolas" w:eastAsiaTheme="minorHAnsi" w:hAnsi="Consolas" w:cs="Consolas"/>
          <w:color w:val="242729"/>
          <w:bdr w:val="none" w:sz="0" w:space="0" w:color="auto" w:frame="1"/>
          <w:shd w:val="clear" w:color="auto" w:fill="EFF0F1"/>
        </w:rPr>
        <w:t>public</w:t>
      </w:r>
      <w:r w:rsidR="008E347C">
        <w:rPr>
          <w:rStyle w:val="apple-converted-space"/>
          <w:rFonts w:ascii="Arial" w:hAnsi="Arial" w:cs="Arial"/>
          <w:color w:val="242729"/>
          <w:sz w:val="20"/>
          <w:szCs w:val="20"/>
          <w:shd w:val="clear" w:color="auto" w:fill="FFFFFF"/>
        </w:rPr>
        <w:t> </w:t>
      </w:r>
      <w:r w:rsidR="008E347C">
        <w:rPr>
          <w:rFonts w:ascii="Arial" w:hAnsi="Arial" w:cs="Arial"/>
          <w:color w:val="242729"/>
          <w:sz w:val="20"/>
          <w:szCs w:val="20"/>
          <w:shd w:val="clear" w:color="auto" w:fill="FFFFFF"/>
        </w:rPr>
        <w:t>restricted only to subclasses</w:t>
      </w:r>
      <w:r w:rsidR="008E347C">
        <w:rPr>
          <w:rFonts w:ascii="Arial" w:hAnsi="Arial" w:cs="Arial"/>
          <w:color w:val="242729"/>
          <w:sz w:val="20"/>
          <w:szCs w:val="20"/>
          <w:shd w:val="clear" w:color="auto" w:fill="FFFFFF"/>
        </w:rPr>
        <w:t>. For example you inherit the property of your father. Normally used in the subclasses</w:t>
      </w:r>
    </w:p>
    <w:p w:rsidR="00F127B3" w:rsidRPr="00F127B3" w:rsidRDefault="00F127B3">
      <w:pPr>
        <w:rPr>
          <w:rFonts w:ascii="Trebuchet MS" w:hAnsi="Trebuchet MS"/>
          <w:color w:val="FF0000"/>
          <w:shd w:val="clear" w:color="auto" w:fill="FFFFFF"/>
        </w:rPr>
      </w:pPr>
      <w:r w:rsidRPr="00F127B3">
        <w:rPr>
          <w:rFonts w:ascii="Trebuchet MS" w:hAnsi="Trebuchet MS"/>
          <w:color w:val="FF0000"/>
          <w:shd w:val="clear" w:color="auto" w:fill="FFFFFF"/>
        </w:rPr>
        <w:t>Method Overriding</w:t>
      </w:r>
    </w:p>
    <w:p w:rsidR="00CB07B4" w:rsidRDefault="00F127B3">
      <w:pPr>
        <w:rPr>
          <w:rFonts w:ascii="Trebuchet MS" w:hAnsi="Trebuchet MS"/>
          <w:color w:val="222426"/>
          <w:shd w:val="clear" w:color="auto" w:fill="FFFFFF"/>
        </w:rPr>
      </w:pPr>
      <w:r>
        <w:rPr>
          <w:rFonts w:ascii="Trebuchet MS" w:hAnsi="Trebuchet MS"/>
          <w:color w:val="222426"/>
          <w:shd w:val="clear" w:color="auto" w:fill="FFFFFF"/>
        </w:rPr>
        <w:t>Child class has the same method as of base class. In such cases child class overrides the parent class method without even touching the source code of the base class. This feature is known as method overriding.</w:t>
      </w:r>
    </w:p>
    <w:p w:rsidR="00F127B3" w:rsidRPr="00F127B3" w:rsidRDefault="00F127B3" w:rsidP="00F127B3">
      <w:pPr>
        <w:shd w:val="clear" w:color="auto" w:fill="FFFFFF"/>
        <w:spacing w:after="390" w:line="390" w:lineRule="atLeast"/>
        <w:rPr>
          <w:rFonts w:ascii="Trebuchet MS" w:eastAsia="Times New Roman" w:hAnsi="Trebuchet MS" w:cs="Times New Roman"/>
          <w:color w:val="222426"/>
          <w:sz w:val="24"/>
          <w:szCs w:val="24"/>
        </w:rPr>
      </w:pPr>
      <w:r w:rsidRPr="00F127B3">
        <w:rPr>
          <w:rFonts w:ascii="Trebuchet MS" w:eastAsia="Times New Roman" w:hAnsi="Trebuchet MS" w:cs="Times New Roman"/>
          <w:b/>
          <w:bCs/>
          <w:color w:val="222426"/>
          <w:sz w:val="24"/>
          <w:szCs w:val="24"/>
        </w:rPr>
        <w:t>Rules for Method Overriding:</w:t>
      </w:r>
    </w:p>
    <w:p w:rsidR="00F127B3" w:rsidRPr="00F127B3" w:rsidRDefault="00F127B3" w:rsidP="00F127B3">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127B3">
        <w:rPr>
          <w:rFonts w:ascii="Trebuchet MS" w:eastAsia="Times New Roman" w:hAnsi="Trebuchet MS" w:cs="Times New Roman"/>
          <w:color w:val="222426"/>
          <w:sz w:val="24"/>
          <w:szCs w:val="24"/>
        </w:rPr>
        <w:t>applies only to inherited methods</w:t>
      </w:r>
    </w:p>
    <w:p w:rsidR="00F127B3" w:rsidRPr="00F127B3" w:rsidRDefault="00F127B3" w:rsidP="00F127B3">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127B3">
        <w:rPr>
          <w:rFonts w:ascii="Trebuchet MS" w:eastAsia="Times New Roman" w:hAnsi="Trebuchet MS" w:cs="Times New Roman"/>
          <w:color w:val="222426"/>
          <w:sz w:val="24"/>
          <w:szCs w:val="24"/>
        </w:rPr>
        <w:t>object type (NOT reference variable type) determines which overridden method will be used at runtime</w:t>
      </w:r>
    </w:p>
    <w:p w:rsidR="00F127B3" w:rsidRPr="00F127B3" w:rsidRDefault="00F127B3" w:rsidP="00F127B3">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127B3">
        <w:rPr>
          <w:rFonts w:ascii="Trebuchet MS" w:eastAsia="Times New Roman" w:hAnsi="Trebuchet MS" w:cs="Times New Roman"/>
          <w:color w:val="222426"/>
          <w:sz w:val="24"/>
          <w:szCs w:val="24"/>
        </w:rPr>
        <w:t>Overriding method can have different return type (</w:t>
      </w:r>
      <w:hyperlink r:id="rId7" w:tgtFrame="_blank" w:history="1">
        <w:r w:rsidRPr="00F127B3">
          <w:rPr>
            <w:rFonts w:ascii="Trebuchet MS" w:eastAsia="Times New Roman" w:hAnsi="Trebuchet MS" w:cs="Times New Roman"/>
            <w:b/>
            <w:bCs/>
            <w:color w:val="7DC246"/>
            <w:sz w:val="24"/>
            <w:szCs w:val="24"/>
            <w:u w:val="single"/>
          </w:rPr>
          <w:t>refer this</w:t>
        </w:r>
      </w:hyperlink>
      <w:r w:rsidRPr="00F127B3">
        <w:rPr>
          <w:rFonts w:ascii="Trebuchet MS" w:eastAsia="Times New Roman" w:hAnsi="Trebuchet MS" w:cs="Times New Roman"/>
          <w:color w:val="222426"/>
          <w:sz w:val="24"/>
          <w:szCs w:val="24"/>
        </w:rPr>
        <w:t>)</w:t>
      </w:r>
    </w:p>
    <w:p w:rsidR="00F127B3" w:rsidRPr="00F127B3" w:rsidRDefault="00F127B3" w:rsidP="00F127B3">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127B3">
        <w:rPr>
          <w:rFonts w:ascii="Trebuchet MS" w:eastAsia="Times New Roman" w:hAnsi="Trebuchet MS" w:cs="Times New Roman"/>
          <w:color w:val="222426"/>
          <w:sz w:val="24"/>
          <w:szCs w:val="24"/>
        </w:rPr>
        <w:t>Overriding method must not have more restrictive access modifier</w:t>
      </w:r>
    </w:p>
    <w:p w:rsidR="00F127B3" w:rsidRPr="00F127B3" w:rsidRDefault="00F127B3" w:rsidP="00F127B3">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127B3">
        <w:rPr>
          <w:rFonts w:ascii="Trebuchet MS" w:eastAsia="Times New Roman" w:hAnsi="Trebuchet MS" w:cs="Times New Roman"/>
          <w:color w:val="222426"/>
          <w:sz w:val="24"/>
          <w:szCs w:val="24"/>
        </w:rPr>
        <w:t>Abstract methods must be overridden</w:t>
      </w:r>
    </w:p>
    <w:p w:rsidR="00F127B3" w:rsidRPr="00F127B3" w:rsidRDefault="00F127B3" w:rsidP="00F127B3">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127B3">
        <w:rPr>
          <w:rFonts w:ascii="Trebuchet MS" w:eastAsia="Times New Roman" w:hAnsi="Trebuchet MS" w:cs="Times New Roman"/>
          <w:color w:val="222426"/>
          <w:sz w:val="24"/>
          <w:szCs w:val="24"/>
        </w:rPr>
        <w:t>Static and final methods cannot be overridden</w:t>
      </w:r>
    </w:p>
    <w:p w:rsidR="00F127B3" w:rsidRPr="00F127B3" w:rsidRDefault="00F127B3" w:rsidP="00F127B3">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127B3">
        <w:rPr>
          <w:rFonts w:ascii="Trebuchet MS" w:eastAsia="Times New Roman" w:hAnsi="Trebuchet MS" w:cs="Times New Roman"/>
          <w:color w:val="222426"/>
          <w:sz w:val="24"/>
          <w:szCs w:val="24"/>
        </w:rPr>
        <w:t>Constructors cannot be overridden</w:t>
      </w:r>
    </w:p>
    <w:p w:rsidR="00F127B3" w:rsidRPr="00F127B3" w:rsidRDefault="00F127B3" w:rsidP="00F127B3">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127B3">
        <w:rPr>
          <w:rFonts w:ascii="Trebuchet MS" w:eastAsia="Times New Roman" w:hAnsi="Trebuchet MS" w:cs="Times New Roman"/>
          <w:color w:val="222426"/>
          <w:sz w:val="24"/>
          <w:szCs w:val="24"/>
        </w:rPr>
        <w:t>It is also known as Runtime polymorphism.</w:t>
      </w:r>
    </w:p>
    <w:p w:rsidR="00F127B3" w:rsidRPr="00F127B3" w:rsidRDefault="00F127B3" w:rsidP="00F127B3">
      <w:pPr>
        <w:shd w:val="clear" w:color="auto" w:fill="FFFFFF"/>
        <w:spacing w:after="240" w:line="240" w:lineRule="auto"/>
        <w:outlineLvl w:val="2"/>
        <w:rPr>
          <w:rFonts w:ascii="Trebuchet MS" w:eastAsia="Times New Roman" w:hAnsi="Trebuchet MS" w:cs="Times New Roman"/>
          <w:b/>
          <w:bCs/>
          <w:color w:val="000000"/>
          <w:sz w:val="36"/>
          <w:szCs w:val="36"/>
        </w:rPr>
      </w:pPr>
      <w:proofErr w:type="gramStart"/>
      <w:r w:rsidRPr="00F127B3">
        <w:rPr>
          <w:rFonts w:ascii="Trebuchet MS" w:eastAsia="Times New Roman" w:hAnsi="Trebuchet MS" w:cs="Times New Roman"/>
          <w:b/>
          <w:bCs/>
          <w:color w:val="000000"/>
          <w:sz w:val="36"/>
          <w:szCs w:val="36"/>
        </w:rPr>
        <w:lastRenderedPageBreak/>
        <w:t>super</w:t>
      </w:r>
      <w:proofErr w:type="gramEnd"/>
      <w:r w:rsidRPr="00F127B3">
        <w:rPr>
          <w:rFonts w:ascii="Trebuchet MS" w:eastAsia="Times New Roman" w:hAnsi="Trebuchet MS" w:cs="Times New Roman"/>
          <w:b/>
          <w:bCs/>
          <w:color w:val="000000"/>
          <w:sz w:val="36"/>
          <w:szCs w:val="36"/>
        </w:rPr>
        <w:t xml:space="preserve"> keyword in Overriding:</w:t>
      </w:r>
    </w:p>
    <w:p w:rsidR="00F127B3" w:rsidRPr="00F127B3" w:rsidRDefault="00F127B3" w:rsidP="00F127B3">
      <w:pPr>
        <w:shd w:val="clear" w:color="auto" w:fill="FFFFFF"/>
        <w:spacing w:after="390" w:line="390" w:lineRule="atLeast"/>
        <w:rPr>
          <w:rFonts w:ascii="Trebuchet MS" w:eastAsia="Times New Roman" w:hAnsi="Trebuchet MS" w:cs="Times New Roman"/>
          <w:color w:val="222426"/>
          <w:sz w:val="24"/>
          <w:szCs w:val="24"/>
        </w:rPr>
      </w:pPr>
      <w:r w:rsidRPr="00F127B3">
        <w:rPr>
          <w:rFonts w:ascii="Trebuchet MS" w:eastAsia="Times New Roman" w:hAnsi="Trebuchet MS" w:cs="Times New Roman"/>
          <w:color w:val="222426"/>
          <w:sz w:val="24"/>
          <w:szCs w:val="24"/>
        </w:rPr>
        <w:t>When invoking a superclass version of an overridden method the super keyword is used.</w:t>
      </w:r>
      <w:r w:rsidRPr="00F127B3">
        <w:rPr>
          <w:rFonts w:ascii="Trebuchet MS" w:eastAsia="Times New Roman" w:hAnsi="Trebuchet MS" w:cs="Times New Roman"/>
          <w:color w:val="222426"/>
          <w:sz w:val="24"/>
          <w:szCs w:val="24"/>
        </w:rPr>
        <w:br/>
        <w:t>Example:</w:t>
      </w:r>
    </w:p>
    <w:p w:rsidR="00F127B3" w:rsidRDefault="00F127B3">
      <w:r>
        <w:rPr>
          <w:noProof/>
        </w:rPr>
        <mc:AlternateContent>
          <mc:Choice Requires="wps">
            <w:drawing>
              <wp:anchor distT="0" distB="0" distL="114300" distR="114300" simplePos="0" relativeHeight="251662336" behindDoc="0" locked="0" layoutInCell="1" allowOverlap="1" wp14:anchorId="22B73CB8" wp14:editId="6AA113AA">
                <wp:simplePos x="0" y="0"/>
                <wp:positionH relativeFrom="column">
                  <wp:posOffset>4391025</wp:posOffset>
                </wp:positionH>
                <wp:positionV relativeFrom="paragraph">
                  <wp:posOffset>1420495</wp:posOffset>
                </wp:positionV>
                <wp:extent cx="2152650" cy="2447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152650" cy="2447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7B3" w:rsidRDefault="00F127B3" w:rsidP="00F127B3">
                            <w:pPr>
                              <w:jc w:val="center"/>
                              <w:rPr>
                                <w:color w:val="548DD4" w:themeColor="text2" w:themeTint="99"/>
                              </w:rPr>
                            </w:pPr>
                            <w:proofErr w:type="spellStart"/>
                            <w:r>
                              <w:rPr>
                                <w:color w:val="548DD4" w:themeColor="text2" w:themeTint="99"/>
                              </w:rPr>
                              <w:t>SubClass</w:t>
                            </w:r>
                            <w:proofErr w:type="spellEnd"/>
                            <w:r>
                              <w:rPr>
                                <w:color w:val="548DD4" w:themeColor="text2" w:themeTint="99"/>
                              </w:rPr>
                              <w:t xml:space="preserve"> name=Car</w:t>
                            </w:r>
                          </w:p>
                          <w:p w:rsidR="00F127B3" w:rsidRDefault="00F127B3" w:rsidP="00F127B3">
                            <w:pPr>
                              <w:jc w:val="center"/>
                              <w:rPr>
                                <w:i/>
                                <w:color w:val="548DD4" w:themeColor="text2" w:themeTint="99"/>
                              </w:rPr>
                            </w:pPr>
                            <w:r>
                              <w:rPr>
                                <w:color w:val="548DD4" w:themeColor="text2" w:themeTint="99"/>
                              </w:rPr>
                              <w:t>Here you call the method move which is &gt;</w:t>
                            </w:r>
                            <w:proofErr w:type="spellStart"/>
                            <w:r w:rsidRPr="00F127B3">
                              <w:rPr>
                                <w:i/>
                                <w:color w:val="548DD4" w:themeColor="text2" w:themeTint="99"/>
                              </w:rPr>
                              <w:t>super.move</w:t>
                            </w:r>
                            <w:proofErr w:type="spellEnd"/>
                          </w:p>
                          <w:p w:rsidR="00F127B3" w:rsidRDefault="00F127B3" w:rsidP="00F127B3">
                            <w:pPr>
                              <w:jc w:val="center"/>
                              <w:rPr>
                                <w:i/>
                                <w:color w:val="548DD4" w:themeColor="text2" w:themeTint="99"/>
                              </w:rPr>
                            </w:pPr>
                            <w:r>
                              <w:rPr>
                                <w:i/>
                                <w:color w:val="548DD4" w:themeColor="text2" w:themeTint="99"/>
                              </w:rPr>
                              <w:t xml:space="preserve">Then u added </w:t>
                            </w:r>
                            <w:proofErr w:type="spellStart"/>
                            <w:r>
                              <w:rPr>
                                <w:i/>
                                <w:color w:val="548DD4" w:themeColor="text2" w:themeTint="99"/>
                              </w:rPr>
                              <w:t>system.out.println</w:t>
                            </w:r>
                            <w:proofErr w:type="spellEnd"/>
                          </w:p>
                          <w:p w:rsidR="00F127B3" w:rsidRDefault="00F127B3" w:rsidP="00F127B3">
                            <w:pPr>
                              <w:jc w:val="center"/>
                              <w:rPr>
                                <w:i/>
                                <w:color w:val="548DD4" w:themeColor="text2" w:themeTint="99"/>
                              </w:rPr>
                            </w:pPr>
                            <w:r>
                              <w:rPr>
                                <w:i/>
                                <w:color w:val="548DD4" w:themeColor="text2" w:themeTint="99"/>
                              </w:rPr>
                              <w:t>This is overriding.</w:t>
                            </w:r>
                          </w:p>
                          <w:p w:rsidR="00F127B3" w:rsidRPr="00F127B3" w:rsidRDefault="00F127B3" w:rsidP="00F127B3">
                            <w:pPr>
                              <w:jc w:val="center"/>
                              <w:rPr>
                                <w:i/>
                                <w:color w:val="548DD4" w:themeColor="text2" w:themeTint="99"/>
                              </w:rPr>
                            </w:pPr>
                            <w:r>
                              <w:rPr>
                                <w:i/>
                                <w:color w:val="548DD4" w:themeColor="text2" w:themeTint="99"/>
                              </w:rPr>
                              <w:t xml:space="preserve">See the subclass file and there u will get method </w:t>
                            </w:r>
                            <w:proofErr w:type="spellStart"/>
                            <w:r>
                              <w:rPr>
                                <w:i/>
                                <w:color w:val="548DD4" w:themeColor="text2" w:themeTint="99"/>
                              </w:rPr>
                              <w:t>printallinfo</w:t>
                            </w:r>
                            <w:proofErr w:type="spellEnd"/>
                            <w:r>
                              <w:rPr>
                                <w:i/>
                                <w:color w:val="548DD4" w:themeColor="text2" w:themeTint="9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45.75pt;margin-top:111.85pt;width:169.5pt;height:1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" fillcolor="white [3212]" strokecolor="#243f60 [1604]" strokeweight="2pt">
                <v:textbox>
                  <w:txbxContent>
                    <w:p w:rsidR="00F127B3" w:rsidRDefault="00F127B3" w:rsidP="00F127B3">
                      <w:pPr>
                        <w:jc w:val="center"/>
                        <w:rPr>
                          <w:color w:val="548DD4" w:themeColor="text2" w:themeTint="99"/>
                        </w:rPr>
                      </w:pPr>
                      <w:proofErr w:type="spellStart"/>
                      <w:r>
                        <w:rPr>
                          <w:color w:val="548DD4" w:themeColor="text2" w:themeTint="99"/>
                        </w:rPr>
                        <w:t>SubClass</w:t>
                      </w:r>
                      <w:proofErr w:type="spellEnd"/>
                      <w:r>
                        <w:rPr>
                          <w:color w:val="548DD4" w:themeColor="text2" w:themeTint="99"/>
                        </w:rPr>
                        <w:t xml:space="preserve"> name=Car</w:t>
                      </w:r>
                    </w:p>
                    <w:p w:rsidR="00F127B3" w:rsidRDefault="00F127B3" w:rsidP="00F127B3">
                      <w:pPr>
                        <w:jc w:val="center"/>
                        <w:rPr>
                          <w:i/>
                          <w:color w:val="548DD4" w:themeColor="text2" w:themeTint="99"/>
                        </w:rPr>
                      </w:pPr>
                      <w:r>
                        <w:rPr>
                          <w:color w:val="548DD4" w:themeColor="text2" w:themeTint="99"/>
                        </w:rPr>
                        <w:t>Here you call the method move which is &gt;</w:t>
                      </w:r>
                      <w:proofErr w:type="spellStart"/>
                      <w:r w:rsidRPr="00F127B3">
                        <w:rPr>
                          <w:i/>
                          <w:color w:val="548DD4" w:themeColor="text2" w:themeTint="99"/>
                        </w:rPr>
                        <w:t>super.move</w:t>
                      </w:r>
                      <w:proofErr w:type="spellEnd"/>
                    </w:p>
                    <w:p w:rsidR="00F127B3" w:rsidRDefault="00F127B3" w:rsidP="00F127B3">
                      <w:pPr>
                        <w:jc w:val="center"/>
                        <w:rPr>
                          <w:i/>
                          <w:color w:val="548DD4" w:themeColor="text2" w:themeTint="99"/>
                        </w:rPr>
                      </w:pPr>
                      <w:r>
                        <w:rPr>
                          <w:i/>
                          <w:color w:val="548DD4" w:themeColor="text2" w:themeTint="99"/>
                        </w:rPr>
                        <w:t xml:space="preserve">Then u added </w:t>
                      </w:r>
                      <w:proofErr w:type="spellStart"/>
                      <w:r>
                        <w:rPr>
                          <w:i/>
                          <w:color w:val="548DD4" w:themeColor="text2" w:themeTint="99"/>
                        </w:rPr>
                        <w:t>system.out.println</w:t>
                      </w:r>
                      <w:proofErr w:type="spellEnd"/>
                    </w:p>
                    <w:p w:rsidR="00F127B3" w:rsidRDefault="00F127B3" w:rsidP="00F127B3">
                      <w:pPr>
                        <w:jc w:val="center"/>
                        <w:rPr>
                          <w:i/>
                          <w:color w:val="548DD4" w:themeColor="text2" w:themeTint="99"/>
                        </w:rPr>
                      </w:pPr>
                      <w:r>
                        <w:rPr>
                          <w:i/>
                          <w:color w:val="548DD4" w:themeColor="text2" w:themeTint="99"/>
                        </w:rPr>
                        <w:t>This is overriding.</w:t>
                      </w:r>
                    </w:p>
                    <w:p w:rsidR="00F127B3" w:rsidRPr="00F127B3" w:rsidRDefault="00F127B3" w:rsidP="00F127B3">
                      <w:pPr>
                        <w:jc w:val="center"/>
                        <w:rPr>
                          <w:i/>
                          <w:color w:val="548DD4" w:themeColor="text2" w:themeTint="99"/>
                        </w:rPr>
                      </w:pPr>
                      <w:r>
                        <w:rPr>
                          <w:i/>
                          <w:color w:val="548DD4" w:themeColor="text2" w:themeTint="99"/>
                        </w:rPr>
                        <w:t xml:space="preserve">See the subclass file and there u will get method </w:t>
                      </w:r>
                      <w:proofErr w:type="spellStart"/>
                      <w:r>
                        <w:rPr>
                          <w:i/>
                          <w:color w:val="548DD4" w:themeColor="text2" w:themeTint="99"/>
                        </w:rPr>
                        <w:t>printallinfo</w:t>
                      </w:r>
                      <w:proofErr w:type="spellEnd"/>
                      <w:r>
                        <w:rPr>
                          <w:i/>
                          <w:color w:val="548DD4" w:themeColor="text2" w:themeTint="99"/>
                        </w:rPr>
                        <w:t>.</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353695</wp:posOffset>
                </wp:positionV>
                <wp:extent cx="1476375" cy="695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76375"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7B3" w:rsidRDefault="00F127B3" w:rsidP="00F127B3">
                            <w:pPr>
                              <w:jc w:val="center"/>
                              <w:rPr>
                                <w:color w:val="548DD4" w:themeColor="text2" w:themeTint="99"/>
                              </w:rPr>
                            </w:pPr>
                            <w:r>
                              <w:rPr>
                                <w:color w:val="548DD4" w:themeColor="text2" w:themeTint="99"/>
                              </w:rPr>
                              <w:t>Class name=vehicle</w:t>
                            </w:r>
                          </w:p>
                          <w:p w:rsidR="00F127B3" w:rsidRPr="00F127B3" w:rsidRDefault="00F127B3" w:rsidP="00F127B3">
                            <w:pPr>
                              <w:jc w:val="center"/>
                              <w:rPr>
                                <w:color w:val="548DD4" w:themeColor="text2" w:themeTint="99"/>
                              </w:rPr>
                            </w:pPr>
                            <w:r>
                              <w:rPr>
                                <w:color w:val="548DD4" w:themeColor="text2" w:themeTint="99"/>
                              </w:rPr>
                              <w:t>Method &gt;</w:t>
                            </w:r>
                            <w:proofErr w:type="gramStart"/>
                            <w:r>
                              <w:rPr>
                                <w:color w:val="548DD4" w:themeColor="text2" w:themeTint="99"/>
                              </w:rPr>
                              <w:t>move()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margin-left:387pt;margin-top:27.85pt;width:116.25pt;height:5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" fillcolor="white [3212]" strokecolor="#243f60 [1604]" strokeweight="2pt">
                <v:textbox>
                  <w:txbxContent>
                    <w:p w:rsidR="00F127B3" w:rsidRDefault="00F127B3" w:rsidP="00F127B3">
                      <w:pPr>
                        <w:jc w:val="center"/>
                        <w:rPr>
                          <w:color w:val="548DD4" w:themeColor="text2" w:themeTint="99"/>
                        </w:rPr>
                      </w:pPr>
                      <w:r>
                        <w:rPr>
                          <w:color w:val="548DD4" w:themeColor="text2" w:themeTint="99"/>
                        </w:rPr>
                        <w:t>Class name=vehicle</w:t>
                      </w:r>
                    </w:p>
                    <w:p w:rsidR="00F127B3" w:rsidRPr="00F127B3" w:rsidRDefault="00F127B3" w:rsidP="00F127B3">
                      <w:pPr>
                        <w:jc w:val="center"/>
                        <w:rPr>
                          <w:color w:val="548DD4" w:themeColor="text2" w:themeTint="99"/>
                        </w:rPr>
                      </w:pPr>
                      <w:r>
                        <w:rPr>
                          <w:color w:val="548DD4" w:themeColor="text2" w:themeTint="99"/>
                        </w:rPr>
                        <w:t>Method &gt;</w:t>
                      </w:r>
                      <w:proofErr w:type="gramStart"/>
                      <w:r>
                        <w:rPr>
                          <w:color w:val="548DD4" w:themeColor="text2" w:themeTint="99"/>
                        </w:rPr>
                        <w:t>move()</w:t>
                      </w:r>
                      <w:proofErr w:type="gramEnd"/>
                    </w:p>
                  </w:txbxContent>
                </v:textbox>
              </v:rect>
            </w:pict>
          </mc:Fallback>
        </mc:AlternateContent>
      </w:r>
      <w:r>
        <w:rPr>
          <w:noProof/>
        </w:rPr>
        <w:drawing>
          <wp:inline distT="0" distB="0" distL="0" distR="0">
            <wp:extent cx="4914900" cy="4428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4428477"/>
                    </a:xfrm>
                    <a:prstGeom prst="rect">
                      <a:avLst/>
                    </a:prstGeom>
                    <a:noFill/>
                    <a:ln>
                      <a:noFill/>
                    </a:ln>
                  </pic:spPr>
                </pic:pic>
              </a:graphicData>
            </a:graphic>
          </wp:inline>
        </w:drawing>
      </w:r>
    </w:p>
    <w:p w:rsidR="00F127B3" w:rsidRDefault="00F127B3"/>
    <w:p w:rsidR="000179D1" w:rsidRDefault="000179D1"/>
    <w:p w:rsidR="000179D1" w:rsidRDefault="000179D1"/>
    <w:p w:rsidR="000179D1" w:rsidRDefault="000179D1"/>
    <w:p w:rsidR="000179D1" w:rsidRDefault="000179D1"/>
    <w:p w:rsidR="000179D1" w:rsidRDefault="000179D1"/>
    <w:p w:rsidR="000179D1" w:rsidRDefault="000179D1"/>
    <w:p w:rsidR="000179D1" w:rsidRDefault="000179D1">
      <w:pPr>
        <w:rPr>
          <w:noProof/>
        </w:rPr>
      </w:pPr>
      <w:r>
        <w:lastRenderedPageBreak/>
        <w:t>Method declared in the super class =</w:t>
      </w:r>
      <w:proofErr w:type="spellStart"/>
      <w:r>
        <w:t>CarClass</w:t>
      </w:r>
      <w:proofErr w:type="spellEnd"/>
    </w:p>
    <w:p w:rsidR="000179D1" w:rsidRDefault="000179D1">
      <w:pPr>
        <w:rPr>
          <w:noProof/>
        </w:rPr>
      </w:pPr>
    </w:p>
    <w:p w:rsidR="000179D1" w:rsidRDefault="000179D1">
      <w:pPr>
        <w:rPr>
          <w:noProof/>
        </w:rPr>
      </w:pPr>
    </w:p>
    <w:p w:rsidR="00F127B3" w:rsidRDefault="000179D1">
      <w:r>
        <w:rPr>
          <w:noProof/>
        </w:rPr>
        <w:drawing>
          <wp:inline distT="0" distB="0" distL="0" distR="0">
            <wp:extent cx="594360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rsidR="000179D1" w:rsidRDefault="000179D1">
      <w:pPr>
        <w:rPr>
          <w:noProof/>
        </w:rPr>
      </w:pPr>
      <w:r>
        <w:rPr>
          <w:noProof/>
        </w:rPr>
        <w:t>Method written in the subcarclass after overiding the superclass method</w:t>
      </w:r>
    </w:p>
    <w:p w:rsidR="000179D1" w:rsidRDefault="000179D1">
      <w:r>
        <w:rPr>
          <w:noProof/>
        </w:rPr>
        <w:drawing>
          <wp:inline distT="0" distB="0" distL="0" distR="0" wp14:anchorId="64B3EF3B" wp14:editId="65ED9F3F">
            <wp:extent cx="59436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bookmarkStart w:id="0" w:name="_GoBack"/>
      <w:bookmarkEnd w:id="0"/>
    </w:p>
    <w:sectPr w:rsidR="0001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071AE"/>
    <w:multiLevelType w:val="multilevel"/>
    <w:tmpl w:val="C70E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7C"/>
    <w:rsid w:val="000005EB"/>
    <w:rsid w:val="00001D15"/>
    <w:rsid w:val="0000222B"/>
    <w:rsid w:val="00007CFF"/>
    <w:rsid w:val="000124CB"/>
    <w:rsid w:val="00012E0C"/>
    <w:rsid w:val="000134A4"/>
    <w:rsid w:val="00015562"/>
    <w:rsid w:val="000156F4"/>
    <w:rsid w:val="000179D1"/>
    <w:rsid w:val="000279B7"/>
    <w:rsid w:val="00031EB7"/>
    <w:rsid w:val="0003686C"/>
    <w:rsid w:val="00036FE5"/>
    <w:rsid w:val="000372BF"/>
    <w:rsid w:val="0006026F"/>
    <w:rsid w:val="000671BB"/>
    <w:rsid w:val="00070078"/>
    <w:rsid w:val="00070CB7"/>
    <w:rsid w:val="000724DD"/>
    <w:rsid w:val="00080444"/>
    <w:rsid w:val="0008241D"/>
    <w:rsid w:val="000843B0"/>
    <w:rsid w:val="00086AE3"/>
    <w:rsid w:val="00096886"/>
    <w:rsid w:val="000A2400"/>
    <w:rsid w:val="000A76C7"/>
    <w:rsid w:val="000B0F95"/>
    <w:rsid w:val="000B6FB0"/>
    <w:rsid w:val="000C4B21"/>
    <w:rsid w:val="000D0A56"/>
    <w:rsid w:val="000E0D94"/>
    <w:rsid w:val="000F03BD"/>
    <w:rsid w:val="000F3542"/>
    <w:rsid w:val="000F3BD8"/>
    <w:rsid w:val="000F61F0"/>
    <w:rsid w:val="00100499"/>
    <w:rsid w:val="00101DF4"/>
    <w:rsid w:val="00102822"/>
    <w:rsid w:val="00103D57"/>
    <w:rsid w:val="00104FD2"/>
    <w:rsid w:val="0011001E"/>
    <w:rsid w:val="00112D99"/>
    <w:rsid w:val="00113466"/>
    <w:rsid w:val="001163B7"/>
    <w:rsid w:val="001171BA"/>
    <w:rsid w:val="00120B84"/>
    <w:rsid w:val="001222F3"/>
    <w:rsid w:val="00122B6C"/>
    <w:rsid w:val="00123A40"/>
    <w:rsid w:val="0012568D"/>
    <w:rsid w:val="00133695"/>
    <w:rsid w:val="001349B7"/>
    <w:rsid w:val="00137447"/>
    <w:rsid w:val="0014183B"/>
    <w:rsid w:val="001422D9"/>
    <w:rsid w:val="00144607"/>
    <w:rsid w:val="00155BF8"/>
    <w:rsid w:val="00160179"/>
    <w:rsid w:val="00163C7D"/>
    <w:rsid w:val="001646DD"/>
    <w:rsid w:val="001668AD"/>
    <w:rsid w:val="00170062"/>
    <w:rsid w:val="001733AE"/>
    <w:rsid w:val="0017614A"/>
    <w:rsid w:val="001772FC"/>
    <w:rsid w:val="0018349C"/>
    <w:rsid w:val="001947B1"/>
    <w:rsid w:val="001A24E3"/>
    <w:rsid w:val="001A3A16"/>
    <w:rsid w:val="001A3CDF"/>
    <w:rsid w:val="001B09F5"/>
    <w:rsid w:val="001B1CFE"/>
    <w:rsid w:val="001B265D"/>
    <w:rsid w:val="001B3CBD"/>
    <w:rsid w:val="001B5AE8"/>
    <w:rsid w:val="001B5C84"/>
    <w:rsid w:val="001C2D23"/>
    <w:rsid w:val="001C6A43"/>
    <w:rsid w:val="001D047B"/>
    <w:rsid w:val="001D6BF6"/>
    <w:rsid w:val="001D7ECE"/>
    <w:rsid w:val="001E535B"/>
    <w:rsid w:val="001F3D3D"/>
    <w:rsid w:val="001F621F"/>
    <w:rsid w:val="00201F17"/>
    <w:rsid w:val="002113EB"/>
    <w:rsid w:val="002136D8"/>
    <w:rsid w:val="002162E9"/>
    <w:rsid w:val="002255F7"/>
    <w:rsid w:val="00226E64"/>
    <w:rsid w:val="002332E1"/>
    <w:rsid w:val="00235192"/>
    <w:rsid w:val="00241266"/>
    <w:rsid w:val="00242500"/>
    <w:rsid w:val="00246EA6"/>
    <w:rsid w:val="002538E0"/>
    <w:rsid w:val="00253F81"/>
    <w:rsid w:val="002573D0"/>
    <w:rsid w:val="00260862"/>
    <w:rsid w:val="00261B1E"/>
    <w:rsid w:val="002622E7"/>
    <w:rsid w:val="00275871"/>
    <w:rsid w:val="002803E2"/>
    <w:rsid w:val="00282F02"/>
    <w:rsid w:val="0028327E"/>
    <w:rsid w:val="002855A7"/>
    <w:rsid w:val="00290525"/>
    <w:rsid w:val="00291EDC"/>
    <w:rsid w:val="00292ED0"/>
    <w:rsid w:val="00294F99"/>
    <w:rsid w:val="002A3311"/>
    <w:rsid w:val="002A4636"/>
    <w:rsid w:val="002A6DC3"/>
    <w:rsid w:val="002B0030"/>
    <w:rsid w:val="002B3225"/>
    <w:rsid w:val="002B6223"/>
    <w:rsid w:val="002C53F4"/>
    <w:rsid w:val="002D13B6"/>
    <w:rsid w:val="002D1AAE"/>
    <w:rsid w:val="002D321E"/>
    <w:rsid w:val="002E334B"/>
    <w:rsid w:val="002E3D8A"/>
    <w:rsid w:val="002E469B"/>
    <w:rsid w:val="002E5F62"/>
    <w:rsid w:val="002E7400"/>
    <w:rsid w:val="002F022C"/>
    <w:rsid w:val="002F0642"/>
    <w:rsid w:val="002F7073"/>
    <w:rsid w:val="0030354F"/>
    <w:rsid w:val="00310171"/>
    <w:rsid w:val="00310545"/>
    <w:rsid w:val="00315127"/>
    <w:rsid w:val="0032068C"/>
    <w:rsid w:val="00321B5B"/>
    <w:rsid w:val="00322F80"/>
    <w:rsid w:val="003415E1"/>
    <w:rsid w:val="003423D1"/>
    <w:rsid w:val="00343D8D"/>
    <w:rsid w:val="003455F7"/>
    <w:rsid w:val="003512CF"/>
    <w:rsid w:val="00361479"/>
    <w:rsid w:val="00371428"/>
    <w:rsid w:val="0037231C"/>
    <w:rsid w:val="00377C6F"/>
    <w:rsid w:val="00382D45"/>
    <w:rsid w:val="003844AE"/>
    <w:rsid w:val="00384B2F"/>
    <w:rsid w:val="00390741"/>
    <w:rsid w:val="003941BD"/>
    <w:rsid w:val="0039533C"/>
    <w:rsid w:val="0039692C"/>
    <w:rsid w:val="00396E56"/>
    <w:rsid w:val="00397A4F"/>
    <w:rsid w:val="003A48DC"/>
    <w:rsid w:val="003B12F1"/>
    <w:rsid w:val="003B2775"/>
    <w:rsid w:val="003B2DF6"/>
    <w:rsid w:val="003B3E67"/>
    <w:rsid w:val="003D1F1D"/>
    <w:rsid w:val="003D3316"/>
    <w:rsid w:val="003D47C6"/>
    <w:rsid w:val="003D7B3F"/>
    <w:rsid w:val="003E4CC5"/>
    <w:rsid w:val="003E4D4A"/>
    <w:rsid w:val="003E713A"/>
    <w:rsid w:val="003E794C"/>
    <w:rsid w:val="003F55A2"/>
    <w:rsid w:val="00400335"/>
    <w:rsid w:val="004039EF"/>
    <w:rsid w:val="0040721A"/>
    <w:rsid w:val="004073E2"/>
    <w:rsid w:val="004112AE"/>
    <w:rsid w:val="00413F8D"/>
    <w:rsid w:val="0042081C"/>
    <w:rsid w:val="00421E61"/>
    <w:rsid w:val="004230AB"/>
    <w:rsid w:val="00424C20"/>
    <w:rsid w:val="00425A33"/>
    <w:rsid w:val="00426FB2"/>
    <w:rsid w:val="004377EB"/>
    <w:rsid w:val="004434FF"/>
    <w:rsid w:val="004468A9"/>
    <w:rsid w:val="00446AE4"/>
    <w:rsid w:val="0045043E"/>
    <w:rsid w:val="00450A15"/>
    <w:rsid w:val="00454887"/>
    <w:rsid w:val="00457B6C"/>
    <w:rsid w:val="004602CD"/>
    <w:rsid w:val="00460B07"/>
    <w:rsid w:val="004620E3"/>
    <w:rsid w:val="00463E26"/>
    <w:rsid w:val="00465567"/>
    <w:rsid w:val="00470FBB"/>
    <w:rsid w:val="004720B2"/>
    <w:rsid w:val="00473CF5"/>
    <w:rsid w:val="004764C3"/>
    <w:rsid w:val="00477F9B"/>
    <w:rsid w:val="004800A0"/>
    <w:rsid w:val="004813D4"/>
    <w:rsid w:val="00484A61"/>
    <w:rsid w:val="00485E56"/>
    <w:rsid w:val="0049464E"/>
    <w:rsid w:val="00495199"/>
    <w:rsid w:val="004957D5"/>
    <w:rsid w:val="00495ADE"/>
    <w:rsid w:val="00497B45"/>
    <w:rsid w:val="004A0378"/>
    <w:rsid w:val="004A3296"/>
    <w:rsid w:val="004A50D0"/>
    <w:rsid w:val="004A6E4B"/>
    <w:rsid w:val="004B495C"/>
    <w:rsid w:val="004B5495"/>
    <w:rsid w:val="004C03F6"/>
    <w:rsid w:val="004C1A13"/>
    <w:rsid w:val="004C71BB"/>
    <w:rsid w:val="004D47A3"/>
    <w:rsid w:val="004D5D59"/>
    <w:rsid w:val="004F572B"/>
    <w:rsid w:val="005026C9"/>
    <w:rsid w:val="00502FB2"/>
    <w:rsid w:val="00506DF3"/>
    <w:rsid w:val="00507E8F"/>
    <w:rsid w:val="00512E27"/>
    <w:rsid w:val="00513552"/>
    <w:rsid w:val="0051427C"/>
    <w:rsid w:val="00520FEE"/>
    <w:rsid w:val="00523092"/>
    <w:rsid w:val="005319E5"/>
    <w:rsid w:val="00536AA4"/>
    <w:rsid w:val="00542B8D"/>
    <w:rsid w:val="00544E6B"/>
    <w:rsid w:val="005535CD"/>
    <w:rsid w:val="00557426"/>
    <w:rsid w:val="00560F5E"/>
    <w:rsid w:val="00561069"/>
    <w:rsid w:val="00561077"/>
    <w:rsid w:val="00561E82"/>
    <w:rsid w:val="00562323"/>
    <w:rsid w:val="005678F8"/>
    <w:rsid w:val="00570FB8"/>
    <w:rsid w:val="00573334"/>
    <w:rsid w:val="00573422"/>
    <w:rsid w:val="005751A0"/>
    <w:rsid w:val="0058205D"/>
    <w:rsid w:val="00585076"/>
    <w:rsid w:val="005900FB"/>
    <w:rsid w:val="00592903"/>
    <w:rsid w:val="00597C94"/>
    <w:rsid w:val="005A46A9"/>
    <w:rsid w:val="005A552F"/>
    <w:rsid w:val="005A5DBF"/>
    <w:rsid w:val="005B1364"/>
    <w:rsid w:val="005B4C9C"/>
    <w:rsid w:val="005C3727"/>
    <w:rsid w:val="005C500F"/>
    <w:rsid w:val="005C5D30"/>
    <w:rsid w:val="005C5E5E"/>
    <w:rsid w:val="005C76C8"/>
    <w:rsid w:val="005D1E0F"/>
    <w:rsid w:val="005E02DD"/>
    <w:rsid w:val="005E7CB8"/>
    <w:rsid w:val="005F0FC8"/>
    <w:rsid w:val="005F1B3B"/>
    <w:rsid w:val="005F31EC"/>
    <w:rsid w:val="00600F46"/>
    <w:rsid w:val="006038FB"/>
    <w:rsid w:val="00603E03"/>
    <w:rsid w:val="0060561B"/>
    <w:rsid w:val="006060E0"/>
    <w:rsid w:val="00614DB9"/>
    <w:rsid w:val="00615609"/>
    <w:rsid w:val="006161C7"/>
    <w:rsid w:val="00622AAD"/>
    <w:rsid w:val="00635486"/>
    <w:rsid w:val="00637307"/>
    <w:rsid w:val="00645960"/>
    <w:rsid w:val="006551E5"/>
    <w:rsid w:val="00656558"/>
    <w:rsid w:val="006647A5"/>
    <w:rsid w:val="00677B2F"/>
    <w:rsid w:val="00680EDA"/>
    <w:rsid w:val="0069398F"/>
    <w:rsid w:val="006A5C8E"/>
    <w:rsid w:val="006A6D76"/>
    <w:rsid w:val="006A7CCC"/>
    <w:rsid w:val="006B38F3"/>
    <w:rsid w:val="006B5D95"/>
    <w:rsid w:val="006B705F"/>
    <w:rsid w:val="006D146D"/>
    <w:rsid w:val="006D3BCB"/>
    <w:rsid w:val="006E2F48"/>
    <w:rsid w:val="006F2E46"/>
    <w:rsid w:val="006F42AA"/>
    <w:rsid w:val="006F5E6F"/>
    <w:rsid w:val="006F5F17"/>
    <w:rsid w:val="006F7223"/>
    <w:rsid w:val="007131E0"/>
    <w:rsid w:val="00716141"/>
    <w:rsid w:val="00724B86"/>
    <w:rsid w:val="007256DF"/>
    <w:rsid w:val="00736EC9"/>
    <w:rsid w:val="00742470"/>
    <w:rsid w:val="007424B0"/>
    <w:rsid w:val="00743FF8"/>
    <w:rsid w:val="007508A5"/>
    <w:rsid w:val="007561E8"/>
    <w:rsid w:val="0076378A"/>
    <w:rsid w:val="007665F4"/>
    <w:rsid w:val="0077603E"/>
    <w:rsid w:val="00780BFC"/>
    <w:rsid w:val="00780E11"/>
    <w:rsid w:val="00783BB6"/>
    <w:rsid w:val="00792A26"/>
    <w:rsid w:val="00793BD5"/>
    <w:rsid w:val="0079651C"/>
    <w:rsid w:val="007A0426"/>
    <w:rsid w:val="007B0DC0"/>
    <w:rsid w:val="007B3472"/>
    <w:rsid w:val="007C18F0"/>
    <w:rsid w:val="007C277E"/>
    <w:rsid w:val="007C3554"/>
    <w:rsid w:val="007D25B3"/>
    <w:rsid w:val="007E06D4"/>
    <w:rsid w:val="007E23EA"/>
    <w:rsid w:val="007E45CB"/>
    <w:rsid w:val="007E4BF4"/>
    <w:rsid w:val="007E4FFF"/>
    <w:rsid w:val="007F23F0"/>
    <w:rsid w:val="007F27FD"/>
    <w:rsid w:val="007F2C76"/>
    <w:rsid w:val="007F4DE9"/>
    <w:rsid w:val="00802957"/>
    <w:rsid w:val="00803778"/>
    <w:rsid w:val="00816FD3"/>
    <w:rsid w:val="00821DEA"/>
    <w:rsid w:val="00823F95"/>
    <w:rsid w:val="0083197C"/>
    <w:rsid w:val="00835C7F"/>
    <w:rsid w:val="00842D6C"/>
    <w:rsid w:val="00847640"/>
    <w:rsid w:val="00855A68"/>
    <w:rsid w:val="008567B9"/>
    <w:rsid w:val="00862D55"/>
    <w:rsid w:val="0086624B"/>
    <w:rsid w:val="008713B2"/>
    <w:rsid w:val="008718B4"/>
    <w:rsid w:val="00875820"/>
    <w:rsid w:val="008840FE"/>
    <w:rsid w:val="00885BD6"/>
    <w:rsid w:val="00890E46"/>
    <w:rsid w:val="00894882"/>
    <w:rsid w:val="00897962"/>
    <w:rsid w:val="00897EE6"/>
    <w:rsid w:val="008A40FA"/>
    <w:rsid w:val="008A6F4E"/>
    <w:rsid w:val="008B6E8B"/>
    <w:rsid w:val="008C20EE"/>
    <w:rsid w:val="008D013C"/>
    <w:rsid w:val="008D5772"/>
    <w:rsid w:val="008E3430"/>
    <w:rsid w:val="008E347C"/>
    <w:rsid w:val="008E40BD"/>
    <w:rsid w:val="008E496B"/>
    <w:rsid w:val="008E7EEC"/>
    <w:rsid w:val="008F1B58"/>
    <w:rsid w:val="008F44C4"/>
    <w:rsid w:val="008F5DA0"/>
    <w:rsid w:val="008F69A2"/>
    <w:rsid w:val="008F72EE"/>
    <w:rsid w:val="00900B7E"/>
    <w:rsid w:val="00907B88"/>
    <w:rsid w:val="009112C3"/>
    <w:rsid w:val="00911E1E"/>
    <w:rsid w:val="00914F2F"/>
    <w:rsid w:val="0091512C"/>
    <w:rsid w:val="009151E2"/>
    <w:rsid w:val="00915799"/>
    <w:rsid w:val="00917004"/>
    <w:rsid w:val="0092122C"/>
    <w:rsid w:val="009249A2"/>
    <w:rsid w:val="0093191F"/>
    <w:rsid w:val="00934EBE"/>
    <w:rsid w:val="00936121"/>
    <w:rsid w:val="00945901"/>
    <w:rsid w:val="009501CF"/>
    <w:rsid w:val="00954151"/>
    <w:rsid w:val="00956D84"/>
    <w:rsid w:val="009622F7"/>
    <w:rsid w:val="00965094"/>
    <w:rsid w:val="00966FDA"/>
    <w:rsid w:val="00970961"/>
    <w:rsid w:val="00974E6D"/>
    <w:rsid w:val="00977FB9"/>
    <w:rsid w:val="00980528"/>
    <w:rsid w:val="0098096E"/>
    <w:rsid w:val="0098404A"/>
    <w:rsid w:val="00991629"/>
    <w:rsid w:val="009926F3"/>
    <w:rsid w:val="00996D75"/>
    <w:rsid w:val="009975B1"/>
    <w:rsid w:val="009A5A0F"/>
    <w:rsid w:val="009A5BE7"/>
    <w:rsid w:val="009B72D8"/>
    <w:rsid w:val="009C1DA4"/>
    <w:rsid w:val="009C7B86"/>
    <w:rsid w:val="009D3336"/>
    <w:rsid w:val="009E0521"/>
    <w:rsid w:val="009E21E1"/>
    <w:rsid w:val="009E33BA"/>
    <w:rsid w:val="009E34DB"/>
    <w:rsid w:val="009F0CBA"/>
    <w:rsid w:val="009F0DF1"/>
    <w:rsid w:val="009F43EB"/>
    <w:rsid w:val="009F69EC"/>
    <w:rsid w:val="00A01568"/>
    <w:rsid w:val="00A02271"/>
    <w:rsid w:val="00A16503"/>
    <w:rsid w:val="00A209A1"/>
    <w:rsid w:val="00A25225"/>
    <w:rsid w:val="00A27D0E"/>
    <w:rsid w:val="00A302C7"/>
    <w:rsid w:val="00A30445"/>
    <w:rsid w:val="00A3056F"/>
    <w:rsid w:val="00A308D2"/>
    <w:rsid w:val="00A36D67"/>
    <w:rsid w:val="00A439BF"/>
    <w:rsid w:val="00A444F1"/>
    <w:rsid w:val="00A45638"/>
    <w:rsid w:val="00A50B1E"/>
    <w:rsid w:val="00A5101D"/>
    <w:rsid w:val="00A67FE6"/>
    <w:rsid w:val="00A702C7"/>
    <w:rsid w:val="00A71C10"/>
    <w:rsid w:val="00A73C69"/>
    <w:rsid w:val="00A76493"/>
    <w:rsid w:val="00A77495"/>
    <w:rsid w:val="00A778D5"/>
    <w:rsid w:val="00A8465C"/>
    <w:rsid w:val="00A84D20"/>
    <w:rsid w:val="00A91376"/>
    <w:rsid w:val="00A91925"/>
    <w:rsid w:val="00A933CC"/>
    <w:rsid w:val="00A9421D"/>
    <w:rsid w:val="00A95B5D"/>
    <w:rsid w:val="00A95F26"/>
    <w:rsid w:val="00AA5F71"/>
    <w:rsid w:val="00AA6948"/>
    <w:rsid w:val="00AB05C6"/>
    <w:rsid w:val="00AB079E"/>
    <w:rsid w:val="00AB78FE"/>
    <w:rsid w:val="00AC0FE3"/>
    <w:rsid w:val="00AC269C"/>
    <w:rsid w:val="00AC6521"/>
    <w:rsid w:val="00AD3262"/>
    <w:rsid w:val="00AD3AEA"/>
    <w:rsid w:val="00AD3D1B"/>
    <w:rsid w:val="00AD3FBA"/>
    <w:rsid w:val="00AE1793"/>
    <w:rsid w:val="00AE5AFB"/>
    <w:rsid w:val="00AF0B5C"/>
    <w:rsid w:val="00AF11B3"/>
    <w:rsid w:val="00B06417"/>
    <w:rsid w:val="00B07B73"/>
    <w:rsid w:val="00B12165"/>
    <w:rsid w:val="00B1270B"/>
    <w:rsid w:val="00B13D87"/>
    <w:rsid w:val="00B141C6"/>
    <w:rsid w:val="00B147A7"/>
    <w:rsid w:val="00B14A5A"/>
    <w:rsid w:val="00B155F3"/>
    <w:rsid w:val="00B251A0"/>
    <w:rsid w:val="00B258BA"/>
    <w:rsid w:val="00B2591E"/>
    <w:rsid w:val="00B27F80"/>
    <w:rsid w:val="00B30504"/>
    <w:rsid w:val="00B30706"/>
    <w:rsid w:val="00B31975"/>
    <w:rsid w:val="00B40565"/>
    <w:rsid w:val="00B4797A"/>
    <w:rsid w:val="00B53A7C"/>
    <w:rsid w:val="00B55102"/>
    <w:rsid w:val="00B60B88"/>
    <w:rsid w:val="00B637AC"/>
    <w:rsid w:val="00B65533"/>
    <w:rsid w:val="00B67D9A"/>
    <w:rsid w:val="00B701E7"/>
    <w:rsid w:val="00B7554C"/>
    <w:rsid w:val="00B8155D"/>
    <w:rsid w:val="00B83FFB"/>
    <w:rsid w:val="00B85153"/>
    <w:rsid w:val="00B85ACE"/>
    <w:rsid w:val="00B860F6"/>
    <w:rsid w:val="00B9100A"/>
    <w:rsid w:val="00B93D3E"/>
    <w:rsid w:val="00B95EB4"/>
    <w:rsid w:val="00BA026D"/>
    <w:rsid w:val="00BA4E1A"/>
    <w:rsid w:val="00BB3D7F"/>
    <w:rsid w:val="00BB451A"/>
    <w:rsid w:val="00BC7DB7"/>
    <w:rsid w:val="00BD1D51"/>
    <w:rsid w:val="00BD27AA"/>
    <w:rsid w:val="00BD5B84"/>
    <w:rsid w:val="00BE1320"/>
    <w:rsid w:val="00BE38E1"/>
    <w:rsid w:val="00BF16AE"/>
    <w:rsid w:val="00C01007"/>
    <w:rsid w:val="00C0227F"/>
    <w:rsid w:val="00C21E78"/>
    <w:rsid w:val="00C22CBB"/>
    <w:rsid w:val="00C22F39"/>
    <w:rsid w:val="00C24297"/>
    <w:rsid w:val="00C24AE8"/>
    <w:rsid w:val="00C26338"/>
    <w:rsid w:val="00C2785F"/>
    <w:rsid w:val="00C278BE"/>
    <w:rsid w:val="00C3196F"/>
    <w:rsid w:val="00C328A9"/>
    <w:rsid w:val="00C40DF0"/>
    <w:rsid w:val="00C45E72"/>
    <w:rsid w:val="00C46CCA"/>
    <w:rsid w:val="00C470E9"/>
    <w:rsid w:val="00C50BBE"/>
    <w:rsid w:val="00C554BD"/>
    <w:rsid w:val="00C56163"/>
    <w:rsid w:val="00C56221"/>
    <w:rsid w:val="00C56B5F"/>
    <w:rsid w:val="00C702A1"/>
    <w:rsid w:val="00C70EA3"/>
    <w:rsid w:val="00C71363"/>
    <w:rsid w:val="00C7690F"/>
    <w:rsid w:val="00C83FE0"/>
    <w:rsid w:val="00C90488"/>
    <w:rsid w:val="00C90B13"/>
    <w:rsid w:val="00C93242"/>
    <w:rsid w:val="00C96DB6"/>
    <w:rsid w:val="00CA0435"/>
    <w:rsid w:val="00CA1972"/>
    <w:rsid w:val="00CA21D1"/>
    <w:rsid w:val="00CA4722"/>
    <w:rsid w:val="00CA515E"/>
    <w:rsid w:val="00CA65CF"/>
    <w:rsid w:val="00CA6C9A"/>
    <w:rsid w:val="00CB07B4"/>
    <w:rsid w:val="00CB4139"/>
    <w:rsid w:val="00CC3DAC"/>
    <w:rsid w:val="00CD19F4"/>
    <w:rsid w:val="00CD7E7F"/>
    <w:rsid w:val="00CE3C38"/>
    <w:rsid w:val="00CF1151"/>
    <w:rsid w:val="00CF5506"/>
    <w:rsid w:val="00CF611D"/>
    <w:rsid w:val="00CF62E4"/>
    <w:rsid w:val="00CF6443"/>
    <w:rsid w:val="00D0203C"/>
    <w:rsid w:val="00D02B57"/>
    <w:rsid w:val="00D043B5"/>
    <w:rsid w:val="00D175CF"/>
    <w:rsid w:val="00D17796"/>
    <w:rsid w:val="00D239D9"/>
    <w:rsid w:val="00D2423D"/>
    <w:rsid w:val="00D253FB"/>
    <w:rsid w:val="00D264E5"/>
    <w:rsid w:val="00D2687E"/>
    <w:rsid w:val="00D26AC8"/>
    <w:rsid w:val="00D34E75"/>
    <w:rsid w:val="00D403E4"/>
    <w:rsid w:val="00D44E77"/>
    <w:rsid w:val="00D52399"/>
    <w:rsid w:val="00D57665"/>
    <w:rsid w:val="00D633D8"/>
    <w:rsid w:val="00D6340B"/>
    <w:rsid w:val="00D64CE6"/>
    <w:rsid w:val="00D74DCF"/>
    <w:rsid w:val="00D81C0E"/>
    <w:rsid w:val="00D84B45"/>
    <w:rsid w:val="00D855A0"/>
    <w:rsid w:val="00D929B4"/>
    <w:rsid w:val="00D92B58"/>
    <w:rsid w:val="00D96BE3"/>
    <w:rsid w:val="00DA0E7B"/>
    <w:rsid w:val="00DB47B0"/>
    <w:rsid w:val="00DB55CF"/>
    <w:rsid w:val="00DB5F04"/>
    <w:rsid w:val="00DC0794"/>
    <w:rsid w:val="00DC0DE2"/>
    <w:rsid w:val="00DC3B58"/>
    <w:rsid w:val="00DC454D"/>
    <w:rsid w:val="00DC5816"/>
    <w:rsid w:val="00DD1FBA"/>
    <w:rsid w:val="00DD5A32"/>
    <w:rsid w:val="00DD68E9"/>
    <w:rsid w:val="00DE3506"/>
    <w:rsid w:val="00DE5C9F"/>
    <w:rsid w:val="00DE7221"/>
    <w:rsid w:val="00DF1CF0"/>
    <w:rsid w:val="00DF3DB5"/>
    <w:rsid w:val="00E01C47"/>
    <w:rsid w:val="00E02999"/>
    <w:rsid w:val="00E05FAD"/>
    <w:rsid w:val="00E0719D"/>
    <w:rsid w:val="00E11229"/>
    <w:rsid w:val="00E21424"/>
    <w:rsid w:val="00E307BE"/>
    <w:rsid w:val="00E336AA"/>
    <w:rsid w:val="00E336D6"/>
    <w:rsid w:val="00E3429A"/>
    <w:rsid w:val="00E500F7"/>
    <w:rsid w:val="00E645AE"/>
    <w:rsid w:val="00E71D3C"/>
    <w:rsid w:val="00E770B6"/>
    <w:rsid w:val="00E865E3"/>
    <w:rsid w:val="00EA2AC3"/>
    <w:rsid w:val="00EC0EB2"/>
    <w:rsid w:val="00ED4353"/>
    <w:rsid w:val="00ED4943"/>
    <w:rsid w:val="00ED7668"/>
    <w:rsid w:val="00ED7A14"/>
    <w:rsid w:val="00EF25F9"/>
    <w:rsid w:val="00EF41FF"/>
    <w:rsid w:val="00EF6203"/>
    <w:rsid w:val="00EF6A1D"/>
    <w:rsid w:val="00F02249"/>
    <w:rsid w:val="00F0563A"/>
    <w:rsid w:val="00F05E24"/>
    <w:rsid w:val="00F109D1"/>
    <w:rsid w:val="00F127B3"/>
    <w:rsid w:val="00F13BD7"/>
    <w:rsid w:val="00F14467"/>
    <w:rsid w:val="00F15A7A"/>
    <w:rsid w:val="00F17ECC"/>
    <w:rsid w:val="00F20827"/>
    <w:rsid w:val="00F20DC2"/>
    <w:rsid w:val="00F25380"/>
    <w:rsid w:val="00F32235"/>
    <w:rsid w:val="00F32D34"/>
    <w:rsid w:val="00F40F4B"/>
    <w:rsid w:val="00F43064"/>
    <w:rsid w:val="00F435A2"/>
    <w:rsid w:val="00F50A42"/>
    <w:rsid w:val="00F55467"/>
    <w:rsid w:val="00F636D9"/>
    <w:rsid w:val="00F63B6D"/>
    <w:rsid w:val="00F708B8"/>
    <w:rsid w:val="00F72A12"/>
    <w:rsid w:val="00F72EBF"/>
    <w:rsid w:val="00F7441E"/>
    <w:rsid w:val="00F75445"/>
    <w:rsid w:val="00F770EF"/>
    <w:rsid w:val="00F81A39"/>
    <w:rsid w:val="00F81C89"/>
    <w:rsid w:val="00F82060"/>
    <w:rsid w:val="00F8791F"/>
    <w:rsid w:val="00F90A38"/>
    <w:rsid w:val="00F96687"/>
    <w:rsid w:val="00F97D02"/>
    <w:rsid w:val="00FA2D60"/>
    <w:rsid w:val="00FB163F"/>
    <w:rsid w:val="00FB24E7"/>
    <w:rsid w:val="00FB69FD"/>
    <w:rsid w:val="00FC0C41"/>
    <w:rsid w:val="00FD4096"/>
    <w:rsid w:val="00FD6A31"/>
    <w:rsid w:val="00FE242F"/>
    <w:rsid w:val="00FE412F"/>
    <w:rsid w:val="00FE4903"/>
    <w:rsid w:val="00FF1157"/>
    <w:rsid w:val="00FF16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2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47C"/>
    <w:rPr>
      <w:rFonts w:ascii="Tahoma" w:hAnsi="Tahoma" w:cs="Tahoma"/>
      <w:sz w:val="16"/>
      <w:szCs w:val="16"/>
    </w:rPr>
  </w:style>
  <w:style w:type="character" w:styleId="HTMLCode">
    <w:name w:val="HTML Code"/>
    <w:basedOn w:val="DefaultParagraphFont"/>
    <w:uiPriority w:val="99"/>
    <w:semiHidden/>
    <w:unhideWhenUsed/>
    <w:rsid w:val="008E347C"/>
    <w:rPr>
      <w:rFonts w:ascii="Courier New" w:eastAsia="Times New Roman" w:hAnsi="Courier New" w:cs="Courier New"/>
      <w:sz w:val="20"/>
      <w:szCs w:val="20"/>
    </w:rPr>
  </w:style>
  <w:style w:type="character" w:customStyle="1" w:styleId="apple-converted-space">
    <w:name w:val="apple-converted-space"/>
    <w:basedOn w:val="DefaultParagraphFont"/>
    <w:rsid w:val="008E347C"/>
  </w:style>
  <w:style w:type="character" w:customStyle="1" w:styleId="Heading3Char">
    <w:name w:val="Heading 3 Char"/>
    <w:basedOn w:val="DefaultParagraphFont"/>
    <w:link w:val="Heading3"/>
    <w:uiPriority w:val="9"/>
    <w:rsid w:val="00F127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27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27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2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47C"/>
    <w:rPr>
      <w:rFonts w:ascii="Tahoma" w:hAnsi="Tahoma" w:cs="Tahoma"/>
      <w:sz w:val="16"/>
      <w:szCs w:val="16"/>
    </w:rPr>
  </w:style>
  <w:style w:type="character" w:styleId="HTMLCode">
    <w:name w:val="HTML Code"/>
    <w:basedOn w:val="DefaultParagraphFont"/>
    <w:uiPriority w:val="99"/>
    <w:semiHidden/>
    <w:unhideWhenUsed/>
    <w:rsid w:val="008E347C"/>
    <w:rPr>
      <w:rFonts w:ascii="Courier New" w:eastAsia="Times New Roman" w:hAnsi="Courier New" w:cs="Courier New"/>
      <w:sz w:val="20"/>
      <w:szCs w:val="20"/>
    </w:rPr>
  </w:style>
  <w:style w:type="character" w:customStyle="1" w:styleId="apple-converted-space">
    <w:name w:val="apple-converted-space"/>
    <w:basedOn w:val="DefaultParagraphFont"/>
    <w:rsid w:val="008E347C"/>
  </w:style>
  <w:style w:type="character" w:customStyle="1" w:styleId="Heading3Char">
    <w:name w:val="Heading 3 Char"/>
    <w:basedOn w:val="DefaultParagraphFont"/>
    <w:link w:val="Heading3"/>
    <w:uiPriority w:val="9"/>
    <w:rsid w:val="00F127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27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2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230956">
      <w:bodyDiv w:val="1"/>
      <w:marLeft w:val="0"/>
      <w:marRight w:val="0"/>
      <w:marTop w:val="0"/>
      <w:marBottom w:val="0"/>
      <w:divBdr>
        <w:top w:val="none" w:sz="0" w:space="0" w:color="auto"/>
        <w:left w:val="none" w:sz="0" w:space="0" w:color="auto"/>
        <w:bottom w:val="none" w:sz="0" w:space="0" w:color="auto"/>
        <w:right w:val="none" w:sz="0" w:space="0" w:color="auto"/>
      </w:divBdr>
    </w:div>
    <w:div w:id="12229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tackoverflow.com/questions/14694852/can-overridden-methods-differ-in-return-ty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18181@students.hsrw</dc:creator>
  <cp:lastModifiedBy>18181@students.hsrw</cp:lastModifiedBy>
  <cp:revision>3</cp:revision>
  <dcterms:created xsi:type="dcterms:W3CDTF">2016-05-26T11:24:00Z</dcterms:created>
  <dcterms:modified xsi:type="dcterms:W3CDTF">2016-05-26T12:58:00Z</dcterms:modified>
</cp:coreProperties>
</file>