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54CCF" w14:textId="4E861C55" w:rsidR="0021659C" w:rsidRPr="00AE3E51" w:rsidRDefault="00920243" w:rsidP="0021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 </w:t>
      </w:r>
      <w:r w:rsidR="0044477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21659C" w:rsidRPr="00AE3E51">
        <w:rPr>
          <w:rFonts w:ascii="Times New Roman" w:hAnsi="Times New Roman" w:cs="Times New Roman"/>
          <w:sz w:val="24"/>
          <w:szCs w:val="24"/>
        </w:rPr>
        <w:t>2</w:t>
      </w:r>
      <w:r w:rsidR="0044477C">
        <w:rPr>
          <w:rFonts w:ascii="Times New Roman" w:hAnsi="Times New Roman" w:cs="Times New Roman"/>
          <w:sz w:val="24"/>
          <w:szCs w:val="24"/>
        </w:rPr>
        <w:t>8</w:t>
      </w:r>
      <w:r w:rsidRPr="00920243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44477C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="0021659C" w:rsidRPr="00AE3E51">
        <w:rPr>
          <w:rFonts w:ascii="Times New Roman" w:hAnsi="Times New Roman" w:cs="Times New Roman"/>
          <w:sz w:val="24"/>
          <w:szCs w:val="24"/>
        </w:rPr>
        <w:t xml:space="preserve"> September 2021</w:t>
      </w:r>
    </w:p>
    <w:p w14:paraId="5680A020" w14:textId="2811EEE8" w:rsidR="0021659C" w:rsidRPr="00AE3E51" w:rsidRDefault="0021659C" w:rsidP="0021659C">
      <w:pPr>
        <w:ind w:firstLine="72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E3E51">
        <w:rPr>
          <w:rFonts w:ascii="Times New Roman" w:hAnsi="Times New Roman" w:cs="Times New Roman"/>
          <w:b/>
          <w:sz w:val="28"/>
          <w:szCs w:val="24"/>
          <w:u w:val="single"/>
        </w:rPr>
        <w:t xml:space="preserve">Introduction to </w:t>
      </w:r>
      <w:r w:rsidR="0044477C">
        <w:rPr>
          <w:rFonts w:ascii="Times New Roman" w:hAnsi="Times New Roman" w:cs="Times New Roman"/>
          <w:b/>
          <w:sz w:val="28"/>
          <w:szCs w:val="24"/>
          <w:u w:val="single"/>
        </w:rPr>
        <w:t>LEX</w:t>
      </w:r>
    </w:p>
    <w:p w14:paraId="1F8BE071" w14:textId="77777777" w:rsidR="0021659C" w:rsidRPr="00AE3E51" w:rsidRDefault="0021659C" w:rsidP="0021659C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42E0958" w14:textId="0471AF34" w:rsidR="0021659C" w:rsidRPr="00AE3E51" w:rsidRDefault="0021659C" w:rsidP="0021659C">
      <w:pPr>
        <w:rPr>
          <w:rFonts w:ascii="Times New Roman" w:hAnsi="Times New Roman" w:cs="Times New Roman"/>
          <w:sz w:val="24"/>
          <w:szCs w:val="24"/>
        </w:rPr>
      </w:pPr>
      <w:r w:rsidRPr="00AE3E51">
        <w:rPr>
          <w:rFonts w:ascii="Times New Roman" w:hAnsi="Times New Roman" w:cs="Times New Roman"/>
          <w:sz w:val="28"/>
          <w:szCs w:val="24"/>
          <w:u w:val="single"/>
        </w:rPr>
        <w:t>Aim:</w:t>
      </w:r>
      <w:r w:rsidRPr="00AE3E51">
        <w:rPr>
          <w:rFonts w:ascii="Times New Roman" w:hAnsi="Times New Roman" w:cs="Times New Roman"/>
          <w:sz w:val="28"/>
          <w:szCs w:val="24"/>
        </w:rPr>
        <w:t xml:space="preserve"> </w:t>
      </w:r>
      <w:r w:rsidR="003C4956">
        <w:rPr>
          <w:rFonts w:ascii="Times New Roman" w:hAnsi="Times New Roman" w:cs="Times New Roman"/>
          <w:sz w:val="24"/>
          <w:szCs w:val="24"/>
        </w:rPr>
        <w:t>To study LEX and write a LEX program to find if the input is an integer, real number, or word.</w:t>
      </w:r>
    </w:p>
    <w:p w14:paraId="05295AF3" w14:textId="77777777" w:rsidR="0021659C" w:rsidRPr="00AE3E51" w:rsidRDefault="0021659C" w:rsidP="002165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310B87F" w14:textId="52E08C5C" w:rsidR="0021659C" w:rsidRDefault="0021659C" w:rsidP="00AE3E51">
      <w:pPr>
        <w:rPr>
          <w:rFonts w:ascii="Times New Roman" w:hAnsi="Times New Roman" w:cs="Times New Roman"/>
          <w:sz w:val="28"/>
          <w:szCs w:val="24"/>
          <w:u w:val="single"/>
        </w:rPr>
      </w:pPr>
      <w:r w:rsidRPr="00AE3E51">
        <w:rPr>
          <w:rFonts w:ascii="Times New Roman" w:hAnsi="Times New Roman" w:cs="Times New Roman"/>
          <w:sz w:val="28"/>
          <w:szCs w:val="24"/>
          <w:u w:val="single"/>
        </w:rPr>
        <w:t>Theory:</w:t>
      </w:r>
    </w:p>
    <w:p w14:paraId="5CFB8D2C" w14:textId="77777777" w:rsidR="00D85087" w:rsidRDefault="00D85087" w:rsidP="00D850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lexical analyzer takes input streams and tokenizes it, i.e. divides up into lexical tokens. This division of units (tokens) is known as lexical analysis. A token is a sequence of characters having a collective meaning. Pattern is a rule that describes a set of strings in the input for which the same token is produced as output. The pattern is said to match each string in the set. A lexeme is a sequence of characters in the source program that is matched by the pattern for a token.</w:t>
      </w:r>
    </w:p>
    <w:p w14:paraId="3963AD4C" w14:textId="77777777" w:rsidR="00D85087" w:rsidRDefault="00D85087" w:rsidP="00D850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Lex is a software tool for building lexical analyzers/lexers/scanners. The tool is referred to as the Lex compiler and its input specification is referred to as the Lex language. The Lex compiler transforms the input patterns into a transition diagram and generates code that simulates this transition diagram.</w:t>
      </w:r>
    </w:p>
    <w:p w14:paraId="3FFC0E0F" w14:textId="77777777" w:rsidR="00D85087" w:rsidRDefault="00D85087" w:rsidP="00D850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Lex is a </w:t>
      </w:r>
      <w:r w:rsidRPr="00064BA7">
        <w:rPr>
          <w:rFonts w:ascii="Times New Roman" w:hAnsi="Times New Roman" w:cs="Times New Roman"/>
          <w:i/>
          <w:sz w:val="24"/>
          <w:szCs w:val="24"/>
        </w:rPr>
        <w:t>pattern-action language</w:t>
      </w:r>
      <w:r>
        <w:rPr>
          <w:rFonts w:ascii="Times New Roman" w:hAnsi="Times New Roman" w:cs="Times New Roman"/>
          <w:sz w:val="24"/>
          <w:szCs w:val="24"/>
        </w:rPr>
        <w:t xml:space="preserve"> for specifying lexical analyzers. In this language, patterns are specified by regular expressions, and a compiler for Lex can generate an efficient finite-automaton recognizer for the regular expressions. A major advantage of a lexical analyzer generator is that it can utilize the best-known pattern matching algorithms and thereby create efficient lexical analyzers for people who are not experts in pattern-matching techniques.</w:t>
      </w:r>
    </w:p>
    <w:p w14:paraId="43B419EF" w14:textId="77777777" w:rsidR="00D85087" w:rsidRDefault="00D85087" w:rsidP="00D85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lexical analyzer with Lex</w:t>
      </w:r>
    </w:p>
    <w:p w14:paraId="5E8428A8" w14:textId="02A5EC07" w:rsidR="00733006" w:rsidRDefault="00D85087" w:rsidP="00AE3E51">
      <w:pPr>
        <w:rPr>
          <w:rFonts w:ascii="Times New Roman" w:hAnsi="Times New Roman" w:cs="Times New Roman"/>
          <w:sz w:val="24"/>
          <w:szCs w:val="24"/>
        </w:rPr>
      </w:pPr>
      <w:r>
        <w:rPr>
          <w:lang w:val="en-IN" w:eastAsia="en-IN"/>
        </w:rPr>
        <w:drawing>
          <wp:inline distT="0" distB="0" distL="0" distR="0" wp14:anchorId="325C780C" wp14:editId="20764459">
            <wp:extent cx="346710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987E" w14:textId="77777777" w:rsidR="00D85087" w:rsidRDefault="00D85087" w:rsidP="00D850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specification of a lexical analyzer is prepared by creating a program </w:t>
      </w:r>
      <w:r w:rsidRPr="00064BA7">
        <w:rPr>
          <w:rFonts w:ascii="Courier New" w:hAnsi="Courier New" w:cs="Courier New"/>
          <w:sz w:val="24"/>
          <w:szCs w:val="24"/>
        </w:rPr>
        <w:t>lex.l</w:t>
      </w:r>
      <w:r>
        <w:rPr>
          <w:rFonts w:ascii="Times New Roman" w:hAnsi="Times New Roman" w:cs="Times New Roman"/>
          <w:sz w:val="24"/>
          <w:szCs w:val="24"/>
        </w:rPr>
        <w:t xml:space="preserve"> in the Lex language. Then, </w:t>
      </w:r>
      <w:r w:rsidRPr="00064BA7">
        <w:rPr>
          <w:rFonts w:ascii="Courier New" w:hAnsi="Courier New" w:cs="Courier New"/>
          <w:sz w:val="24"/>
          <w:szCs w:val="24"/>
        </w:rPr>
        <w:t>lex.l</w:t>
      </w:r>
      <w:r>
        <w:rPr>
          <w:rFonts w:ascii="Times New Roman" w:hAnsi="Times New Roman" w:cs="Times New Roman"/>
          <w:sz w:val="24"/>
          <w:szCs w:val="24"/>
        </w:rPr>
        <w:t xml:space="preserve"> is run through the Lex compiler to produce a C program </w:t>
      </w:r>
      <w:r w:rsidRPr="00064BA7">
        <w:rPr>
          <w:rFonts w:ascii="Courier New" w:hAnsi="Courier New" w:cs="Courier New"/>
          <w:sz w:val="24"/>
          <w:szCs w:val="24"/>
        </w:rPr>
        <w:t>lex.yy.c</w:t>
      </w:r>
      <w:r>
        <w:rPr>
          <w:rFonts w:ascii="Times New Roman" w:hAnsi="Times New Roman" w:cs="Times New Roman"/>
          <w:sz w:val="24"/>
          <w:szCs w:val="24"/>
        </w:rPr>
        <w:t xml:space="preserve">. The program </w:t>
      </w:r>
      <w:r w:rsidRPr="00064BA7">
        <w:rPr>
          <w:rFonts w:ascii="Courier New" w:hAnsi="Courier New" w:cs="Courier New"/>
          <w:sz w:val="24"/>
          <w:szCs w:val="24"/>
        </w:rPr>
        <w:t>lex.yy.c</w:t>
      </w:r>
      <w:r>
        <w:rPr>
          <w:rFonts w:ascii="Times New Roman" w:hAnsi="Times New Roman" w:cs="Times New Roman"/>
          <w:sz w:val="24"/>
          <w:szCs w:val="24"/>
        </w:rPr>
        <w:t xml:space="preserve"> consists of a tabular representation of a transition diagram constructed from the regular expressions of </w:t>
      </w:r>
      <w:r w:rsidRPr="00064BA7">
        <w:rPr>
          <w:rFonts w:ascii="Courier New" w:hAnsi="Courier New" w:cs="Courier New"/>
          <w:sz w:val="24"/>
          <w:szCs w:val="24"/>
        </w:rPr>
        <w:t>lex.l</w:t>
      </w:r>
      <w:r>
        <w:rPr>
          <w:rFonts w:ascii="Times New Roman" w:hAnsi="Times New Roman" w:cs="Times New Roman"/>
          <w:sz w:val="24"/>
          <w:szCs w:val="24"/>
        </w:rPr>
        <w:t xml:space="preserve">, together with a standard routine that uses the table to recognize the lexemes. The actions associated with regular expressions in </w:t>
      </w:r>
      <w:r w:rsidRPr="006F1FAB">
        <w:rPr>
          <w:rFonts w:ascii="Courier New" w:hAnsi="Courier New" w:cs="Courier New"/>
          <w:sz w:val="24"/>
          <w:szCs w:val="24"/>
        </w:rPr>
        <w:t>lex.l</w:t>
      </w:r>
      <w:r>
        <w:rPr>
          <w:rFonts w:ascii="Times New Roman" w:hAnsi="Times New Roman" w:cs="Times New Roman"/>
          <w:sz w:val="24"/>
          <w:szCs w:val="24"/>
        </w:rPr>
        <w:t xml:space="preserve"> are pieces of C code and are carried over directly to </w:t>
      </w:r>
      <w:r w:rsidRPr="006F1FAB">
        <w:rPr>
          <w:rFonts w:ascii="Courier New" w:hAnsi="Courier New" w:cs="Courier New"/>
          <w:sz w:val="24"/>
          <w:szCs w:val="24"/>
        </w:rPr>
        <w:t>lex.yy.c</w:t>
      </w:r>
      <w:r>
        <w:rPr>
          <w:rFonts w:ascii="Times New Roman" w:hAnsi="Times New Roman" w:cs="Times New Roman"/>
          <w:sz w:val="24"/>
          <w:szCs w:val="24"/>
        </w:rPr>
        <w:t xml:space="preserve">. Finally </w:t>
      </w:r>
      <w:r w:rsidRPr="006F1FAB">
        <w:rPr>
          <w:rFonts w:ascii="Courier New" w:hAnsi="Courier New" w:cs="Courier New"/>
          <w:sz w:val="24"/>
          <w:szCs w:val="24"/>
        </w:rPr>
        <w:t>lex.yy.c</w:t>
      </w:r>
      <w:r>
        <w:rPr>
          <w:rFonts w:ascii="Times New Roman" w:hAnsi="Times New Roman" w:cs="Times New Roman"/>
          <w:sz w:val="24"/>
          <w:szCs w:val="24"/>
        </w:rPr>
        <w:t xml:space="preserve"> is run through the C compiler to produce an object program </w:t>
      </w:r>
      <w:r w:rsidRPr="006F1FAB">
        <w:rPr>
          <w:rFonts w:ascii="Courier New" w:hAnsi="Courier New" w:cs="Courier New"/>
          <w:sz w:val="24"/>
          <w:szCs w:val="24"/>
        </w:rPr>
        <w:t>a.out</w:t>
      </w:r>
      <w:r>
        <w:rPr>
          <w:rFonts w:ascii="Times New Roman" w:hAnsi="Times New Roman" w:cs="Times New Roman"/>
          <w:sz w:val="24"/>
          <w:szCs w:val="24"/>
        </w:rPr>
        <w:t>, which is the lexical analyzer that transforms an input stream into a sequence of tokens.</w:t>
      </w:r>
    </w:p>
    <w:p w14:paraId="446ECFF7" w14:textId="77777777" w:rsidR="001C6EE9" w:rsidRDefault="001C6EE9" w:rsidP="001C6E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Lex program has the following form:</w:t>
      </w:r>
    </w:p>
    <w:p w14:paraId="6A2D106B" w14:textId="77777777" w:rsidR="001C6EE9" w:rsidRPr="001C6EE9" w:rsidRDefault="001C6EE9" w:rsidP="001C6EE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6EE9">
        <w:rPr>
          <w:rFonts w:ascii="Courier New" w:hAnsi="Courier New" w:cs="Courier New"/>
          <w:sz w:val="24"/>
          <w:szCs w:val="24"/>
        </w:rPr>
        <w:t>Declarations</w:t>
      </w:r>
    </w:p>
    <w:p w14:paraId="5DDBC2F8" w14:textId="77777777" w:rsidR="001C6EE9" w:rsidRPr="001C6EE9" w:rsidRDefault="001C6EE9" w:rsidP="001C6EE9">
      <w:pPr>
        <w:spacing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1C6EE9">
        <w:rPr>
          <w:rFonts w:ascii="Courier New" w:hAnsi="Courier New" w:cs="Courier New"/>
          <w:sz w:val="24"/>
          <w:szCs w:val="24"/>
        </w:rPr>
        <w:t>%%</w:t>
      </w:r>
    </w:p>
    <w:p w14:paraId="52D385B9" w14:textId="77777777" w:rsidR="001C6EE9" w:rsidRPr="001C6EE9" w:rsidRDefault="001C6EE9" w:rsidP="001C6EE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C6EE9">
        <w:rPr>
          <w:rFonts w:ascii="Courier New" w:hAnsi="Courier New" w:cs="Courier New"/>
          <w:sz w:val="24"/>
          <w:szCs w:val="24"/>
        </w:rPr>
        <w:tab/>
        <w:t>Translation rules</w:t>
      </w:r>
    </w:p>
    <w:p w14:paraId="17BDFE0D" w14:textId="77777777" w:rsidR="001C6EE9" w:rsidRPr="001C6EE9" w:rsidRDefault="001C6EE9" w:rsidP="001C6EE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C6EE9">
        <w:rPr>
          <w:rFonts w:ascii="Courier New" w:hAnsi="Courier New" w:cs="Courier New"/>
          <w:sz w:val="24"/>
          <w:szCs w:val="24"/>
        </w:rPr>
        <w:tab/>
        <w:t>%%</w:t>
      </w:r>
    </w:p>
    <w:p w14:paraId="6EC7E527" w14:textId="77777777" w:rsidR="001C6EE9" w:rsidRPr="001C6EE9" w:rsidRDefault="001C6EE9" w:rsidP="001C6EE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C6EE9">
        <w:rPr>
          <w:rFonts w:ascii="Courier New" w:hAnsi="Courier New" w:cs="Courier New"/>
          <w:sz w:val="24"/>
          <w:szCs w:val="24"/>
        </w:rPr>
        <w:tab/>
        <w:t>Auxiliary functions</w:t>
      </w:r>
    </w:p>
    <w:p w14:paraId="05AEFE5C" w14:textId="77777777" w:rsidR="001C6EE9" w:rsidRDefault="001C6EE9" w:rsidP="001C6E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declaration section includes declarations of variables, manifest constants (identifiers declared to stand for a constant, e.g., the name of a token), and regular definitions.</w:t>
      </w:r>
    </w:p>
    <w:p w14:paraId="2560C632" w14:textId="77777777" w:rsidR="001C6EE9" w:rsidRDefault="001C6EE9" w:rsidP="001C6E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translation rules each have the form</w:t>
      </w:r>
    </w:p>
    <w:p w14:paraId="0CA03D8A" w14:textId="77777777" w:rsidR="001C6EE9" w:rsidRDefault="001C6EE9" w:rsidP="001C6E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6EE9">
        <w:rPr>
          <w:rFonts w:ascii="Courier New" w:hAnsi="Courier New" w:cs="Courier New"/>
          <w:sz w:val="24"/>
          <w:szCs w:val="24"/>
        </w:rPr>
        <w:t>Pattern {Action}</w:t>
      </w:r>
    </w:p>
    <w:p w14:paraId="7A6594A5" w14:textId="77777777" w:rsidR="001C6EE9" w:rsidRDefault="001C6EE9" w:rsidP="001C6E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pattern is a regular expression (notation suitable for describing tokens) which may use the regular definitions of the declaration section. The actions are fragments of code which are to be executed whenever a token specified by the corresponding regular expression is recognized. An action passes an indication of the token found to the parser and makes an entry in the symbol table.</w:t>
      </w:r>
    </w:p>
    <w:p w14:paraId="26048304" w14:textId="77777777" w:rsidR="001C6EE9" w:rsidRDefault="001C6EE9" w:rsidP="001C6E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third section holds whatever additional functions are used in the actions. </w:t>
      </w:r>
    </w:p>
    <w:p w14:paraId="1622FAB6" w14:textId="77777777" w:rsidR="001C6EE9" w:rsidRDefault="001C6EE9" w:rsidP="001C6E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F8CBD1" w14:textId="508CCE46" w:rsidR="001C6EE9" w:rsidRDefault="001C6EE9" w:rsidP="001C6E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lexical analyzer </w:t>
      </w:r>
      <w:r w:rsidRPr="006F1FAB">
        <w:rPr>
          <w:rFonts w:ascii="Courier New" w:hAnsi="Courier New" w:cs="Courier New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created by Lex reads its input, one character at a time, until it has found the longest prefix of the input which matches one of the regular expressions. Once </w:t>
      </w:r>
      <w:r w:rsidRPr="006F1FAB">
        <w:rPr>
          <w:rFonts w:ascii="Courier New" w:hAnsi="Courier New" w:cs="Courier New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has found that prefix, </w:t>
      </w:r>
      <w:r w:rsidRPr="006F1FAB">
        <w:rPr>
          <w:rFonts w:ascii="Courier New" w:hAnsi="Courier New" w:cs="Courier New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removes it from the input and places it in a buffer called </w:t>
      </w:r>
      <w:r w:rsidRPr="006F1FAB">
        <w:rPr>
          <w:rFonts w:ascii="Courier New" w:hAnsi="Courier New" w:cs="Courier New"/>
          <w:sz w:val="24"/>
          <w:szCs w:val="24"/>
        </w:rPr>
        <w:t>TOKEN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F1FAB">
        <w:rPr>
          <w:rFonts w:ascii="Courier New" w:hAnsi="Courier New" w:cs="Courier New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then executes the action. </w:t>
      </w:r>
      <w:r w:rsidRPr="00E735B5">
        <w:rPr>
          <w:rFonts w:ascii="Times New Roman" w:hAnsi="Times New Roman" w:cs="Times New Roman"/>
          <w:i/>
          <w:sz w:val="24"/>
          <w:szCs w:val="24"/>
        </w:rPr>
        <w:t>If none of the regular expressions denoting the tokens matches any prefix of the input an error has occurred.</w:t>
      </w:r>
      <w:r>
        <w:rPr>
          <w:rFonts w:ascii="Times New Roman" w:hAnsi="Times New Roman" w:cs="Times New Roman"/>
          <w:sz w:val="24"/>
          <w:szCs w:val="24"/>
        </w:rPr>
        <w:t xml:space="preserve"> If two or more patterns match the same longest prefix of the remaining input, </w:t>
      </w:r>
      <w:r w:rsidRPr="006F1FAB">
        <w:rPr>
          <w:rFonts w:ascii="Courier New" w:hAnsi="Courier New" w:cs="Courier New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will break the tie in favor of that token which came first in the list of translation rules.</w:t>
      </w:r>
    </w:p>
    <w:p w14:paraId="21AFF781" w14:textId="77777777" w:rsidR="001C6EE9" w:rsidRDefault="001C6EE9" w:rsidP="001C6E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the scanner matches a token, the text of the token is stored in the </w:t>
      </w:r>
      <w:r w:rsidRPr="006F1FAB">
        <w:rPr>
          <w:rFonts w:ascii="Courier New" w:hAnsi="Courier New" w:cs="Courier New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terminated string </w:t>
      </w:r>
      <w:r w:rsidRPr="006F1FAB">
        <w:rPr>
          <w:rFonts w:ascii="Courier New" w:hAnsi="Courier New" w:cs="Courier New"/>
          <w:sz w:val="24"/>
          <w:szCs w:val="24"/>
        </w:rPr>
        <w:t>yytext</w:t>
      </w:r>
      <w:r>
        <w:rPr>
          <w:rFonts w:ascii="Times New Roman" w:hAnsi="Times New Roman" w:cs="Times New Roman"/>
          <w:sz w:val="24"/>
          <w:szCs w:val="24"/>
        </w:rPr>
        <w:t xml:space="preserve"> and its length in </w:t>
      </w:r>
      <w:r w:rsidRPr="006F1FAB">
        <w:rPr>
          <w:rFonts w:ascii="Courier New" w:hAnsi="Courier New" w:cs="Courier New"/>
          <w:sz w:val="24"/>
          <w:szCs w:val="24"/>
        </w:rPr>
        <w:t>yyleng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F1FAB">
        <w:rPr>
          <w:rFonts w:ascii="Courier New" w:hAnsi="Courier New" w:cs="Courier New"/>
          <w:sz w:val="24"/>
          <w:szCs w:val="24"/>
        </w:rPr>
        <w:t>yylex()</w:t>
      </w:r>
      <w:r>
        <w:rPr>
          <w:rFonts w:ascii="Times New Roman" w:hAnsi="Times New Roman" w:cs="Times New Roman"/>
          <w:sz w:val="24"/>
          <w:szCs w:val="24"/>
        </w:rPr>
        <w:t xml:space="preserve"> is an entry point to the scanner and is created from the rules section. All C codes in the rules section are copied into </w:t>
      </w:r>
      <w:r w:rsidRPr="006F1FAB">
        <w:rPr>
          <w:rFonts w:ascii="Courier New" w:hAnsi="Courier New" w:cs="Courier New"/>
          <w:sz w:val="24"/>
          <w:szCs w:val="24"/>
        </w:rPr>
        <w:t>yylex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C265C2" w14:textId="7C8A70A0" w:rsidR="00733006" w:rsidRPr="00AE3E51" w:rsidRDefault="00733006" w:rsidP="00AE3E51">
      <w:pPr>
        <w:rPr>
          <w:rFonts w:ascii="Times New Roman" w:hAnsi="Times New Roman" w:cs="Times New Roman"/>
          <w:sz w:val="24"/>
          <w:szCs w:val="24"/>
        </w:rPr>
      </w:pPr>
    </w:p>
    <w:p w14:paraId="46D34CB3" w14:textId="436EE357" w:rsidR="00471F52" w:rsidRPr="00B4351A" w:rsidRDefault="00471F52" w:rsidP="00471F52">
      <w:pPr>
        <w:rPr>
          <w:rFonts w:ascii="Times New Roman" w:hAnsi="Times New Roman" w:cs="Times New Roman"/>
          <w:bCs/>
          <w:sz w:val="24"/>
          <w:szCs w:val="24"/>
        </w:rPr>
      </w:pPr>
      <w:r w:rsidRPr="00B435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Reference: </w:t>
      </w:r>
      <w:r w:rsidRPr="00B4351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2255EBC" w14:textId="77777777" w:rsidR="00CC202B" w:rsidRPr="00CC202B" w:rsidRDefault="00CC202B" w:rsidP="00CC202B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 w:rsidRPr="00CC202B">
        <w:t xml:space="preserve">Vinu V. Das; Compiler design with FLEX and YACC; PHI publication, ISBN:978- 81-203-3251-5 </w:t>
      </w:r>
    </w:p>
    <w:p w14:paraId="13453AF6" w14:textId="2BF13503" w:rsidR="00471F52" w:rsidRDefault="00471F52" w:rsidP="00471F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A9A233" w14:textId="77777777" w:rsidR="00EE11FA" w:rsidRDefault="00EE11FA" w:rsidP="00EE11FA">
      <w:pPr>
        <w:rPr>
          <w:rFonts w:ascii="Times New Roman" w:hAnsi="Times New Roman" w:cs="Times New Roman"/>
          <w:sz w:val="28"/>
          <w:szCs w:val="24"/>
        </w:rPr>
      </w:pPr>
      <w:r w:rsidRPr="00ED4C9A">
        <w:rPr>
          <w:rFonts w:ascii="Times New Roman" w:hAnsi="Times New Roman" w:cs="Times New Roman"/>
          <w:sz w:val="28"/>
          <w:szCs w:val="24"/>
          <w:u w:val="single"/>
        </w:rPr>
        <w:t>Task:</w:t>
      </w:r>
      <w:r w:rsidRPr="00ED4C9A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D52B07A" w14:textId="77777777" w:rsidR="008519A3" w:rsidRDefault="00EE11FA" w:rsidP="00645544">
      <w:pPr>
        <w:pStyle w:val="ListParagraph"/>
        <w:numPr>
          <w:ilvl w:val="0"/>
          <w:numId w:val="4"/>
        </w:numPr>
      </w:pPr>
      <w:r w:rsidRPr="00645544">
        <w:t xml:space="preserve">Connect to the Linux server using PuTTY. </w:t>
      </w:r>
    </w:p>
    <w:p w14:paraId="022BBB60" w14:textId="58491515" w:rsidR="00645544" w:rsidRDefault="00EE11FA" w:rsidP="008519A3">
      <w:pPr>
        <w:pStyle w:val="ListParagraph"/>
      </w:pPr>
      <w:bookmarkStart w:id="0" w:name="_GoBack"/>
      <w:bookmarkEnd w:id="0"/>
      <w:r w:rsidRPr="00645544">
        <w:t xml:space="preserve">Host Name = 172.16.40.1, Port = 22 (Save the session). </w:t>
      </w:r>
    </w:p>
    <w:p w14:paraId="5AC05D76" w14:textId="62BFF34B" w:rsidR="00EE11FA" w:rsidRPr="00645544" w:rsidRDefault="00EE11FA" w:rsidP="00645544">
      <w:pPr>
        <w:pStyle w:val="ListParagraph"/>
        <w:numPr>
          <w:ilvl w:val="0"/>
          <w:numId w:val="4"/>
        </w:numPr>
      </w:pPr>
      <w:r w:rsidRPr="00645544">
        <w:t>Login with roll no.</w:t>
      </w:r>
      <w:r w:rsidR="00D2501F" w:rsidRPr="00645544">
        <w:t xml:space="preserve"> e.x. “</w:t>
      </w:r>
      <w:r w:rsidR="00D2501F" w:rsidRPr="00645544">
        <w:rPr>
          <w:rFonts w:ascii="Courier New" w:hAnsi="Courier New" w:cs="Courier New"/>
        </w:rPr>
        <w:t>18ce22</w:t>
      </w:r>
      <w:r w:rsidR="00D2501F" w:rsidRPr="00645544">
        <w:t>”</w:t>
      </w:r>
      <w:r w:rsidRPr="00645544">
        <w:t xml:space="preserve"> and password = </w:t>
      </w:r>
      <w:r w:rsidR="00D2501F" w:rsidRPr="00645544">
        <w:t>“</w:t>
      </w:r>
      <w:r w:rsidRPr="00645544">
        <w:rPr>
          <w:rFonts w:ascii="Courier New" w:hAnsi="Courier New" w:cs="Courier New"/>
        </w:rPr>
        <w:t>pcce</w:t>
      </w:r>
      <w:r w:rsidR="00D2501F" w:rsidRPr="00645544">
        <w:t>”</w:t>
      </w:r>
      <w:r w:rsidRPr="00645544">
        <w:t>.</w:t>
      </w:r>
    </w:p>
    <w:p w14:paraId="31064C0F" w14:textId="4A88FF8D" w:rsidR="00645544" w:rsidRPr="00645544" w:rsidRDefault="00EE11FA" w:rsidP="00645544">
      <w:pPr>
        <w:pStyle w:val="ListParagraph"/>
        <w:numPr>
          <w:ilvl w:val="0"/>
          <w:numId w:val="4"/>
        </w:numPr>
      </w:pPr>
      <w:r w:rsidRPr="00645544">
        <w:t xml:space="preserve">Create a folder for your work (optional). </w:t>
      </w:r>
    </w:p>
    <w:p w14:paraId="20CE5707" w14:textId="359B871C" w:rsidR="00EE11FA" w:rsidRPr="00645544" w:rsidRDefault="00EE11FA" w:rsidP="00645544">
      <w:pPr>
        <w:pStyle w:val="ListParagraph"/>
        <w:numPr>
          <w:ilvl w:val="0"/>
          <w:numId w:val="4"/>
        </w:numPr>
      </w:pPr>
      <w:r w:rsidRPr="00645544">
        <w:t>Create a *.</w:t>
      </w:r>
      <w:r w:rsidR="00645544" w:rsidRPr="00645544">
        <w:t>l</w:t>
      </w:r>
      <w:r w:rsidRPr="00645544">
        <w:t xml:space="preserve"> file using the vi editor. </w:t>
      </w:r>
    </w:p>
    <w:p w14:paraId="26ED753F" w14:textId="77777777" w:rsidR="00EE11FA" w:rsidRPr="00BE1329" w:rsidRDefault="00EE11FA" w:rsidP="00645544">
      <w:pPr>
        <w:spacing w:after="0"/>
        <w:ind w:left="720" w:firstLine="720"/>
        <w:rPr>
          <w:rFonts w:ascii="Courier New" w:hAnsi="Courier New" w:cs="Courier New"/>
          <w:sz w:val="24"/>
          <w:szCs w:val="24"/>
        </w:rPr>
      </w:pPr>
      <w:r w:rsidRPr="00BE1329">
        <w:rPr>
          <w:rFonts w:ascii="Courier New" w:hAnsi="Courier New" w:cs="Courier New"/>
          <w:sz w:val="24"/>
          <w:szCs w:val="24"/>
        </w:rPr>
        <w:t xml:space="preserve">vi </w:t>
      </w:r>
      <w:r>
        <w:rPr>
          <w:rFonts w:ascii="Courier New" w:hAnsi="Courier New" w:cs="Courier New"/>
          <w:sz w:val="24"/>
          <w:szCs w:val="24"/>
        </w:rPr>
        <w:t>prog</w:t>
      </w:r>
      <w:r w:rsidRPr="00BE1329">
        <w:rPr>
          <w:rFonts w:ascii="Courier New" w:hAnsi="Courier New" w:cs="Courier New"/>
          <w:sz w:val="24"/>
          <w:szCs w:val="24"/>
        </w:rPr>
        <w:t>.l</w:t>
      </w:r>
    </w:p>
    <w:p w14:paraId="7EB7B338" w14:textId="1FFE661C" w:rsidR="00EE11FA" w:rsidRPr="00645544" w:rsidRDefault="00EE11FA" w:rsidP="00645544">
      <w:pPr>
        <w:pStyle w:val="ListParagraph"/>
        <w:numPr>
          <w:ilvl w:val="0"/>
          <w:numId w:val="4"/>
        </w:numPr>
      </w:pPr>
      <w:r w:rsidRPr="00645544">
        <w:t>Enter ‘</w:t>
      </w:r>
      <w:r w:rsidRPr="00645544">
        <w:rPr>
          <w:rFonts w:ascii="Courier New" w:hAnsi="Courier New" w:cs="Courier New"/>
        </w:rPr>
        <w:t>i</w:t>
      </w:r>
      <w:r w:rsidRPr="00645544">
        <w:t>’  -&gt; to edit the files</w:t>
      </w:r>
    </w:p>
    <w:p w14:paraId="68637A88" w14:textId="51278E15" w:rsidR="00EE11FA" w:rsidRPr="00645544" w:rsidRDefault="00645544" w:rsidP="00645544">
      <w:pPr>
        <w:pStyle w:val="ListParagraph"/>
        <w:numPr>
          <w:ilvl w:val="0"/>
          <w:numId w:val="4"/>
        </w:numPr>
      </w:pPr>
      <w:r w:rsidRPr="00645544">
        <w:t>Press the</w:t>
      </w:r>
      <w:r w:rsidRPr="00645544">
        <w:rPr>
          <w:rFonts w:ascii="Courier New" w:hAnsi="Courier New" w:cs="Courier New"/>
        </w:rPr>
        <w:t xml:space="preserve"> </w:t>
      </w:r>
      <w:r w:rsidR="00EE11FA" w:rsidRPr="00645544">
        <w:rPr>
          <w:rFonts w:ascii="Courier New" w:hAnsi="Courier New" w:cs="Courier New"/>
        </w:rPr>
        <w:t xml:space="preserve">ESC </w:t>
      </w:r>
      <w:r w:rsidRPr="00645544">
        <w:t>key and then press</w:t>
      </w:r>
      <w:r w:rsidRPr="00645544">
        <w:rPr>
          <w:rFonts w:ascii="Courier New" w:hAnsi="Courier New" w:cs="Courier New"/>
        </w:rPr>
        <w:t xml:space="preserve"> </w:t>
      </w:r>
      <w:r w:rsidR="00EE11FA" w:rsidRPr="00645544">
        <w:rPr>
          <w:rFonts w:ascii="Courier New" w:hAnsi="Courier New" w:cs="Courier New"/>
        </w:rPr>
        <w:t xml:space="preserve">:wq  </w:t>
      </w:r>
      <w:r w:rsidR="00EE11FA" w:rsidRPr="00645544">
        <w:t>-&gt; to save and quit the editor</w:t>
      </w:r>
    </w:p>
    <w:p w14:paraId="4B6091BE" w14:textId="0E04445F" w:rsidR="00EE11FA" w:rsidRPr="00645544" w:rsidRDefault="00645544" w:rsidP="00645544">
      <w:pPr>
        <w:pStyle w:val="ListParagraph"/>
        <w:numPr>
          <w:ilvl w:val="0"/>
          <w:numId w:val="4"/>
        </w:numPr>
      </w:pPr>
      <w:r w:rsidRPr="00645544">
        <w:t xml:space="preserve">Use the command </w:t>
      </w:r>
      <w:r w:rsidR="00EE11FA" w:rsidRPr="00645544">
        <w:rPr>
          <w:rFonts w:ascii="Courier New" w:hAnsi="Courier New" w:cs="Courier New"/>
        </w:rPr>
        <w:t>lex prog.l</w:t>
      </w:r>
      <w:r w:rsidR="00EE11FA" w:rsidRPr="00645544">
        <w:t xml:space="preserve"> to compile the Lex program</w:t>
      </w:r>
    </w:p>
    <w:p w14:paraId="52C3F3CC" w14:textId="324A8674" w:rsidR="00EE11FA" w:rsidRPr="00645544" w:rsidRDefault="00645544" w:rsidP="00645544">
      <w:pPr>
        <w:pStyle w:val="ListParagraph"/>
        <w:numPr>
          <w:ilvl w:val="0"/>
          <w:numId w:val="4"/>
        </w:numPr>
      </w:pPr>
      <w:r w:rsidRPr="00645544">
        <w:lastRenderedPageBreak/>
        <w:t>Use the command</w:t>
      </w:r>
      <w:r>
        <w:rPr>
          <w:rFonts w:ascii="Courier New" w:hAnsi="Courier New" w:cs="Courier New"/>
        </w:rPr>
        <w:t xml:space="preserve"> </w:t>
      </w:r>
      <w:r w:rsidR="00EE11FA" w:rsidRPr="00645544">
        <w:rPr>
          <w:rFonts w:ascii="Courier New" w:hAnsi="Courier New" w:cs="Courier New"/>
        </w:rPr>
        <w:t xml:space="preserve">ls </w:t>
      </w:r>
      <w:r w:rsidR="00EE11FA" w:rsidRPr="00645544">
        <w:t>to check if lex.yy.c is generated</w:t>
      </w:r>
    </w:p>
    <w:p w14:paraId="60F943CD" w14:textId="4D8FF83C" w:rsidR="0020362D" w:rsidRDefault="0020362D" w:rsidP="0020362D">
      <w:pPr>
        <w:pStyle w:val="ListParagraph"/>
        <w:numPr>
          <w:ilvl w:val="0"/>
          <w:numId w:val="4"/>
        </w:numPr>
      </w:pPr>
      <w:r w:rsidRPr="00645544">
        <w:t>Use the command</w:t>
      </w:r>
      <w:r w:rsidRPr="0020362D">
        <w:rPr>
          <w:rFonts w:ascii="Courier New" w:hAnsi="Courier New" w:cs="Courier New"/>
        </w:rPr>
        <w:t xml:space="preserve"> </w:t>
      </w:r>
      <w:r w:rsidR="00EE11FA" w:rsidRPr="0020362D">
        <w:rPr>
          <w:rFonts w:ascii="Courier New" w:hAnsi="Courier New" w:cs="Courier New"/>
        </w:rPr>
        <w:t>gcc lex.yy.c</w:t>
      </w:r>
      <w:r w:rsidR="00EE11FA" w:rsidRPr="0020362D">
        <w:t xml:space="preserve">  to compile the generated C program. </w:t>
      </w:r>
    </w:p>
    <w:p w14:paraId="426CC7C7" w14:textId="03A69854" w:rsidR="00EE11FA" w:rsidRPr="0020362D" w:rsidRDefault="00E82C67" w:rsidP="0020362D">
      <w:pPr>
        <w:pStyle w:val="ListParagraph"/>
      </w:pPr>
      <w:r>
        <w:t xml:space="preserve">Alternatively use </w:t>
      </w:r>
      <w:r w:rsidR="00EE11FA" w:rsidRPr="0020362D">
        <w:rPr>
          <w:rFonts w:ascii="Courier New" w:hAnsi="Courier New" w:cs="Courier New"/>
        </w:rPr>
        <w:t>gcc lex.yy.c –o lex1</w:t>
      </w:r>
      <w:r>
        <w:t xml:space="preserve"> to change the name of the object file.</w:t>
      </w:r>
    </w:p>
    <w:p w14:paraId="292E7388" w14:textId="77777777" w:rsidR="00E82C67" w:rsidRDefault="00E82C67" w:rsidP="00EC069D">
      <w:pPr>
        <w:pStyle w:val="ListParagraph"/>
        <w:numPr>
          <w:ilvl w:val="0"/>
          <w:numId w:val="4"/>
        </w:numPr>
      </w:pPr>
      <w:r w:rsidRPr="00645544">
        <w:t>Use the command</w:t>
      </w:r>
      <w:r>
        <w:t xml:space="preserve"> </w:t>
      </w:r>
      <w:r w:rsidR="00EE11FA" w:rsidRPr="00EC069D">
        <w:rPr>
          <w:rFonts w:ascii="Courier New" w:hAnsi="Courier New" w:cs="Courier New"/>
        </w:rPr>
        <w:t>./a.out</w:t>
      </w:r>
      <w:r w:rsidR="00EE11FA" w:rsidRPr="00EC069D">
        <w:t xml:space="preserve"> to run the executable</w:t>
      </w:r>
      <w:r>
        <w:t>.</w:t>
      </w:r>
    </w:p>
    <w:p w14:paraId="623901FF" w14:textId="273D9630" w:rsidR="00EE11FA" w:rsidRPr="00EC069D" w:rsidRDefault="00E82C67" w:rsidP="00E82C67">
      <w:pPr>
        <w:pStyle w:val="ListParagraph"/>
      </w:pPr>
      <w:r>
        <w:t xml:space="preserve">Use </w:t>
      </w:r>
      <w:r w:rsidR="00EE11FA" w:rsidRPr="00EC069D">
        <w:rPr>
          <w:rFonts w:ascii="Courier New" w:hAnsi="Courier New" w:cs="Courier New"/>
        </w:rPr>
        <w:t>./lex1</w:t>
      </w:r>
      <w:r>
        <w:t xml:space="preserve"> if changed the name of the object file.</w:t>
      </w:r>
    </w:p>
    <w:p w14:paraId="4F252EEB" w14:textId="77777777" w:rsidR="00EE11FA" w:rsidRDefault="00EE11FA" w:rsidP="00471F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50A5AD" w14:textId="77777777" w:rsidR="00471F52" w:rsidRDefault="00471F52" w:rsidP="00471F52">
      <w:pPr>
        <w:rPr>
          <w:rFonts w:ascii="Times New Roman" w:hAnsi="Times New Roman" w:cs="Times New Roman"/>
          <w:sz w:val="28"/>
          <w:szCs w:val="24"/>
          <w:u w:val="single"/>
        </w:rPr>
      </w:pPr>
      <w:r w:rsidRPr="00AA3196">
        <w:rPr>
          <w:rFonts w:ascii="Times New Roman" w:hAnsi="Times New Roman" w:cs="Times New Roman"/>
          <w:sz w:val="28"/>
          <w:szCs w:val="24"/>
          <w:u w:val="single"/>
        </w:rPr>
        <w:t>Programs and Output</w:t>
      </w:r>
      <w:r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66753361" w14:textId="18B7BBBB" w:rsidR="002D4786" w:rsidRPr="002D4786" w:rsidRDefault="002D4786" w:rsidP="002D4786">
      <w:pPr>
        <w:pStyle w:val="ListParagraph"/>
        <w:numPr>
          <w:ilvl w:val="0"/>
          <w:numId w:val="3"/>
        </w:numPr>
      </w:pPr>
      <w:r>
        <w:t xml:space="preserve">A </w:t>
      </w:r>
      <w:r w:rsidRPr="002D4786">
        <w:t xml:space="preserve">LEX program to </w:t>
      </w:r>
      <w:r w:rsidR="00BD2021">
        <w:t>check</w:t>
      </w:r>
      <w:r w:rsidRPr="002D4786">
        <w:t xml:space="preserve"> if the input is a</w:t>
      </w:r>
      <w:r>
        <w:t xml:space="preserve"> </w:t>
      </w:r>
      <w:r w:rsidRPr="002D4786">
        <w:t>number</w:t>
      </w:r>
      <w:r>
        <w:t xml:space="preserve"> </w:t>
      </w:r>
      <w:r w:rsidRPr="002D4786">
        <w:t xml:space="preserve"> or</w:t>
      </w:r>
      <w:r>
        <w:t xml:space="preserve"> a</w:t>
      </w:r>
      <w:r w:rsidRPr="002D4786">
        <w:t xml:space="preserve"> word.</w:t>
      </w:r>
    </w:p>
    <w:p w14:paraId="7796923D" w14:textId="77777777" w:rsidR="002D4786" w:rsidRDefault="002D4786" w:rsidP="00471F52">
      <w:pPr>
        <w:rPr>
          <w:rFonts w:ascii="Times New Roman" w:hAnsi="Times New Roman" w:cs="Times New Roman"/>
          <w:sz w:val="28"/>
          <w:szCs w:val="24"/>
          <w:u w:val="single"/>
        </w:rPr>
      </w:pPr>
    </w:p>
    <w:p w14:paraId="029F24E9" w14:textId="6F4ED664" w:rsidR="00D2501F" w:rsidRPr="00951784" w:rsidRDefault="00D2501F" w:rsidP="000374C2">
      <w:pPr>
        <w:rPr>
          <w:rFonts w:ascii="Courier New" w:hAnsi="Courier New" w:cs="Courier New"/>
          <w:sz w:val="24"/>
          <w:szCs w:val="24"/>
        </w:rPr>
      </w:pPr>
      <w:r w:rsidRPr="000374C2">
        <w:rPr>
          <w:rFonts w:ascii="Courier New" w:hAnsi="Courier New" w:cs="Courier New"/>
          <w:sz w:val="24"/>
          <w:szCs w:val="24"/>
        </w:rPr>
        <w:t>/</w:t>
      </w:r>
      <w:r w:rsidR="000374C2" w:rsidRPr="000374C2">
        <w:rPr>
          <w:rFonts w:ascii="Courier New" w:hAnsi="Courier New" w:cs="Courier New"/>
          <w:sz w:val="24"/>
          <w:szCs w:val="24"/>
        </w:rPr>
        <w:t>*</w:t>
      </w:r>
      <w:r w:rsidRPr="000374C2">
        <w:rPr>
          <w:rFonts w:ascii="Courier New" w:hAnsi="Courier New" w:cs="Courier New"/>
          <w:sz w:val="24"/>
          <w:szCs w:val="24"/>
        </w:rPr>
        <w:t>expt</w:t>
      </w:r>
      <w:r w:rsidR="000D3623" w:rsidRPr="000374C2">
        <w:rPr>
          <w:rFonts w:ascii="Courier New" w:hAnsi="Courier New" w:cs="Courier New"/>
          <w:sz w:val="24"/>
          <w:szCs w:val="24"/>
        </w:rPr>
        <w:t>2</w:t>
      </w:r>
      <w:r w:rsidRPr="000374C2">
        <w:rPr>
          <w:rFonts w:ascii="Courier New" w:hAnsi="Courier New" w:cs="Courier New"/>
          <w:sz w:val="24"/>
          <w:szCs w:val="24"/>
        </w:rPr>
        <w:t xml:space="preserve">_pgm1.l </w:t>
      </w:r>
      <w:r w:rsidR="000374C2" w:rsidRPr="004A639D">
        <w:rPr>
          <w:rFonts w:ascii="Courier New" w:hAnsi="Courier New" w:cs="Courier New"/>
          <w:sz w:val="18"/>
          <w:szCs w:val="24"/>
        </w:rPr>
        <w:t>A LEX program to check if the input is a number  or a word.</w:t>
      </w:r>
      <w:r w:rsidR="000374C2" w:rsidRPr="004A639D">
        <w:rPr>
          <w:rFonts w:ascii="Courier New" w:hAnsi="Courier New" w:cs="Courier New"/>
          <w:sz w:val="18"/>
          <w:szCs w:val="24"/>
        </w:rPr>
        <w:t>*/</w:t>
      </w:r>
    </w:p>
    <w:p w14:paraId="2E57A90E" w14:textId="77777777" w:rsidR="00D2501F" w:rsidRPr="00951784" w:rsidRDefault="00D2501F" w:rsidP="00D2501F">
      <w:pPr>
        <w:spacing w:after="0"/>
        <w:rPr>
          <w:rFonts w:ascii="Courier New" w:hAnsi="Courier New" w:cs="Courier New"/>
          <w:sz w:val="24"/>
          <w:szCs w:val="24"/>
        </w:rPr>
      </w:pPr>
      <w:r w:rsidRPr="00951784">
        <w:rPr>
          <w:rFonts w:ascii="Courier New" w:hAnsi="Courier New" w:cs="Courier New"/>
          <w:sz w:val="24"/>
          <w:szCs w:val="24"/>
        </w:rPr>
        <w:t>%{</w:t>
      </w:r>
    </w:p>
    <w:p w14:paraId="73FD5095" w14:textId="77777777" w:rsidR="00D2501F" w:rsidRPr="00951784" w:rsidRDefault="00D2501F" w:rsidP="00D2501F">
      <w:pPr>
        <w:spacing w:after="0"/>
        <w:rPr>
          <w:rFonts w:ascii="Courier New" w:hAnsi="Courier New" w:cs="Courier New"/>
          <w:sz w:val="24"/>
          <w:szCs w:val="24"/>
        </w:rPr>
      </w:pPr>
      <w:r w:rsidRPr="00951784">
        <w:rPr>
          <w:rFonts w:ascii="Courier New" w:hAnsi="Courier New" w:cs="Courier New"/>
          <w:sz w:val="24"/>
          <w:szCs w:val="24"/>
        </w:rPr>
        <w:t>#include&lt;stdio.h&gt;</w:t>
      </w:r>
    </w:p>
    <w:p w14:paraId="58095472" w14:textId="77777777" w:rsidR="00D2501F" w:rsidRPr="00951784" w:rsidRDefault="00D2501F" w:rsidP="00D2501F">
      <w:pPr>
        <w:spacing w:after="0"/>
        <w:rPr>
          <w:rFonts w:ascii="Courier New" w:hAnsi="Courier New" w:cs="Courier New"/>
          <w:sz w:val="24"/>
          <w:szCs w:val="24"/>
        </w:rPr>
      </w:pPr>
      <w:r w:rsidRPr="00951784">
        <w:rPr>
          <w:rFonts w:ascii="Courier New" w:hAnsi="Courier New" w:cs="Courier New"/>
          <w:sz w:val="24"/>
          <w:szCs w:val="24"/>
        </w:rPr>
        <w:t>%}</w:t>
      </w:r>
    </w:p>
    <w:p w14:paraId="78F97E0A" w14:textId="77777777" w:rsidR="00D2501F" w:rsidRPr="00951784" w:rsidRDefault="00D2501F" w:rsidP="00D2501F">
      <w:pPr>
        <w:spacing w:after="0"/>
        <w:rPr>
          <w:rFonts w:ascii="Courier New" w:hAnsi="Courier New" w:cs="Courier New"/>
          <w:sz w:val="24"/>
          <w:szCs w:val="24"/>
        </w:rPr>
      </w:pPr>
      <w:r w:rsidRPr="00951784">
        <w:rPr>
          <w:rFonts w:ascii="Courier New" w:hAnsi="Courier New" w:cs="Courier New"/>
          <w:sz w:val="24"/>
          <w:szCs w:val="24"/>
        </w:rPr>
        <w:t>%%</w:t>
      </w:r>
    </w:p>
    <w:p w14:paraId="166543AA" w14:textId="77777777" w:rsidR="00D2501F" w:rsidRPr="00951784" w:rsidRDefault="00D2501F" w:rsidP="00D2501F">
      <w:pPr>
        <w:spacing w:after="0"/>
        <w:rPr>
          <w:rFonts w:ascii="Courier New" w:hAnsi="Courier New" w:cs="Courier New"/>
          <w:sz w:val="24"/>
          <w:szCs w:val="24"/>
        </w:rPr>
      </w:pPr>
      <w:r w:rsidRPr="00951784">
        <w:rPr>
          <w:rFonts w:ascii="Courier New" w:hAnsi="Courier New" w:cs="Courier New"/>
          <w:sz w:val="24"/>
          <w:szCs w:val="24"/>
        </w:rPr>
        <w:t>[0-9]+      printf("Number\n");</w:t>
      </w:r>
    </w:p>
    <w:p w14:paraId="45E19850" w14:textId="77777777" w:rsidR="00D2501F" w:rsidRPr="00951784" w:rsidRDefault="00D2501F" w:rsidP="00D2501F">
      <w:pPr>
        <w:spacing w:after="0"/>
        <w:rPr>
          <w:rFonts w:ascii="Courier New" w:hAnsi="Courier New" w:cs="Courier New"/>
          <w:sz w:val="24"/>
          <w:szCs w:val="24"/>
        </w:rPr>
      </w:pPr>
      <w:r w:rsidRPr="00951784">
        <w:rPr>
          <w:rFonts w:ascii="Courier New" w:hAnsi="Courier New" w:cs="Courier New"/>
          <w:sz w:val="24"/>
          <w:szCs w:val="24"/>
        </w:rPr>
        <w:t>[a-zA-Z]*   printf("Word\n");</w:t>
      </w:r>
    </w:p>
    <w:p w14:paraId="7A9D20CE" w14:textId="77777777" w:rsidR="00D2501F" w:rsidRPr="00951784" w:rsidRDefault="00D2501F" w:rsidP="00D2501F">
      <w:pPr>
        <w:spacing w:after="0"/>
        <w:rPr>
          <w:rFonts w:ascii="Courier New" w:hAnsi="Courier New" w:cs="Courier New"/>
          <w:sz w:val="24"/>
          <w:szCs w:val="24"/>
        </w:rPr>
      </w:pPr>
      <w:r w:rsidRPr="00951784">
        <w:rPr>
          <w:rFonts w:ascii="Courier New" w:hAnsi="Courier New" w:cs="Courier New"/>
          <w:sz w:val="24"/>
          <w:szCs w:val="24"/>
        </w:rPr>
        <w:t>%%</w:t>
      </w:r>
    </w:p>
    <w:p w14:paraId="790086AE" w14:textId="77777777" w:rsidR="00D2501F" w:rsidRPr="00951784" w:rsidRDefault="00D2501F" w:rsidP="00D2501F">
      <w:pPr>
        <w:spacing w:after="0"/>
        <w:rPr>
          <w:rFonts w:ascii="Courier New" w:hAnsi="Courier New" w:cs="Courier New"/>
          <w:sz w:val="24"/>
          <w:szCs w:val="24"/>
        </w:rPr>
      </w:pPr>
      <w:r w:rsidRPr="00951784">
        <w:rPr>
          <w:rFonts w:ascii="Courier New" w:hAnsi="Courier New" w:cs="Courier New"/>
          <w:sz w:val="24"/>
          <w:szCs w:val="24"/>
        </w:rPr>
        <w:t>int main()</w:t>
      </w:r>
    </w:p>
    <w:p w14:paraId="243BA731" w14:textId="77777777" w:rsidR="00D2501F" w:rsidRPr="00951784" w:rsidRDefault="00D2501F" w:rsidP="00D2501F">
      <w:pPr>
        <w:spacing w:after="0"/>
        <w:rPr>
          <w:rFonts w:ascii="Courier New" w:hAnsi="Courier New" w:cs="Courier New"/>
          <w:sz w:val="24"/>
          <w:szCs w:val="24"/>
        </w:rPr>
      </w:pPr>
      <w:r w:rsidRPr="00951784">
        <w:rPr>
          <w:rFonts w:ascii="Courier New" w:hAnsi="Courier New" w:cs="Courier New"/>
          <w:sz w:val="24"/>
          <w:szCs w:val="24"/>
        </w:rPr>
        <w:t>{</w:t>
      </w:r>
    </w:p>
    <w:p w14:paraId="1F89BE85" w14:textId="77777777" w:rsidR="00D2501F" w:rsidRPr="00951784" w:rsidRDefault="00D2501F" w:rsidP="00D2501F">
      <w:pPr>
        <w:spacing w:after="0"/>
        <w:rPr>
          <w:rFonts w:ascii="Courier New" w:hAnsi="Courier New" w:cs="Courier New"/>
          <w:sz w:val="24"/>
          <w:szCs w:val="24"/>
        </w:rPr>
      </w:pPr>
      <w:r w:rsidRPr="00951784">
        <w:rPr>
          <w:rFonts w:ascii="Courier New" w:hAnsi="Courier New" w:cs="Courier New"/>
          <w:sz w:val="24"/>
          <w:szCs w:val="24"/>
        </w:rPr>
        <w:t xml:space="preserve">        yylex();</w:t>
      </w:r>
    </w:p>
    <w:p w14:paraId="025EC53E" w14:textId="77777777" w:rsidR="00D2501F" w:rsidRPr="00951784" w:rsidRDefault="00D2501F" w:rsidP="00D2501F">
      <w:pPr>
        <w:spacing w:after="0"/>
        <w:rPr>
          <w:rFonts w:ascii="Courier New" w:hAnsi="Courier New" w:cs="Courier New"/>
          <w:sz w:val="24"/>
          <w:szCs w:val="24"/>
        </w:rPr>
      </w:pPr>
      <w:r w:rsidRPr="00951784">
        <w:rPr>
          <w:rFonts w:ascii="Courier New" w:hAnsi="Courier New" w:cs="Courier New"/>
          <w:sz w:val="24"/>
          <w:szCs w:val="24"/>
        </w:rPr>
        <w:t xml:space="preserve">        return 0;</w:t>
      </w:r>
    </w:p>
    <w:p w14:paraId="08C19599" w14:textId="77777777" w:rsidR="00D2501F" w:rsidRPr="00951784" w:rsidRDefault="00D2501F" w:rsidP="00D2501F">
      <w:pPr>
        <w:spacing w:after="0"/>
        <w:rPr>
          <w:rFonts w:ascii="Courier New" w:hAnsi="Courier New" w:cs="Courier New"/>
          <w:sz w:val="24"/>
          <w:szCs w:val="24"/>
        </w:rPr>
      </w:pPr>
      <w:r w:rsidRPr="00951784">
        <w:rPr>
          <w:rFonts w:ascii="Courier New" w:hAnsi="Courier New" w:cs="Courier New"/>
          <w:sz w:val="24"/>
          <w:szCs w:val="24"/>
        </w:rPr>
        <w:t>}</w:t>
      </w:r>
    </w:p>
    <w:p w14:paraId="0594B94C" w14:textId="77777777" w:rsidR="00D2501F" w:rsidRPr="00951784" w:rsidRDefault="00D2501F" w:rsidP="00D2501F">
      <w:pPr>
        <w:spacing w:after="0"/>
        <w:rPr>
          <w:rFonts w:ascii="Courier New" w:hAnsi="Courier New" w:cs="Courier New"/>
          <w:sz w:val="24"/>
          <w:szCs w:val="24"/>
        </w:rPr>
      </w:pPr>
      <w:r w:rsidRPr="00951784">
        <w:rPr>
          <w:rFonts w:ascii="Courier New" w:hAnsi="Courier New" w:cs="Courier New"/>
          <w:sz w:val="24"/>
          <w:szCs w:val="24"/>
        </w:rPr>
        <w:t>int yywrap(){}</w:t>
      </w:r>
    </w:p>
    <w:p w14:paraId="0A2D5328" w14:textId="649A9330" w:rsidR="005843BE" w:rsidRPr="00AE3E51" w:rsidRDefault="005843BE">
      <w:pPr>
        <w:rPr>
          <w:rFonts w:ascii="Times New Roman" w:hAnsi="Times New Roman" w:cs="Times New Roman"/>
          <w:sz w:val="24"/>
          <w:szCs w:val="24"/>
        </w:rPr>
      </w:pPr>
    </w:p>
    <w:p w14:paraId="3F1AE4C4" w14:textId="77777777" w:rsidR="00CA55EA" w:rsidRPr="00AE3E51" w:rsidRDefault="00CA55EA">
      <w:pPr>
        <w:rPr>
          <w:rFonts w:ascii="Times New Roman" w:hAnsi="Times New Roman" w:cs="Times New Roman"/>
          <w:sz w:val="24"/>
          <w:szCs w:val="24"/>
        </w:rPr>
      </w:pPr>
    </w:p>
    <w:p w14:paraId="185B09E0" w14:textId="714762C0" w:rsidR="002D4786" w:rsidRPr="00BD2021" w:rsidRDefault="00BD2021" w:rsidP="00BD2021">
      <w:pPr>
        <w:pStyle w:val="ListParagraph"/>
        <w:numPr>
          <w:ilvl w:val="0"/>
          <w:numId w:val="3"/>
        </w:numPr>
      </w:pPr>
      <w:r>
        <w:t>Write</w:t>
      </w:r>
      <w:r w:rsidR="002D4786" w:rsidRPr="00BD2021">
        <w:t xml:space="preserve"> a LEX program to </w:t>
      </w:r>
      <w:r>
        <w:t>check</w:t>
      </w:r>
      <w:r w:rsidR="00F2377D">
        <w:t xml:space="preserve"> if the input is a signed </w:t>
      </w:r>
      <w:r w:rsidR="002D4786" w:rsidRPr="00BD2021">
        <w:t xml:space="preserve">integer, </w:t>
      </w:r>
      <w:r w:rsidR="00F2377D">
        <w:t>a r</w:t>
      </w:r>
      <w:r w:rsidR="002D4786" w:rsidRPr="00BD2021">
        <w:t xml:space="preserve">eal number, or </w:t>
      </w:r>
      <w:r w:rsidR="00F2377D">
        <w:t xml:space="preserve">a </w:t>
      </w:r>
      <w:r w:rsidR="002D4786" w:rsidRPr="00BD2021">
        <w:t>word.</w:t>
      </w:r>
    </w:p>
    <w:p w14:paraId="7D9095A8" w14:textId="190D79C6" w:rsidR="0027129C" w:rsidRPr="00AE3E51" w:rsidRDefault="0027129C">
      <w:pPr>
        <w:rPr>
          <w:rFonts w:ascii="Times New Roman" w:hAnsi="Times New Roman" w:cs="Times New Roman"/>
          <w:sz w:val="24"/>
          <w:szCs w:val="24"/>
        </w:rPr>
      </w:pPr>
    </w:p>
    <w:p w14:paraId="047CEF9F" w14:textId="35055289" w:rsidR="001E5FF9" w:rsidRPr="00AE3E51" w:rsidRDefault="001E5FF9">
      <w:pPr>
        <w:rPr>
          <w:rFonts w:ascii="Times New Roman" w:hAnsi="Times New Roman" w:cs="Times New Roman"/>
          <w:sz w:val="24"/>
          <w:szCs w:val="24"/>
        </w:rPr>
      </w:pPr>
    </w:p>
    <w:p w14:paraId="20315A31" w14:textId="1A842EE9" w:rsidR="001E5FF9" w:rsidRPr="00AE3E51" w:rsidRDefault="001E5FF9">
      <w:pPr>
        <w:rPr>
          <w:rFonts w:ascii="Times New Roman" w:hAnsi="Times New Roman" w:cs="Times New Roman"/>
          <w:sz w:val="24"/>
          <w:szCs w:val="24"/>
        </w:rPr>
      </w:pPr>
    </w:p>
    <w:p w14:paraId="14394E32" w14:textId="77777777" w:rsidR="007C4F12" w:rsidRPr="00AE3E51" w:rsidRDefault="007C4F12" w:rsidP="007C4F12">
      <w:pPr>
        <w:rPr>
          <w:rFonts w:ascii="Consolas" w:hAnsi="Consolas" w:cs="Consolas"/>
          <w:color w:val="000000"/>
          <w:sz w:val="19"/>
          <w:szCs w:val="19"/>
        </w:rPr>
      </w:pPr>
    </w:p>
    <w:p w14:paraId="7579969F" w14:textId="283C0EB0" w:rsidR="007C4F12" w:rsidRPr="00AE3E51" w:rsidRDefault="007C4F12" w:rsidP="007C4F12">
      <w:pPr>
        <w:rPr>
          <w:rFonts w:ascii="Times New Roman" w:hAnsi="Times New Roman" w:cs="Times New Roman"/>
          <w:sz w:val="24"/>
          <w:szCs w:val="24"/>
        </w:rPr>
      </w:pPr>
    </w:p>
    <w:p w14:paraId="5DA433D4" w14:textId="74957F2E" w:rsidR="00F90C00" w:rsidRPr="00AE3E51" w:rsidRDefault="00F90C00">
      <w:pPr>
        <w:rPr>
          <w:rFonts w:ascii="Times New Roman" w:hAnsi="Times New Roman" w:cs="Times New Roman"/>
          <w:sz w:val="24"/>
          <w:szCs w:val="24"/>
        </w:rPr>
      </w:pPr>
    </w:p>
    <w:p w14:paraId="0EA93EE5" w14:textId="1B8C9FAE" w:rsidR="000B17F9" w:rsidRPr="00AE3E51" w:rsidRDefault="00836237">
      <w:r>
        <w:rPr>
          <w:rFonts w:ascii="Times New Roman" w:hAnsi="Times New Roman" w:cs="Times New Roman"/>
          <w:sz w:val="28"/>
          <w:szCs w:val="24"/>
          <w:u w:val="single"/>
        </w:rPr>
        <w:t>C</w:t>
      </w:r>
      <w:r w:rsidRPr="00ED4C9A">
        <w:rPr>
          <w:rFonts w:ascii="Times New Roman" w:hAnsi="Times New Roman" w:cs="Times New Roman"/>
          <w:sz w:val="28"/>
          <w:szCs w:val="24"/>
          <w:u w:val="single"/>
        </w:rPr>
        <w:t>onclusion:</w:t>
      </w:r>
    </w:p>
    <w:sectPr w:rsidR="000B17F9" w:rsidRPr="00AE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87D56"/>
    <w:multiLevelType w:val="hybridMultilevel"/>
    <w:tmpl w:val="9D02E2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742FA"/>
    <w:multiLevelType w:val="hybridMultilevel"/>
    <w:tmpl w:val="4EA69A32"/>
    <w:lvl w:ilvl="0" w:tplc="090C9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48C4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8B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08C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4E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5C3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24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EB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1CE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97A1825"/>
    <w:multiLevelType w:val="hybridMultilevel"/>
    <w:tmpl w:val="4E06C5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76661E"/>
    <w:multiLevelType w:val="hybridMultilevel"/>
    <w:tmpl w:val="293EA9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24"/>
    <w:rsid w:val="00003747"/>
    <w:rsid w:val="00005D2E"/>
    <w:rsid w:val="000170D4"/>
    <w:rsid w:val="000374C2"/>
    <w:rsid w:val="00062747"/>
    <w:rsid w:val="00064BA7"/>
    <w:rsid w:val="000B17F9"/>
    <w:rsid w:val="000C4ECB"/>
    <w:rsid w:val="000D3623"/>
    <w:rsid w:val="000F1C10"/>
    <w:rsid w:val="00106A2A"/>
    <w:rsid w:val="00120FAB"/>
    <w:rsid w:val="00130DF0"/>
    <w:rsid w:val="00137BD4"/>
    <w:rsid w:val="001C49B2"/>
    <w:rsid w:val="001C6EE9"/>
    <w:rsid w:val="001D79BD"/>
    <w:rsid w:val="001E5FF9"/>
    <w:rsid w:val="0020362D"/>
    <w:rsid w:val="0021659C"/>
    <w:rsid w:val="00233FC3"/>
    <w:rsid w:val="0027129C"/>
    <w:rsid w:val="00281F19"/>
    <w:rsid w:val="002B4677"/>
    <w:rsid w:val="002D4786"/>
    <w:rsid w:val="002E03BC"/>
    <w:rsid w:val="002E0EE7"/>
    <w:rsid w:val="00364CEE"/>
    <w:rsid w:val="003C4956"/>
    <w:rsid w:val="0044477C"/>
    <w:rsid w:val="00471F52"/>
    <w:rsid w:val="004A2824"/>
    <w:rsid w:val="004A639D"/>
    <w:rsid w:val="004C71FC"/>
    <w:rsid w:val="00507C11"/>
    <w:rsid w:val="00540084"/>
    <w:rsid w:val="005843BE"/>
    <w:rsid w:val="00607CFB"/>
    <w:rsid w:val="00631278"/>
    <w:rsid w:val="00645544"/>
    <w:rsid w:val="00653256"/>
    <w:rsid w:val="00656884"/>
    <w:rsid w:val="006649DC"/>
    <w:rsid w:val="006F1FAB"/>
    <w:rsid w:val="00733006"/>
    <w:rsid w:val="007C4F12"/>
    <w:rsid w:val="008008C0"/>
    <w:rsid w:val="00812249"/>
    <w:rsid w:val="00836237"/>
    <w:rsid w:val="008519A3"/>
    <w:rsid w:val="0087562D"/>
    <w:rsid w:val="00920243"/>
    <w:rsid w:val="00925A53"/>
    <w:rsid w:val="00946B1B"/>
    <w:rsid w:val="00950201"/>
    <w:rsid w:val="00951784"/>
    <w:rsid w:val="009B229E"/>
    <w:rsid w:val="009E3A45"/>
    <w:rsid w:val="00A4189B"/>
    <w:rsid w:val="00A60235"/>
    <w:rsid w:val="00A74827"/>
    <w:rsid w:val="00A82CE7"/>
    <w:rsid w:val="00AE3E51"/>
    <w:rsid w:val="00B4351A"/>
    <w:rsid w:val="00BC6B81"/>
    <w:rsid w:val="00BD2021"/>
    <w:rsid w:val="00C16975"/>
    <w:rsid w:val="00C35483"/>
    <w:rsid w:val="00C4522E"/>
    <w:rsid w:val="00C477CC"/>
    <w:rsid w:val="00CA55EA"/>
    <w:rsid w:val="00CC202B"/>
    <w:rsid w:val="00CD169F"/>
    <w:rsid w:val="00D2501F"/>
    <w:rsid w:val="00D335BF"/>
    <w:rsid w:val="00D85087"/>
    <w:rsid w:val="00E12AB2"/>
    <w:rsid w:val="00E3158F"/>
    <w:rsid w:val="00E735B5"/>
    <w:rsid w:val="00E753E1"/>
    <w:rsid w:val="00E82C67"/>
    <w:rsid w:val="00EC069D"/>
    <w:rsid w:val="00ED5CA3"/>
    <w:rsid w:val="00EE11FA"/>
    <w:rsid w:val="00F1299F"/>
    <w:rsid w:val="00F2377D"/>
    <w:rsid w:val="00F9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078A"/>
  <w15:chartTrackingRefBased/>
  <w15:docId w15:val="{0FF770C7-CFCB-498F-AEAA-5EB87D4A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58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3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</dc:creator>
  <cp:keywords/>
  <dc:description/>
  <cp:lastModifiedBy>STAFF</cp:lastModifiedBy>
  <cp:revision>27</cp:revision>
  <dcterms:created xsi:type="dcterms:W3CDTF">2021-09-20T06:40:00Z</dcterms:created>
  <dcterms:modified xsi:type="dcterms:W3CDTF">2021-09-28T05:06:00Z</dcterms:modified>
</cp:coreProperties>
</file>