
<file path=[Content_Types].xml><?xml version="1.0" encoding="utf-8"?>
<Types xmlns="http://schemas.openxmlformats.org/package/2006/content-types">
  <Default Extension="emf" ContentType="image/x-emf"/>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FC18E2" w14:textId="0844B477" w:rsidR="00E70694" w:rsidRPr="00BB56E3" w:rsidRDefault="00120010" w:rsidP="00047445">
      <w:pPr>
        <w:jc w:val="center"/>
        <w:rPr>
          <w:b/>
          <w:bCs/>
        </w:rPr>
      </w:pPr>
      <w:r>
        <w:rPr>
          <w:b/>
          <w:bCs/>
        </w:rPr>
        <w:t>Machine Learning</w:t>
      </w:r>
      <w:r w:rsidR="00047445" w:rsidRPr="00BB56E3">
        <w:rPr>
          <w:b/>
          <w:bCs/>
        </w:rPr>
        <w:t xml:space="preserve"> Project</w:t>
      </w:r>
    </w:p>
    <w:p w14:paraId="0EF209C7" w14:textId="766DC24C" w:rsidR="006227C4" w:rsidRDefault="006227C4" w:rsidP="006227C4"/>
    <w:p w14:paraId="3E7992F5" w14:textId="04B7F214" w:rsidR="00BB56E3" w:rsidRDefault="00BB56E3" w:rsidP="00166D68">
      <w:pPr>
        <w:jc w:val="both"/>
      </w:pPr>
      <w:r>
        <w:t>Goal of this project is to</w:t>
      </w:r>
      <w:r w:rsidR="002E0790">
        <w:t xml:space="preserve"> practice what we have discussed so far. We will</w:t>
      </w:r>
      <w:r>
        <w:t xml:space="preserve"> define a new credit card strategy</w:t>
      </w:r>
      <w:r w:rsidR="00166D68">
        <w:t xml:space="preserve"> (based on a new ML model</w:t>
      </w:r>
      <w:proofErr w:type="gramStart"/>
      <w:r w:rsidR="00166D68">
        <w:t>)</w:t>
      </w:r>
      <w:r>
        <w:t>, and</w:t>
      </w:r>
      <w:proofErr w:type="gramEnd"/>
      <w:r>
        <w:t xml:space="preserve"> compare it with the existing strategy. </w:t>
      </w:r>
    </w:p>
    <w:p w14:paraId="0BDED24D" w14:textId="7E36880B" w:rsidR="00BB56E3" w:rsidRDefault="00BB56E3" w:rsidP="00BB56E3"/>
    <w:p w14:paraId="5B825FCA" w14:textId="48B82D94" w:rsidR="00376E44" w:rsidRDefault="00BB56E3" w:rsidP="00376E44">
      <w:pPr>
        <w:pStyle w:val="ListParagraph"/>
        <w:numPr>
          <w:ilvl w:val="0"/>
          <w:numId w:val="1"/>
        </w:numPr>
      </w:pPr>
      <w:r>
        <w:t xml:space="preserve">Download data from </w:t>
      </w:r>
      <w:hyperlink r:id="rId5" w:history="1">
        <w:r w:rsidRPr="001E0BE1">
          <w:rPr>
            <w:rStyle w:val="Hyperlink"/>
          </w:rPr>
          <w:t>https://www.kaggle.com/competitions/amex-default-prediction/data</w:t>
        </w:r>
      </w:hyperlink>
      <w:r>
        <w:t>. We will work with “train_data.csv” and “train_labels.csv”.</w:t>
      </w:r>
    </w:p>
    <w:p w14:paraId="4DE7358D" w14:textId="77777777" w:rsidR="00376E44" w:rsidRDefault="00376E44" w:rsidP="00376E44"/>
    <w:p w14:paraId="782EC0CF" w14:textId="77DBD3FA" w:rsidR="00376E44" w:rsidRPr="00106D14" w:rsidRDefault="00376E44" w:rsidP="00376E44">
      <w:pPr>
        <w:rPr>
          <w:b/>
          <w:bCs/>
        </w:rPr>
      </w:pPr>
      <w:r w:rsidRPr="00106D14">
        <w:rPr>
          <w:b/>
          <w:bCs/>
        </w:rPr>
        <w:t>Project and Data Explanation:</w:t>
      </w:r>
    </w:p>
    <w:p w14:paraId="16FF91A3" w14:textId="6A321431" w:rsidR="00376E44" w:rsidRPr="00154490" w:rsidRDefault="00C54441" w:rsidP="00376E44">
      <w:pPr>
        <w:rPr>
          <w:i/>
          <w:iCs/>
        </w:rPr>
      </w:pPr>
      <w:r w:rsidRPr="00154490">
        <w:rPr>
          <w:b/>
          <w:i/>
          <w:i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I suggest </w:t>
      </w:r>
      <w:proofErr w:type="gramStart"/>
      <w:r w:rsidRPr="00154490">
        <w:rPr>
          <w:b/>
          <w:i/>
          <w:i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to read</w:t>
      </w:r>
      <w:proofErr w:type="gramEnd"/>
      <w:r w:rsidRPr="00154490">
        <w:rPr>
          <w:b/>
          <w:i/>
          <w:i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“Chapter 11 – I am a Data Scientist 2”, before continuing.</w:t>
      </w:r>
    </w:p>
    <w:p w14:paraId="5B2EF04F" w14:textId="05DA1994" w:rsidR="00154490" w:rsidRDefault="00E668F0" w:rsidP="00EC4883">
      <w:pPr>
        <w:jc w:val="both"/>
      </w:pPr>
      <w:r>
        <w:t xml:space="preserve">Business needs a </w:t>
      </w:r>
      <w:r w:rsidR="006C0905">
        <w:t>D</w:t>
      </w:r>
      <w:r>
        <w:t xml:space="preserve">efault </w:t>
      </w:r>
      <w:r w:rsidR="006C0905">
        <w:t>R</w:t>
      </w:r>
      <w:r>
        <w:t>isk model</w:t>
      </w:r>
      <w:r w:rsidR="006C0905">
        <w:t xml:space="preserve">. The model will </w:t>
      </w:r>
      <w:r w:rsidR="007452CE">
        <w:t>be used</w:t>
      </w:r>
      <w:r w:rsidR="006C0905">
        <w:t xml:space="preserve"> in Credit </w:t>
      </w:r>
      <w:r w:rsidR="007452CE">
        <w:t xml:space="preserve">Approval </w:t>
      </w:r>
      <w:proofErr w:type="gramStart"/>
      <w:r w:rsidR="007452CE">
        <w:t>Decisioning</w:t>
      </w:r>
      <w:r w:rsidR="00191C36">
        <w:t>;</w:t>
      </w:r>
      <w:proofErr w:type="gramEnd"/>
      <w:r w:rsidR="00191C36">
        <w:t xml:space="preserve"> i.e. to decide whether to approve an application for a Credit Product.</w:t>
      </w:r>
    </w:p>
    <w:p w14:paraId="5A382C01" w14:textId="089DAB3F" w:rsidR="000B4992" w:rsidRDefault="000B4992" w:rsidP="00EC4883">
      <w:pPr>
        <w:jc w:val="both"/>
      </w:pPr>
      <w:r>
        <w:t>Modeling team will build the model. Strategy team will use this model’s output to d</w:t>
      </w:r>
      <w:r w:rsidR="0069708F">
        <w:t xml:space="preserve">esign a </w:t>
      </w:r>
      <w:r w:rsidR="00A91D31">
        <w:t>Credit Approval strategy.</w:t>
      </w:r>
      <w:r w:rsidR="00505C8D">
        <w:t xml:space="preserve"> </w:t>
      </w:r>
      <w:r w:rsidR="00F911C0">
        <w:t>I this project, w</w:t>
      </w:r>
      <w:r w:rsidR="00505C8D">
        <w:t xml:space="preserve">e will build </w:t>
      </w:r>
      <w:r w:rsidR="00F911C0">
        <w:t>this</w:t>
      </w:r>
      <w:r w:rsidR="00505C8D">
        <w:t xml:space="preserve"> model and design a strategy in this project.</w:t>
      </w:r>
    </w:p>
    <w:p w14:paraId="31D4D416" w14:textId="09B62871" w:rsidR="00DB7B45" w:rsidRDefault="00DB7B45" w:rsidP="00DB7B45">
      <w:pPr>
        <w:jc w:val="both"/>
        <w:rPr>
          <w:rFonts w:cstheme="minorHAnsi"/>
        </w:rPr>
      </w:pPr>
      <w:r>
        <w:rPr>
          <w:rFonts w:cstheme="minorHAnsi"/>
        </w:rPr>
        <w:t xml:space="preserve">Chapter 11 discussed the following steps for </w:t>
      </w:r>
      <w:r w:rsidR="0002609D">
        <w:rPr>
          <w:rFonts w:cstheme="minorHAnsi"/>
        </w:rPr>
        <w:t xml:space="preserve">a </w:t>
      </w:r>
      <w:r>
        <w:rPr>
          <w:rFonts w:cstheme="minorHAnsi"/>
        </w:rPr>
        <w:t>model</w:t>
      </w:r>
      <w:r w:rsidR="0002609D">
        <w:rPr>
          <w:rFonts w:cstheme="minorHAnsi"/>
        </w:rPr>
        <w:t>ing</w:t>
      </w:r>
      <w:r>
        <w:rPr>
          <w:rFonts w:cstheme="minorHAnsi"/>
        </w:rPr>
        <w:t xml:space="preserve"> project. </w:t>
      </w:r>
      <w:r w:rsidR="00876E29">
        <w:rPr>
          <w:rFonts w:cstheme="minorHAnsi"/>
        </w:rPr>
        <w:t>Red steps are already done in this</w:t>
      </w:r>
      <w:r w:rsidR="009F1630">
        <w:rPr>
          <w:rFonts w:cstheme="minorHAnsi"/>
        </w:rPr>
        <w:t xml:space="preserve"> project.</w:t>
      </w:r>
      <w:r w:rsidR="00B165FB">
        <w:rPr>
          <w:rFonts w:cstheme="minorHAnsi"/>
        </w:rPr>
        <w:t xml:space="preserve"> </w:t>
      </w:r>
      <w:r w:rsidR="00504CC6">
        <w:rPr>
          <w:rFonts w:cstheme="minorHAnsi"/>
        </w:rPr>
        <w:t>W</w:t>
      </w:r>
      <w:r w:rsidR="00B165FB">
        <w:rPr>
          <w:rFonts w:cstheme="minorHAnsi"/>
        </w:rPr>
        <w:t>e first need to know what went on there.</w:t>
      </w:r>
      <w:r w:rsidR="00BE78EB">
        <w:rPr>
          <w:rFonts w:cstheme="minorHAnsi"/>
        </w:rPr>
        <w:t xml:space="preserve"> Make sure you clearly understand these steps. </w:t>
      </w:r>
      <w:r w:rsidR="00221701">
        <w:rPr>
          <w:rFonts w:cstheme="minorHAnsi"/>
        </w:rPr>
        <w:t xml:space="preserve">You will </w:t>
      </w:r>
      <w:r w:rsidR="004E5CBD">
        <w:rPr>
          <w:rFonts w:cstheme="minorHAnsi"/>
        </w:rPr>
        <w:t>receive questions</w:t>
      </w:r>
      <w:r w:rsidR="00221701">
        <w:rPr>
          <w:rFonts w:cstheme="minorHAnsi"/>
        </w:rPr>
        <w:t xml:space="preserve"> on </w:t>
      </w:r>
      <w:r w:rsidR="00B156AB">
        <w:rPr>
          <w:rFonts w:cstheme="minorHAnsi"/>
        </w:rPr>
        <w:t>them</w:t>
      </w:r>
      <w:r w:rsidR="00221701">
        <w:rPr>
          <w:rFonts w:cstheme="minorHAnsi"/>
        </w:rPr>
        <w:t>.</w:t>
      </w:r>
    </w:p>
    <w:p w14:paraId="4CD91D51" w14:textId="77777777" w:rsidR="00DB7B45" w:rsidRDefault="00DB7B45" w:rsidP="00DB7B45">
      <w:pPr>
        <w:jc w:val="both"/>
        <w:rPr>
          <w:rFonts w:cstheme="minorHAnsi"/>
        </w:rPr>
      </w:pPr>
      <w:r>
        <w:rPr>
          <w:rFonts w:cstheme="minorHAnsi"/>
          <w:noProof/>
        </w:rPr>
        <mc:AlternateContent>
          <mc:Choice Requires="wps">
            <w:drawing>
              <wp:inline distT="0" distB="0" distL="0" distR="0" wp14:anchorId="6F34925E" wp14:editId="4EE022E6">
                <wp:extent cx="3994999" cy="3041480"/>
                <wp:effectExtent l="0" t="0" r="24765" b="26035"/>
                <wp:docPr id="585818911" name="Text Box 2"/>
                <wp:cNvGraphicFramePr/>
                <a:graphic xmlns:a="http://schemas.openxmlformats.org/drawingml/2006/main">
                  <a:graphicData uri="http://schemas.microsoft.com/office/word/2010/wordprocessingShape">
                    <wps:wsp>
                      <wps:cNvSpPr txBox="1"/>
                      <wps:spPr>
                        <a:xfrm>
                          <a:off x="0" y="0"/>
                          <a:ext cx="3994999" cy="3041480"/>
                        </a:xfrm>
                        <a:prstGeom prst="rect">
                          <a:avLst/>
                        </a:prstGeom>
                        <a:solidFill>
                          <a:schemeClr val="lt1"/>
                        </a:solidFill>
                        <a:ln w="6350">
                          <a:solidFill>
                            <a:prstClr val="black"/>
                          </a:solidFill>
                        </a:ln>
                      </wps:spPr>
                      <wps:txbx>
                        <w:txbxContent>
                          <w:p w14:paraId="5AEFE515" w14:textId="77777777" w:rsidR="00DB7B45" w:rsidRPr="00876E29" w:rsidRDefault="00DB7B45" w:rsidP="00DB7B45">
                            <w:pPr>
                              <w:pStyle w:val="ListParagraph"/>
                              <w:numPr>
                                <w:ilvl w:val="0"/>
                                <w:numId w:val="6"/>
                              </w:numPr>
                              <w:jc w:val="both"/>
                              <w:rPr>
                                <w:rFonts w:cstheme="minorHAnsi"/>
                                <w:color w:val="FF0000"/>
                              </w:rPr>
                            </w:pPr>
                            <w:r w:rsidRPr="00876E29">
                              <w:rPr>
                                <w:rFonts w:cstheme="minorHAnsi"/>
                                <w:color w:val="FF0000"/>
                              </w:rPr>
                              <w:t>Model Design</w:t>
                            </w:r>
                          </w:p>
                          <w:p w14:paraId="40343D22" w14:textId="77777777" w:rsidR="00DB7B45" w:rsidRPr="00876E29" w:rsidRDefault="00DB7B45" w:rsidP="00DB7B45">
                            <w:pPr>
                              <w:pStyle w:val="ListParagraph"/>
                              <w:numPr>
                                <w:ilvl w:val="1"/>
                                <w:numId w:val="6"/>
                              </w:numPr>
                              <w:jc w:val="both"/>
                              <w:rPr>
                                <w:rFonts w:cstheme="minorHAnsi"/>
                                <w:color w:val="FF0000"/>
                              </w:rPr>
                            </w:pPr>
                            <w:r w:rsidRPr="00876E29">
                              <w:rPr>
                                <w:rFonts w:cstheme="minorHAnsi"/>
                                <w:color w:val="FF0000"/>
                              </w:rPr>
                              <w:t>Target Definition</w:t>
                            </w:r>
                          </w:p>
                          <w:p w14:paraId="2F1A0769" w14:textId="77777777" w:rsidR="00DB7B45" w:rsidRPr="00876E29" w:rsidRDefault="00DB7B45" w:rsidP="00DB7B45">
                            <w:pPr>
                              <w:pStyle w:val="ListParagraph"/>
                              <w:numPr>
                                <w:ilvl w:val="1"/>
                                <w:numId w:val="6"/>
                              </w:numPr>
                              <w:jc w:val="both"/>
                              <w:rPr>
                                <w:rFonts w:cstheme="minorHAnsi"/>
                                <w:color w:val="FF0000"/>
                              </w:rPr>
                            </w:pPr>
                            <w:r w:rsidRPr="00876E29">
                              <w:rPr>
                                <w:rFonts w:cstheme="minorHAnsi"/>
                                <w:color w:val="FF0000"/>
                              </w:rPr>
                              <w:t>Sample Definition</w:t>
                            </w:r>
                          </w:p>
                          <w:p w14:paraId="149B1A9E" w14:textId="77777777" w:rsidR="00DB7B45" w:rsidRPr="00876E29" w:rsidRDefault="00DB7B45" w:rsidP="00DB7B45">
                            <w:pPr>
                              <w:pStyle w:val="ListParagraph"/>
                              <w:numPr>
                                <w:ilvl w:val="0"/>
                                <w:numId w:val="6"/>
                              </w:numPr>
                              <w:jc w:val="both"/>
                              <w:rPr>
                                <w:rFonts w:cstheme="minorHAnsi"/>
                                <w:color w:val="FF0000"/>
                              </w:rPr>
                            </w:pPr>
                            <w:r w:rsidRPr="00876E29">
                              <w:rPr>
                                <w:rFonts w:cstheme="minorHAnsi"/>
                                <w:color w:val="FF0000"/>
                              </w:rPr>
                              <w:t>Data Collection</w:t>
                            </w:r>
                          </w:p>
                          <w:p w14:paraId="1D58E037" w14:textId="77777777" w:rsidR="00DB7B45" w:rsidRPr="00876E29" w:rsidRDefault="00DB7B45" w:rsidP="00DB7B45">
                            <w:pPr>
                              <w:pStyle w:val="ListParagraph"/>
                              <w:numPr>
                                <w:ilvl w:val="0"/>
                                <w:numId w:val="6"/>
                              </w:numPr>
                              <w:jc w:val="both"/>
                              <w:rPr>
                                <w:rFonts w:cstheme="minorHAnsi"/>
                                <w:color w:val="FF0000"/>
                              </w:rPr>
                            </w:pPr>
                            <w:r w:rsidRPr="00876E29">
                              <w:rPr>
                                <w:rFonts w:cstheme="minorHAnsi"/>
                                <w:color w:val="FF0000"/>
                              </w:rPr>
                              <w:t>Data Cleaning</w:t>
                            </w:r>
                          </w:p>
                          <w:p w14:paraId="759E5606" w14:textId="77777777" w:rsidR="00DB7B45" w:rsidRPr="00876E29" w:rsidRDefault="00DB7B45" w:rsidP="00DB7B45">
                            <w:pPr>
                              <w:pStyle w:val="ListParagraph"/>
                              <w:numPr>
                                <w:ilvl w:val="1"/>
                                <w:numId w:val="6"/>
                              </w:numPr>
                              <w:jc w:val="both"/>
                              <w:rPr>
                                <w:rFonts w:cstheme="minorHAnsi"/>
                                <w:color w:val="FF0000"/>
                              </w:rPr>
                            </w:pPr>
                            <w:r w:rsidRPr="00876E29">
                              <w:rPr>
                                <w:rFonts w:cstheme="minorHAnsi"/>
                                <w:color w:val="FF0000"/>
                              </w:rPr>
                              <w:t>Feature Exclusion</w:t>
                            </w:r>
                          </w:p>
                          <w:p w14:paraId="56571F49" w14:textId="77777777" w:rsidR="00DB7B45" w:rsidRPr="00876E29" w:rsidRDefault="00DB7B45" w:rsidP="00DB7B45">
                            <w:pPr>
                              <w:pStyle w:val="ListParagraph"/>
                              <w:numPr>
                                <w:ilvl w:val="1"/>
                                <w:numId w:val="6"/>
                              </w:numPr>
                              <w:jc w:val="both"/>
                              <w:rPr>
                                <w:rFonts w:cstheme="minorHAnsi"/>
                                <w:color w:val="FF0000"/>
                              </w:rPr>
                            </w:pPr>
                            <w:r w:rsidRPr="00876E29">
                              <w:rPr>
                                <w:rFonts w:cstheme="minorHAnsi"/>
                                <w:color w:val="FF0000"/>
                              </w:rPr>
                              <w:t>Observation Exclusion</w:t>
                            </w:r>
                          </w:p>
                          <w:p w14:paraId="67581E24" w14:textId="77777777" w:rsidR="00DB7B45" w:rsidRPr="00876E29" w:rsidRDefault="00DB7B45" w:rsidP="00DB7B45">
                            <w:pPr>
                              <w:pStyle w:val="ListParagraph"/>
                              <w:numPr>
                                <w:ilvl w:val="0"/>
                                <w:numId w:val="6"/>
                              </w:numPr>
                              <w:jc w:val="both"/>
                              <w:rPr>
                                <w:rFonts w:cstheme="minorHAnsi"/>
                                <w:color w:val="FF0000"/>
                              </w:rPr>
                            </w:pPr>
                            <w:r w:rsidRPr="00876E29">
                              <w:rPr>
                                <w:rFonts w:cstheme="minorHAnsi"/>
                                <w:color w:val="FF0000"/>
                              </w:rPr>
                              <w:t>Data Processing</w:t>
                            </w:r>
                          </w:p>
                          <w:p w14:paraId="3A893720" w14:textId="77777777" w:rsidR="00DB7B45" w:rsidRPr="00876E29" w:rsidRDefault="00DB7B45" w:rsidP="00DB7B45">
                            <w:pPr>
                              <w:pStyle w:val="ListParagraph"/>
                              <w:numPr>
                                <w:ilvl w:val="1"/>
                                <w:numId w:val="6"/>
                              </w:numPr>
                              <w:jc w:val="both"/>
                              <w:rPr>
                                <w:rFonts w:cstheme="minorHAnsi"/>
                                <w:color w:val="000000" w:themeColor="text1"/>
                              </w:rPr>
                            </w:pPr>
                            <w:r w:rsidRPr="00876E29">
                              <w:rPr>
                                <w:rFonts w:cstheme="minorHAnsi"/>
                                <w:color w:val="000000" w:themeColor="text1"/>
                              </w:rPr>
                              <w:t>One-Hot Encoding</w:t>
                            </w:r>
                          </w:p>
                          <w:p w14:paraId="3D149D9E" w14:textId="77777777" w:rsidR="00DB7B45" w:rsidRPr="00876E29" w:rsidRDefault="00DB7B45" w:rsidP="00DB7B45">
                            <w:pPr>
                              <w:pStyle w:val="ListParagraph"/>
                              <w:numPr>
                                <w:ilvl w:val="1"/>
                                <w:numId w:val="6"/>
                              </w:numPr>
                              <w:jc w:val="both"/>
                              <w:rPr>
                                <w:rFonts w:cstheme="minorHAnsi"/>
                                <w:color w:val="FF0000"/>
                              </w:rPr>
                            </w:pPr>
                            <w:r w:rsidRPr="00876E29">
                              <w:rPr>
                                <w:rFonts w:cstheme="minorHAnsi"/>
                                <w:color w:val="FF0000"/>
                              </w:rPr>
                              <w:t>Outlier Treatment</w:t>
                            </w:r>
                          </w:p>
                          <w:p w14:paraId="5AEF8BD1" w14:textId="77777777" w:rsidR="00DB7B45" w:rsidRPr="00876E29" w:rsidRDefault="00DB7B45" w:rsidP="00DB7B45">
                            <w:pPr>
                              <w:pStyle w:val="ListParagraph"/>
                              <w:numPr>
                                <w:ilvl w:val="1"/>
                                <w:numId w:val="6"/>
                              </w:numPr>
                              <w:jc w:val="both"/>
                              <w:rPr>
                                <w:rFonts w:cstheme="minorHAnsi"/>
                                <w:color w:val="FF0000"/>
                              </w:rPr>
                            </w:pPr>
                            <w:r w:rsidRPr="00876E29">
                              <w:rPr>
                                <w:rFonts w:cstheme="minorHAnsi"/>
                                <w:color w:val="FF0000"/>
                              </w:rPr>
                              <w:t>Feature Scaling</w:t>
                            </w:r>
                          </w:p>
                          <w:p w14:paraId="32D3AD77" w14:textId="77777777" w:rsidR="00DB7B45" w:rsidRPr="00876E29" w:rsidRDefault="00DB7B45" w:rsidP="00DB7B45">
                            <w:pPr>
                              <w:pStyle w:val="ListParagraph"/>
                              <w:numPr>
                                <w:ilvl w:val="1"/>
                                <w:numId w:val="6"/>
                              </w:numPr>
                              <w:jc w:val="both"/>
                              <w:rPr>
                                <w:rFonts w:cstheme="minorHAnsi"/>
                                <w:color w:val="FF0000"/>
                              </w:rPr>
                            </w:pPr>
                            <w:r w:rsidRPr="00876E29">
                              <w:rPr>
                                <w:rFonts w:cstheme="minorHAnsi"/>
                                <w:color w:val="FF0000"/>
                              </w:rPr>
                              <w:t>Missing Value Imputation</w:t>
                            </w:r>
                          </w:p>
                          <w:p w14:paraId="7DB26E37" w14:textId="77777777" w:rsidR="00DB7B45" w:rsidRDefault="00DB7B45" w:rsidP="00DB7B45">
                            <w:pPr>
                              <w:pStyle w:val="ListParagraph"/>
                              <w:numPr>
                                <w:ilvl w:val="0"/>
                                <w:numId w:val="6"/>
                              </w:numPr>
                              <w:jc w:val="both"/>
                              <w:rPr>
                                <w:rFonts w:cstheme="minorHAnsi"/>
                              </w:rPr>
                            </w:pPr>
                            <w:r>
                              <w:rPr>
                                <w:rFonts w:cstheme="minorHAnsi"/>
                              </w:rPr>
                              <w:t>Feature Reduction</w:t>
                            </w:r>
                          </w:p>
                          <w:p w14:paraId="413B38D4" w14:textId="77777777" w:rsidR="00DB7B45" w:rsidRDefault="00DB7B45" w:rsidP="00DB7B45">
                            <w:pPr>
                              <w:pStyle w:val="ListParagraph"/>
                              <w:numPr>
                                <w:ilvl w:val="0"/>
                                <w:numId w:val="6"/>
                              </w:numPr>
                              <w:jc w:val="both"/>
                              <w:rPr>
                                <w:rFonts w:cstheme="minorHAnsi"/>
                              </w:rPr>
                            </w:pPr>
                            <w:r>
                              <w:rPr>
                                <w:rFonts w:cstheme="minorHAnsi"/>
                              </w:rPr>
                              <w:t>Model Training</w:t>
                            </w:r>
                          </w:p>
                          <w:p w14:paraId="17FFF8CE" w14:textId="77777777" w:rsidR="00DB7B45" w:rsidRDefault="00DB7B45" w:rsidP="00DB7B45">
                            <w:pPr>
                              <w:pStyle w:val="ListParagraph"/>
                              <w:numPr>
                                <w:ilvl w:val="1"/>
                                <w:numId w:val="6"/>
                              </w:numPr>
                              <w:jc w:val="both"/>
                              <w:rPr>
                                <w:rFonts w:cstheme="minorHAnsi"/>
                              </w:rPr>
                            </w:pPr>
                            <w:r>
                              <w:rPr>
                                <w:rFonts w:cstheme="minorHAnsi"/>
                              </w:rPr>
                              <w:t>Grid Search (Hyper-parameter Tuning)</w:t>
                            </w:r>
                          </w:p>
                          <w:p w14:paraId="51F8BDDE" w14:textId="77777777" w:rsidR="00DB7B45" w:rsidRDefault="00DB7B45" w:rsidP="00DB7B45">
                            <w:pPr>
                              <w:pStyle w:val="ListParagraph"/>
                              <w:numPr>
                                <w:ilvl w:val="1"/>
                                <w:numId w:val="6"/>
                              </w:numPr>
                              <w:jc w:val="both"/>
                              <w:rPr>
                                <w:rFonts w:cstheme="minorHAnsi"/>
                              </w:rPr>
                            </w:pPr>
                            <w:r>
                              <w:rPr>
                                <w:rFonts w:cstheme="minorHAnsi"/>
                              </w:rPr>
                              <w:t>Bias/Variance Analysis and Finalizing the Model</w:t>
                            </w:r>
                          </w:p>
                          <w:p w14:paraId="4E98CEFB" w14:textId="77777777" w:rsidR="00DB7B45" w:rsidRDefault="00DB7B45" w:rsidP="00DB7B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F34925E" id="_x0000_t202" coordsize="21600,21600" o:spt="202" path="m,l,21600r21600,l21600,xe">
                <v:stroke joinstyle="miter"/>
                <v:path gradientshapeok="t" o:connecttype="rect"/>
              </v:shapetype>
              <v:shape id="Text Box 2" o:spid="_x0000_s1026" type="#_x0000_t202" style="width:314.55pt;height:2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" fillcolor="white [3201]" strokeweight=".5pt">
                <v:textbox>
                  <w:txbxContent>
                    <w:p w14:paraId="5AEFE515" w14:textId="77777777" w:rsidR="00DB7B45" w:rsidRPr="00876E29" w:rsidRDefault="00DB7B45" w:rsidP="00DB7B45">
                      <w:pPr>
                        <w:pStyle w:val="ListParagraph"/>
                        <w:numPr>
                          <w:ilvl w:val="0"/>
                          <w:numId w:val="6"/>
                        </w:numPr>
                        <w:jc w:val="both"/>
                        <w:rPr>
                          <w:rFonts w:cstheme="minorHAnsi"/>
                          <w:color w:val="FF0000"/>
                        </w:rPr>
                      </w:pPr>
                      <w:r w:rsidRPr="00876E29">
                        <w:rPr>
                          <w:rFonts w:cstheme="minorHAnsi"/>
                          <w:color w:val="FF0000"/>
                        </w:rPr>
                        <w:t>Model Design</w:t>
                      </w:r>
                    </w:p>
                    <w:p w14:paraId="40343D22" w14:textId="77777777" w:rsidR="00DB7B45" w:rsidRPr="00876E29" w:rsidRDefault="00DB7B45" w:rsidP="00DB7B45">
                      <w:pPr>
                        <w:pStyle w:val="ListParagraph"/>
                        <w:numPr>
                          <w:ilvl w:val="1"/>
                          <w:numId w:val="6"/>
                        </w:numPr>
                        <w:jc w:val="both"/>
                        <w:rPr>
                          <w:rFonts w:cstheme="minorHAnsi"/>
                          <w:color w:val="FF0000"/>
                        </w:rPr>
                      </w:pPr>
                      <w:r w:rsidRPr="00876E29">
                        <w:rPr>
                          <w:rFonts w:cstheme="minorHAnsi"/>
                          <w:color w:val="FF0000"/>
                        </w:rPr>
                        <w:t>Target Definition</w:t>
                      </w:r>
                    </w:p>
                    <w:p w14:paraId="2F1A0769" w14:textId="77777777" w:rsidR="00DB7B45" w:rsidRPr="00876E29" w:rsidRDefault="00DB7B45" w:rsidP="00DB7B45">
                      <w:pPr>
                        <w:pStyle w:val="ListParagraph"/>
                        <w:numPr>
                          <w:ilvl w:val="1"/>
                          <w:numId w:val="6"/>
                        </w:numPr>
                        <w:jc w:val="both"/>
                        <w:rPr>
                          <w:rFonts w:cstheme="minorHAnsi"/>
                          <w:color w:val="FF0000"/>
                        </w:rPr>
                      </w:pPr>
                      <w:r w:rsidRPr="00876E29">
                        <w:rPr>
                          <w:rFonts w:cstheme="minorHAnsi"/>
                          <w:color w:val="FF0000"/>
                        </w:rPr>
                        <w:t>Sample Definition</w:t>
                      </w:r>
                    </w:p>
                    <w:p w14:paraId="149B1A9E" w14:textId="77777777" w:rsidR="00DB7B45" w:rsidRPr="00876E29" w:rsidRDefault="00DB7B45" w:rsidP="00DB7B45">
                      <w:pPr>
                        <w:pStyle w:val="ListParagraph"/>
                        <w:numPr>
                          <w:ilvl w:val="0"/>
                          <w:numId w:val="6"/>
                        </w:numPr>
                        <w:jc w:val="both"/>
                        <w:rPr>
                          <w:rFonts w:cstheme="minorHAnsi"/>
                          <w:color w:val="FF0000"/>
                        </w:rPr>
                      </w:pPr>
                      <w:r w:rsidRPr="00876E29">
                        <w:rPr>
                          <w:rFonts w:cstheme="minorHAnsi"/>
                          <w:color w:val="FF0000"/>
                        </w:rPr>
                        <w:t>Data Collection</w:t>
                      </w:r>
                    </w:p>
                    <w:p w14:paraId="1D58E037" w14:textId="77777777" w:rsidR="00DB7B45" w:rsidRPr="00876E29" w:rsidRDefault="00DB7B45" w:rsidP="00DB7B45">
                      <w:pPr>
                        <w:pStyle w:val="ListParagraph"/>
                        <w:numPr>
                          <w:ilvl w:val="0"/>
                          <w:numId w:val="6"/>
                        </w:numPr>
                        <w:jc w:val="both"/>
                        <w:rPr>
                          <w:rFonts w:cstheme="minorHAnsi"/>
                          <w:color w:val="FF0000"/>
                        </w:rPr>
                      </w:pPr>
                      <w:r w:rsidRPr="00876E29">
                        <w:rPr>
                          <w:rFonts w:cstheme="minorHAnsi"/>
                          <w:color w:val="FF0000"/>
                        </w:rPr>
                        <w:t>Data Cleaning</w:t>
                      </w:r>
                    </w:p>
                    <w:p w14:paraId="759E5606" w14:textId="77777777" w:rsidR="00DB7B45" w:rsidRPr="00876E29" w:rsidRDefault="00DB7B45" w:rsidP="00DB7B45">
                      <w:pPr>
                        <w:pStyle w:val="ListParagraph"/>
                        <w:numPr>
                          <w:ilvl w:val="1"/>
                          <w:numId w:val="6"/>
                        </w:numPr>
                        <w:jc w:val="both"/>
                        <w:rPr>
                          <w:rFonts w:cstheme="minorHAnsi"/>
                          <w:color w:val="FF0000"/>
                        </w:rPr>
                      </w:pPr>
                      <w:r w:rsidRPr="00876E29">
                        <w:rPr>
                          <w:rFonts w:cstheme="minorHAnsi"/>
                          <w:color w:val="FF0000"/>
                        </w:rPr>
                        <w:t>Feature Exclusion</w:t>
                      </w:r>
                    </w:p>
                    <w:p w14:paraId="56571F49" w14:textId="77777777" w:rsidR="00DB7B45" w:rsidRPr="00876E29" w:rsidRDefault="00DB7B45" w:rsidP="00DB7B45">
                      <w:pPr>
                        <w:pStyle w:val="ListParagraph"/>
                        <w:numPr>
                          <w:ilvl w:val="1"/>
                          <w:numId w:val="6"/>
                        </w:numPr>
                        <w:jc w:val="both"/>
                        <w:rPr>
                          <w:rFonts w:cstheme="minorHAnsi"/>
                          <w:color w:val="FF0000"/>
                        </w:rPr>
                      </w:pPr>
                      <w:r w:rsidRPr="00876E29">
                        <w:rPr>
                          <w:rFonts w:cstheme="minorHAnsi"/>
                          <w:color w:val="FF0000"/>
                        </w:rPr>
                        <w:t>Observation Exclusion</w:t>
                      </w:r>
                    </w:p>
                    <w:p w14:paraId="67581E24" w14:textId="77777777" w:rsidR="00DB7B45" w:rsidRPr="00876E29" w:rsidRDefault="00DB7B45" w:rsidP="00DB7B45">
                      <w:pPr>
                        <w:pStyle w:val="ListParagraph"/>
                        <w:numPr>
                          <w:ilvl w:val="0"/>
                          <w:numId w:val="6"/>
                        </w:numPr>
                        <w:jc w:val="both"/>
                        <w:rPr>
                          <w:rFonts w:cstheme="minorHAnsi"/>
                          <w:color w:val="FF0000"/>
                        </w:rPr>
                      </w:pPr>
                      <w:r w:rsidRPr="00876E29">
                        <w:rPr>
                          <w:rFonts w:cstheme="minorHAnsi"/>
                          <w:color w:val="FF0000"/>
                        </w:rPr>
                        <w:t>Data Processing</w:t>
                      </w:r>
                    </w:p>
                    <w:p w14:paraId="3A893720" w14:textId="77777777" w:rsidR="00DB7B45" w:rsidRPr="00876E29" w:rsidRDefault="00DB7B45" w:rsidP="00DB7B45">
                      <w:pPr>
                        <w:pStyle w:val="ListParagraph"/>
                        <w:numPr>
                          <w:ilvl w:val="1"/>
                          <w:numId w:val="6"/>
                        </w:numPr>
                        <w:jc w:val="both"/>
                        <w:rPr>
                          <w:rFonts w:cstheme="minorHAnsi"/>
                          <w:color w:val="000000" w:themeColor="text1"/>
                        </w:rPr>
                      </w:pPr>
                      <w:r w:rsidRPr="00876E29">
                        <w:rPr>
                          <w:rFonts w:cstheme="minorHAnsi"/>
                          <w:color w:val="000000" w:themeColor="text1"/>
                        </w:rPr>
                        <w:t>One-Hot Encoding</w:t>
                      </w:r>
                    </w:p>
                    <w:p w14:paraId="3D149D9E" w14:textId="77777777" w:rsidR="00DB7B45" w:rsidRPr="00876E29" w:rsidRDefault="00DB7B45" w:rsidP="00DB7B45">
                      <w:pPr>
                        <w:pStyle w:val="ListParagraph"/>
                        <w:numPr>
                          <w:ilvl w:val="1"/>
                          <w:numId w:val="6"/>
                        </w:numPr>
                        <w:jc w:val="both"/>
                        <w:rPr>
                          <w:rFonts w:cstheme="minorHAnsi"/>
                          <w:color w:val="FF0000"/>
                        </w:rPr>
                      </w:pPr>
                      <w:r w:rsidRPr="00876E29">
                        <w:rPr>
                          <w:rFonts w:cstheme="minorHAnsi"/>
                          <w:color w:val="FF0000"/>
                        </w:rPr>
                        <w:t>Outlier Treatment</w:t>
                      </w:r>
                    </w:p>
                    <w:p w14:paraId="5AEF8BD1" w14:textId="77777777" w:rsidR="00DB7B45" w:rsidRPr="00876E29" w:rsidRDefault="00DB7B45" w:rsidP="00DB7B45">
                      <w:pPr>
                        <w:pStyle w:val="ListParagraph"/>
                        <w:numPr>
                          <w:ilvl w:val="1"/>
                          <w:numId w:val="6"/>
                        </w:numPr>
                        <w:jc w:val="both"/>
                        <w:rPr>
                          <w:rFonts w:cstheme="minorHAnsi"/>
                          <w:color w:val="FF0000"/>
                        </w:rPr>
                      </w:pPr>
                      <w:r w:rsidRPr="00876E29">
                        <w:rPr>
                          <w:rFonts w:cstheme="minorHAnsi"/>
                          <w:color w:val="FF0000"/>
                        </w:rPr>
                        <w:t>Feature Scaling</w:t>
                      </w:r>
                    </w:p>
                    <w:p w14:paraId="32D3AD77" w14:textId="77777777" w:rsidR="00DB7B45" w:rsidRPr="00876E29" w:rsidRDefault="00DB7B45" w:rsidP="00DB7B45">
                      <w:pPr>
                        <w:pStyle w:val="ListParagraph"/>
                        <w:numPr>
                          <w:ilvl w:val="1"/>
                          <w:numId w:val="6"/>
                        </w:numPr>
                        <w:jc w:val="both"/>
                        <w:rPr>
                          <w:rFonts w:cstheme="minorHAnsi"/>
                          <w:color w:val="FF0000"/>
                        </w:rPr>
                      </w:pPr>
                      <w:r w:rsidRPr="00876E29">
                        <w:rPr>
                          <w:rFonts w:cstheme="minorHAnsi"/>
                          <w:color w:val="FF0000"/>
                        </w:rPr>
                        <w:t>Missing Value Imputation</w:t>
                      </w:r>
                    </w:p>
                    <w:p w14:paraId="7DB26E37" w14:textId="77777777" w:rsidR="00DB7B45" w:rsidRDefault="00DB7B45" w:rsidP="00DB7B45">
                      <w:pPr>
                        <w:pStyle w:val="ListParagraph"/>
                        <w:numPr>
                          <w:ilvl w:val="0"/>
                          <w:numId w:val="6"/>
                        </w:numPr>
                        <w:jc w:val="both"/>
                        <w:rPr>
                          <w:rFonts w:cstheme="minorHAnsi"/>
                        </w:rPr>
                      </w:pPr>
                      <w:r>
                        <w:rPr>
                          <w:rFonts w:cstheme="minorHAnsi"/>
                        </w:rPr>
                        <w:t>Feature Reduction</w:t>
                      </w:r>
                    </w:p>
                    <w:p w14:paraId="413B38D4" w14:textId="77777777" w:rsidR="00DB7B45" w:rsidRDefault="00DB7B45" w:rsidP="00DB7B45">
                      <w:pPr>
                        <w:pStyle w:val="ListParagraph"/>
                        <w:numPr>
                          <w:ilvl w:val="0"/>
                          <w:numId w:val="6"/>
                        </w:numPr>
                        <w:jc w:val="both"/>
                        <w:rPr>
                          <w:rFonts w:cstheme="minorHAnsi"/>
                        </w:rPr>
                      </w:pPr>
                      <w:r>
                        <w:rPr>
                          <w:rFonts w:cstheme="minorHAnsi"/>
                        </w:rPr>
                        <w:t>Model Training</w:t>
                      </w:r>
                    </w:p>
                    <w:p w14:paraId="17FFF8CE" w14:textId="77777777" w:rsidR="00DB7B45" w:rsidRDefault="00DB7B45" w:rsidP="00DB7B45">
                      <w:pPr>
                        <w:pStyle w:val="ListParagraph"/>
                        <w:numPr>
                          <w:ilvl w:val="1"/>
                          <w:numId w:val="6"/>
                        </w:numPr>
                        <w:jc w:val="both"/>
                        <w:rPr>
                          <w:rFonts w:cstheme="minorHAnsi"/>
                        </w:rPr>
                      </w:pPr>
                      <w:r>
                        <w:rPr>
                          <w:rFonts w:cstheme="minorHAnsi"/>
                        </w:rPr>
                        <w:t>Grid Search (Hyper-parameter Tuning)</w:t>
                      </w:r>
                    </w:p>
                    <w:p w14:paraId="51F8BDDE" w14:textId="77777777" w:rsidR="00DB7B45" w:rsidRDefault="00DB7B45" w:rsidP="00DB7B45">
                      <w:pPr>
                        <w:pStyle w:val="ListParagraph"/>
                        <w:numPr>
                          <w:ilvl w:val="1"/>
                          <w:numId w:val="6"/>
                        </w:numPr>
                        <w:jc w:val="both"/>
                        <w:rPr>
                          <w:rFonts w:cstheme="minorHAnsi"/>
                        </w:rPr>
                      </w:pPr>
                      <w:r>
                        <w:rPr>
                          <w:rFonts w:cstheme="minorHAnsi"/>
                        </w:rPr>
                        <w:t>Bias/Variance Analysis and Finalizing the Model</w:t>
                      </w:r>
                    </w:p>
                    <w:p w14:paraId="4E98CEFB" w14:textId="77777777" w:rsidR="00DB7B45" w:rsidRDefault="00DB7B45" w:rsidP="00DB7B45"/>
                  </w:txbxContent>
                </v:textbox>
                <w10:anchorlock/>
              </v:shape>
            </w:pict>
          </mc:Fallback>
        </mc:AlternateContent>
      </w:r>
    </w:p>
    <w:p w14:paraId="404697A6" w14:textId="77777777" w:rsidR="00DB7B45" w:rsidRDefault="00DB7B45" w:rsidP="00DB7B45">
      <w:pPr>
        <w:jc w:val="both"/>
        <w:rPr>
          <w:rFonts w:cstheme="minorHAnsi"/>
        </w:rPr>
      </w:pPr>
    </w:p>
    <w:p w14:paraId="5A667BF4" w14:textId="18F1D8AC" w:rsidR="009950E6" w:rsidRDefault="009950E6" w:rsidP="00DB7B45">
      <w:pPr>
        <w:jc w:val="both"/>
      </w:pPr>
      <w:r>
        <w:rPr>
          <w:rFonts w:cstheme="minorHAnsi"/>
        </w:rPr>
        <w:t xml:space="preserve">The first step is to define target variable. </w:t>
      </w:r>
      <w:r w:rsidR="00957CE1">
        <w:rPr>
          <w:rFonts w:cstheme="minorHAnsi"/>
        </w:rPr>
        <w:t xml:space="preserve">Target is 0/1, with 0 indicating </w:t>
      </w:r>
      <w:r w:rsidR="007F24BF">
        <w:rPr>
          <w:rFonts w:cstheme="minorHAnsi"/>
        </w:rPr>
        <w:t xml:space="preserve">no </w:t>
      </w:r>
      <w:r w:rsidR="00957CE1">
        <w:rPr>
          <w:rFonts w:cstheme="minorHAnsi"/>
        </w:rPr>
        <w:t>default and 1 indicating default.</w:t>
      </w:r>
      <w:r w:rsidR="00047E14">
        <w:rPr>
          <w:rFonts w:cstheme="minorHAnsi"/>
        </w:rPr>
        <w:t xml:space="preserve"> How is default defined? We don’t have that information. We just know that </w:t>
      </w:r>
      <w:r w:rsidR="00047E14">
        <w:t>“train_labels.csv” show</w:t>
      </w:r>
      <w:r w:rsidR="005F7E7D">
        <w:t xml:space="preserve">s </w:t>
      </w:r>
      <w:r w:rsidR="005F7E7D">
        <w:lastRenderedPageBreak/>
        <w:t>target variable (default / no default)</w:t>
      </w:r>
      <w:r w:rsidR="000A5B84">
        <w:t xml:space="preserve"> </w:t>
      </w:r>
      <w:r w:rsidR="00EC3D2B">
        <w:t xml:space="preserve">for some of bank’s customers as of April 2018. </w:t>
      </w:r>
      <w:r w:rsidR="004F08D4">
        <w:t>For example, if default is defined</w:t>
      </w:r>
      <w:r w:rsidR="00E23792">
        <w:t xml:space="preserve"> as </w:t>
      </w:r>
      <w:r w:rsidR="004438EB">
        <w:t xml:space="preserve">“Missing 2 payments in the next 1 year”, </w:t>
      </w:r>
      <w:proofErr w:type="spellStart"/>
      <w:r w:rsidR="00FA344B">
        <w:t>train_labels</w:t>
      </w:r>
      <w:proofErr w:type="spellEnd"/>
      <w:r w:rsidR="00FA344B">
        <w:t xml:space="preserve"> shows whether applicant defaulted </w:t>
      </w:r>
      <w:r w:rsidR="007E01D3">
        <w:t xml:space="preserve">in the next one </w:t>
      </w:r>
      <w:proofErr w:type="gramStart"/>
      <w:r w:rsidR="007E01D3">
        <w:t>year;</w:t>
      </w:r>
      <w:proofErr w:type="gramEnd"/>
      <w:r w:rsidR="007E01D3">
        <w:t xml:space="preserve"> i.e. May 2018 to April 2019.</w:t>
      </w:r>
    </w:p>
    <w:p w14:paraId="07A855A6" w14:textId="67C6F1E3" w:rsidR="00647E15" w:rsidRDefault="000630AA" w:rsidP="00C176BE">
      <w:pPr>
        <w:jc w:val="both"/>
      </w:pPr>
      <w:r>
        <w:t xml:space="preserve">The second step is to define </w:t>
      </w:r>
      <w:r w:rsidR="000E6FEC">
        <w:t xml:space="preserve">the </w:t>
      </w:r>
      <w:r>
        <w:t xml:space="preserve">modeling sample. </w:t>
      </w:r>
      <w:r w:rsidR="008C114B">
        <w:t xml:space="preserve">Modeling team will use </w:t>
      </w:r>
      <w:r w:rsidR="007B780C">
        <w:t xml:space="preserve">this sample </w:t>
      </w:r>
      <w:r w:rsidR="00C647E8">
        <w:t xml:space="preserve">to </w:t>
      </w:r>
      <w:r w:rsidR="000832C8">
        <w:t xml:space="preserve">develop the </w:t>
      </w:r>
      <w:proofErr w:type="gramStart"/>
      <w:r w:rsidR="000832C8">
        <w:t>model;</w:t>
      </w:r>
      <w:proofErr w:type="gramEnd"/>
      <w:r w:rsidR="000832C8">
        <w:t xml:space="preserve"> i.e.</w:t>
      </w:r>
      <w:r w:rsidR="00551A1D">
        <w:t xml:space="preserve"> the sample</w:t>
      </w:r>
      <w:r w:rsidR="000832C8">
        <w:t xml:space="preserve"> will be used </w:t>
      </w:r>
      <w:r w:rsidR="00ED7233">
        <w:t>for</w:t>
      </w:r>
      <w:r w:rsidR="000832C8">
        <w:t xml:space="preserve"> Test(s) and Train samples.</w:t>
      </w:r>
      <w:r w:rsidR="00C176BE">
        <w:rPr>
          <w:rFonts w:cstheme="minorHAnsi"/>
        </w:rPr>
        <w:t xml:space="preserve"> This step is also done. </w:t>
      </w:r>
      <w:r w:rsidR="005A6438">
        <w:rPr>
          <w:rFonts w:cstheme="minorHAnsi"/>
        </w:rPr>
        <w:t>Modeling team has decided to use “</w:t>
      </w:r>
      <w:r w:rsidR="005A6438" w:rsidRPr="00B20F39">
        <w:rPr>
          <w:rFonts w:cstheme="minorHAnsi"/>
          <w:highlight w:val="yellow"/>
        </w:rPr>
        <w:t>April 2018 Originations” to build the mode</w:t>
      </w:r>
      <w:r w:rsidR="005A6438">
        <w:rPr>
          <w:rFonts w:cstheme="minorHAnsi"/>
        </w:rPr>
        <w:t xml:space="preserve">l. </w:t>
      </w:r>
      <w:r w:rsidR="00D3609F">
        <w:rPr>
          <w:rFonts w:cstheme="minorHAnsi"/>
        </w:rPr>
        <w:t xml:space="preserve">These </w:t>
      </w:r>
      <w:r w:rsidR="00D3609F" w:rsidRPr="00B20F39">
        <w:rPr>
          <w:rFonts w:cstheme="minorHAnsi"/>
          <w:highlight w:val="cyan"/>
        </w:rPr>
        <w:t>are the customers who received a loan in April 2018, and we have enough historical data for them to calculate the target variable.</w:t>
      </w:r>
      <w:r w:rsidR="00D3609F">
        <w:rPr>
          <w:rFonts w:cstheme="minorHAnsi"/>
        </w:rPr>
        <w:t xml:space="preserve"> For example, if like above default is defined as </w:t>
      </w:r>
      <w:r w:rsidR="00D3609F">
        <w:t>“Missing 2 payments in the next 1 year”</w:t>
      </w:r>
      <w:r w:rsidR="00EE4828">
        <w:t xml:space="preserve">, then we should have one year of data for these customers, so we can calculate whether this customer defaulted in the next 1 year or not. </w:t>
      </w:r>
      <w:r w:rsidR="00FE1E5B">
        <w:t>In other words, we need to have data for these customers from May 2018 to April 2019.</w:t>
      </w:r>
      <w:r w:rsidR="00F64637">
        <w:t xml:space="preserve"> </w:t>
      </w:r>
      <w:proofErr w:type="gramStart"/>
      <w:r w:rsidR="00F64637">
        <w:t>So</w:t>
      </w:r>
      <w:proofErr w:type="gramEnd"/>
      <w:r w:rsidR="00F64637">
        <w:t xml:space="preserve"> these are the cases who have been our customer, at least for 1 year.</w:t>
      </w:r>
    </w:p>
    <w:p w14:paraId="6BDC8CF8" w14:textId="4F72AD29" w:rsidR="008946AF" w:rsidRDefault="008946AF" w:rsidP="00C176BE">
      <w:pPr>
        <w:jc w:val="both"/>
      </w:pPr>
      <w:r>
        <w:t xml:space="preserve">Why do we use only April 2018? Why don’t we use other cohorts (like May 2018 originations, or like a period, like 2021, …). That is a decision that is made in the design phase, and as mentioned is already done. </w:t>
      </w:r>
    </w:p>
    <w:p w14:paraId="5ED12CA0" w14:textId="60B19068" w:rsidR="008946AF" w:rsidRDefault="008946AF" w:rsidP="00C176BE">
      <w:pPr>
        <w:jc w:val="both"/>
        <w:rPr>
          <w:rFonts w:ascii="Modern Love" w:hAnsi="Modern Love" w:cstheme="minorHAnsi"/>
          <w:color w:val="000000" w:themeColor="text1"/>
          <w:sz w:val="16"/>
          <w:szCs w:val="16"/>
        </w:rPr>
      </w:pPr>
      <w:r w:rsidRPr="002B72FD">
        <w:rPr>
          <w:b/>
          <w:bCs/>
        </w:rPr>
        <w:t>Q.</w:t>
      </w:r>
      <w:r>
        <w:t xml:space="preserve"> What criteria to consider when defining the dev sample?</w:t>
      </w:r>
      <w:r w:rsidR="00BB0487">
        <w:t xml:space="preserve"> Answer: Quality and Quantity of data.</w:t>
      </w:r>
      <w:r w:rsidR="003B7EBA">
        <w:t xml:space="preserve"> Read the very important “Chapter 7 - </w:t>
      </w:r>
      <w:r w:rsidR="003B7EBA">
        <w:rPr>
          <w:rFonts w:cstheme="minorHAnsi"/>
        </w:rPr>
        <w:t xml:space="preserve">I am </w:t>
      </w:r>
      <w:r w:rsidR="003B7EBA" w:rsidRPr="00CD34F0">
        <w:rPr>
          <w:rFonts w:ascii="Modern Love" w:hAnsi="Modern Love" w:cstheme="minorHAnsi"/>
        </w:rPr>
        <w:t>Data</w:t>
      </w:r>
      <w:r w:rsidR="003B7EBA">
        <w:rPr>
          <w:rFonts w:ascii="Modern Love" w:hAnsi="Modern Love" w:cstheme="minorHAnsi"/>
        </w:rPr>
        <w:t xml:space="preserve">… </w:t>
      </w:r>
      <w:r w:rsidR="003B7EBA" w:rsidRPr="00B66EB4">
        <w:rPr>
          <w:rFonts w:ascii="Modern Love" w:hAnsi="Modern Love" w:cstheme="minorHAnsi"/>
          <w:color w:val="F4B083" w:themeColor="accent2" w:themeTint="99"/>
          <w:sz w:val="16"/>
          <w:szCs w:val="16"/>
        </w:rPr>
        <w:t>Bias/Variance and Sample Bias</w:t>
      </w:r>
      <w:r w:rsidR="003B7EBA" w:rsidRPr="003B7EBA">
        <w:rPr>
          <w:rFonts w:ascii="Modern Love" w:hAnsi="Modern Love" w:cstheme="minorHAnsi"/>
          <w:color w:val="000000" w:themeColor="text1"/>
          <w:sz w:val="16"/>
          <w:szCs w:val="16"/>
        </w:rPr>
        <w:t>”.</w:t>
      </w:r>
      <w:r w:rsidR="003B7EBA">
        <w:rPr>
          <w:rFonts w:ascii="Modern Love" w:hAnsi="Modern Love" w:cstheme="minorHAnsi"/>
          <w:color w:val="000000" w:themeColor="text1"/>
          <w:sz w:val="16"/>
          <w:szCs w:val="16"/>
        </w:rPr>
        <w:t xml:space="preserve"> </w:t>
      </w:r>
    </w:p>
    <w:p w14:paraId="4A7A13FC" w14:textId="77777777" w:rsidR="002C3293" w:rsidRDefault="002C3293" w:rsidP="00C176BE">
      <w:pPr>
        <w:jc w:val="both"/>
        <w:rPr>
          <w:rFonts w:ascii="Modern Love" w:hAnsi="Modern Love" w:cstheme="minorHAnsi"/>
          <w:color w:val="000000" w:themeColor="text1"/>
          <w:sz w:val="16"/>
          <w:szCs w:val="16"/>
        </w:rPr>
      </w:pPr>
    </w:p>
    <w:p w14:paraId="270AEE0F" w14:textId="6F679D0B" w:rsidR="00254CF4" w:rsidRDefault="00C638F9" w:rsidP="00C176BE">
      <w:pPr>
        <w:jc w:val="both"/>
      </w:pPr>
      <w:proofErr w:type="gramStart"/>
      <w:r>
        <w:t>So</w:t>
      </w:r>
      <w:proofErr w:type="gramEnd"/>
      <w:r>
        <w:t xml:space="preserve"> we discussed model design and its two steps:</w:t>
      </w:r>
    </w:p>
    <w:p w14:paraId="2ECE2BE1" w14:textId="303387AF" w:rsidR="00C638F9" w:rsidRDefault="00553DA4" w:rsidP="00C638F9">
      <w:pPr>
        <w:pStyle w:val="ListParagraph"/>
        <w:numPr>
          <w:ilvl w:val="0"/>
          <w:numId w:val="7"/>
        </w:numPr>
        <w:jc w:val="both"/>
      </w:pPr>
      <w:r>
        <w:t>Target Definition</w:t>
      </w:r>
    </w:p>
    <w:p w14:paraId="5E01DF8E" w14:textId="52121DFA" w:rsidR="00553DA4" w:rsidRDefault="00553DA4" w:rsidP="00C638F9">
      <w:pPr>
        <w:pStyle w:val="ListParagraph"/>
        <w:numPr>
          <w:ilvl w:val="0"/>
          <w:numId w:val="7"/>
        </w:numPr>
        <w:jc w:val="both"/>
      </w:pPr>
      <w:r>
        <w:t>Sample Definition</w:t>
      </w:r>
      <w:r w:rsidR="00297DCF">
        <w:t xml:space="preserve"> (we didn’t discuss Test/Train split</w:t>
      </w:r>
      <w:r w:rsidR="00EB53C4">
        <w:t>, will discuss it later)</w:t>
      </w:r>
    </w:p>
    <w:p w14:paraId="6878C859" w14:textId="77777777" w:rsidR="000E39EC" w:rsidRDefault="000E39EC" w:rsidP="000E39EC">
      <w:pPr>
        <w:jc w:val="both"/>
      </w:pPr>
    </w:p>
    <w:p w14:paraId="61E71161" w14:textId="15F763DE" w:rsidR="000E39EC" w:rsidRDefault="000E39EC" w:rsidP="000E39EC">
      <w:pPr>
        <w:jc w:val="both"/>
      </w:pPr>
      <w:r>
        <w:t xml:space="preserve">Next step is data collection and data cleaning. These time-consuming steps </w:t>
      </w:r>
      <w:r w:rsidR="008C38C5">
        <w:t xml:space="preserve">are also already done. </w:t>
      </w:r>
      <w:r w:rsidR="00B36E7C">
        <w:t>B</w:t>
      </w:r>
      <w:r w:rsidR="00796B49">
        <w:t>u</w:t>
      </w:r>
      <w:r w:rsidR="00624550">
        <w:t>t</w:t>
      </w:r>
      <w:r w:rsidR="00796B49">
        <w:t xml:space="preserve"> be ready for them as one of the first </w:t>
      </w:r>
      <w:r w:rsidR="00CD7017">
        <w:t>tasks that will be assigned to</w:t>
      </w:r>
      <w:r w:rsidR="00796B49">
        <w:t xml:space="preserve"> you as a data guy.</w:t>
      </w:r>
    </w:p>
    <w:p w14:paraId="51D4F6BB" w14:textId="03F840D6" w:rsidR="0079664A" w:rsidRDefault="0079664A" w:rsidP="000E39EC">
      <w:pPr>
        <w:jc w:val="both"/>
      </w:pPr>
      <w:r>
        <w:t xml:space="preserve">We have data on target variable, now we need data for independent features. </w:t>
      </w:r>
      <w:r w:rsidR="00401083">
        <w:t xml:space="preserve">“train_data.csv” shows data available for these customers as of April 2018. </w:t>
      </w:r>
      <w:r w:rsidR="00145B67">
        <w:t>Data is from April 2017 to April 2018</w:t>
      </w:r>
      <w:r w:rsidR="007C5C14">
        <w:t xml:space="preserve">; i.e. 13 months of data. </w:t>
      </w:r>
      <w:proofErr w:type="gramStart"/>
      <w:r w:rsidR="006D4631">
        <w:t>So</w:t>
      </w:r>
      <w:proofErr w:type="gramEnd"/>
      <w:r w:rsidR="006D4631">
        <w:t xml:space="preserve"> when the customer applied for a loan in April 2018, we had this information about the customer (13 months of historical data from April 2017 to April 2018). Modeling team has decided to use this data to define features.</w:t>
      </w:r>
    </w:p>
    <w:p w14:paraId="41E0BE5E" w14:textId="79DFEC6E" w:rsidR="00D80E20" w:rsidRDefault="00D80E20" w:rsidP="000E39EC">
      <w:pPr>
        <w:jc w:val="both"/>
      </w:pPr>
      <w:r w:rsidRPr="00582D79">
        <w:rPr>
          <w:b/>
          <w:bCs/>
          <w:highlight w:val="yellow"/>
        </w:rPr>
        <w:t>Note</w:t>
      </w:r>
      <w:r w:rsidRPr="00582D79">
        <w:rPr>
          <w:highlight w:val="yellow"/>
        </w:rPr>
        <w:t xml:space="preserve"> that we don’t have 13 months of data for all customers. For some we have less. </w:t>
      </w:r>
      <w:r w:rsidR="00C737FA" w:rsidRPr="00582D79">
        <w:rPr>
          <w:highlight w:val="yellow"/>
        </w:rPr>
        <w:t>They provided us with less months of information, for any reason</w:t>
      </w:r>
      <w:r w:rsidR="00C737FA">
        <w:t>.</w:t>
      </w:r>
    </w:p>
    <w:p w14:paraId="6DE26A5A" w14:textId="77777777" w:rsidR="00FA2397" w:rsidRDefault="00FA2397" w:rsidP="00FA2397">
      <w:pPr>
        <w:spacing w:after="0"/>
        <w:jc w:val="both"/>
      </w:pPr>
      <w:r>
        <w:t xml:space="preserve">We may have more than 13 months of data. Why do we use 13 months to define features? </w:t>
      </w:r>
    </w:p>
    <w:p w14:paraId="313F7EFB" w14:textId="54D15CD9" w:rsidR="00FA2397" w:rsidRDefault="00FA2397" w:rsidP="000E39EC">
      <w:pPr>
        <w:jc w:val="both"/>
      </w:pPr>
      <w:r>
        <w:t xml:space="preserve">This question is </w:t>
      </w:r>
      <w:proofErr w:type="gramStart"/>
      <w:r>
        <w:t>similar to</w:t>
      </w:r>
      <w:proofErr w:type="gramEnd"/>
      <w:r>
        <w:t xml:space="preserve"> how we define Target. </w:t>
      </w:r>
      <w:r w:rsidR="00B02C4E">
        <w:t xml:space="preserve">The decision </w:t>
      </w:r>
      <w:r w:rsidR="000215F8">
        <w:t>would be made in the design phase. Maybe modelers think more than 13 months is very old, and 13 months of data is the best to define default in the next 12 months (like how we defined target variable)</w:t>
      </w:r>
      <w:r w:rsidR="008012C5">
        <w:t>.</w:t>
      </w:r>
    </w:p>
    <w:p w14:paraId="04925245" w14:textId="55B172B3" w:rsidR="008012C5" w:rsidRDefault="00F25FFC" w:rsidP="000E39EC">
      <w:pPr>
        <w:jc w:val="both"/>
      </w:pPr>
      <w:r>
        <w:t xml:space="preserve">As mentioned, feature exclusion and observation exclusion steps are </w:t>
      </w:r>
      <w:r w:rsidR="00554A17">
        <w:t xml:space="preserve">also </w:t>
      </w:r>
      <w:r w:rsidR="00735766">
        <w:t xml:space="preserve">already done. </w:t>
      </w:r>
      <w:r w:rsidR="00D401F5">
        <w:t xml:space="preserve">Some observations may have been removed, like to mitigate sample bias. </w:t>
      </w:r>
    </w:p>
    <w:p w14:paraId="2C8A2911" w14:textId="06318724" w:rsidR="0081374D" w:rsidRDefault="0081374D" w:rsidP="000E39EC">
      <w:pPr>
        <w:jc w:val="both"/>
      </w:pPr>
      <w:r>
        <w:rPr>
          <w:b/>
          <w:bCs/>
        </w:rPr>
        <w:lastRenderedPageBreak/>
        <w:t xml:space="preserve">Exam/Project </w:t>
      </w:r>
      <w:r w:rsidRPr="0081374D">
        <w:rPr>
          <w:b/>
          <w:bCs/>
        </w:rPr>
        <w:t>Question.</w:t>
      </w:r>
      <w:r>
        <w:t xml:space="preserve"> Think of </w:t>
      </w:r>
      <w:r w:rsidR="00C069C8">
        <w:t xml:space="preserve">possible sources of sample bias for this project. You can come up with a story for model’s </w:t>
      </w:r>
      <w:proofErr w:type="gramStart"/>
      <w:r w:rsidR="00C069C8">
        <w:t>application, and</w:t>
      </w:r>
      <w:proofErr w:type="gramEnd"/>
      <w:r w:rsidR="00C069C8">
        <w:t xml:space="preserve"> </w:t>
      </w:r>
      <w:r w:rsidR="00E74974">
        <w:t xml:space="preserve">think of </w:t>
      </w:r>
      <w:r w:rsidR="00AE239F">
        <w:t xml:space="preserve">some </w:t>
      </w:r>
      <w:r w:rsidR="007A10A0">
        <w:t xml:space="preserve">sources of </w:t>
      </w:r>
      <w:r w:rsidR="001C1A12">
        <w:t xml:space="preserve">sample </w:t>
      </w:r>
      <w:r w:rsidR="007A10A0">
        <w:t>bias.</w:t>
      </w:r>
    </w:p>
    <w:p w14:paraId="01D7506C" w14:textId="1DF1755A" w:rsidR="00905C3D" w:rsidRDefault="00F577DA" w:rsidP="000E39EC">
      <w:pPr>
        <w:jc w:val="both"/>
      </w:pPr>
      <w:r w:rsidRPr="00582D79">
        <w:rPr>
          <w:highlight w:val="yellow"/>
        </w:rPr>
        <w:t>Feature exclusion is also already done, and data is clean</w:t>
      </w:r>
      <w:r>
        <w:t xml:space="preserve">. Even several steps of data processing </w:t>
      </w:r>
      <w:proofErr w:type="gramStart"/>
      <w:r>
        <w:t>has</w:t>
      </w:r>
      <w:proofErr w:type="gramEnd"/>
      <w:r>
        <w:t xml:space="preserve"> been done. </w:t>
      </w:r>
      <w:r w:rsidRPr="00582D79">
        <w:rPr>
          <w:highlight w:val="yellow"/>
        </w:rPr>
        <w:t>All features are scaled</w:t>
      </w:r>
      <w:r>
        <w:t xml:space="preserve">, and probably before this step, </w:t>
      </w:r>
      <w:r w:rsidRPr="00582D79">
        <w:rPr>
          <w:highlight w:val="yellow"/>
        </w:rPr>
        <w:t xml:space="preserve">outliers are </w:t>
      </w:r>
      <w:r w:rsidR="005167CF" w:rsidRPr="00582D79">
        <w:rPr>
          <w:highlight w:val="yellow"/>
        </w:rPr>
        <w:t>removed</w:t>
      </w:r>
      <w:r w:rsidR="005167CF">
        <w:t xml:space="preserve">. </w:t>
      </w:r>
      <w:proofErr w:type="gramStart"/>
      <w:r w:rsidR="005167CF" w:rsidRPr="00582D79">
        <w:rPr>
          <w:highlight w:val="cyan"/>
        </w:rPr>
        <w:t>Also</w:t>
      </w:r>
      <w:proofErr w:type="gramEnd"/>
      <w:r w:rsidR="005167CF" w:rsidRPr="00582D79">
        <w:rPr>
          <w:highlight w:val="cyan"/>
        </w:rPr>
        <w:t xml:space="preserve"> I think Missing values are imputed, but I am not sure! </w:t>
      </w:r>
      <w:proofErr w:type="gramStart"/>
      <w:r w:rsidR="005167CF" w:rsidRPr="00582D79">
        <w:rPr>
          <w:highlight w:val="cyan"/>
        </w:rPr>
        <w:t>S</w:t>
      </w:r>
      <w:r w:rsidR="00220003" w:rsidRPr="00582D79">
        <w:rPr>
          <w:highlight w:val="cyan"/>
        </w:rPr>
        <w:t>o</w:t>
      </w:r>
      <w:proofErr w:type="gramEnd"/>
      <w:r w:rsidR="005167CF" w:rsidRPr="00582D79">
        <w:rPr>
          <w:highlight w:val="cyan"/>
        </w:rPr>
        <w:t xml:space="preserve"> you may need to do that part.</w:t>
      </w:r>
      <w:r w:rsidR="005167CF">
        <w:t xml:space="preserve"> </w:t>
      </w:r>
    </w:p>
    <w:p w14:paraId="1FF10885" w14:textId="63D50540" w:rsidR="00FC50B4" w:rsidRDefault="00FC50B4" w:rsidP="000E39EC">
      <w:pPr>
        <w:jc w:val="both"/>
      </w:pPr>
      <w:r>
        <w:t>Now that we understood what has been done, let’s start the project.</w:t>
      </w:r>
    </w:p>
    <w:p w14:paraId="556FE0D1" w14:textId="77777777" w:rsidR="00FE0A6E" w:rsidRDefault="00FE0A6E" w:rsidP="000E39EC">
      <w:pPr>
        <w:jc w:val="both"/>
      </w:pPr>
    </w:p>
    <w:p w14:paraId="325FABAA" w14:textId="3CDE8BCC" w:rsidR="00FE0A6E" w:rsidRDefault="00FE0A6E" w:rsidP="002F09D9">
      <w:pPr>
        <w:pStyle w:val="ListParagraph"/>
        <w:numPr>
          <w:ilvl w:val="0"/>
          <w:numId w:val="1"/>
        </w:numPr>
      </w:pPr>
      <w:r>
        <w:t xml:space="preserve">The data might be too large, and you may get memory error while doing the project; </w:t>
      </w:r>
      <w:proofErr w:type="gramStart"/>
      <w:r>
        <w:t>so</w:t>
      </w:r>
      <w:proofErr w:type="gramEnd"/>
      <w:r>
        <w:t xml:space="preserve"> we will use only 20% of observations. </w:t>
      </w:r>
      <w:r w:rsidRPr="00582D79">
        <w:rPr>
          <w:highlight w:val="cyan"/>
          <w:u w:val="single"/>
        </w:rPr>
        <w:t>Randomly</w:t>
      </w:r>
      <w:r w:rsidRPr="00582D79">
        <w:rPr>
          <w:highlight w:val="cyan"/>
        </w:rPr>
        <w:t xml:space="preserve"> choose </w:t>
      </w:r>
      <w:r w:rsidR="00337B6D" w:rsidRPr="00582D79">
        <w:rPr>
          <w:highlight w:val="cyan"/>
        </w:rPr>
        <w:t xml:space="preserve">20% of observations </w:t>
      </w:r>
      <w:r w:rsidR="00220003" w:rsidRPr="00582D79">
        <w:rPr>
          <w:highlight w:val="cyan"/>
        </w:rPr>
        <w:t>from the</w:t>
      </w:r>
      <w:r w:rsidR="00C75162" w:rsidRPr="00582D79">
        <w:rPr>
          <w:highlight w:val="cyan"/>
        </w:rPr>
        <w:t xml:space="preserve"> “train_labels.csv”</w:t>
      </w:r>
      <w:r w:rsidRPr="00582D79">
        <w:rPr>
          <w:highlight w:val="cyan"/>
        </w:rPr>
        <w:t>.</w:t>
      </w:r>
      <w:r>
        <w:t xml:space="preserve"> </w:t>
      </w:r>
      <w:r w:rsidR="00C75162" w:rsidRPr="00125846">
        <w:rPr>
          <w:highlight w:val="cyan"/>
        </w:rPr>
        <w:t xml:space="preserve">Merge this sample with “train_data.csv” to have features for these </w:t>
      </w:r>
      <w:r w:rsidR="00595D5C" w:rsidRPr="00125846">
        <w:rPr>
          <w:highlight w:val="cyan"/>
        </w:rPr>
        <w:t>applicants</w:t>
      </w:r>
      <w:r w:rsidR="00306AD4" w:rsidRPr="00125846">
        <w:rPr>
          <w:highlight w:val="cyan"/>
        </w:rPr>
        <w:t xml:space="preserve">. </w:t>
      </w:r>
      <w:r w:rsidR="002239BC" w:rsidRPr="00125846">
        <w:rPr>
          <w:highlight w:val="cyan"/>
        </w:rPr>
        <w:t>This will be our development sample.</w:t>
      </w:r>
      <w:r w:rsidR="002F09D9" w:rsidRPr="00125846">
        <w:rPr>
          <w:highlight w:val="cyan"/>
        </w:rPr>
        <w:t xml:space="preserve"> </w:t>
      </w:r>
      <w:r w:rsidRPr="00125846">
        <w:rPr>
          <w:b/>
          <w:bCs/>
          <w:highlight w:val="cyan"/>
        </w:rPr>
        <w:t>Save this data</w:t>
      </w:r>
      <w:r w:rsidRPr="00125846">
        <w:rPr>
          <w:highlight w:val="cyan"/>
        </w:rPr>
        <w:t>, so in the future you don’t have to read the original large file again.</w:t>
      </w:r>
    </w:p>
    <w:p w14:paraId="1B4954DA" w14:textId="77777777" w:rsidR="00FE0A6E" w:rsidRDefault="00FE0A6E" w:rsidP="00FE0A6E">
      <w:pPr>
        <w:pStyle w:val="ListParagraph"/>
        <w:numPr>
          <w:ilvl w:val="0"/>
          <w:numId w:val="1"/>
        </w:numPr>
      </w:pPr>
      <w:r w:rsidRPr="00125846">
        <w:rPr>
          <w:highlight w:val="yellow"/>
        </w:rPr>
        <w:t>Explore the data. Data Size, data type of features, a snapshot of data,</w:t>
      </w:r>
      <w:r>
        <w:t xml:space="preserve"> …</w:t>
      </w:r>
    </w:p>
    <w:p w14:paraId="72A9EF99" w14:textId="1896224B" w:rsidR="002A5B0A" w:rsidRDefault="002A5B0A" w:rsidP="00FE0A6E">
      <w:pPr>
        <w:pStyle w:val="ListParagraph"/>
        <w:numPr>
          <w:ilvl w:val="0"/>
          <w:numId w:val="1"/>
        </w:numPr>
      </w:pPr>
      <w:r w:rsidRPr="00125846">
        <w:rPr>
          <w:highlight w:val="yellow"/>
        </w:rPr>
        <w:t xml:space="preserve">Perform One-Hot encoding </w:t>
      </w:r>
      <w:r w:rsidR="00575FA9" w:rsidRPr="00125846">
        <w:rPr>
          <w:highlight w:val="yellow"/>
        </w:rPr>
        <w:t>on categorical variables</w:t>
      </w:r>
      <w:r w:rsidR="00575FA9">
        <w:t>.</w:t>
      </w:r>
    </w:p>
    <w:p w14:paraId="2D6232F3" w14:textId="77777777" w:rsidR="00617118" w:rsidRDefault="00350793" w:rsidP="00421FEE">
      <w:pPr>
        <w:pStyle w:val="ListParagraph"/>
        <w:numPr>
          <w:ilvl w:val="0"/>
          <w:numId w:val="1"/>
        </w:numPr>
      </w:pPr>
      <w:r>
        <w:t xml:space="preserve">Next we want to </w:t>
      </w:r>
      <w:r w:rsidR="0084305D">
        <w:t xml:space="preserve">define some features. </w:t>
      </w:r>
      <w:r w:rsidR="006E46F1">
        <w:t xml:space="preserve">As mentioned, we have historical data for </w:t>
      </w:r>
      <w:r w:rsidR="006E46F1" w:rsidRPr="003F6DFA">
        <w:rPr>
          <w:u w:val="single"/>
        </w:rPr>
        <w:t>up to</w:t>
      </w:r>
      <w:r w:rsidR="006E46F1">
        <w:t xml:space="preserve"> 13 months for each applicant. </w:t>
      </w:r>
      <w:r w:rsidR="009454B9">
        <w:t>For some applicants less than that.</w:t>
      </w:r>
      <w:r w:rsidR="00A60671">
        <w:t xml:space="preserve"> We need to </w:t>
      </w:r>
      <w:r w:rsidR="00847237">
        <w:t xml:space="preserve">aggregate these </w:t>
      </w:r>
      <w:r w:rsidR="00847237" w:rsidRPr="00847237">
        <w:rPr>
          <w:u w:val="single"/>
        </w:rPr>
        <w:t>up to 13 months</w:t>
      </w:r>
      <w:r w:rsidR="00847237">
        <w:t xml:space="preserve">. </w:t>
      </w:r>
    </w:p>
    <w:p w14:paraId="6F0DDBED" w14:textId="407D8A79" w:rsidR="00D16210" w:rsidRDefault="00617118" w:rsidP="00CC2C8D">
      <w:pPr>
        <w:pStyle w:val="ListParagraph"/>
      </w:pPr>
      <w:r>
        <w:t xml:space="preserve">For </w:t>
      </w:r>
      <w:r w:rsidRPr="00987EEA">
        <w:rPr>
          <w:b/>
          <w:bCs/>
        </w:rPr>
        <w:t>Numerical</w:t>
      </w:r>
      <w:r>
        <w:t xml:space="preserve"> features, a</w:t>
      </w:r>
      <w:r w:rsidR="00D16210">
        <w:t xml:space="preserve">ggregation can be done by: Average, Sum, Min, Max,… </w:t>
      </w:r>
      <w:proofErr w:type="gramStart"/>
      <w:r w:rsidR="00D16210">
        <w:t>Also</w:t>
      </w:r>
      <w:proofErr w:type="gramEnd"/>
      <w:r w:rsidR="00D16210">
        <w:t xml:space="preserve"> I suggest you include feature’s value as of April 2018, which is the most recent value.</w:t>
      </w:r>
    </w:p>
    <w:p w14:paraId="27B37A35" w14:textId="58B9D614" w:rsidR="00535B3C" w:rsidRDefault="00535B3C" w:rsidP="00535B3C">
      <w:pPr>
        <w:pStyle w:val="ListParagraph"/>
      </w:pPr>
      <w:r>
        <w:t>Here are some examples for some aggregated features based on feature X_1:</w:t>
      </w:r>
    </w:p>
    <w:p w14:paraId="53A19971" w14:textId="526B1ED6" w:rsidR="00535B3C" w:rsidRDefault="00085456" w:rsidP="00535B3C">
      <w:pPr>
        <w:pStyle w:val="ListParagraph"/>
        <w:numPr>
          <w:ilvl w:val="0"/>
          <w:numId w:val="8"/>
        </w:numPr>
      </w:pPr>
      <w:r>
        <w:t>X_1_Ave_6</w:t>
      </w:r>
      <w:r w:rsidR="00535B3C">
        <w:t>: Average X_1 in the last 6 months</w:t>
      </w:r>
    </w:p>
    <w:p w14:paraId="481C7F54" w14:textId="1E899F24" w:rsidR="00535B3C" w:rsidRDefault="00535B3C" w:rsidP="00535B3C">
      <w:pPr>
        <w:pStyle w:val="ListParagraph"/>
        <w:numPr>
          <w:ilvl w:val="0"/>
          <w:numId w:val="8"/>
        </w:numPr>
      </w:pPr>
      <w:r>
        <w:t>X_1_Ave_12: Average X_1 in the last 12 months</w:t>
      </w:r>
    </w:p>
    <w:p w14:paraId="207B96B8" w14:textId="65831E64" w:rsidR="00535B3C" w:rsidRDefault="00A42EE4" w:rsidP="00535B3C">
      <w:pPr>
        <w:pStyle w:val="ListParagraph"/>
        <w:numPr>
          <w:ilvl w:val="0"/>
          <w:numId w:val="8"/>
        </w:numPr>
      </w:pPr>
      <w:r>
        <w:t>X_1_Min_6: Minimum X_1 in the last 6 months</w:t>
      </w:r>
    </w:p>
    <w:p w14:paraId="7C11CC80" w14:textId="63ADC8F4" w:rsidR="00A42EE4" w:rsidRDefault="00A42EE4" w:rsidP="00535B3C">
      <w:pPr>
        <w:pStyle w:val="ListParagraph"/>
        <w:numPr>
          <w:ilvl w:val="0"/>
          <w:numId w:val="8"/>
        </w:numPr>
      </w:pPr>
      <w:r>
        <w:t>X_1_Max_9: Maximum X_1 in the last 9 months</w:t>
      </w:r>
    </w:p>
    <w:p w14:paraId="1C920BB5" w14:textId="3045DBCF" w:rsidR="00A42EE4" w:rsidRDefault="00BF2C80" w:rsidP="00535B3C">
      <w:pPr>
        <w:pStyle w:val="ListParagraph"/>
        <w:numPr>
          <w:ilvl w:val="0"/>
          <w:numId w:val="8"/>
        </w:numPr>
      </w:pPr>
      <w:r>
        <w:t>X_1_Sum_3:</w:t>
      </w:r>
      <w:r w:rsidR="00120935">
        <w:t xml:space="preserve"> You know</w:t>
      </w:r>
    </w:p>
    <w:p w14:paraId="78A6AF00" w14:textId="1D0926D9" w:rsidR="00BF2C80" w:rsidRDefault="00120935" w:rsidP="00535B3C">
      <w:pPr>
        <w:pStyle w:val="ListParagraph"/>
        <w:numPr>
          <w:ilvl w:val="0"/>
          <w:numId w:val="8"/>
        </w:numPr>
      </w:pPr>
      <w:r>
        <w:t>X_1</w:t>
      </w:r>
      <w:r w:rsidR="008806FD">
        <w:t>_Apr_2018</w:t>
      </w:r>
    </w:p>
    <w:p w14:paraId="194F0826" w14:textId="56AE4B87" w:rsidR="008806FD" w:rsidRDefault="004851AF" w:rsidP="00535B3C">
      <w:pPr>
        <w:pStyle w:val="ListParagraph"/>
        <w:numPr>
          <w:ilvl w:val="0"/>
          <w:numId w:val="8"/>
        </w:numPr>
      </w:pPr>
      <w:r>
        <w:t>You name it: (X_1_Apr_2018 – X_1_Apr_2017)/</w:t>
      </w:r>
      <w:r w:rsidRPr="004851AF">
        <w:t xml:space="preserve"> </w:t>
      </w:r>
      <w:r>
        <w:t>X_1_Apr_2017</w:t>
      </w:r>
    </w:p>
    <w:p w14:paraId="1C2DD0BD" w14:textId="79FE78B1" w:rsidR="00784ADD" w:rsidRDefault="00330349" w:rsidP="00535B3C">
      <w:pPr>
        <w:pStyle w:val="ListParagraph"/>
        <w:numPr>
          <w:ilvl w:val="0"/>
          <w:numId w:val="8"/>
        </w:numPr>
      </w:pPr>
      <w:r>
        <w:t>…</w:t>
      </w:r>
    </w:p>
    <w:p w14:paraId="0403A0CA" w14:textId="2ECDADC7" w:rsidR="00330349" w:rsidRDefault="00330349" w:rsidP="00330349">
      <w:pPr>
        <w:ind w:left="720"/>
      </w:pPr>
      <w:r>
        <w:t xml:space="preserve">As you can see, you can define many </w:t>
      </w:r>
      <w:proofErr w:type="spellStart"/>
      <w:r>
        <w:t>many</w:t>
      </w:r>
      <w:proofErr w:type="spellEnd"/>
      <w:r>
        <w:t xml:space="preserve"> features. Do that, Model will choose for you, the ones that have real predictive power. </w:t>
      </w:r>
      <w:r w:rsidR="001D2C3E">
        <w:t>Try to come up with a feature that adds to the model.</w:t>
      </w:r>
    </w:p>
    <w:p w14:paraId="2397A801" w14:textId="77777777" w:rsidR="007D3093" w:rsidRDefault="00BB4E54" w:rsidP="007D3093">
      <w:pPr>
        <w:ind w:left="720"/>
      </w:pPr>
      <w:r w:rsidRPr="00085456">
        <w:rPr>
          <w:b/>
          <w:bCs/>
        </w:rPr>
        <w:t>Note:</w:t>
      </w:r>
      <w:r>
        <w:t xml:space="preserve"> </w:t>
      </w:r>
      <w:r w:rsidR="00FB3BC4">
        <w:t xml:space="preserve">For some observations you have </w:t>
      </w:r>
      <w:r w:rsidR="00085456">
        <w:t xml:space="preserve">less months of data. </w:t>
      </w:r>
      <w:proofErr w:type="gramStart"/>
      <w:r w:rsidR="00085456">
        <w:t>So</w:t>
      </w:r>
      <w:proofErr w:type="gramEnd"/>
      <w:r w:rsidR="00085456">
        <w:t xml:space="preserve"> the above features may be calculated with less months. For example, for an application with 4 months of data, X_1_Ave_6 will be calculated based on </w:t>
      </w:r>
      <w:r w:rsidR="001F194B">
        <w:t>average of X_1 in the last 4 months.</w:t>
      </w:r>
      <w:r w:rsidR="007D3093">
        <w:t xml:space="preserve"> </w:t>
      </w:r>
    </w:p>
    <w:p w14:paraId="3FF276CE" w14:textId="7444AF04" w:rsidR="007D3093" w:rsidRDefault="007D3093" w:rsidP="007D3093">
      <w:pPr>
        <w:ind w:left="720"/>
      </w:pPr>
      <w:r>
        <w:t xml:space="preserve">Sometimes </w:t>
      </w:r>
      <w:r w:rsidR="00E24062">
        <w:t>people</w:t>
      </w:r>
      <w:r>
        <w:t xml:space="preserve"> </w:t>
      </w:r>
      <w:r w:rsidR="00914566">
        <w:t xml:space="preserve">make some decisions for these </w:t>
      </w:r>
      <w:r w:rsidR="00841111">
        <w:t xml:space="preserve">cases. </w:t>
      </w:r>
      <w:r w:rsidR="00D02DA0">
        <w:t>For example, y</w:t>
      </w:r>
      <w:r>
        <w:t xml:space="preserve">ou may decide that if </w:t>
      </w:r>
      <w:r w:rsidR="00D02DA0">
        <w:t xml:space="preserve">there is </w:t>
      </w:r>
      <w:r>
        <w:t>less than 2 months of da</w:t>
      </w:r>
      <w:r w:rsidR="006E49F5">
        <w:t xml:space="preserve">ta </w:t>
      </w:r>
      <w:r w:rsidR="00FF1A8F">
        <w:t>for an observation, then X_1_Ave_6 would be recorded as missing.</w:t>
      </w:r>
      <w:r w:rsidR="00E24062">
        <w:t xml:space="preserve"> I don’t suggest</w:t>
      </w:r>
      <w:r w:rsidR="00774153">
        <w:t xml:space="preserve"> that.</w:t>
      </w:r>
    </w:p>
    <w:p w14:paraId="4323F3B5" w14:textId="55493919" w:rsidR="003B1F59" w:rsidRDefault="00535F3C" w:rsidP="003B1F59">
      <w:pPr>
        <w:ind w:left="720"/>
      </w:pPr>
      <w:r>
        <w:t xml:space="preserve">For </w:t>
      </w:r>
      <w:r>
        <w:rPr>
          <w:b/>
          <w:bCs/>
        </w:rPr>
        <w:t>Categorical</w:t>
      </w:r>
      <w:r>
        <w:t xml:space="preserve"> features, some examples for aggregation are</w:t>
      </w:r>
      <w:r w:rsidR="002E2601">
        <w:t xml:space="preserve"> as </w:t>
      </w:r>
      <w:proofErr w:type="gramStart"/>
      <w:r w:rsidR="002E2601">
        <w:t>following</w:t>
      </w:r>
      <w:proofErr w:type="gramEnd"/>
      <w:r w:rsidR="002E2601">
        <w:t xml:space="preserve">. Note that you have already done one-hot-encoding and </w:t>
      </w:r>
      <w:r w:rsidR="00C119CC">
        <w:t xml:space="preserve">your categorical features are binary (0/1). In </w:t>
      </w:r>
      <w:proofErr w:type="gramStart"/>
      <w:r w:rsidR="00C119CC">
        <w:t>fact</w:t>
      </w:r>
      <w:proofErr w:type="gramEnd"/>
      <w:r w:rsidR="00C119CC">
        <w:t xml:space="preserve"> they the features, are categories of categorical features, one-hot encoded.</w:t>
      </w:r>
    </w:p>
    <w:p w14:paraId="32C0265F" w14:textId="7D1F8DBE" w:rsidR="003B1F59" w:rsidRDefault="003B1F59" w:rsidP="003B1F59">
      <w:pPr>
        <w:pStyle w:val="ListParagraph"/>
        <w:numPr>
          <w:ilvl w:val="0"/>
          <w:numId w:val="9"/>
        </w:numPr>
      </w:pPr>
      <w:r>
        <w:lastRenderedPageBreak/>
        <w:t>X_1_Response_Rate_6: Percentage of times X_1 equals 1 in the last 6 months.</w:t>
      </w:r>
    </w:p>
    <w:p w14:paraId="08A53018" w14:textId="324AB54F" w:rsidR="00C62A33" w:rsidRDefault="00C62A33" w:rsidP="00C62A33">
      <w:pPr>
        <w:pStyle w:val="ListParagraph"/>
        <w:numPr>
          <w:ilvl w:val="0"/>
          <w:numId w:val="9"/>
        </w:numPr>
      </w:pPr>
      <w:r>
        <w:t>X_1_Ever_Response_12: Whether X_1 is response at least once in the last 12 months</w:t>
      </w:r>
    </w:p>
    <w:p w14:paraId="48AE58E8" w14:textId="3D13DF0E" w:rsidR="00C62A33" w:rsidRDefault="00F66B98" w:rsidP="00C62A33">
      <w:pPr>
        <w:pStyle w:val="ListParagraph"/>
        <w:numPr>
          <w:ilvl w:val="0"/>
          <w:numId w:val="9"/>
        </w:numPr>
      </w:pPr>
      <w:r>
        <w:t>X_1_April_2018</w:t>
      </w:r>
    </w:p>
    <w:p w14:paraId="29FDC8CE" w14:textId="6F81AC74" w:rsidR="00F66B98" w:rsidRDefault="004D63F4" w:rsidP="00C62A33">
      <w:pPr>
        <w:pStyle w:val="ListParagraph"/>
        <w:numPr>
          <w:ilvl w:val="0"/>
          <w:numId w:val="9"/>
        </w:numPr>
      </w:pPr>
      <w:r>
        <w:t>…</w:t>
      </w:r>
    </w:p>
    <w:p w14:paraId="281BC3E1" w14:textId="77777777" w:rsidR="0056016A" w:rsidRDefault="0056016A" w:rsidP="0056016A">
      <w:pPr>
        <w:pStyle w:val="ListParagraph"/>
        <w:ind w:left="1440"/>
      </w:pPr>
    </w:p>
    <w:p w14:paraId="2C3D85A0" w14:textId="5B03EDB7" w:rsidR="00C62A33" w:rsidRPr="00125846" w:rsidRDefault="0056016A" w:rsidP="0056016A">
      <w:pPr>
        <w:pStyle w:val="ListParagraph"/>
        <w:numPr>
          <w:ilvl w:val="0"/>
          <w:numId w:val="1"/>
        </w:numPr>
        <w:rPr>
          <w:highlight w:val="cyan"/>
        </w:rPr>
      </w:pPr>
      <w:r w:rsidRPr="00125846">
        <w:rPr>
          <w:highlight w:val="cyan"/>
        </w:rPr>
        <w:t xml:space="preserve">Split data into 70% as Train sample, 15% as Test1, and 15% as Test2. </w:t>
      </w:r>
    </w:p>
    <w:p w14:paraId="6748FC98" w14:textId="18DC1BE1" w:rsidR="00FE0A6E" w:rsidRDefault="00FE0A6E" w:rsidP="00FE0A6E">
      <w:pPr>
        <w:pStyle w:val="ListParagraph"/>
        <w:numPr>
          <w:ilvl w:val="0"/>
          <w:numId w:val="1"/>
        </w:numPr>
      </w:pPr>
      <w:r>
        <w:t xml:space="preserve">Next we want to reduce number of </w:t>
      </w:r>
      <w:proofErr w:type="gramStart"/>
      <w:r>
        <w:t>features, and</w:t>
      </w:r>
      <w:proofErr w:type="gramEnd"/>
      <w:r>
        <w:t xml:space="preserve"> keep only features which have high predictive power. </w:t>
      </w:r>
      <w:r w:rsidRPr="00125846">
        <w:rPr>
          <w:highlight w:val="cyan"/>
        </w:rPr>
        <w:t>To do so we build an XGB model and will keep features with Feature Importance higher than 0.5%</w:t>
      </w:r>
      <w:r>
        <w:t>.</w:t>
      </w:r>
    </w:p>
    <w:p w14:paraId="42E6A017" w14:textId="4502E8C9" w:rsidR="00FE0A6E" w:rsidRPr="0078782A" w:rsidRDefault="00FE0A6E" w:rsidP="0078782A">
      <w:pPr>
        <w:pStyle w:val="ListParagraph"/>
        <w:rPr>
          <w:b/>
          <w:bCs/>
        </w:rPr>
      </w:pPr>
      <w:r w:rsidRPr="00125846">
        <w:rPr>
          <w:b/>
          <w:bCs/>
          <w:highlight w:val="cyan"/>
        </w:rPr>
        <w:t xml:space="preserve">Make sure all missing values are stored as </w:t>
      </w:r>
      <w:proofErr w:type="spellStart"/>
      <w:r w:rsidRPr="00125846">
        <w:rPr>
          <w:b/>
          <w:bCs/>
          <w:highlight w:val="cyan"/>
        </w:rPr>
        <w:t>NaN</w:t>
      </w:r>
      <w:proofErr w:type="spellEnd"/>
      <w:r w:rsidRPr="00125846">
        <w:rPr>
          <w:b/>
          <w:bCs/>
          <w:highlight w:val="cyan"/>
        </w:rPr>
        <w:t>, so XGBoost can work with them</w:t>
      </w:r>
      <w:r w:rsidRPr="00767139">
        <w:rPr>
          <w:b/>
          <w:bCs/>
        </w:rPr>
        <w:t>.</w:t>
      </w:r>
    </w:p>
    <w:p w14:paraId="06EE86AB" w14:textId="65B3B07A" w:rsidR="00FE0A6E" w:rsidRDefault="00FE0A6E" w:rsidP="00FE0A6E">
      <w:pPr>
        <w:pStyle w:val="ListParagraph"/>
        <w:numPr>
          <w:ilvl w:val="0"/>
          <w:numId w:val="1"/>
        </w:numPr>
      </w:pPr>
      <w:r>
        <w:t>Run an XGBoost model on the train sample, with default parameters. Don’t forget to drop unnecessary columns</w:t>
      </w:r>
      <w:r w:rsidR="00391244">
        <w:t xml:space="preserve"> </w:t>
      </w:r>
      <w:r w:rsidR="0002411B">
        <w:t>if any</w:t>
      </w:r>
      <w:r>
        <w:t>. Calculate feature importance and save the feature importance as a CSV file.</w:t>
      </w:r>
    </w:p>
    <w:p w14:paraId="2AD0F0B0" w14:textId="77777777" w:rsidR="00FE0A6E" w:rsidRDefault="00FE0A6E" w:rsidP="00FE0A6E">
      <w:pPr>
        <w:pStyle w:val="ListParagraph"/>
        <w:numPr>
          <w:ilvl w:val="0"/>
          <w:numId w:val="1"/>
        </w:numPr>
      </w:pPr>
      <w:r w:rsidRPr="00125846">
        <w:rPr>
          <w:highlight w:val="cyan"/>
        </w:rPr>
        <w:t>Run another XGBoost model, which has 300 trees, 0.5 as learning rate, maximum depth of trees is 4, uses 50% of observation to build each tree, uses 50% of features to build each tree, and assigns a weight of 5 to default observations</w:t>
      </w:r>
      <w:r>
        <w:t>. Save the feature importance as a CSV file.</w:t>
      </w:r>
    </w:p>
    <w:p w14:paraId="39E34B8D" w14:textId="523D55CD" w:rsidR="00FE0A6E" w:rsidRPr="00151A11" w:rsidRDefault="00FE0A6E" w:rsidP="00151A11">
      <w:pPr>
        <w:pStyle w:val="ListParagraph"/>
        <w:numPr>
          <w:ilvl w:val="0"/>
          <w:numId w:val="1"/>
        </w:numPr>
      </w:pPr>
      <w:r>
        <w:t>Keep features that have feature importance of higher 0.5% in any of the two models. We will use only these features after this.</w:t>
      </w:r>
    </w:p>
    <w:p w14:paraId="5FD63F4E" w14:textId="6CE928F9" w:rsidR="00FE0A6E" w:rsidRDefault="00FE0A6E" w:rsidP="00FE0A6E">
      <w:pPr>
        <w:pStyle w:val="ListParagraph"/>
        <w:numPr>
          <w:ilvl w:val="0"/>
          <w:numId w:val="1"/>
        </w:numPr>
      </w:pPr>
      <w:r>
        <w:t xml:space="preserve">Next we run Grid Search for the XGBoost model (using only features we chose in step </w:t>
      </w:r>
      <w:r w:rsidR="00151A11">
        <w:t>10</w:t>
      </w:r>
      <w:r>
        <w:t>). Use the following combinations in the grid search:</w:t>
      </w:r>
    </w:p>
    <w:p w14:paraId="3947806F" w14:textId="77777777" w:rsidR="00FE0A6E" w:rsidRDefault="00FE0A6E" w:rsidP="00FE0A6E">
      <w:pPr>
        <w:pStyle w:val="ListParagraph"/>
        <w:numPr>
          <w:ilvl w:val="1"/>
          <w:numId w:val="1"/>
        </w:numPr>
      </w:pPr>
      <w:r>
        <w:t>Number of trees: 50, 100, and 300</w:t>
      </w:r>
    </w:p>
    <w:p w14:paraId="0716E7C9" w14:textId="77777777" w:rsidR="00FE0A6E" w:rsidRDefault="00FE0A6E" w:rsidP="00FE0A6E">
      <w:pPr>
        <w:pStyle w:val="ListParagraph"/>
        <w:numPr>
          <w:ilvl w:val="1"/>
          <w:numId w:val="1"/>
        </w:numPr>
      </w:pPr>
      <w:r>
        <w:t>Learning Rate: 0.01, 0.1</w:t>
      </w:r>
    </w:p>
    <w:p w14:paraId="14C6CC1C" w14:textId="77777777" w:rsidR="00FE0A6E" w:rsidRDefault="00FE0A6E" w:rsidP="00FE0A6E">
      <w:pPr>
        <w:pStyle w:val="ListParagraph"/>
        <w:numPr>
          <w:ilvl w:val="1"/>
          <w:numId w:val="1"/>
        </w:numPr>
      </w:pPr>
      <w:r>
        <w:t>Percentage of observations used in each tree: 50%, 80%</w:t>
      </w:r>
    </w:p>
    <w:p w14:paraId="29910997" w14:textId="77777777" w:rsidR="00FE0A6E" w:rsidRDefault="00FE0A6E" w:rsidP="00FE0A6E">
      <w:pPr>
        <w:pStyle w:val="ListParagraph"/>
        <w:numPr>
          <w:ilvl w:val="1"/>
          <w:numId w:val="1"/>
        </w:numPr>
      </w:pPr>
      <w:r>
        <w:t>Percentage of features used in each tree: 50%, 100%</w:t>
      </w:r>
    </w:p>
    <w:p w14:paraId="3C29C145" w14:textId="77777777" w:rsidR="00FE0A6E" w:rsidRDefault="00FE0A6E" w:rsidP="00FE0A6E">
      <w:pPr>
        <w:pStyle w:val="ListParagraph"/>
        <w:numPr>
          <w:ilvl w:val="1"/>
          <w:numId w:val="1"/>
        </w:numPr>
      </w:pPr>
      <w:r>
        <w:t>Weight of default observations: 1, 5, 10</w:t>
      </w:r>
    </w:p>
    <w:p w14:paraId="28E83E9F" w14:textId="77777777" w:rsidR="00FE0A6E" w:rsidRDefault="00FE0A6E" w:rsidP="00FE0A6E">
      <w:pPr>
        <w:pStyle w:val="ListParagraph"/>
      </w:pPr>
      <w:r>
        <w:t xml:space="preserve">Create the following table. </w:t>
      </w:r>
      <w:r w:rsidRPr="00805582">
        <w:rPr>
          <w:b/>
          <w:bCs/>
        </w:rPr>
        <w:t>Update the table after each iteration of grid search and save the table</w:t>
      </w:r>
      <w:r>
        <w:t>, so in case you got memory error or any other issues, you don’t need to re-run that part of Grid.</w:t>
      </w:r>
    </w:p>
    <w:p w14:paraId="70B72955" w14:textId="77777777" w:rsidR="00FE0A6E" w:rsidRDefault="00FE0A6E" w:rsidP="00FE0A6E">
      <w:pPr>
        <w:pStyle w:val="ListParagraph"/>
      </w:pPr>
    </w:p>
    <w:tbl>
      <w:tblPr>
        <w:tblStyle w:val="TableGrid"/>
        <w:tblW w:w="10333" w:type="dxa"/>
        <w:jc w:val="center"/>
        <w:tblLook w:val="04A0" w:firstRow="1" w:lastRow="0" w:firstColumn="1" w:lastColumn="0" w:noHBand="0" w:noVBand="1"/>
      </w:tblPr>
      <w:tblGrid>
        <w:gridCol w:w="1101"/>
        <w:gridCol w:w="1062"/>
        <w:gridCol w:w="1191"/>
        <w:gridCol w:w="1310"/>
        <w:gridCol w:w="1914"/>
        <w:gridCol w:w="1217"/>
        <w:gridCol w:w="1269"/>
        <w:gridCol w:w="1269"/>
      </w:tblGrid>
      <w:tr w:rsidR="00FE0A6E" w14:paraId="545BD711" w14:textId="77777777" w:rsidTr="00D102F4">
        <w:trPr>
          <w:jc w:val="center"/>
        </w:trPr>
        <w:tc>
          <w:tcPr>
            <w:tcW w:w="1101" w:type="dxa"/>
          </w:tcPr>
          <w:p w14:paraId="3DB99E56" w14:textId="77777777" w:rsidR="00FE0A6E" w:rsidRDefault="00FE0A6E" w:rsidP="00D102F4">
            <w:pPr>
              <w:pStyle w:val="ListParagraph"/>
              <w:ind w:left="0"/>
            </w:pPr>
            <w:r>
              <w:t xml:space="preserve"># Trees </w:t>
            </w:r>
          </w:p>
        </w:tc>
        <w:tc>
          <w:tcPr>
            <w:tcW w:w="1062" w:type="dxa"/>
          </w:tcPr>
          <w:p w14:paraId="14FC17D8" w14:textId="77777777" w:rsidR="00FE0A6E" w:rsidRDefault="00FE0A6E" w:rsidP="00D102F4">
            <w:pPr>
              <w:pStyle w:val="ListParagraph"/>
              <w:ind w:left="0"/>
            </w:pPr>
            <w:r>
              <w:t>LR</w:t>
            </w:r>
          </w:p>
        </w:tc>
        <w:tc>
          <w:tcPr>
            <w:tcW w:w="1191" w:type="dxa"/>
          </w:tcPr>
          <w:p w14:paraId="262B81B4" w14:textId="77777777" w:rsidR="00FE0A6E" w:rsidRDefault="00FE0A6E" w:rsidP="00D102F4">
            <w:pPr>
              <w:pStyle w:val="ListParagraph"/>
              <w:ind w:left="0"/>
            </w:pPr>
            <w:r>
              <w:t>Subsample</w:t>
            </w:r>
          </w:p>
        </w:tc>
        <w:tc>
          <w:tcPr>
            <w:tcW w:w="1310" w:type="dxa"/>
          </w:tcPr>
          <w:p w14:paraId="6E1B8DC3" w14:textId="77777777" w:rsidR="00FE0A6E" w:rsidRDefault="00FE0A6E" w:rsidP="00D102F4">
            <w:pPr>
              <w:pStyle w:val="ListParagraph"/>
              <w:ind w:left="0"/>
            </w:pPr>
            <w:r>
              <w:t>% Features</w:t>
            </w:r>
          </w:p>
        </w:tc>
        <w:tc>
          <w:tcPr>
            <w:tcW w:w="1914" w:type="dxa"/>
          </w:tcPr>
          <w:p w14:paraId="321A5499" w14:textId="77777777" w:rsidR="00FE0A6E" w:rsidRDefault="00FE0A6E" w:rsidP="00D102F4">
            <w:pPr>
              <w:pStyle w:val="ListParagraph"/>
              <w:ind w:left="0"/>
            </w:pPr>
            <w:r>
              <w:t>Weight of Default</w:t>
            </w:r>
          </w:p>
        </w:tc>
        <w:tc>
          <w:tcPr>
            <w:tcW w:w="1217" w:type="dxa"/>
          </w:tcPr>
          <w:p w14:paraId="372C34A5" w14:textId="77777777" w:rsidR="00FE0A6E" w:rsidRDefault="00FE0A6E" w:rsidP="00D102F4">
            <w:pPr>
              <w:pStyle w:val="ListParagraph"/>
              <w:ind w:left="0"/>
            </w:pPr>
            <w:r>
              <w:t>AUC Train</w:t>
            </w:r>
          </w:p>
        </w:tc>
        <w:tc>
          <w:tcPr>
            <w:tcW w:w="1269" w:type="dxa"/>
          </w:tcPr>
          <w:p w14:paraId="35EC6739" w14:textId="77777777" w:rsidR="00FE0A6E" w:rsidRDefault="00FE0A6E" w:rsidP="00D102F4">
            <w:pPr>
              <w:pStyle w:val="ListParagraph"/>
              <w:ind w:left="0"/>
            </w:pPr>
            <w:r>
              <w:t>AUC Test 1</w:t>
            </w:r>
          </w:p>
        </w:tc>
        <w:tc>
          <w:tcPr>
            <w:tcW w:w="1269" w:type="dxa"/>
          </w:tcPr>
          <w:p w14:paraId="4940C1E9" w14:textId="77777777" w:rsidR="00FE0A6E" w:rsidRDefault="00FE0A6E" w:rsidP="00D102F4">
            <w:pPr>
              <w:pStyle w:val="ListParagraph"/>
              <w:ind w:left="0"/>
            </w:pPr>
            <w:r>
              <w:t>AUC Test 2</w:t>
            </w:r>
          </w:p>
        </w:tc>
      </w:tr>
      <w:tr w:rsidR="00FE0A6E" w14:paraId="6125586B" w14:textId="77777777" w:rsidTr="00D102F4">
        <w:trPr>
          <w:jc w:val="center"/>
        </w:trPr>
        <w:tc>
          <w:tcPr>
            <w:tcW w:w="1101" w:type="dxa"/>
          </w:tcPr>
          <w:p w14:paraId="625695B1" w14:textId="77777777" w:rsidR="00FE0A6E" w:rsidRDefault="00FE0A6E" w:rsidP="00D102F4">
            <w:pPr>
              <w:pStyle w:val="ListParagraph"/>
              <w:ind w:left="0"/>
            </w:pPr>
            <w:r>
              <w:t>50</w:t>
            </w:r>
          </w:p>
        </w:tc>
        <w:tc>
          <w:tcPr>
            <w:tcW w:w="1062" w:type="dxa"/>
          </w:tcPr>
          <w:p w14:paraId="2EB9A46F" w14:textId="77777777" w:rsidR="00FE0A6E" w:rsidRDefault="00FE0A6E" w:rsidP="00D102F4">
            <w:pPr>
              <w:pStyle w:val="ListParagraph"/>
              <w:ind w:left="0"/>
            </w:pPr>
            <w:r>
              <w:t>0.01</w:t>
            </w:r>
          </w:p>
        </w:tc>
        <w:tc>
          <w:tcPr>
            <w:tcW w:w="1191" w:type="dxa"/>
          </w:tcPr>
          <w:p w14:paraId="22E5F6D7" w14:textId="77777777" w:rsidR="00FE0A6E" w:rsidRDefault="00FE0A6E" w:rsidP="00D102F4">
            <w:pPr>
              <w:pStyle w:val="ListParagraph"/>
              <w:ind w:left="0"/>
            </w:pPr>
            <w:r>
              <w:t>50%</w:t>
            </w:r>
          </w:p>
        </w:tc>
        <w:tc>
          <w:tcPr>
            <w:tcW w:w="1310" w:type="dxa"/>
          </w:tcPr>
          <w:p w14:paraId="6B3B58A4" w14:textId="77777777" w:rsidR="00FE0A6E" w:rsidRDefault="00FE0A6E" w:rsidP="00D102F4">
            <w:pPr>
              <w:pStyle w:val="ListParagraph"/>
              <w:ind w:left="0"/>
            </w:pPr>
            <w:r>
              <w:t>50%</w:t>
            </w:r>
          </w:p>
        </w:tc>
        <w:tc>
          <w:tcPr>
            <w:tcW w:w="1914" w:type="dxa"/>
          </w:tcPr>
          <w:p w14:paraId="5EC470CE" w14:textId="77777777" w:rsidR="00FE0A6E" w:rsidRDefault="00FE0A6E" w:rsidP="00D102F4">
            <w:pPr>
              <w:pStyle w:val="ListParagraph"/>
              <w:ind w:left="0"/>
            </w:pPr>
            <w:r>
              <w:t>1</w:t>
            </w:r>
          </w:p>
        </w:tc>
        <w:tc>
          <w:tcPr>
            <w:tcW w:w="1217" w:type="dxa"/>
          </w:tcPr>
          <w:p w14:paraId="312877F6" w14:textId="77777777" w:rsidR="00FE0A6E" w:rsidRDefault="00FE0A6E" w:rsidP="00D102F4">
            <w:pPr>
              <w:pStyle w:val="ListParagraph"/>
              <w:ind w:left="0"/>
            </w:pPr>
            <w:r>
              <w:t>…</w:t>
            </w:r>
          </w:p>
        </w:tc>
        <w:tc>
          <w:tcPr>
            <w:tcW w:w="1269" w:type="dxa"/>
          </w:tcPr>
          <w:p w14:paraId="788EEC22" w14:textId="77777777" w:rsidR="00FE0A6E" w:rsidRDefault="00FE0A6E" w:rsidP="00D102F4">
            <w:pPr>
              <w:pStyle w:val="ListParagraph"/>
              <w:ind w:left="0"/>
            </w:pPr>
            <w:r>
              <w:t>…</w:t>
            </w:r>
          </w:p>
        </w:tc>
        <w:tc>
          <w:tcPr>
            <w:tcW w:w="1269" w:type="dxa"/>
          </w:tcPr>
          <w:p w14:paraId="1E05D767" w14:textId="77777777" w:rsidR="00FE0A6E" w:rsidRDefault="00FE0A6E" w:rsidP="00D102F4">
            <w:pPr>
              <w:pStyle w:val="ListParagraph"/>
              <w:ind w:left="0"/>
            </w:pPr>
            <w:r>
              <w:t>…</w:t>
            </w:r>
          </w:p>
        </w:tc>
      </w:tr>
      <w:tr w:rsidR="00FE0A6E" w14:paraId="5CAA05F1" w14:textId="77777777" w:rsidTr="00D102F4">
        <w:trPr>
          <w:jc w:val="center"/>
        </w:trPr>
        <w:tc>
          <w:tcPr>
            <w:tcW w:w="1101" w:type="dxa"/>
          </w:tcPr>
          <w:p w14:paraId="70BDDE14" w14:textId="77777777" w:rsidR="00FE0A6E" w:rsidRDefault="00FE0A6E" w:rsidP="00D102F4">
            <w:pPr>
              <w:pStyle w:val="ListParagraph"/>
              <w:ind w:left="0"/>
            </w:pPr>
            <w:r>
              <w:t>…</w:t>
            </w:r>
          </w:p>
        </w:tc>
        <w:tc>
          <w:tcPr>
            <w:tcW w:w="1062" w:type="dxa"/>
          </w:tcPr>
          <w:p w14:paraId="3EFDA3F8" w14:textId="77777777" w:rsidR="00FE0A6E" w:rsidRDefault="00FE0A6E" w:rsidP="00D102F4">
            <w:pPr>
              <w:pStyle w:val="ListParagraph"/>
              <w:ind w:left="0"/>
            </w:pPr>
            <w:r>
              <w:t>…</w:t>
            </w:r>
          </w:p>
        </w:tc>
        <w:tc>
          <w:tcPr>
            <w:tcW w:w="1191" w:type="dxa"/>
          </w:tcPr>
          <w:p w14:paraId="238840EE" w14:textId="77777777" w:rsidR="00FE0A6E" w:rsidRDefault="00FE0A6E" w:rsidP="00D102F4">
            <w:pPr>
              <w:pStyle w:val="ListParagraph"/>
              <w:ind w:left="0"/>
            </w:pPr>
            <w:r>
              <w:t>…</w:t>
            </w:r>
          </w:p>
        </w:tc>
        <w:tc>
          <w:tcPr>
            <w:tcW w:w="1310" w:type="dxa"/>
          </w:tcPr>
          <w:p w14:paraId="3D2FAA27" w14:textId="77777777" w:rsidR="00FE0A6E" w:rsidRDefault="00FE0A6E" w:rsidP="00D102F4">
            <w:pPr>
              <w:pStyle w:val="ListParagraph"/>
              <w:ind w:left="0"/>
            </w:pPr>
            <w:r>
              <w:t>…</w:t>
            </w:r>
          </w:p>
        </w:tc>
        <w:tc>
          <w:tcPr>
            <w:tcW w:w="1914" w:type="dxa"/>
          </w:tcPr>
          <w:p w14:paraId="689F5CC7" w14:textId="77777777" w:rsidR="00FE0A6E" w:rsidRDefault="00FE0A6E" w:rsidP="00D102F4">
            <w:pPr>
              <w:pStyle w:val="ListParagraph"/>
              <w:ind w:left="0"/>
            </w:pPr>
            <w:r>
              <w:t>…</w:t>
            </w:r>
          </w:p>
        </w:tc>
        <w:tc>
          <w:tcPr>
            <w:tcW w:w="1217" w:type="dxa"/>
          </w:tcPr>
          <w:p w14:paraId="44B72A7D" w14:textId="77777777" w:rsidR="00FE0A6E" w:rsidRDefault="00FE0A6E" w:rsidP="00D102F4">
            <w:pPr>
              <w:pStyle w:val="ListParagraph"/>
              <w:ind w:left="0"/>
            </w:pPr>
            <w:r>
              <w:t>…</w:t>
            </w:r>
          </w:p>
        </w:tc>
        <w:tc>
          <w:tcPr>
            <w:tcW w:w="1269" w:type="dxa"/>
          </w:tcPr>
          <w:p w14:paraId="41E5E257" w14:textId="77777777" w:rsidR="00FE0A6E" w:rsidRDefault="00FE0A6E" w:rsidP="00D102F4">
            <w:pPr>
              <w:pStyle w:val="ListParagraph"/>
              <w:ind w:left="0"/>
            </w:pPr>
            <w:r>
              <w:t>…</w:t>
            </w:r>
          </w:p>
        </w:tc>
        <w:tc>
          <w:tcPr>
            <w:tcW w:w="1269" w:type="dxa"/>
          </w:tcPr>
          <w:p w14:paraId="2B28F0C9" w14:textId="77777777" w:rsidR="00FE0A6E" w:rsidRDefault="00FE0A6E" w:rsidP="00D102F4">
            <w:pPr>
              <w:pStyle w:val="ListParagraph"/>
              <w:ind w:left="0"/>
            </w:pPr>
            <w:r>
              <w:t>…</w:t>
            </w:r>
          </w:p>
        </w:tc>
      </w:tr>
    </w:tbl>
    <w:p w14:paraId="63D334CE" w14:textId="77777777" w:rsidR="00506F6B" w:rsidRDefault="00506F6B" w:rsidP="00506F6B">
      <w:pPr>
        <w:ind w:left="360"/>
        <w:rPr>
          <w:b/>
          <w:bCs/>
        </w:rPr>
      </w:pPr>
    </w:p>
    <w:p w14:paraId="2B94403E" w14:textId="7171438B" w:rsidR="00D200F5" w:rsidRPr="00D200F5" w:rsidRDefault="00506F6B" w:rsidP="00D200F5">
      <w:pPr>
        <w:ind w:left="360"/>
        <w:rPr>
          <w:b/>
          <w:bCs/>
        </w:rPr>
      </w:pPr>
      <w:r w:rsidRPr="00233D25">
        <w:rPr>
          <w:b/>
          <w:bCs/>
        </w:rPr>
        <w:t xml:space="preserve">Note, optimum would be to use all features in the grid search. Also optimum is to test all the possible parameters for grid search! But we sacrifice a little in model’s </w:t>
      </w:r>
      <w:proofErr w:type="gramStart"/>
      <w:r>
        <w:rPr>
          <w:b/>
          <w:bCs/>
        </w:rPr>
        <w:t>performance</w:t>
      </w:r>
      <w:r w:rsidRPr="00233D25">
        <w:rPr>
          <w:b/>
          <w:bCs/>
        </w:rPr>
        <w:t>, but</w:t>
      </w:r>
      <w:proofErr w:type="gramEnd"/>
      <w:r w:rsidRPr="00233D25">
        <w:rPr>
          <w:b/>
          <w:bCs/>
        </w:rPr>
        <w:t xml:space="preserve"> gain a lot in computational efficiency. At the end</w:t>
      </w:r>
      <w:r>
        <w:rPr>
          <w:b/>
          <w:bCs/>
        </w:rPr>
        <w:t>,</w:t>
      </w:r>
      <w:r w:rsidRPr="00233D25">
        <w:rPr>
          <w:b/>
          <w:bCs/>
        </w:rPr>
        <w:t xml:space="preserve"> the sacrifice has minor impact on model’s performance, and even lower impact on the strategy and business results.</w:t>
      </w:r>
    </w:p>
    <w:p w14:paraId="01B2CDDD" w14:textId="4CB2AA94" w:rsidR="00FE0A6E" w:rsidRPr="008F2D95" w:rsidRDefault="00FE0A6E" w:rsidP="00506F6B">
      <w:pPr>
        <w:pStyle w:val="ListParagraph"/>
        <w:numPr>
          <w:ilvl w:val="0"/>
          <w:numId w:val="1"/>
        </w:numPr>
        <w:rPr>
          <w:highlight w:val="cyan"/>
        </w:rPr>
      </w:pPr>
      <w:r w:rsidRPr="008F2D95">
        <w:rPr>
          <w:highlight w:val="cyan"/>
        </w:rPr>
        <w:t xml:space="preserve">Choose the best model, based on bias and variance. Re-run the model with optimum </w:t>
      </w:r>
      <w:proofErr w:type="gramStart"/>
      <w:r w:rsidRPr="008F2D95">
        <w:rPr>
          <w:highlight w:val="cyan"/>
        </w:rPr>
        <w:t>parameters, and</w:t>
      </w:r>
      <w:proofErr w:type="gramEnd"/>
      <w:r w:rsidRPr="008F2D95">
        <w:rPr>
          <w:highlight w:val="cyan"/>
        </w:rPr>
        <w:t xml:space="preserve"> save the final XGB model.</w:t>
      </w:r>
    </w:p>
    <w:p w14:paraId="43904C8F" w14:textId="303C1676" w:rsidR="00FE0A6E" w:rsidRDefault="00FE0A6E" w:rsidP="00FE0A6E">
      <w:pPr>
        <w:pStyle w:val="ListParagraph"/>
        <w:numPr>
          <w:ilvl w:val="0"/>
          <w:numId w:val="1"/>
        </w:numPr>
      </w:pPr>
      <w:r>
        <w:t xml:space="preserve">Next, grid search for Neural Network. We first need to process the data. We have already done one-hot encoding. We need to do Missing Value Imputation, Outlier Treatment, and Normalization. </w:t>
      </w:r>
      <w:r w:rsidRPr="008F2D95">
        <w:rPr>
          <w:b/>
          <w:bCs/>
          <w:highlight w:val="cyan"/>
        </w:rPr>
        <w:t xml:space="preserve">We will use only features that we chose in step </w:t>
      </w:r>
      <w:r w:rsidR="002D72B3" w:rsidRPr="008F2D95">
        <w:rPr>
          <w:b/>
          <w:bCs/>
          <w:highlight w:val="cyan"/>
        </w:rPr>
        <w:t>10</w:t>
      </w:r>
      <w:r>
        <w:t xml:space="preserve">. </w:t>
      </w:r>
      <w:r w:rsidR="001C0CF0">
        <w:t xml:space="preserve">As mentioned, probably there is no need for outlier treatment and feature scaling; but </w:t>
      </w:r>
      <w:r w:rsidR="001C0CF0" w:rsidRPr="008F2D95">
        <w:rPr>
          <w:highlight w:val="cyan"/>
        </w:rPr>
        <w:t xml:space="preserve">to practice, </w:t>
      </w:r>
      <w:r w:rsidR="00726236" w:rsidRPr="008F2D95">
        <w:rPr>
          <w:highlight w:val="cyan"/>
        </w:rPr>
        <w:t xml:space="preserve">cap and floor </w:t>
      </w:r>
      <w:r w:rsidR="00726236" w:rsidRPr="008F2D95">
        <w:rPr>
          <w:highlight w:val="cyan"/>
        </w:rPr>
        <w:lastRenderedPageBreak/>
        <w:t>observations at</w:t>
      </w:r>
      <w:r w:rsidRPr="008F2D95">
        <w:rPr>
          <w:highlight w:val="cyan"/>
        </w:rPr>
        <w:t xml:space="preserve"> 1 and 99 percentile</w:t>
      </w:r>
      <w:r>
        <w:t xml:space="preserve">s. Use </w:t>
      </w:r>
      <w:proofErr w:type="spellStart"/>
      <w:r>
        <w:t>StandardScaler</w:t>
      </w:r>
      <w:proofErr w:type="spellEnd"/>
      <w:r>
        <w:t xml:space="preserve"> for normalization (standardization). Replace missing values with 0.</w:t>
      </w:r>
    </w:p>
    <w:p w14:paraId="11D5E96A" w14:textId="1E5D5991" w:rsidR="00FE0A6E" w:rsidRPr="008F2D95" w:rsidRDefault="00FE0A6E" w:rsidP="00FE0A6E">
      <w:pPr>
        <w:pStyle w:val="ListParagraph"/>
        <w:rPr>
          <w:b/>
          <w:bCs/>
          <w:highlight w:val="cyan"/>
        </w:rPr>
      </w:pPr>
      <w:r w:rsidRPr="008F2D95">
        <w:rPr>
          <w:b/>
          <w:bCs/>
          <w:highlight w:val="cyan"/>
        </w:rPr>
        <w:t xml:space="preserve">As you know, you should get values for 1 and 99 percentiles, as well as Mean and Standard Deviation values for scaling, only based on the Train sample. </w:t>
      </w:r>
      <w:r w:rsidR="004066EC" w:rsidRPr="008F2D95">
        <w:rPr>
          <w:b/>
          <w:bCs/>
          <w:highlight w:val="cyan"/>
        </w:rPr>
        <w:t>Later</w:t>
      </w:r>
      <w:r w:rsidRPr="008F2D95">
        <w:rPr>
          <w:b/>
          <w:bCs/>
          <w:highlight w:val="cyan"/>
        </w:rPr>
        <w:t xml:space="preserve"> you should apply the same value to Test samples (or any other sample). In other words, for each observation in the test sample (or any other sample), you should first do outlier treatment based on 1 and 99 percentiles of the train sample, and </w:t>
      </w:r>
      <w:proofErr w:type="gramStart"/>
      <w:r w:rsidRPr="008F2D95">
        <w:rPr>
          <w:b/>
          <w:bCs/>
          <w:highlight w:val="cyan"/>
        </w:rPr>
        <w:t>Standardize</w:t>
      </w:r>
      <w:proofErr w:type="gramEnd"/>
      <w:r w:rsidRPr="008F2D95">
        <w:rPr>
          <w:b/>
          <w:bCs/>
          <w:highlight w:val="cyan"/>
        </w:rPr>
        <w:t xml:space="preserve"> it based on Mean and Standard Deviation from the</w:t>
      </w:r>
      <w:r w:rsidR="002F13EE" w:rsidRPr="008F2D95">
        <w:rPr>
          <w:b/>
          <w:bCs/>
          <w:highlight w:val="cyan"/>
        </w:rPr>
        <w:t xml:space="preserve"> (capped and floored)</w:t>
      </w:r>
      <w:r w:rsidRPr="008F2D95">
        <w:rPr>
          <w:b/>
          <w:bCs/>
          <w:highlight w:val="cyan"/>
        </w:rPr>
        <w:t xml:space="preserve"> train sample.</w:t>
      </w:r>
    </w:p>
    <w:p w14:paraId="56683B5B" w14:textId="1C62D5EB" w:rsidR="00FE0A6E" w:rsidRPr="008F2D95" w:rsidRDefault="00FE0A6E" w:rsidP="00FE0A6E">
      <w:pPr>
        <w:pStyle w:val="ListParagraph"/>
        <w:numPr>
          <w:ilvl w:val="0"/>
          <w:numId w:val="1"/>
        </w:numPr>
        <w:rPr>
          <w:highlight w:val="cyan"/>
        </w:rPr>
      </w:pPr>
      <w:r w:rsidRPr="008F2D95">
        <w:rPr>
          <w:highlight w:val="cyan"/>
        </w:rPr>
        <w:t>Next we run Grid Search for the Neural Network model. Use the following combinations in the grid search:</w:t>
      </w:r>
    </w:p>
    <w:p w14:paraId="77BA0692" w14:textId="77777777" w:rsidR="00FE0A6E" w:rsidRPr="008F2D95" w:rsidRDefault="00FE0A6E" w:rsidP="00FE0A6E">
      <w:pPr>
        <w:pStyle w:val="ListParagraph"/>
        <w:numPr>
          <w:ilvl w:val="1"/>
          <w:numId w:val="1"/>
        </w:numPr>
        <w:rPr>
          <w:highlight w:val="cyan"/>
        </w:rPr>
      </w:pPr>
      <w:r w:rsidRPr="008F2D95">
        <w:rPr>
          <w:highlight w:val="cyan"/>
        </w:rPr>
        <w:t>Number of hidden layers: 2, 4</w:t>
      </w:r>
    </w:p>
    <w:p w14:paraId="369AFA30" w14:textId="77777777" w:rsidR="00FE0A6E" w:rsidRPr="008F2D95" w:rsidRDefault="00FE0A6E" w:rsidP="00FE0A6E">
      <w:pPr>
        <w:pStyle w:val="ListParagraph"/>
        <w:numPr>
          <w:ilvl w:val="1"/>
          <w:numId w:val="1"/>
        </w:numPr>
        <w:rPr>
          <w:highlight w:val="cyan"/>
        </w:rPr>
      </w:pPr>
      <w:r w:rsidRPr="008F2D95">
        <w:rPr>
          <w:highlight w:val="cyan"/>
        </w:rPr>
        <w:t># nodes in each hidden layer: 4, 6</w:t>
      </w:r>
    </w:p>
    <w:p w14:paraId="727CD3AF" w14:textId="77777777" w:rsidR="00FE0A6E" w:rsidRPr="008F2D95" w:rsidRDefault="00FE0A6E" w:rsidP="00FE0A6E">
      <w:pPr>
        <w:pStyle w:val="ListParagraph"/>
        <w:numPr>
          <w:ilvl w:val="1"/>
          <w:numId w:val="1"/>
        </w:numPr>
        <w:rPr>
          <w:highlight w:val="cyan"/>
        </w:rPr>
      </w:pPr>
      <w:r w:rsidRPr="008F2D95">
        <w:rPr>
          <w:highlight w:val="cyan"/>
        </w:rPr>
        <w:t xml:space="preserve">Activation function for hidden layers: </w:t>
      </w:r>
      <w:proofErr w:type="spellStart"/>
      <w:r w:rsidRPr="008F2D95">
        <w:rPr>
          <w:highlight w:val="cyan"/>
        </w:rPr>
        <w:t>ReLu</w:t>
      </w:r>
      <w:proofErr w:type="spellEnd"/>
      <w:r w:rsidRPr="008F2D95">
        <w:rPr>
          <w:highlight w:val="cyan"/>
        </w:rPr>
        <w:t>, Tanh</w:t>
      </w:r>
    </w:p>
    <w:p w14:paraId="39D1CF05" w14:textId="77777777" w:rsidR="00FE0A6E" w:rsidRPr="008F2D95" w:rsidRDefault="00FE0A6E" w:rsidP="00FE0A6E">
      <w:pPr>
        <w:pStyle w:val="ListParagraph"/>
        <w:numPr>
          <w:ilvl w:val="1"/>
          <w:numId w:val="1"/>
        </w:numPr>
        <w:rPr>
          <w:highlight w:val="cyan"/>
        </w:rPr>
      </w:pPr>
      <w:r w:rsidRPr="008F2D95">
        <w:rPr>
          <w:highlight w:val="cyan"/>
        </w:rPr>
        <w:t>Dropout regularization for hidden layers: 50%, 100% (no dropout)</w:t>
      </w:r>
    </w:p>
    <w:p w14:paraId="40FFC2C4" w14:textId="77777777" w:rsidR="00FE0A6E" w:rsidRPr="008F2D95" w:rsidRDefault="00FE0A6E" w:rsidP="00FE0A6E">
      <w:pPr>
        <w:pStyle w:val="ListParagraph"/>
        <w:numPr>
          <w:ilvl w:val="1"/>
          <w:numId w:val="1"/>
        </w:numPr>
        <w:rPr>
          <w:highlight w:val="cyan"/>
        </w:rPr>
      </w:pPr>
      <w:r w:rsidRPr="008F2D95">
        <w:rPr>
          <w:highlight w:val="cyan"/>
        </w:rPr>
        <w:t>Batch size: 100, 10000</w:t>
      </w:r>
    </w:p>
    <w:p w14:paraId="2EDFABC7" w14:textId="77777777" w:rsidR="00FE0A6E" w:rsidRPr="008F2D95" w:rsidRDefault="00FE0A6E" w:rsidP="00FE0A6E">
      <w:pPr>
        <w:pStyle w:val="ListParagraph"/>
        <w:rPr>
          <w:highlight w:val="cyan"/>
        </w:rPr>
      </w:pPr>
      <w:r w:rsidRPr="008F2D95">
        <w:rPr>
          <w:highlight w:val="cyan"/>
        </w:rPr>
        <w:t>Use Adam for optimizer, Cross Entropy for Loss function, and 20 for number of Epochs. For everything else, use default parameters.</w:t>
      </w:r>
    </w:p>
    <w:p w14:paraId="55CDAB36" w14:textId="77777777" w:rsidR="00FE0A6E" w:rsidRPr="008F2D95" w:rsidRDefault="00FE0A6E" w:rsidP="00FE0A6E">
      <w:pPr>
        <w:pStyle w:val="ListParagraph"/>
        <w:rPr>
          <w:b/>
          <w:bCs/>
          <w:highlight w:val="cyan"/>
        </w:rPr>
      </w:pPr>
      <w:r w:rsidRPr="008F2D95">
        <w:rPr>
          <w:b/>
          <w:bCs/>
          <w:highlight w:val="cyan"/>
        </w:rPr>
        <w:t>Note you would need to run separate For Loops for different number of Hidden Layers.</w:t>
      </w:r>
    </w:p>
    <w:p w14:paraId="4E2E201E" w14:textId="77777777" w:rsidR="00FE0A6E" w:rsidRDefault="00FE0A6E" w:rsidP="00FE0A6E">
      <w:pPr>
        <w:pStyle w:val="ListParagraph"/>
      </w:pPr>
      <w:r w:rsidRPr="008F2D95">
        <w:rPr>
          <w:highlight w:val="cyan"/>
        </w:rPr>
        <w:t xml:space="preserve">Create the following table. </w:t>
      </w:r>
      <w:r w:rsidRPr="008F2D95">
        <w:rPr>
          <w:b/>
          <w:bCs/>
          <w:highlight w:val="cyan"/>
        </w:rPr>
        <w:t>Update the table after each iteration of grid search and save the table</w:t>
      </w:r>
      <w:r w:rsidRPr="008F2D95">
        <w:rPr>
          <w:highlight w:val="cyan"/>
        </w:rPr>
        <w:t>, so in case you got memory error or any other issues, you don’t need to re-run that part of Grid.</w:t>
      </w:r>
    </w:p>
    <w:p w14:paraId="5A92EF25" w14:textId="77777777" w:rsidR="00FE0A6E" w:rsidRDefault="00FE0A6E" w:rsidP="00FE0A6E">
      <w:pPr>
        <w:pStyle w:val="ListParagraph"/>
      </w:pPr>
    </w:p>
    <w:tbl>
      <w:tblPr>
        <w:tblStyle w:val="TableGrid"/>
        <w:tblW w:w="10369" w:type="dxa"/>
        <w:jc w:val="center"/>
        <w:tblLook w:val="04A0" w:firstRow="1" w:lastRow="0" w:firstColumn="1" w:lastColumn="0" w:noHBand="0" w:noVBand="1"/>
      </w:tblPr>
      <w:tblGrid>
        <w:gridCol w:w="1095"/>
        <w:gridCol w:w="1059"/>
        <w:gridCol w:w="2171"/>
        <w:gridCol w:w="1075"/>
        <w:gridCol w:w="1231"/>
        <w:gridCol w:w="1212"/>
        <w:gridCol w:w="1263"/>
        <w:gridCol w:w="1263"/>
      </w:tblGrid>
      <w:tr w:rsidR="00FE0A6E" w14:paraId="12429053" w14:textId="77777777" w:rsidTr="00D102F4">
        <w:trPr>
          <w:jc w:val="center"/>
        </w:trPr>
        <w:tc>
          <w:tcPr>
            <w:tcW w:w="1095" w:type="dxa"/>
          </w:tcPr>
          <w:p w14:paraId="51ED4CE3" w14:textId="77777777" w:rsidR="00FE0A6E" w:rsidRDefault="00FE0A6E" w:rsidP="00D102F4">
            <w:pPr>
              <w:pStyle w:val="ListParagraph"/>
              <w:ind w:left="0"/>
            </w:pPr>
            <w:r>
              <w:t xml:space="preserve"># HL </w:t>
            </w:r>
          </w:p>
        </w:tc>
        <w:tc>
          <w:tcPr>
            <w:tcW w:w="1059" w:type="dxa"/>
          </w:tcPr>
          <w:p w14:paraId="17AB7044" w14:textId="77777777" w:rsidR="00FE0A6E" w:rsidRDefault="00FE0A6E" w:rsidP="00D102F4">
            <w:pPr>
              <w:pStyle w:val="ListParagraph"/>
              <w:ind w:left="0"/>
            </w:pPr>
            <w:r>
              <w:t># Node</w:t>
            </w:r>
          </w:p>
        </w:tc>
        <w:tc>
          <w:tcPr>
            <w:tcW w:w="2171" w:type="dxa"/>
          </w:tcPr>
          <w:p w14:paraId="26FEA557" w14:textId="77777777" w:rsidR="00FE0A6E" w:rsidRDefault="00FE0A6E" w:rsidP="00D102F4">
            <w:pPr>
              <w:pStyle w:val="ListParagraph"/>
              <w:ind w:left="0"/>
            </w:pPr>
            <w:proofErr w:type="spellStart"/>
            <w:r>
              <w:t>Activeation</w:t>
            </w:r>
            <w:proofErr w:type="spellEnd"/>
            <w:r>
              <w:t xml:space="preserve"> Function</w:t>
            </w:r>
          </w:p>
        </w:tc>
        <w:tc>
          <w:tcPr>
            <w:tcW w:w="1075" w:type="dxa"/>
          </w:tcPr>
          <w:p w14:paraId="1219BCC5" w14:textId="77777777" w:rsidR="00FE0A6E" w:rsidRDefault="00FE0A6E" w:rsidP="00D102F4">
            <w:pPr>
              <w:pStyle w:val="ListParagraph"/>
              <w:ind w:left="0"/>
            </w:pPr>
            <w:r>
              <w:t>Dropout</w:t>
            </w:r>
          </w:p>
        </w:tc>
        <w:tc>
          <w:tcPr>
            <w:tcW w:w="1231" w:type="dxa"/>
          </w:tcPr>
          <w:p w14:paraId="006B93F5" w14:textId="77777777" w:rsidR="00FE0A6E" w:rsidRDefault="00FE0A6E" w:rsidP="00D102F4">
            <w:pPr>
              <w:pStyle w:val="ListParagraph"/>
              <w:ind w:left="0"/>
            </w:pPr>
            <w:r>
              <w:t>Batch Size</w:t>
            </w:r>
          </w:p>
        </w:tc>
        <w:tc>
          <w:tcPr>
            <w:tcW w:w="1212" w:type="dxa"/>
          </w:tcPr>
          <w:p w14:paraId="3A17CEEF" w14:textId="77777777" w:rsidR="00FE0A6E" w:rsidRDefault="00FE0A6E" w:rsidP="00D102F4">
            <w:pPr>
              <w:pStyle w:val="ListParagraph"/>
              <w:ind w:left="0"/>
            </w:pPr>
            <w:r>
              <w:t>AUC Train</w:t>
            </w:r>
          </w:p>
        </w:tc>
        <w:tc>
          <w:tcPr>
            <w:tcW w:w="1263" w:type="dxa"/>
          </w:tcPr>
          <w:p w14:paraId="3E6A71C1" w14:textId="77777777" w:rsidR="00FE0A6E" w:rsidRDefault="00FE0A6E" w:rsidP="00D102F4">
            <w:pPr>
              <w:pStyle w:val="ListParagraph"/>
              <w:ind w:left="0"/>
            </w:pPr>
            <w:r>
              <w:t>AUC Test 1</w:t>
            </w:r>
          </w:p>
        </w:tc>
        <w:tc>
          <w:tcPr>
            <w:tcW w:w="1263" w:type="dxa"/>
          </w:tcPr>
          <w:p w14:paraId="149AD0A2" w14:textId="77777777" w:rsidR="00FE0A6E" w:rsidRDefault="00FE0A6E" w:rsidP="00D102F4">
            <w:pPr>
              <w:pStyle w:val="ListParagraph"/>
              <w:ind w:left="0"/>
            </w:pPr>
            <w:r>
              <w:t>AUC Test 2</w:t>
            </w:r>
          </w:p>
        </w:tc>
      </w:tr>
      <w:tr w:rsidR="00FE0A6E" w14:paraId="3409A5CD" w14:textId="77777777" w:rsidTr="00D102F4">
        <w:trPr>
          <w:jc w:val="center"/>
        </w:trPr>
        <w:tc>
          <w:tcPr>
            <w:tcW w:w="1095" w:type="dxa"/>
          </w:tcPr>
          <w:p w14:paraId="1EA77FD8" w14:textId="77777777" w:rsidR="00FE0A6E" w:rsidRDefault="00FE0A6E" w:rsidP="00D102F4">
            <w:pPr>
              <w:pStyle w:val="ListParagraph"/>
              <w:ind w:left="0"/>
            </w:pPr>
            <w:r>
              <w:t>2</w:t>
            </w:r>
          </w:p>
        </w:tc>
        <w:tc>
          <w:tcPr>
            <w:tcW w:w="1059" w:type="dxa"/>
          </w:tcPr>
          <w:p w14:paraId="1AE04415" w14:textId="77777777" w:rsidR="00FE0A6E" w:rsidRDefault="00FE0A6E" w:rsidP="00D102F4">
            <w:pPr>
              <w:pStyle w:val="ListParagraph"/>
              <w:ind w:left="0"/>
            </w:pPr>
            <w:r>
              <w:t>4</w:t>
            </w:r>
          </w:p>
        </w:tc>
        <w:tc>
          <w:tcPr>
            <w:tcW w:w="2171" w:type="dxa"/>
          </w:tcPr>
          <w:p w14:paraId="28A09F77" w14:textId="77777777" w:rsidR="00FE0A6E" w:rsidRDefault="00FE0A6E" w:rsidP="00D102F4">
            <w:pPr>
              <w:pStyle w:val="ListParagraph"/>
              <w:ind w:left="0"/>
            </w:pPr>
            <w:proofErr w:type="spellStart"/>
            <w:r>
              <w:t>ReLu</w:t>
            </w:r>
            <w:proofErr w:type="spellEnd"/>
          </w:p>
        </w:tc>
        <w:tc>
          <w:tcPr>
            <w:tcW w:w="1075" w:type="dxa"/>
          </w:tcPr>
          <w:p w14:paraId="351256CC" w14:textId="77777777" w:rsidR="00FE0A6E" w:rsidRDefault="00FE0A6E" w:rsidP="00D102F4">
            <w:pPr>
              <w:pStyle w:val="ListParagraph"/>
              <w:ind w:left="0"/>
            </w:pPr>
            <w:r>
              <w:t>50%</w:t>
            </w:r>
          </w:p>
        </w:tc>
        <w:tc>
          <w:tcPr>
            <w:tcW w:w="1231" w:type="dxa"/>
          </w:tcPr>
          <w:p w14:paraId="1B989D4A" w14:textId="77777777" w:rsidR="00FE0A6E" w:rsidRDefault="00FE0A6E" w:rsidP="00D102F4">
            <w:pPr>
              <w:pStyle w:val="ListParagraph"/>
              <w:ind w:left="0"/>
            </w:pPr>
            <w:r>
              <w:t>100</w:t>
            </w:r>
          </w:p>
        </w:tc>
        <w:tc>
          <w:tcPr>
            <w:tcW w:w="1212" w:type="dxa"/>
          </w:tcPr>
          <w:p w14:paraId="48D6D6CE" w14:textId="77777777" w:rsidR="00FE0A6E" w:rsidRDefault="00FE0A6E" w:rsidP="00D102F4">
            <w:pPr>
              <w:pStyle w:val="ListParagraph"/>
              <w:ind w:left="0"/>
            </w:pPr>
            <w:r>
              <w:t>…</w:t>
            </w:r>
          </w:p>
        </w:tc>
        <w:tc>
          <w:tcPr>
            <w:tcW w:w="1263" w:type="dxa"/>
          </w:tcPr>
          <w:p w14:paraId="74FB7C24" w14:textId="77777777" w:rsidR="00FE0A6E" w:rsidRDefault="00FE0A6E" w:rsidP="00D102F4">
            <w:pPr>
              <w:pStyle w:val="ListParagraph"/>
              <w:ind w:left="0"/>
            </w:pPr>
            <w:r>
              <w:t>…</w:t>
            </w:r>
          </w:p>
        </w:tc>
        <w:tc>
          <w:tcPr>
            <w:tcW w:w="1263" w:type="dxa"/>
          </w:tcPr>
          <w:p w14:paraId="6ED67314" w14:textId="77777777" w:rsidR="00FE0A6E" w:rsidRDefault="00FE0A6E" w:rsidP="00D102F4">
            <w:pPr>
              <w:pStyle w:val="ListParagraph"/>
              <w:ind w:left="0"/>
            </w:pPr>
            <w:r>
              <w:t>…</w:t>
            </w:r>
          </w:p>
        </w:tc>
      </w:tr>
      <w:tr w:rsidR="00FE0A6E" w14:paraId="6E95D258" w14:textId="77777777" w:rsidTr="00D102F4">
        <w:trPr>
          <w:jc w:val="center"/>
        </w:trPr>
        <w:tc>
          <w:tcPr>
            <w:tcW w:w="1095" w:type="dxa"/>
          </w:tcPr>
          <w:p w14:paraId="712A73B9" w14:textId="77777777" w:rsidR="00FE0A6E" w:rsidRDefault="00FE0A6E" w:rsidP="00D102F4">
            <w:pPr>
              <w:pStyle w:val="ListParagraph"/>
              <w:ind w:left="0"/>
            </w:pPr>
            <w:r>
              <w:t>…</w:t>
            </w:r>
          </w:p>
        </w:tc>
        <w:tc>
          <w:tcPr>
            <w:tcW w:w="1059" w:type="dxa"/>
          </w:tcPr>
          <w:p w14:paraId="04A680A3" w14:textId="77777777" w:rsidR="00FE0A6E" w:rsidRDefault="00FE0A6E" w:rsidP="00D102F4">
            <w:pPr>
              <w:pStyle w:val="ListParagraph"/>
              <w:ind w:left="0"/>
            </w:pPr>
            <w:r>
              <w:t>…</w:t>
            </w:r>
          </w:p>
        </w:tc>
        <w:tc>
          <w:tcPr>
            <w:tcW w:w="2171" w:type="dxa"/>
          </w:tcPr>
          <w:p w14:paraId="02A1AD95" w14:textId="77777777" w:rsidR="00FE0A6E" w:rsidRDefault="00FE0A6E" w:rsidP="00D102F4">
            <w:pPr>
              <w:pStyle w:val="ListParagraph"/>
              <w:ind w:left="0"/>
            </w:pPr>
            <w:r>
              <w:t>…</w:t>
            </w:r>
          </w:p>
        </w:tc>
        <w:tc>
          <w:tcPr>
            <w:tcW w:w="1075" w:type="dxa"/>
          </w:tcPr>
          <w:p w14:paraId="0F8CE1BB" w14:textId="77777777" w:rsidR="00FE0A6E" w:rsidRDefault="00FE0A6E" w:rsidP="00D102F4">
            <w:pPr>
              <w:pStyle w:val="ListParagraph"/>
              <w:ind w:left="0"/>
            </w:pPr>
            <w:r>
              <w:t>…</w:t>
            </w:r>
          </w:p>
        </w:tc>
        <w:tc>
          <w:tcPr>
            <w:tcW w:w="1231" w:type="dxa"/>
          </w:tcPr>
          <w:p w14:paraId="2ABC8A0B" w14:textId="77777777" w:rsidR="00FE0A6E" w:rsidRDefault="00FE0A6E" w:rsidP="00D102F4">
            <w:pPr>
              <w:pStyle w:val="ListParagraph"/>
              <w:ind w:left="0"/>
            </w:pPr>
            <w:r>
              <w:t>…</w:t>
            </w:r>
          </w:p>
        </w:tc>
        <w:tc>
          <w:tcPr>
            <w:tcW w:w="1212" w:type="dxa"/>
          </w:tcPr>
          <w:p w14:paraId="1E08A0F0" w14:textId="77777777" w:rsidR="00FE0A6E" w:rsidRDefault="00FE0A6E" w:rsidP="00D102F4">
            <w:pPr>
              <w:pStyle w:val="ListParagraph"/>
              <w:ind w:left="0"/>
            </w:pPr>
            <w:r>
              <w:t>…</w:t>
            </w:r>
          </w:p>
        </w:tc>
        <w:tc>
          <w:tcPr>
            <w:tcW w:w="1263" w:type="dxa"/>
          </w:tcPr>
          <w:p w14:paraId="4C12E1F7" w14:textId="77777777" w:rsidR="00FE0A6E" w:rsidRDefault="00FE0A6E" w:rsidP="00D102F4">
            <w:pPr>
              <w:pStyle w:val="ListParagraph"/>
              <w:ind w:left="0"/>
            </w:pPr>
            <w:r>
              <w:t>…</w:t>
            </w:r>
          </w:p>
        </w:tc>
        <w:tc>
          <w:tcPr>
            <w:tcW w:w="1263" w:type="dxa"/>
          </w:tcPr>
          <w:p w14:paraId="0B73A536" w14:textId="77777777" w:rsidR="00FE0A6E" w:rsidRDefault="00FE0A6E" w:rsidP="00D102F4">
            <w:pPr>
              <w:pStyle w:val="ListParagraph"/>
              <w:ind w:left="0"/>
            </w:pPr>
            <w:r>
              <w:t>…</w:t>
            </w:r>
          </w:p>
        </w:tc>
      </w:tr>
    </w:tbl>
    <w:p w14:paraId="04B36FFC" w14:textId="77777777" w:rsidR="00FE0A6E" w:rsidRDefault="00FE0A6E" w:rsidP="00FE0A6E">
      <w:pPr>
        <w:ind w:left="360"/>
        <w:rPr>
          <w:b/>
          <w:bCs/>
        </w:rPr>
      </w:pPr>
    </w:p>
    <w:p w14:paraId="72DBCD51" w14:textId="77777777" w:rsidR="00FE0A6E" w:rsidRPr="008F2D95" w:rsidRDefault="00FE0A6E" w:rsidP="00FE0A6E">
      <w:pPr>
        <w:pStyle w:val="ListParagraph"/>
        <w:numPr>
          <w:ilvl w:val="0"/>
          <w:numId w:val="1"/>
        </w:numPr>
        <w:rPr>
          <w:highlight w:val="cyan"/>
        </w:rPr>
      </w:pPr>
      <w:r w:rsidRPr="008F2D95">
        <w:rPr>
          <w:highlight w:val="cyan"/>
        </w:rPr>
        <w:t xml:space="preserve">Choose the best model, based on bias and variance. Re-run the model with optimum </w:t>
      </w:r>
      <w:proofErr w:type="gramStart"/>
      <w:r w:rsidRPr="008F2D95">
        <w:rPr>
          <w:highlight w:val="cyan"/>
        </w:rPr>
        <w:t>parameters, and</w:t>
      </w:r>
      <w:proofErr w:type="gramEnd"/>
      <w:r w:rsidRPr="008F2D95">
        <w:rPr>
          <w:highlight w:val="cyan"/>
        </w:rPr>
        <w:t xml:space="preserve"> save the final NN model.</w:t>
      </w:r>
    </w:p>
    <w:p w14:paraId="75609429" w14:textId="77777777" w:rsidR="00FE0A6E" w:rsidRPr="008F2D95" w:rsidRDefault="00FE0A6E" w:rsidP="00FE0A6E">
      <w:pPr>
        <w:pStyle w:val="ListParagraph"/>
        <w:numPr>
          <w:ilvl w:val="0"/>
          <w:numId w:val="1"/>
        </w:numPr>
        <w:rPr>
          <w:highlight w:val="cyan"/>
        </w:rPr>
      </w:pPr>
      <w:r w:rsidRPr="008F2D95">
        <w:rPr>
          <w:highlight w:val="cyan"/>
        </w:rPr>
        <w:t>Choose the best model among NN and XGB (models of step 11 and step 14)</w:t>
      </w:r>
    </w:p>
    <w:p w14:paraId="1520CCED" w14:textId="77777777" w:rsidR="00FE0A6E" w:rsidRDefault="00FE0A6E" w:rsidP="00FE0A6E"/>
    <w:p w14:paraId="26626675" w14:textId="77777777" w:rsidR="00FE0A6E" w:rsidRPr="00F729E1" w:rsidRDefault="00FE0A6E" w:rsidP="00FE0A6E">
      <w:pPr>
        <w:rPr>
          <w:b/>
          <w:bCs/>
        </w:rPr>
      </w:pPr>
      <w:r w:rsidRPr="00F729E1">
        <w:rPr>
          <w:b/>
          <w:bCs/>
        </w:rPr>
        <w:t>Strategy:</w:t>
      </w:r>
    </w:p>
    <w:p w14:paraId="28015F7C" w14:textId="6339E4CC" w:rsidR="00FE0A6E" w:rsidRDefault="00FE0A6E" w:rsidP="00FE0A6E">
      <w:pPr>
        <w:jc w:val="both"/>
      </w:pPr>
      <w:r>
        <w:t>Next, you want to define two strategies</w:t>
      </w:r>
      <w:r w:rsidRPr="008F2D95">
        <w:rPr>
          <w:highlight w:val="cyan"/>
        </w:rPr>
        <w:t>: a conservative and an aggressive</w:t>
      </w:r>
      <w:r>
        <w:t xml:space="preserve">. For each strategy, you define a threshold to accept/reject applicants based on </w:t>
      </w:r>
      <w:r w:rsidR="00DD6851">
        <w:t xml:space="preserve">the </w:t>
      </w:r>
      <w:r>
        <w:t>model’s output. Applicants with probability of default (model’s output) lower than threshold, will be accepted, and those with PD higher than threshold will be rejected. The conservative strategy has a lower threshold compared with</w:t>
      </w:r>
      <w:r w:rsidR="00081F0E">
        <w:t xml:space="preserve"> the</w:t>
      </w:r>
      <w:r>
        <w:t xml:space="preserve"> aggressive one; hence accepts less applicants.</w:t>
      </w:r>
    </w:p>
    <w:p w14:paraId="57B8EEBD" w14:textId="1BC0F5D7" w:rsidR="00FE0A6E" w:rsidRDefault="00FE0A6E" w:rsidP="00FE0A6E">
      <w:pPr>
        <w:jc w:val="both"/>
      </w:pPr>
      <w:r>
        <w:t>We will estimate</w:t>
      </w:r>
      <w:r w:rsidR="00E550D9">
        <w:t xml:space="preserve"> </w:t>
      </w:r>
      <w:r w:rsidR="00E550D9" w:rsidRPr="00E550D9">
        <w:rPr>
          <w:u w:val="single"/>
        </w:rPr>
        <w:t>Portfolio’s</w:t>
      </w:r>
      <w:r>
        <w:t xml:space="preserve"> default rate, and Revenue based on each strategy, show it to management, and let them decide which strategy is better. </w:t>
      </w:r>
    </w:p>
    <w:p w14:paraId="6CABA891" w14:textId="0F0A1A0C" w:rsidR="00FE0A6E" w:rsidRDefault="00E550D9" w:rsidP="00FE0A6E">
      <w:pPr>
        <w:jc w:val="both"/>
      </w:pPr>
      <w:r>
        <w:rPr>
          <w:u w:val="single"/>
        </w:rPr>
        <w:t>Estimate</w:t>
      </w:r>
      <w:r w:rsidR="00FE0A6E" w:rsidRPr="00E550D9">
        <w:rPr>
          <w:u w:val="single"/>
        </w:rPr>
        <w:t xml:space="preserve"> </w:t>
      </w:r>
      <w:r w:rsidR="00A17A88">
        <w:rPr>
          <w:u w:val="single"/>
        </w:rPr>
        <w:t xml:space="preserve">Portfolio’s </w:t>
      </w:r>
      <w:r w:rsidR="00FE0A6E" w:rsidRPr="00E550D9">
        <w:rPr>
          <w:u w:val="single"/>
        </w:rPr>
        <w:t>Default Rate</w:t>
      </w:r>
      <w:r w:rsidR="00FE0A6E">
        <w:t xml:space="preserve">: You already know how to calculate default rate for a strategy; you just need to calculate default rate </w:t>
      </w:r>
      <w:r w:rsidR="00A3034E">
        <w:t>among applications that will be accepted based on the strategy</w:t>
      </w:r>
      <w:r w:rsidR="00FE0A6E">
        <w:t xml:space="preserve">, </w:t>
      </w:r>
      <w:r w:rsidR="00A3034E">
        <w:t>i.e.</w:t>
      </w:r>
      <w:r w:rsidR="00FE0A6E">
        <w:t xml:space="preserve"> those with PD less than threshold.</w:t>
      </w:r>
    </w:p>
    <w:p w14:paraId="106EAFB3" w14:textId="563ED7F5" w:rsidR="00FE0A6E" w:rsidRDefault="00DF55A8" w:rsidP="00FE0A6E">
      <w:pPr>
        <w:jc w:val="both"/>
      </w:pPr>
      <w:r w:rsidRPr="00B8093A">
        <w:rPr>
          <w:u w:val="single"/>
        </w:rPr>
        <w:lastRenderedPageBreak/>
        <w:t>Estimate Portfolio’s</w:t>
      </w:r>
      <w:r w:rsidR="00FE0A6E" w:rsidRPr="00B8093A">
        <w:rPr>
          <w:u w:val="single"/>
        </w:rPr>
        <w:t xml:space="preserve"> Revenue</w:t>
      </w:r>
      <w:r w:rsidR="00FE0A6E">
        <w:t xml:space="preserve">: Revenue on a credit card depends on two factors: how much the customer spends, and how much of monthly balance the customer does not pay (roll over to the next month). Credit Card </w:t>
      </w:r>
      <w:proofErr w:type="gramStart"/>
      <w:r w:rsidR="00FE0A6E">
        <w:t>companies,</w:t>
      </w:r>
      <w:proofErr w:type="gramEnd"/>
      <w:r w:rsidR="00FE0A6E">
        <w:t xml:space="preserve"> charge a small amount for each dollar you spend. </w:t>
      </w:r>
      <w:proofErr w:type="gramStart"/>
      <w:r w:rsidR="00FE0A6E">
        <w:t>Also</w:t>
      </w:r>
      <w:proofErr w:type="gramEnd"/>
      <w:r w:rsidR="00FE0A6E">
        <w:t xml:space="preserve"> they charge an interest rate on the remaining monthly balance that you do not pay (revolving balance). </w:t>
      </w:r>
    </w:p>
    <w:p w14:paraId="01572499" w14:textId="77777777" w:rsidR="00FE0A6E" w:rsidRDefault="00FE0A6E" w:rsidP="00FE0A6E">
      <w:pPr>
        <w:jc w:val="both"/>
      </w:pPr>
      <w:r>
        <w:t xml:space="preserve">For example, assume a CC charges 0.1% on each dollar spent, and charges 24% (annually) on balances. If a customer </w:t>
      </w:r>
      <w:proofErr w:type="gramStart"/>
      <w:r>
        <w:t>spend</w:t>
      </w:r>
      <w:proofErr w:type="gramEnd"/>
      <w:r>
        <w:t xml:space="preserve"> $1000 in a month, company’s revenue from spend of this customer will be 1000</w:t>
      </w:r>
      <w:r>
        <w:rPr>
          <w:rFonts w:cstheme="minorHAnsi"/>
        </w:rPr>
        <w:t>×</w:t>
      </w:r>
      <w:r>
        <w:t>0.001=$1. If customer pays back $200 out of $1000, company will charge 2% monthly interest on the remaining $800, which means $16 interest revenue in that month.</w:t>
      </w:r>
    </w:p>
    <w:p w14:paraId="0723A866" w14:textId="77777777" w:rsidR="00FE0A6E" w:rsidRDefault="00FE0A6E" w:rsidP="00FE0A6E">
      <w:pPr>
        <w:jc w:val="both"/>
      </w:pPr>
      <w:r w:rsidRPr="00C20572">
        <w:rPr>
          <w:b/>
          <w:bCs/>
        </w:rPr>
        <w:t>Note:</w:t>
      </w:r>
      <w:r>
        <w:t xml:space="preserve"> As you know interest rates on CC balances are very high, so don’t be manipulated by </w:t>
      </w:r>
      <w:proofErr w:type="gramStart"/>
      <w:r>
        <w:t>banks;</w:t>
      </w:r>
      <w:proofErr w:type="gramEnd"/>
      <w:r>
        <w:t xml:space="preserve"> i.e. don’t spend too much. You are most attractive with a cheap, healthy life, with a lot of exercise. Also Never Default on your </w:t>
      </w:r>
      <w:proofErr w:type="gramStart"/>
      <w:r>
        <w:t>Debt;</w:t>
      </w:r>
      <w:proofErr w:type="gramEnd"/>
      <w:r>
        <w:t xml:space="preserve"> i.e. never miss the minimum monthly payment.</w:t>
      </w:r>
    </w:p>
    <w:p w14:paraId="36E6DAB2" w14:textId="02E1B5C9" w:rsidR="007A7C39" w:rsidRDefault="00FE0A6E" w:rsidP="00FE0A6E">
      <w:pPr>
        <w:jc w:val="both"/>
      </w:pPr>
      <w:r>
        <w:t>So, to estimate revenue, you need to have a measure of Spend and Balance</w:t>
      </w:r>
      <w:r w:rsidR="007A7C39">
        <w:t>, in the next few months</w:t>
      </w:r>
      <w:r>
        <w:t xml:space="preserve">. </w:t>
      </w:r>
      <w:r w:rsidR="007A7C39">
        <w:t xml:space="preserve">In other words, just like default that we checked payments in say 12 months after origination, we need to have information on spend and balance in say 12 months after origination. If we have that information, we may be able to build ML models for </w:t>
      </w:r>
      <w:proofErr w:type="gramStart"/>
      <w:r w:rsidR="007A7C39">
        <w:t>spend</w:t>
      </w:r>
      <w:proofErr w:type="gramEnd"/>
      <w:r w:rsidR="007A7C39">
        <w:t xml:space="preserve"> and balance. For example, </w:t>
      </w:r>
      <w:proofErr w:type="gramStart"/>
      <w:r w:rsidR="007A7C39">
        <w:t>Spend</w:t>
      </w:r>
      <w:proofErr w:type="gramEnd"/>
      <w:r w:rsidR="007A7C39">
        <w:t xml:space="preserve"> model in this case </w:t>
      </w:r>
      <w:r w:rsidR="0068763F">
        <w:t>estimates</w:t>
      </w:r>
      <w:r w:rsidR="007A7C39">
        <w:t xml:space="preserve"> “Expected Spend in the next 12 months Conditional on Independent Variables.”</w:t>
      </w:r>
    </w:p>
    <w:p w14:paraId="50BF9584" w14:textId="77777777" w:rsidR="00716B91" w:rsidRDefault="00716B91" w:rsidP="00FE0A6E">
      <w:pPr>
        <w:jc w:val="both"/>
      </w:pPr>
      <w:proofErr w:type="gramStart"/>
      <w:r>
        <w:t>However</w:t>
      </w:r>
      <w:proofErr w:type="gramEnd"/>
      <w:r>
        <w:t xml:space="preserve"> in this data we have no information on spend and balance after origination. Note that the only information we have about after-origination period is 0/1 indicator in the train_labels.csv. Since we don’t have </w:t>
      </w:r>
      <w:proofErr w:type="spellStart"/>
      <w:r>
        <w:t>spend</w:t>
      </w:r>
      <w:proofErr w:type="spellEnd"/>
      <w:r>
        <w:t xml:space="preserve"> and balance data, we use historical data on balance and spend for each customer. </w:t>
      </w:r>
      <w:proofErr w:type="gramStart"/>
      <w:r>
        <w:t>Basically</w:t>
      </w:r>
      <w:proofErr w:type="gramEnd"/>
      <w:r>
        <w:t xml:space="preserve"> we are assuming historical spend and balance is a good predictor of spend and balance in future.</w:t>
      </w:r>
    </w:p>
    <w:p w14:paraId="7E0007FA" w14:textId="4E456F33" w:rsidR="00FE0A6E" w:rsidRDefault="00FE0A6E" w:rsidP="00FE0A6E">
      <w:pPr>
        <w:jc w:val="both"/>
      </w:pPr>
      <w:r>
        <w:t xml:space="preserve">In the data, features that start with S_ are spend variables, and features that start with B_ are balance variables. Choose one spend and one balance feature (any feature of your choice). </w:t>
      </w:r>
      <w:r w:rsidR="00A620F4">
        <w:t xml:space="preserve">Calculate average of these two features for the last 6 months (i.e. November 2017 to April 2018). If we show these two averages with </w:t>
      </w:r>
      <w:proofErr w:type="spellStart"/>
      <w:r w:rsidR="00A620F4">
        <w:t>S_Ave</w:t>
      </w:r>
      <w:proofErr w:type="spellEnd"/>
      <w:r w:rsidR="00A620F4">
        <w:t xml:space="preserve"> and </w:t>
      </w:r>
      <w:proofErr w:type="spellStart"/>
      <w:r w:rsidR="00A620F4">
        <w:t>B_Ave</w:t>
      </w:r>
      <w:proofErr w:type="spellEnd"/>
      <w:r w:rsidR="00A620F4">
        <w:t>, monthly r</w:t>
      </w:r>
      <w:r>
        <w:t xml:space="preserve">evenue for a </w:t>
      </w:r>
      <w:r w:rsidR="00A620F4">
        <w:t>customer</w:t>
      </w:r>
      <w:r>
        <w:t xml:space="preserve"> would be calculated as:</w:t>
      </w:r>
    </w:p>
    <w:p w14:paraId="623EECA1" w14:textId="777A87CA" w:rsidR="00FE0A6E" w:rsidRPr="00A620F4" w:rsidRDefault="00A620F4" w:rsidP="00FE0A6E">
      <w:pPr>
        <w:jc w:val="both"/>
        <w:rPr>
          <w:rFonts w:eastAsiaTheme="minorEastAsia"/>
        </w:rPr>
      </w:pPr>
      <m:oMathPara>
        <m:oMath>
          <m:r>
            <w:rPr>
              <w:rFonts w:ascii="Cambria Math" w:hAnsi="Cambria Math"/>
            </w:rPr>
            <m:t>Monthly Revenue for 1 Customer= B_Ave×0.02+S_Ave×0.001</m:t>
          </m:r>
        </m:oMath>
      </m:oMathPara>
    </w:p>
    <w:p w14:paraId="62ADCB09" w14:textId="5E209D49" w:rsidR="00A620F4" w:rsidRPr="00BD3D0D" w:rsidRDefault="00A620F4" w:rsidP="00FE0A6E">
      <w:pPr>
        <w:jc w:val="both"/>
        <w:rPr>
          <w:rFonts w:eastAsiaTheme="minorEastAsia"/>
        </w:rPr>
      </w:pPr>
      <w:r>
        <w:rPr>
          <w:rFonts w:eastAsiaTheme="minorEastAsia"/>
        </w:rPr>
        <w:t>And Expected Revenue in the next 12 months would be 12 multiplied by the above value.</w:t>
      </w:r>
    </w:p>
    <w:p w14:paraId="2308C6D0" w14:textId="4F77AEBF" w:rsidR="00FE0A6E" w:rsidRDefault="00DC038B" w:rsidP="00FE0A6E">
      <w:pPr>
        <w:jc w:val="both"/>
      </w:pPr>
      <w:r>
        <w:rPr>
          <w:rFonts w:eastAsiaTheme="minorEastAsia"/>
        </w:rPr>
        <w:t xml:space="preserve">To estimate portfolio’s </w:t>
      </w:r>
      <w:r w:rsidR="00A922B3">
        <w:rPr>
          <w:rFonts w:eastAsiaTheme="minorEastAsia"/>
        </w:rPr>
        <w:t>expected</w:t>
      </w:r>
      <w:r>
        <w:rPr>
          <w:rFonts w:eastAsiaTheme="minorEastAsia"/>
        </w:rPr>
        <w:t xml:space="preserve"> revenue</w:t>
      </w:r>
      <w:r w:rsidR="00A922B3">
        <w:rPr>
          <w:rFonts w:eastAsiaTheme="minorEastAsia"/>
        </w:rPr>
        <w:t xml:space="preserve"> based on a strategy</w:t>
      </w:r>
      <w:r>
        <w:rPr>
          <w:rFonts w:eastAsiaTheme="minorEastAsia"/>
        </w:rPr>
        <w:t>, c</w:t>
      </w:r>
      <w:r w:rsidR="00FE0A6E">
        <w:rPr>
          <w:rFonts w:eastAsiaTheme="minorEastAsia"/>
        </w:rPr>
        <w:t>alculate sum</w:t>
      </w:r>
      <w:r>
        <w:rPr>
          <w:rFonts w:eastAsiaTheme="minorEastAsia"/>
        </w:rPr>
        <w:t xml:space="preserve"> of the above revenue</w:t>
      </w:r>
      <w:r w:rsidR="00FE0A6E">
        <w:rPr>
          <w:rFonts w:eastAsiaTheme="minorEastAsia"/>
        </w:rPr>
        <w:t xml:space="preserve"> among customers who are accepted based on </w:t>
      </w:r>
      <w:r w:rsidR="00A42AD1">
        <w:rPr>
          <w:rFonts w:eastAsiaTheme="minorEastAsia"/>
        </w:rPr>
        <w:t>the strategy</w:t>
      </w:r>
      <w:r w:rsidR="00FE0A6E">
        <w:rPr>
          <w:rFonts w:eastAsiaTheme="minorEastAsia"/>
        </w:rPr>
        <w:t xml:space="preserve">. </w:t>
      </w:r>
      <w:r w:rsidR="00FE0A6E" w:rsidRPr="003C4983">
        <w:rPr>
          <w:rFonts w:eastAsiaTheme="minorEastAsia"/>
          <w:u w:val="single"/>
        </w:rPr>
        <w:t>Assume a revenue of 0 for those who default</w:t>
      </w:r>
      <w:r w:rsidR="00FE0A6E">
        <w:rPr>
          <w:rFonts w:eastAsiaTheme="minorEastAsia"/>
        </w:rPr>
        <w:t>.</w:t>
      </w:r>
    </w:p>
    <w:p w14:paraId="22BFE9BD" w14:textId="59C5CC45" w:rsidR="00FE0A6E" w:rsidRDefault="00CD0C91" w:rsidP="00FE0A6E">
      <w:r w:rsidRPr="00CD0C91">
        <w:rPr>
          <w:b/>
          <w:bCs/>
        </w:rPr>
        <w:t>Note</w:t>
      </w:r>
      <w:r>
        <w:t>: To estimate Balance and Spend you have built a model. It is a very simple model, which is just the average.</w:t>
      </w:r>
    </w:p>
    <w:p w14:paraId="3776B8C6" w14:textId="41ABCD76" w:rsidR="00FE0A6E" w:rsidRDefault="00FE0A6E" w:rsidP="00FE0A6E">
      <w:pPr>
        <w:pStyle w:val="ListParagraph"/>
        <w:numPr>
          <w:ilvl w:val="0"/>
          <w:numId w:val="1"/>
        </w:numPr>
      </w:pPr>
      <w:r>
        <w:t xml:space="preserve">Write a function that calculates default rate and revenue based on a threshold. Function gets </w:t>
      </w:r>
      <w:proofErr w:type="spellStart"/>
      <w:r w:rsidR="00B36DE8">
        <w:t>sixe</w:t>
      </w:r>
      <w:proofErr w:type="spellEnd"/>
      <w:r>
        <w:t xml:space="preserve"> inputs: </w:t>
      </w:r>
    </w:p>
    <w:p w14:paraId="609B57D9" w14:textId="6F945F12" w:rsidR="00FE0A6E" w:rsidRDefault="00FE0A6E" w:rsidP="00FE0A6E">
      <w:pPr>
        <w:pStyle w:val="ListParagraph"/>
        <w:numPr>
          <w:ilvl w:val="1"/>
          <w:numId w:val="1"/>
        </w:numPr>
      </w:pPr>
      <w:r>
        <w:t xml:space="preserve">Data </w:t>
      </w:r>
      <w:r w:rsidR="00CD0C91">
        <w:t xml:space="preserve">with </w:t>
      </w:r>
      <w:r w:rsidR="00671C44">
        <w:t>four</w:t>
      </w:r>
      <w:r w:rsidR="00CD0C91">
        <w:t xml:space="preserve"> columns: Target Variable (Default indicator), </w:t>
      </w:r>
      <w:r w:rsidR="00671C44">
        <w:t>Def</w:t>
      </w:r>
      <w:r w:rsidR="000D3D7B">
        <w:t>ault model’s output (PD), Estimated Monthly Balance, Estimated Monthly Spend</w:t>
      </w:r>
    </w:p>
    <w:p w14:paraId="42860A75" w14:textId="77777777" w:rsidR="00FE0A6E" w:rsidRDefault="00FE0A6E" w:rsidP="00FE0A6E">
      <w:pPr>
        <w:pStyle w:val="ListParagraph"/>
        <w:numPr>
          <w:ilvl w:val="1"/>
          <w:numId w:val="1"/>
        </w:numPr>
      </w:pPr>
      <w:r>
        <w:t>Name of Target Variable (as a text/string)</w:t>
      </w:r>
    </w:p>
    <w:p w14:paraId="591092E1" w14:textId="524EF6B8" w:rsidR="00B36DE8" w:rsidRDefault="00B36DE8" w:rsidP="00FE0A6E">
      <w:pPr>
        <w:pStyle w:val="ListParagraph"/>
        <w:numPr>
          <w:ilvl w:val="1"/>
          <w:numId w:val="1"/>
        </w:numPr>
      </w:pPr>
      <w:r>
        <w:t>Name of default model’s output (as a text/string)</w:t>
      </w:r>
    </w:p>
    <w:p w14:paraId="2962383F" w14:textId="77777777" w:rsidR="00B36DE8" w:rsidRDefault="00B36DE8" w:rsidP="00B36DE8">
      <w:pPr>
        <w:pStyle w:val="ListParagraph"/>
        <w:numPr>
          <w:ilvl w:val="1"/>
          <w:numId w:val="1"/>
        </w:numPr>
      </w:pPr>
      <w:r>
        <w:t>Name of Estimated Monthly Balance variable (as a text/string)</w:t>
      </w:r>
    </w:p>
    <w:p w14:paraId="6DB5162B" w14:textId="794AB3C2" w:rsidR="00B36DE8" w:rsidRDefault="00B36DE8" w:rsidP="00FE0A6E">
      <w:pPr>
        <w:pStyle w:val="ListParagraph"/>
        <w:numPr>
          <w:ilvl w:val="1"/>
          <w:numId w:val="1"/>
        </w:numPr>
      </w:pPr>
      <w:r>
        <w:t>Name of Estimated Monthly Spend variable (as a text/string)</w:t>
      </w:r>
    </w:p>
    <w:p w14:paraId="2B4BF030" w14:textId="77777777" w:rsidR="00FE0A6E" w:rsidRDefault="00FE0A6E" w:rsidP="00FE0A6E">
      <w:pPr>
        <w:pStyle w:val="ListParagraph"/>
        <w:numPr>
          <w:ilvl w:val="1"/>
          <w:numId w:val="1"/>
        </w:numPr>
      </w:pPr>
      <w:r>
        <w:t>Threshold (a number between 0 and 1)</w:t>
      </w:r>
    </w:p>
    <w:p w14:paraId="1B4A386F" w14:textId="4DBED155" w:rsidR="00FE0A6E" w:rsidRDefault="00FE0A6E" w:rsidP="00FE0A6E">
      <w:pPr>
        <w:ind w:left="720"/>
      </w:pPr>
      <w:r>
        <w:lastRenderedPageBreak/>
        <w:t xml:space="preserve">And will return two outputs: </w:t>
      </w:r>
      <w:r w:rsidR="00597702">
        <w:t xml:space="preserve">portfolio’s </w:t>
      </w:r>
      <w:r>
        <w:t xml:space="preserve">default rate, and </w:t>
      </w:r>
      <w:r w:rsidR="00597702">
        <w:t xml:space="preserve">portfolio’s expected </w:t>
      </w:r>
      <w:r>
        <w:t>revenue.</w:t>
      </w:r>
    </w:p>
    <w:p w14:paraId="0963A962" w14:textId="77777777" w:rsidR="00FE0A6E" w:rsidRDefault="00FE0A6E" w:rsidP="00FE0A6E">
      <w:pPr>
        <w:ind w:left="720"/>
      </w:pPr>
      <w:r>
        <w:t xml:space="preserve">Use only </w:t>
      </w:r>
      <w:r w:rsidRPr="00D46698">
        <w:rPr>
          <w:u w:val="single"/>
        </w:rPr>
        <w:t>train</w:t>
      </w:r>
      <w:r>
        <w:t xml:space="preserve"> sample to try a few </w:t>
      </w:r>
      <w:proofErr w:type="gramStart"/>
      <w:r>
        <w:t>thresholds, and</w:t>
      </w:r>
      <w:proofErr w:type="gramEnd"/>
      <w:r>
        <w:t xml:space="preserve"> choose one conservative and one aggressive strategy. It is up to you how to choose the thresholds. Imagine you want to present it to senior management and want to impress them with your work/results. </w:t>
      </w:r>
      <w:r w:rsidRPr="00621F75">
        <w:rPr>
          <w:u w:val="single"/>
        </w:rPr>
        <w:t>The only constraint is that company does not want the default rate to be higher than 10%</w:t>
      </w:r>
      <w:r>
        <w:t>.</w:t>
      </w:r>
    </w:p>
    <w:p w14:paraId="4F65CAC6" w14:textId="77777777" w:rsidR="00FE0A6E" w:rsidRDefault="00FE0A6E" w:rsidP="00FE0A6E">
      <w:pPr>
        <w:ind w:left="360"/>
        <w:rPr>
          <w:b/>
          <w:bCs/>
        </w:rPr>
      </w:pPr>
    </w:p>
    <w:p w14:paraId="0F20F449" w14:textId="77777777" w:rsidR="00FE0A6E" w:rsidRPr="00A106FB" w:rsidRDefault="00FE0A6E" w:rsidP="00FE0A6E">
      <w:pPr>
        <w:pStyle w:val="ListParagraph"/>
        <w:ind w:left="0"/>
        <w:rPr>
          <w:b/>
          <w:bCs/>
        </w:rPr>
      </w:pPr>
      <w:r w:rsidRPr="00A106FB">
        <w:rPr>
          <w:b/>
          <w:bCs/>
        </w:rPr>
        <w:t>Prepare the presentation:</w:t>
      </w:r>
    </w:p>
    <w:p w14:paraId="7E484CA3" w14:textId="77777777" w:rsidR="00FE0A6E" w:rsidRDefault="00FE0A6E" w:rsidP="00FE0A6E">
      <w:pPr>
        <w:pStyle w:val="ListParagraph"/>
        <w:ind w:left="0"/>
      </w:pPr>
    </w:p>
    <w:p w14:paraId="36B10B4B" w14:textId="77777777" w:rsidR="00FE0A6E" w:rsidRPr="008A5122" w:rsidRDefault="00FE0A6E" w:rsidP="00FE0A6E">
      <w:pPr>
        <w:pStyle w:val="ListParagraph"/>
        <w:ind w:left="0"/>
        <w:rPr>
          <w:b/>
          <w:bCs/>
          <w:color w:val="FF0000"/>
        </w:rPr>
      </w:pPr>
      <w:r w:rsidRPr="008A5122">
        <w:rPr>
          <w:b/>
          <w:bCs/>
          <w:color w:val="FF0000"/>
        </w:rPr>
        <w:t>General Guidelines:</w:t>
      </w:r>
    </w:p>
    <w:p w14:paraId="410AFC4F" w14:textId="77777777" w:rsidR="00FE0A6E" w:rsidRDefault="00FE0A6E" w:rsidP="00FE0A6E">
      <w:pPr>
        <w:pStyle w:val="ListParagraph"/>
        <w:numPr>
          <w:ilvl w:val="0"/>
          <w:numId w:val="4"/>
        </w:numPr>
      </w:pPr>
      <w:r>
        <w:t>Create pretty slides</w:t>
      </w:r>
    </w:p>
    <w:p w14:paraId="5D7E4827" w14:textId="77777777" w:rsidR="00FE0A6E" w:rsidRDefault="00FE0A6E" w:rsidP="00FE0A6E">
      <w:pPr>
        <w:pStyle w:val="ListParagraph"/>
        <w:numPr>
          <w:ilvl w:val="0"/>
          <w:numId w:val="4"/>
        </w:numPr>
      </w:pPr>
      <w:r>
        <w:t>Don’t use any background</w:t>
      </w:r>
    </w:p>
    <w:p w14:paraId="50A2D7C2" w14:textId="77777777" w:rsidR="00FE0A6E" w:rsidRDefault="00FE0A6E" w:rsidP="00FE0A6E">
      <w:pPr>
        <w:pStyle w:val="ListParagraph"/>
        <w:numPr>
          <w:ilvl w:val="0"/>
          <w:numId w:val="4"/>
        </w:numPr>
      </w:pPr>
      <w:r>
        <w:t>Format numbers, use 1000 separators. Decimal numbers with 2 decimal places (in case of very small numbers with 3 decimal places)</w:t>
      </w:r>
    </w:p>
    <w:p w14:paraId="123C1448" w14:textId="77777777" w:rsidR="00FE0A6E" w:rsidRDefault="00FE0A6E" w:rsidP="00FE0A6E">
      <w:pPr>
        <w:pStyle w:val="ListParagraph"/>
        <w:numPr>
          <w:ilvl w:val="0"/>
          <w:numId w:val="4"/>
        </w:numPr>
      </w:pPr>
      <w:r>
        <w:t xml:space="preserve">Don’t use small fonts that </w:t>
      </w:r>
      <w:proofErr w:type="spellStart"/>
      <w:r>
        <w:t>can not</w:t>
      </w:r>
      <w:proofErr w:type="spellEnd"/>
      <w:r>
        <w:t xml:space="preserve"> be seen</w:t>
      </w:r>
    </w:p>
    <w:p w14:paraId="25E2C9BA" w14:textId="77777777" w:rsidR="00FE0A6E" w:rsidRDefault="00FE0A6E" w:rsidP="00FE0A6E">
      <w:pPr>
        <w:pStyle w:val="ListParagraph"/>
        <w:numPr>
          <w:ilvl w:val="0"/>
          <w:numId w:val="4"/>
        </w:numPr>
      </w:pPr>
      <w:r>
        <w:t>Don’t put too much material in a slide</w:t>
      </w:r>
    </w:p>
    <w:p w14:paraId="0861A78F" w14:textId="77777777" w:rsidR="00FE0A6E" w:rsidRDefault="00FE0A6E" w:rsidP="00FE0A6E">
      <w:pPr>
        <w:pStyle w:val="ListParagraph"/>
        <w:numPr>
          <w:ilvl w:val="0"/>
          <w:numId w:val="4"/>
        </w:numPr>
      </w:pPr>
      <w:r>
        <w:t xml:space="preserve">Each slide should be </w:t>
      </w:r>
      <w:proofErr w:type="spellStart"/>
      <w:r>
        <w:t>self explanatory</w:t>
      </w:r>
      <w:proofErr w:type="spellEnd"/>
      <w:r>
        <w:t>. While you don’t want to put too much material, put enough material that explain the stuff in the slide</w:t>
      </w:r>
    </w:p>
    <w:p w14:paraId="2565DB43" w14:textId="77777777" w:rsidR="00FE0A6E" w:rsidRDefault="00FE0A6E" w:rsidP="00FE0A6E">
      <w:pPr>
        <w:pStyle w:val="ListParagraph"/>
        <w:numPr>
          <w:ilvl w:val="0"/>
          <w:numId w:val="4"/>
        </w:numPr>
      </w:pPr>
      <w:r>
        <w:t>Format tables. Assign appropriate titles to tables and figures</w:t>
      </w:r>
    </w:p>
    <w:p w14:paraId="4F9969AA" w14:textId="77777777" w:rsidR="00FE0A6E" w:rsidRDefault="00FE0A6E" w:rsidP="00FE0A6E">
      <w:pPr>
        <w:pStyle w:val="ListParagraph"/>
        <w:numPr>
          <w:ilvl w:val="0"/>
          <w:numId w:val="4"/>
        </w:numPr>
      </w:pPr>
      <w:r>
        <w:t>Don’t copy paste from your code</w:t>
      </w:r>
    </w:p>
    <w:p w14:paraId="4B776DCF" w14:textId="77777777" w:rsidR="00FE0A6E" w:rsidRDefault="00FE0A6E" w:rsidP="00FE0A6E">
      <w:pPr>
        <w:pStyle w:val="ListParagraph"/>
        <w:numPr>
          <w:ilvl w:val="0"/>
          <w:numId w:val="4"/>
        </w:numPr>
      </w:pPr>
      <w:r>
        <w:t>Have a good story to tell</w:t>
      </w:r>
    </w:p>
    <w:p w14:paraId="3FBC69E1" w14:textId="77777777" w:rsidR="00FE0A6E" w:rsidRDefault="00FE0A6E" w:rsidP="00FE0A6E">
      <w:pPr>
        <w:pStyle w:val="ListParagraph"/>
        <w:numPr>
          <w:ilvl w:val="0"/>
          <w:numId w:val="4"/>
        </w:numPr>
      </w:pPr>
      <w:r>
        <w:t xml:space="preserve">Format everything. Standard fonts … </w:t>
      </w:r>
    </w:p>
    <w:p w14:paraId="3A36A1BF" w14:textId="77777777" w:rsidR="00FE0A6E" w:rsidRDefault="00FE0A6E" w:rsidP="00FE0A6E">
      <w:pPr>
        <w:pStyle w:val="ListParagraph"/>
        <w:numPr>
          <w:ilvl w:val="0"/>
          <w:numId w:val="4"/>
        </w:numPr>
      </w:pPr>
      <w:r>
        <w:t>Use colors, but don’t overuse</w:t>
      </w:r>
    </w:p>
    <w:p w14:paraId="5CE80163" w14:textId="77777777" w:rsidR="00FE0A6E" w:rsidRPr="00CD6C7E" w:rsidRDefault="00FE0A6E" w:rsidP="00FE0A6E">
      <w:pPr>
        <w:jc w:val="both"/>
        <w:rPr>
          <w:b/>
          <w:bCs/>
        </w:rPr>
      </w:pPr>
      <w:r>
        <w:t xml:space="preserve">In general, remember a presentation is like presenting a product. Both packaging and functionality matter. </w:t>
      </w:r>
      <w:r w:rsidRPr="00CD6C7E">
        <w:rPr>
          <w:b/>
          <w:bCs/>
        </w:rPr>
        <w:t>You need to wrap you</w:t>
      </w:r>
      <w:r>
        <w:rPr>
          <w:b/>
          <w:bCs/>
        </w:rPr>
        <w:t>r</w:t>
      </w:r>
      <w:r w:rsidRPr="00CD6C7E">
        <w:rPr>
          <w:b/>
          <w:bCs/>
        </w:rPr>
        <w:t xml:space="preserve"> good model in a pretty package.</w:t>
      </w:r>
      <w:r>
        <w:rPr>
          <w:b/>
          <w:bCs/>
        </w:rPr>
        <w:t xml:space="preserve"> </w:t>
      </w:r>
    </w:p>
    <w:p w14:paraId="4B8A2D79" w14:textId="77777777" w:rsidR="00FE0A6E" w:rsidRDefault="00FE0A6E" w:rsidP="00FE0A6E">
      <w:pPr>
        <w:pStyle w:val="ListParagraph"/>
        <w:ind w:left="0"/>
      </w:pPr>
    </w:p>
    <w:p w14:paraId="0EFF5420" w14:textId="77777777" w:rsidR="00FE0A6E" w:rsidRDefault="00FE0A6E" w:rsidP="00FE0A6E">
      <w:pPr>
        <w:pStyle w:val="ListParagraph"/>
        <w:ind w:left="0"/>
        <w:jc w:val="both"/>
        <w:rPr>
          <w:color w:val="FF0000"/>
        </w:rPr>
      </w:pPr>
      <w:r w:rsidRPr="0094087B">
        <w:rPr>
          <w:b/>
          <w:bCs/>
          <w:color w:val="FF0000"/>
        </w:rPr>
        <w:t>Note</w:t>
      </w:r>
      <w:r>
        <w:rPr>
          <w:b/>
          <w:bCs/>
          <w:color w:val="FF0000"/>
        </w:rPr>
        <w:t xml:space="preserve"> 1</w:t>
      </w:r>
      <w:r w:rsidRPr="0094087B">
        <w:rPr>
          <w:b/>
          <w:bCs/>
          <w:color w:val="FF0000"/>
        </w:rPr>
        <w:t>:</w:t>
      </w:r>
      <w:r w:rsidRPr="0094087B">
        <w:rPr>
          <w:color w:val="FF0000"/>
        </w:rPr>
        <w:t xml:space="preserve"> In the following steps, feel free to change the format of tables to make the slides easier to</w:t>
      </w:r>
      <w:r>
        <w:rPr>
          <w:color w:val="FF0000"/>
        </w:rPr>
        <w:t xml:space="preserve"> follow and</w:t>
      </w:r>
      <w:r w:rsidRPr="0094087B">
        <w:rPr>
          <w:color w:val="FF0000"/>
        </w:rPr>
        <w:t xml:space="preserve"> understand</w:t>
      </w:r>
      <w:r>
        <w:rPr>
          <w:color w:val="FF0000"/>
        </w:rPr>
        <w:t>.</w:t>
      </w:r>
    </w:p>
    <w:p w14:paraId="744B08F1" w14:textId="77777777" w:rsidR="00FE0A6E" w:rsidRDefault="00FE0A6E" w:rsidP="00FE0A6E">
      <w:pPr>
        <w:pStyle w:val="ListParagraph"/>
        <w:ind w:left="0"/>
        <w:jc w:val="both"/>
        <w:rPr>
          <w:color w:val="FF0000"/>
        </w:rPr>
      </w:pPr>
      <w:r w:rsidRPr="0094087B">
        <w:rPr>
          <w:b/>
          <w:bCs/>
          <w:color w:val="FF0000"/>
        </w:rPr>
        <w:t>Note</w:t>
      </w:r>
      <w:r>
        <w:rPr>
          <w:b/>
          <w:bCs/>
          <w:color w:val="FF0000"/>
        </w:rPr>
        <w:t xml:space="preserve"> 2</w:t>
      </w:r>
      <w:r w:rsidRPr="0094087B">
        <w:rPr>
          <w:b/>
          <w:bCs/>
          <w:color w:val="FF0000"/>
        </w:rPr>
        <w:t>:</w:t>
      </w:r>
      <w:r w:rsidRPr="0094087B">
        <w:rPr>
          <w:color w:val="FF0000"/>
        </w:rPr>
        <w:t xml:space="preserve"> </w:t>
      </w:r>
      <w:r>
        <w:rPr>
          <w:color w:val="FF0000"/>
        </w:rPr>
        <w:t xml:space="preserve">I have proposed the minimum </w:t>
      </w:r>
      <w:proofErr w:type="gramStart"/>
      <w:r>
        <w:rPr>
          <w:color w:val="FF0000"/>
        </w:rPr>
        <w:t>items to</w:t>
      </w:r>
      <w:proofErr w:type="gramEnd"/>
      <w:r>
        <w:rPr>
          <w:color w:val="FF0000"/>
        </w:rPr>
        <w:t xml:space="preserve"> be included in the slides. Feel free to add additional explanations, …</w:t>
      </w:r>
    </w:p>
    <w:p w14:paraId="7DA30407" w14:textId="77777777" w:rsidR="00FE0A6E" w:rsidRPr="0094087B" w:rsidRDefault="00FE0A6E" w:rsidP="00FE0A6E">
      <w:pPr>
        <w:pStyle w:val="ListParagraph"/>
        <w:ind w:left="0"/>
        <w:jc w:val="both"/>
        <w:rPr>
          <w:color w:val="FF0000"/>
        </w:rPr>
      </w:pPr>
      <w:r w:rsidRPr="0094087B">
        <w:rPr>
          <w:b/>
          <w:bCs/>
          <w:color w:val="FF0000"/>
        </w:rPr>
        <w:t>Note</w:t>
      </w:r>
      <w:r>
        <w:rPr>
          <w:b/>
          <w:bCs/>
          <w:color w:val="FF0000"/>
        </w:rPr>
        <w:t xml:space="preserve"> 3</w:t>
      </w:r>
      <w:r w:rsidRPr="0094087B">
        <w:rPr>
          <w:b/>
          <w:bCs/>
          <w:color w:val="FF0000"/>
        </w:rPr>
        <w:t>:</w:t>
      </w:r>
      <w:r w:rsidRPr="0094087B">
        <w:rPr>
          <w:color w:val="FF0000"/>
        </w:rPr>
        <w:t xml:space="preserve"> </w:t>
      </w:r>
      <w:r>
        <w:rPr>
          <w:color w:val="FF0000"/>
        </w:rPr>
        <w:t>Due to computational constraints, you may need to simplify the project, read less rows and observations, … Adjust the following tables based on your final sample.</w:t>
      </w:r>
    </w:p>
    <w:p w14:paraId="71DE71C2" w14:textId="77777777" w:rsidR="00FE0A6E" w:rsidRDefault="00FE0A6E" w:rsidP="00FE0A6E">
      <w:pPr>
        <w:pStyle w:val="ListParagraph"/>
        <w:ind w:left="0"/>
        <w:jc w:val="both"/>
        <w:rPr>
          <w:color w:val="FF0000"/>
        </w:rPr>
      </w:pPr>
    </w:p>
    <w:p w14:paraId="7DBF0AFF" w14:textId="77777777" w:rsidR="00FE0A6E" w:rsidRPr="00936BE7" w:rsidRDefault="00FE0A6E" w:rsidP="00FE0A6E">
      <w:pPr>
        <w:pStyle w:val="ListParagraph"/>
        <w:ind w:left="0"/>
        <w:jc w:val="both"/>
      </w:pPr>
      <w:r>
        <w:t>Fill</w:t>
      </w:r>
      <w:r w:rsidRPr="00936BE7">
        <w:t xml:space="preserve"> the attached deck</w:t>
      </w:r>
      <w:r>
        <w:t xml:space="preserve"> with your results</w:t>
      </w:r>
      <w:r w:rsidRPr="00936BE7">
        <w:t>.</w:t>
      </w:r>
    </w:p>
    <w:p w14:paraId="2515CBA7" w14:textId="77777777" w:rsidR="00FE0A6E" w:rsidRPr="0094087B" w:rsidRDefault="00FE0A6E" w:rsidP="00FE0A6E">
      <w:pPr>
        <w:pStyle w:val="ListParagraph"/>
        <w:ind w:left="0"/>
        <w:jc w:val="both"/>
        <w:rPr>
          <w:color w:val="FF0000"/>
        </w:rPr>
      </w:pPr>
      <w:r>
        <w:rPr>
          <w:color w:val="FF0000"/>
        </w:rPr>
        <w:object w:dxaOrig="1520" w:dyaOrig="985" w14:anchorId="168C0B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9.45pt" o:ole="">
            <v:imagedata r:id="rId6" o:title=""/>
          </v:shape>
          <o:OLEObject Type="Embed" ProgID="PowerPoint.Show.12" ShapeID="_x0000_i1025" DrawAspect="Icon" ObjectID="_1772902588" r:id="rId7"/>
        </w:object>
      </w:r>
    </w:p>
    <w:p w14:paraId="5032989D" w14:textId="77777777" w:rsidR="00FE0A6E" w:rsidRDefault="00FE0A6E" w:rsidP="00FE0A6E">
      <w:pPr>
        <w:pStyle w:val="ListParagraph"/>
        <w:ind w:left="0"/>
      </w:pPr>
    </w:p>
    <w:p w14:paraId="40159BCC" w14:textId="77777777" w:rsidR="00FE0A6E" w:rsidRDefault="00FE0A6E" w:rsidP="00FE0A6E">
      <w:pPr>
        <w:pStyle w:val="ListParagraph"/>
        <w:ind w:left="0"/>
        <w:jc w:val="both"/>
      </w:pPr>
      <w:r w:rsidRPr="00D81B3F">
        <w:rPr>
          <w:b/>
          <w:bCs/>
        </w:rPr>
        <w:t>Slide #1. Executive Summary</w:t>
      </w:r>
      <w:r>
        <w:t xml:space="preserve">. This is where you sell your model. Show the results of your </w:t>
      </w:r>
      <w:proofErr w:type="gramStart"/>
      <w:r>
        <w:t>strategies, and</w:t>
      </w:r>
      <w:proofErr w:type="gramEnd"/>
      <w:r>
        <w:t xml:space="preserve"> add any explanation that can attract people. In this slide imagine you are a seller. Include the following table. Talk about the project, project’s goal, why this project is important, how it helps the company, and anything that might be interesting (like these days people get excited when they hear AI …)</w:t>
      </w:r>
    </w:p>
    <w:p w14:paraId="1806B602" w14:textId="77777777" w:rsidR="00FE0A6E" w:rsidRDefault="00FE0A6E" w:rsidP="00FE0A6E">
      <w:pPr>
        <w:pStyle w:val="ListParagraph"/>
        <w:ind w:left="0"/>
        <w:jc w:val="both"/>
      </w:pPr>
      <w:r w:rsidRPr="000B72D5">
        <w:rPr>
          <w:u w:val="single"/>
        </w:rPr>
        <w:lastRenderedPageBreak/>
        <w:t>Propose the strategy that you think help the company better. Explain why you think this is a better strategy</w:t>
      </w:r>
      <w:r>
        <w:t>.</w:t>
      </w:r>
    </w:p>
    <w:p w14:paraId="5481167C" w14:textId="77777777" w:rsidR="00FE0A6E" w:rsidRDefault="00FE0A6E" w:rsidP="00FE0A6E">
      <w:pPr>
        <w:pStyle w:val="ListParagraph"/>
        <w:ind w:left="0"/>
      </w:pPr>
    </w:p>
    <w:p w14:paraId="77486FE1" w14:textId="3896DF2B" w:rsidR="00FE0A6E" w:rsidRDefault="00860DD6" w:rsidP="00860DD6">
      <w:pPr>
        <w:pStyle w:val="ListParagraph"/>
        <w:ind w:left="-450"/>
      </w:pPr>
      <w:r w:rsidRPr="00860DD6">
        <w:rPr>
          <w:noProof/>
        </w:rPr>
        <w:drawing>
          <wp:inline distT="0" distB="0" distL="0" distR="0" wp14:anchorId="7FFAE127" wp14:editId="59F5658D">
            <wp:extent cx="6525260" cy="446171"/>
            <wp:effectExtent l="0" t="0" r="0" b="0"/>
            <wp:docPr id="918377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4517" cy="449539"/>
                    </a:xfrm>
                    <a:prstGeom prst="rect">
                      <a:avLst/>
                    </a:prstGeom>
                    <a:noFill/>
                    <a:ln>
                      <a:noFill/>
                    </a:ln>
                  </pic:spPr>
                </pic:pic>
              </a:graphicData>
            </a:graphic>
          </wp:inline>
        </w:drawing>
      </w:r>
    </w:p>
    <w:p w14:paraId="30F90CF7" w14:textId="77777777" w:rsidR="00FE0A6E" w:rsidRDefault="00FE0A6E" w:rsidP="00FE0A6E"/>
    <w:p w14:paraId="5D732DE1" w14:textId="4E567C5C" w:rsidR="00FE0A6E" w:rsidRDefault="00FE0A6E" w:rsidP="00FE0A6E">
      <w:r w:rsidRPr="00D81B3F">
        <w:rPr>
          <w:b/>
          <w:bCs/>
        </w:rPr>
        <w:t>Slide #</w:t>
      </w:r>
      <w:r>
        <w:rPr>
          <w:b/>
          <w:bCs/>
        </w:rPr>
        <w:t>2</w:t>
      </w:r>
      <w:r w:rsidRPr="00D81B3F">
        <w:rPr>
          <w:b/>
          <w:bCs/>
        </w:rPr>
        <w:t xml:space="preserve">. </w:t>
      </w:r>
      <w:r>
        <w:rPr>
          <w:b/>
          <w:bCs/>
        </w:rPr>
        <w:t xml:space="preserve">Data. </w:t>
      </w:r>
      <w:r>
        <w:t xml:space="preserve">Explain your data (data of step 3). </w:t>
      </w:r>
      <w:r w:rsidR="00FD4273">
        <w:t xml:space="preserve">Explain why you chose April 2018 originations (come up with a story). </w:t>
      </w:r>
      <w:r>
        <w:t>Include the following table, explain why you decided to use this data, explain your target variable (you can generate a story for what default means), …</w:t>
      </w:r>
    </w:p>
    <w:p w14:paraId="26B3FBE3" w14:textId="2857038F" w:rsidR="00FE0A6E" w:rsidRDefault="00927FD8" w:rsidP="00FE0A6E">
      <w:pPr>
        <w:jc w:val="center"/>
      </w:pPr>
      <w:r w:rsidRPr="00927FD8">
        <w:rPr>
          <w:noProof/>
        </w:rPr>
        <w:drawing>
          <wp:inline distT="0" distB="0" distL="0" distR="0" wp14:anchorId="022F241F" wp14:editId="55974C4D">
            <wp:extent cx="5476875" cy="2752725"/>
            <wp:effectExtent l="0" t="0" r="9525" b="9525"/>
            <wp:docPr id="1071087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2752725"/>
                    </a:xfrm>
                    <a:prstGeom prst="rect">
                      <a:avLst/>
                    </a:prstGeom>
                    <a:noFill/>
                    <a:ln>
                      <a:noFill/>
                    </a:ln>
                  </pic:spPr>
                </pic:pic>
              </a:graphicData>
            </a:graphic>
          </wp:inline>
        </w:drawing>
      </w:r>
    </w:p>
    <w:p w14:paraId="61D30390" w14:textId="77777777" w:rsidR="00FE0A6E" w:rsidRDefault="00FE0A6E" w:rsidP="00FE0A6E"/>
    <w:p w14:paraId="773C8BD1" w14:textId="4888CE32" w:rsidR="00FE0A6E" w:rsidRDefault="00FE0A6E" w:rsidP="00FE0A6E">
      <w:pPr>
        <w:jc w:val="both"/>
      </w:pPr>
      <w:r w:rsidRPr="00B571EA">
        <w:rPr>
          <w:b/>
          <w:bCs/>
        </w:rPr>
        <w:t>Slide #3. Features.</w:t>
      </w:r>
      <w:r>
        <w:t xml:space="preserve"> Talk about categories of independent variables used in the development process (data of step 3). </w:t>
      </w:r>
      <w:r w:rsidR="003C184E">
        <w:t xml:space="preserve">Use raw </w:t>
      </w:r>
      <w:proofErr w:type="gramStart"/>
      <w:r w:rsidR="003C184E">
        <w:t>features;</w:t>
      </w:r>
      <w:proofErr w:type="gramEnd"/>
      <w:r w:rsidR="003C184E">
        <w:t xml:space="preserve"> i.e. features as they are in the raw data, and before defining new features in step 5.</w:t>
      </w:r>
    </w:p>
    <w:p w14:paraId="68CCCF54" w14:textId="77777777" w:rsidR="00FE0A6E" w:rsidRDefault="00FE0A6E" w:rsidP="00FE0A6E">
      <w:pPr>
        <w:jc w:val="center"/>
      </w:pPr>
      <w:r w:rsidRPr="000434DB">
        <w:rPr>
          <w:noProof/>
        </w:rPr>
        <w:drawing>
          <wp:inline distT="0" distB="0" distL="0" distR="0" wp14:anchorId="12BBA2E6" wp14:editId="436506E7">
            <wp:extent cx="2171700" cy="1104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1104900"/>
                    </a:xfrm>
                    <a:prstGeom prst="rect">
                      <a:avLst/>
                    </a:prstGeom>
                    <a:noFill/>
                    <a:ln>
                      <a:noFill/>
                    </a:ln>
                  </pic:spPr>
                </pic:pic>
              </a:graphicData>
            </a:graphic>
          </wp:inline>
        </w:drawing>
      </w:r>
    </w:p>
    <w:p w14:paraId="6EE0FE44" w14:textId="77777777" w:rsidR="00FE0A6E" w:rsidRDefault="00FE0A6E" w:rsidP="00FE0A6E"/>
    <w:p w14:paraId="0F065E2C" w14:textId="2C0F4243" w:rsidR="00FE0A6E" w:rsidRDefault="00FE0A6E" w:rsidP="003C184E">
      <w:r w:rsidRPr="00D120A5">
        <w:rPr>
          <w:b/>
          <w:bCs/>
        </w:rPr>
        <w:t xml:space="preserve">Slide #4. </w:t>
      </w:r>
      <w:r w:rsidR="003C184E">
        <w:rPr>
          <w:b/>
          <w:bCs/>
        </w:rPr>
        <w:t>Feature Engineering</w:t>
      </w:r>
      <w:r w:rsidRPr="00D120A5">
        <w:rPr>
          <w:b/>
          <w:bCs/>
        </w:rPr>
        <w:t>.</w:t>
      </w:r>
      <w:r>
        <w:t xml:space="preserve"> </w:t>
      </w:r>
      <w:r w:rsidR="003C184E">
        <w:t>Talk about type of features you have created (step 5). You can talk about categories, such as Average, Median, Min, Max, …</w:t>
      </w:r>
    </w:p>
    <w:p w14:paraId="1B048B6A" w14:textId="6971C0F9" w:rsidR="00467DF8" w:rsidRDefault="00467DF8" w:rsidP="003C184E">
      <w:pPr>
        <w:jc w:val="both"/>
      </w:pPr>
      <w:r>
        <w:t>Add a table like table of slide 3, this time not for raw features, but for features you have defined based on raw features.</w:t>
      </w:r>
    </w:p>
    <w:p w14:paraId="74CDE992" w14:textId="1A8676F5" w:rsidR="00467DF8" w:rsidRDefault="00467DF8" w:rsidP="00467DF8">
      <w:pPr>
        <w:jc w:val="center"/>
      </w:pPr>
      <w:r w:rsidRPr="000434DB">
        <w:rPr>
          <w:noProof/>
        </w:rPr>
        <w:lastRenderedPageBreak/>
        <w:drawing>
          <wp:inline distT="0" distB="0" distL="0" distR="0" wp14:anchorId="338E64A7" wp14:editId="78B837BA">
            <wp:extent cx="2171700" cy="1104900"/>
            <wp:effectExtent l="0" t="0" r="0" b="0"/>
            <wp:docPr id="1416926260" name="Picture 1416926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1104900"/>
                    </a:xfrm>
                    <a:prstGeom prst="rect">
                      <a:avLst/>
                    </a:prstGeom>
                    <a:noFill/>
                    <a:ln>
                      <a:noFill/>
                    </a:ln>
                  </pic:spPr>
                </pic:pic>
              </a:graphicData>
            </a:graphic>
          </wp:inline>
        </w:drawing>
      </w:r>
    </w:p>
    <w:p w14:paraId="0B72D9A0" w14:textId="537A6F16" w:rsidR="003C184E" w:rsidRDefault="003C184E" w:rsidP="003C184E">
      <w:pPr>
        <w:jc w:val="both"/>
      </w:pPr>
      <w:r>
        <w:t>Also show summary statistics for the top 5 features with highest SHAP values in the best XGBoost model (Step 1</w:t>
      </w:r>
      <w:r w:rsidR="00FC5FB1">
        <w:t>2</w:t>
      </w:r>
      <w:r>
        <w:t>). Note that at this point you don’t need to talk about the XGBoost model and SHAP. You can just mention that based on your analyses these are among the most important attributes.</w:t>
      </w:r>
    </w:p>
    <w:p w14:paraId="50137530" w14:textId="77777777" w:rsidR="003C184E" w:rsidRDefault="003C184E" w:rsidP="003C184E">
      <w:r w:rsidRPr="00BF2831">
        <w:rPr>
          <w:noProof/>
        </w:rPr>
        <w:drawing>
          <wp:inline distT="0" distB="0" distL="0" distR="0" wp14:anchorId="158396C5" wp14:editId="743BBF5B">
            <wp:extent cx="5943600" cy="6064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06425"/>
                    </a:xfrm>
                    <a:prstGeom prst="rect">
                      <a:avLst/>
                    </a:prstGeom>
                    <a:noFill/>
                    <a:ln>
                      <a:noFill/>
                    </a:ln>
                  </pic:spPr>
                </pic:pic>
              </a:graphicData>
            </a:graphic>
          </wp:inline>
        </w:drawing>
      </w:r>
    </w:p>
    <w:p w14:paraId="025783AC" w14:textId="77777777" w:rsidR="00FE0A6E" w:rsidRDefault="00FE0A6E" w:rsidP="00FE0A6E"/>
    <w:p w14:paraId="72630E1C" w14:textId="77777777" w:rsidR="00FE0A6E" w:rsidRDefault="00FE0A6E" w:rsidP="00FE0A6E">
      <w:pPr>
        <w:jc w:val="both"/>
      </w:pPr>
      <w:r w:rsidRPr="00D120A5">
        <w:rPr>
          <w:b/>
          <w:bCs/>
        </w:rPr>
        <w:t>Slide #</w:t>
      </w:r>
      <w:r>
        <w:rPr>
          <w:b/>
          <w:bCs/>
        </w:rPr>
        <w:t>5</w:t>
      </w:r>
      <w:r w:rsidRPr="00D120A5">
        <w:rPr>
          <w:b/>
          <w:bCs/>
        </w:rPr>
        <w:t xml:space="preserve">. </w:t>
      </w:r>
      <w:r>
        <w:rPr>
          <w:b/>
          <w:bCs/>
        </w:rPr>
        <w:t>Data Processing / One-Hot Encoding</w:t>
      </w:r>
      <w:r w:rsidRPr="00D120A5">
        <w:rPr>
          <w:b/>
          <w:bCs/>
        </w:rPr>
        <w:t>.</w:t>
      </w:r>
      <w:r>
        <w:t xml:space="preserve"> Show the categorical </w:t>
      </w:r>
      <w:proofErr w:type="gramStart"/>
      <w:r>
        <w:t>variables, and</w:t>
      </w:r>
      <w:proofErr w:type="gramEnd"/>
      <w:r>
        <w:t xml:space="preserve"> show how you treated them. Show the results after One-Hot Encoding. Include your code to do one-hot encoding.</w:t>
      </w:r>
    </w:p>
    <w:p w14:paraId="5D2143F4" w14:textId="77777777" w:rsidR="00FE0A6E" w:rsidRDefault="00FE0A6E" w:rsidP="00FE0A6E">
      <w:pPr>
        <w:jc w:val="both"/>
      </w:pPr>
    </w:p>
    <w:p w14:paraId="6038DB41" w14:textId="77777777" w:rsidR="00FE0A6E" w:rsidRDefault="00FE0A6E" w:rsidP="00FE0A6E">
      <w:pPr>
        <w:jc w:val="both"/>
      </w:pPr>
    </w:p>
    <w:p w14:paraId="004030DF" w14:textId="1EB57DE4" w:rsidR="00FE0A6E" w:rsidRDefault="00FE0A6E" w:rsidP="00FE0A6E">
      <w:pPr>
        <w:jc w:val="both"/>
      </w:pPr>
      <w:r w:rsidRPr="00255E0D">
        <w:rPr>
          <w:b/>
          <w:bCs/>
        </w:rPr>
        <w:t>Slide #6. Feature Selection.</w:t>
      </w:r>
      <w:r>
        <w:t xml:space="preserve"> Add a graph that explains your feature selection </w:t>
      </w:r>
      <w:r w:rsidR="003B41CB">
        <w:t>process</w:t>
      </w:r>
      <w:r>
        <w:t xml:space="preserve"> (steps </w:t>
      </w:r>
      <w:r w:rsidR="003B41CB">
        <w:t>7</w:t>
      </w:r>
      <w:r>
        <w:t xml:space="preserve"> to </w:t>
      </w:r>
      <w:r w:rsidR="003B41CB">
        <w:t>10</w:t>
      </w:r>
      <w:r>
        <w:t xml:space="preserve">). Create a pretty graph. Attach an excel file with results of feature importance for two models (steps </w:t>
      </w:r>
      <w:r w:rsidR="009A26FE">
        <w:t>8</w:t>
      </w:r>
      <w:r>
        <w:t xml:space="preserve"> and 8</w:t>
      </w:r>
      <w:r w:rsidR="009A26FE">
        <w:t>9</w:t>
      </w:r>
      <w:r>
        <w:t xml:space="preserve"> Add a column to table of slide </w:t>
      </w:r>
      <w:r w:rsidR="00FE2CEA">
        <w:t>4</w:t>
      </w:r>
      <w:r>
        <w:t>, that shows # features selected from each category to be used in grid search.</w:t>
      </w:r>
    </w:p>
    <w:p w14:paraId="399F8FD6" w14:textId="77777777" w:rsidR="00FE0A6E" w:rsidRDefault="00FE0A6E" w:rsidP="00FE0A6E">
      <w:pPr>
        <w:jc w:val="center"/>
      </w:pPr>
      <w:r w:rsidRPr="00BA7C0F">
        <w:rPr>
          <w:noProof/>
        </w:rPr>
        <w:drawing>
          <wp:inline distT="0" distB="0" distL="0" distR="0" wp14:anchorId="77001D26" wp14:editId="5A6B220E">
            <wp:extent cx="3255010" cy="11049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5010" cy="1104900"/>
                    </a:xfrm>
                    <a:prstGeom prst="rect">
                      <a:avLst/>
                    </a:prstGeom>
                    <a:noFill/>
                    <a:ln>
                      <a:noFill/>
                    </a:ln>
                  </pic:spPr>
                </pic:pic>
              </a:graphicData>
            </a:graphic>
          </wp:inline>
        </w:drawing>
      </w:r>
    </w:p>
    <w:p w14:paraId="395DE0C2" w14:textId="77777777" w:rsidR="00FE0A6E" w:rsidRDefault="00FE0A6E" w:rsidP="00FE0A6E"/>
    <w:p w14:paraId="6184366F" w14:textId="77777777" w:rsidR="00FE0A6E" w:rsidRDefault="00FE0A6E" w:rsidP="00FE0A6E">
      <w:pPr>
        <w:tabs>
          <w:tab w:val="left" w:pos="926"/>
        </w:tabs>
      </w:pPr>
      <w:r w:rsidRPr="00255E0D">
        <w:rPr>
          <w:b/>
          <w:bCs/>
        </w:rPr>
        <w:t>Slide #</w:t>
      </w:r>
      <w:r>
        <w:rPr>
          <w:b/>
          <w:bCs/>
        </w:rPr>
        <w:t>7</w:t>
      </w:r>
      <w:r w:rsidRPr="00255E0D">
        <w:rPr>
          <w:b/>
          <w:bCs/>
        </w:rPr>
        <w:t xml:space="preserve">. </w:t>
      </w:r>
      <w:r>
        <w:rPr>
          <w:b/>
          <w:bCs/>
        </w:rPr>
        <w:t>XGBoost - Grid Search</w:t>
      </w:r>
      <w:r w:rsidRPr="00255E0D">
        <w:rPr>
          <w:b/>
          <w:bCs/>
        </w:rPr>
        <w:t>.</w:t>
      </w:r>
      <w:r>
        <w:t xml:space="preserve"> Include your grid search code. Explain why you chose these parameters (don’t say because you said …). Talk about your experience with grid search, how many models you trained, any lessons learned, …</w:t>
      </w:r>
    </w:p>
    <w:p w14:paraId="282936DD" w14:textId="77777777" w:rsidR="00FE0A6E" w:rsidRDefault="00FE0A6E" w:rsidP="00FE0A6E"/>
    <w:p w14:paraId="502A7D66" w14:textId="77777777" w:rsidR="00FE0A6E" w:rsidRDefault="00FE0A6E" w:rsidP="00FE0A6E">
      <w:r w:rsidRPr="00255E0D">
        <w:rPr>
          <w:b/>
          <w:bCs/>
        </w:rPr>
        <w:t>Slide #</w:t>
      </w:r>
      <w:r>
        <w:rPr>
          <w:b/>
          <w:bCs/>
        </w:rPr>
        <w:t>8</w:t>
      </w:r>
      <w:r w:rsidRPr="00255E0D">
        <w:rPr>
          <w:b/>
          <w:bCs/>
        </w:rPr>
        <w:t xml:space="preserve">. </w:t>
      </w:r>
      <w:r>
        <w:rPr>
          <w:b/>
          <w:bCs/>
        </w:rPr>
        <w:t>XGBoost - Grid Search</w:t>
      </w:r>
      <w:r w:rsidRPr="00255E0D">
        <w:rPr>
          <w:b/>
          <w:bCs/>
        </w:rPr>
        <w:t>.</w:t>
      </w:r>
      <w:r>
        <w:t xml:space="preserve"> In this slide, we create scatter plots for models of grid search, and will choose the best model based on the scatter plot. For each of the models of grid search, calculate average and standard deviation of AUC across three samples (train and tests). Then include 2 scatter plots in the slide: </w:t>
      </w:r>
    </w:p>
    <w:p w14:paraId="091985FA" w14:textId="77777777" w:rsidR="00FE0A6E" w:rsidRDefault="00FE0A6E" w:rsidP="00FE0A6E">
      <w:pPr>
        <w:pStyle w:val="ListParagraph"/>
        <w:numPr>
          <w:ilvl w:val="0"/>
          <w:numId w:val="5"/>
        </w:numPr>
      </w:pPr>
      <w:r>
        <w:t xml:space="preserve">In the first one, </w:t>
      </w:r>
      <w:proofErr w:type="spellStart"/>
      <w:r>
        <w:t>X_Axis</w:t>
      </w:r>
      <w:proofErr w:type="spellEnd"/>
      <w:r>
        <w:t xml:space="preserve"> shows Average AUC, and Y-Axis shows Standard Deviation of AUC. </w:t>
      </w:r>
    </w:p>
    <w:p w14:paraId="33358C15" w14:textId="77777777" w:rsidR="00FE0A6E" w:rsidRDefault="00FE0A6E" w:rsidP="00FE0A6E">
      <w:pPr>
        <w:pStyle w:val="ListParagraph"/>
        <w:numPr>
          <w:ilvl w:val="0"/>
          <w:numId w:val="5"/>
        </w:numPr>
      </w:pPr>
      <w:r>
        <w:lastRenderedPageBreak/>
        <w:t xml:space="preserve">In the second one, X-Axis is AUC of train sample and Y-Axis is AUC of Test 2 sample. </w:t>
      </w:r>
    </w:p>
    <w:p w14:paraId="284BC750" w14:textId="77777777" w:rsidR="00FE0A6E" w:rsidRDefault="00FE0A6E" w:rsidP="00FE0A6E">
      <w:r>
        <w:t>Explain which model you would choose based on each scatter plot.</w:t>
      </w:r>
    </w:p>
    <w:p w14:paraId="7E2A1F0D" w14:textId="77777777" w:rsidR="00FE0A6E" w:rsidRDefault="00FE0A6E" w:rsidP="00FE0A6E"/>
    <w:p w14:paraId="30F63181" w14:textId="77777777" w:rsidR="00FE0A6E" w:rsidRDefault="00FE0A6E" w:rsidP="00FE0A6E">
      <w:r w:rsidRPr="00255E0D">
        <w:rPr>
          <w:b/>
          <w:bCs/>
        </w:rPr>
        <w:t>Slide #</w:t>
      </w:r>
      <w:r>
        <w:rPr>
          <w:b/>
          <w:bCs/>
        </w:rPr>
        <w:t>9</w:t>
      </w:r>
      <w:r w:rsidRPr="00255E0D">
        <w:rPr>
          <w:b/>
          <w:bCs/>
        </w:rPr>
        <w:t xml:space="preserve">. </w:t>
      </w:r>
      <w:r>
        <w:rPr>
          <w:b/>
          <w:bCs/>
        </w:rPr>
        <w:t>XGBoost – Final Model</w:t>
      </w:r>
      <w:r w:rsidRPr="00255E0D">
        <w:rPr>
          <w:b/>
          <w:bCs/>
        </w:rPr>
        <w:t>.</w:t>
      </w:r>
      <w:r>
        <w:t xml:space="preserve"> Show the parameters of the final model, also AUC of model on each sample. Also show how model Rank Orders on each of the three samples. Check the last part of XGBoost sample code, for rank ordering. Note you need to define score bins based on the train </w:t>
      </w:r>
      <w:proofErr w:type="gramStart"/>
      <w:r>
        <w:t>sample, and</w:t>
      </w:r>
      <w:proofErr w:type="gramEnd"/>
      <w:r>
        <w:t xml:space="preserve"> apply the same thresholds to test samples. Show rank orderings in a Bar-Chart, where each sample is one series in Bar Chart, X-Axis shows score bins (intervals), and Y-Axis shows default rate in each bin.</w:t>
      </w:r>
    </w:p>
    <w:p w14:paraId="6FD5FE66" w14:textId="77777777" w:rsidR="00FE0A6E" w:rsidRDefault="00FE0A6E" w:rsidP="00FE0A6E"/>
    <w:p w14:paraId="7F8D7567" w14:textId="77777777" w:rsidR="00FE0A6E" w:rsidRDefault="00FE0A6E" w:rsidP="00FE0A6E"/>
    <w:p w14:paraId="70DDF56A" w14:textId="77777777" w:rsidR="00FE0A6E" w:rsidRDefault="00FE0A6E" w:rsidP="00FE0A6E">
      <w:r w:rsidRPr="00255E0D">
        <w:rPr>
          <w:b/>
          <w:bCs/>
        </w:rPr>
        <w:t>Slide #</w:t>
      </w:r>
      <w:r>
        <w:rPr>
          <w:b/>
          <w:bCs/>
        </w:rPr>
        <w:t>10</w:t>
      </w:r>
      <w:r w:rsidRPr="00255E0D">
        <w:rPr>
          <w:b/>
          <w:bCs/>
        </w:rPr>
        <w:t xml:space="preserve">. </w:t>
      </w:r>
      <w:r>
        <w:rPr>
          <w:b/>
          <w:bCs/>
        </w:rPr>
        <w:t>XGBoost – SHAP Analysis</w:t>
      </w:r>
      <w:r w:rsidRPr="00255E0D">
        <w:rPr>
          <w:b/>
          <w:bCs/>
        </w:rPr>
        <w:t>.</w:t>
      </w:r>
      <w:r>
        <w:t xml:space="preserve"> Show </w:t>
      </w:r>
      <w:proofErr w:type="spellStart"/>
      <w:r>
        <w:t>Beeswarm</w:t>
      </w:r>
      <w:proofErr w:type="spellEnd"/>
      <w:r>
        <w:t xml:space="preserve"> Graph for the final model, based on Test 2 sample. Add some explanation of your choice. You can talk about ranking of attributes, correlation between attribute and the output, …</w:t>
      </w:r>
    </w:p>
    <w:p w14:paraId="0E1CCD3C" w14:textId="77777777" w:rsidR="00FE0A6E" w:rsidRDefault="00FE0A6E" w:rsidP="00FE0A6E"/>
    <w:p w14:paraId="01FA35AA" w14:textId="77777777" w:rsidR="00FE0A6E" w:rsidRDefault="00FE0A6E" w:rsidP="00FE0A6E">
      <w:r w:rsidRPr="00255E0D">
        <w:rPr>
          <w:b/>
          <w:bCs/>
        </w:rPr>
        <w:t>Slide #</w:t>
      </w:r>
      <w:r>
        <w:rPr>
          <w:b/>
          <w:bCs/>
        </w:rPr>
        <w:t>11</w:t>
      </w:r>
      <w:r w:rsidRPr="00255E0D">
        <w:rPr>
          <w:b/>
          <w:bCs/>
        </w:rPr>
        <w:t xml:space="preserve">. </w:t>
      </w:r>
      <w:r>
        <w:rPr>
          <w:b/>
          <w:bCs/>
        </w:rPr>
        <w:t>XGBoost – SHAP Analysis</w:t>
      </w:r>
      <w:r w:rsidRPr="00255E0D">
        <w:rPr>
          <w:b/>
          <w:bCs/>
        </w:rPr>
        <w:t>.</w:t>
      </w:r>
      <w:r>
        <w:t xml:space="preserve"> Show Waterfall Graph for the final model, based on one observation in Test 2 sample. Add some explanation of your choice. You can talk about which attributes are driving the score, how to improve the score, …</w:t>
      </w:r>
    </w:p>
    <w:p w14:paraId="76E97D71" w14:textId="77777777" w:rsidR="00FE0A6E" w:rsidRDefault="00FE0A6E" w:rsidP="00FE0A6E"/>
    <w:p w14:paraId="767E4B37" w14:textId="77777777" w:rsidR="00FE0A6E" w:rsidRDefault="00FE0A6E" w:rsidP="00FE0A6E">
      <w:pPr>
        <w:tabs>
          <w:tab w:val="left" w:pos="926"/>
        </w:tabs>
        <w:rPr>
          <w:b/>
          <w:bCs/>
        </w:rPr>
      </w:pPr>
      <w:r w:rsidRPr="00255E0D">
        <w:rPr>
          <w:b/>
          <w:bCs/>
        </w:rPr>
        <w:t>Slide #</w:t>
      </w:r>
      <w:r>
        <w:rPr>
          <w:b/>
          <w:bCs/>
        </w:rPr>
        <w:t>12</w:t>
      </w:r>
      <w:r w:rsidRPr="00255E0D">
        <w:rPr>
          <w:b/>
          <w:bCs/>
        </w:rPr>
        <w:t xml:space="preserve">. </w:t>
      </w:r>
      <w:r>
        <w:rPr>
          <w:b/>
          <w:bCs/>
        </w:rPr>
        <w:t>Neural Network – Data Processing</w:t>
      </w:r>
      <w:r w:rsidRPr="00255E0D">
        <w:rPr>
          <w:b/>
          <w:bCs/>
        </w:rPr>
        <w:t>.</w:t>
      </w:r>
      <w:r>
        <w:t xml:space="preserve"> Explain your data processing for Neural Network. Feel free to add code, tables, … Format this slide, so it is easy to follow and understand.</w:t>
      </w:r>
    </w:p>
    <w:p w14:paraId="661874CA" w14:textId="77777777" w:rsidR="00FE0A6E" w:rsidRDefault="00FE0A6E" w:rsidP="00FE0A6E">
      <w:pPr>
        <w:tabs>
          <w:tab w:val="left" w:pos="926"/>
        </w:tabs>
        <w:rPr>
          <w:b/>
          <w:bCs/>
        </w:rPr>
      </w:pPr>
    </w:p>
    <w:p w14:paraId="5345544E" w14:textId="77777777" w:rsidR="00FE0A6E" w:rsidRDefault="00FE0A6E" w:rsidP="00FE0A6E">
      <w:pPr>
        <w:tabs>
          <w:tab w:val="left" w:pos="926"/>
        </w:tabs>
      </w:pPr>
      <w:r w:rsidRPr="00255E0D">
        <w:rPr>
          <w:b/>
          <w:bCs/>
        </w:rPr>
        <w:t>Slide #</w:t>
      </w:r>
      <w:r>
        <w:rPr>
          <w:b/>
          <w:bCs/>
        </w:rPr>
        <w:t>13</w:t>
      </w:r>
      <w:r w:rsidRPr="00255E0D">
        <w:rPr>
          <w:b/>
          <w:bCs/>
        </w:rPr>
        <w:t xml:space="preserve">. </w:t>
      </w:r>
      <w:r>
        <w:rPr>
          <w:b/>
          <w:bCs/>
        </w:rPr>
        <w:t>Neural Network - Grid Search</w:t>
      </w:r>
      <w:r w:rsidRPr="00255E0D">
        <w:rPr>
          <w:b/>
          <w:bCs/>
        </w:rPr>
        <w:t>.</w:t>
      </w:r>
      <w:r>
        <w:t xml:space="preserve"> Include your grid search code. Explain why you chose these parameters (don’t say because you said …). Talk about your experience with grid search, how many models you trained, any lessons learned, …</w:t>
      </w:r>
    </w:p>
    <w:p w14:paraId="25C015E5" w14:textId="77777777" w:rsidR="00FE0A6E" w:rsidRDefault="00FE0A6E" w:rsidP="00FE0A6E"/>
    <w:p w14:paraId="5514B8B3" w14:textId="77777777" w:rsidR="00FE0A6E" w:rsidRDefault="00FE0A6E" w:rsidP="00FE0A6E">
      <w:r w:rsidRPr="00255E0D">
        <w:rPr>
          <w:b/>
          <w:bCs/>
        </w:rPr>
        <w:t>Slide #</w:t>
      </w:r>
      <w:r>
        <w:rPr>
          <w:b/>
          <w:bCs/>
        </w:rPr>
        <w:t>14</w:t>
      </w:r>
      <w:r w:rsidRPr="00255E0D">
        <w:rPr>
          <w:b/>
          <w:bCs/>
        </w:rPr>
        <w:t xml:space="preserve">. </w:t>
      </w:r>
      <w:r>
        <w:rPr>
          <w:b/>
          <w:bCs/>
        </w:rPr>
        <w:t>Neural Network - Grid Search</w:t>
      </w:r>
      <w:r w:rsidRPr="00255E0D">
        <w:rPr>
          <w:b/>
          <w:bCs/>
        </w:rPr>
        <w:t>.</w:t>
      </w:r>
      <w:r>
        <w:t xml:space="preserve"> In this slide, we create scatter plots for models of grid search, and will choose the best model based on the scatter plot. For each of the models of grid search, calculate average and standard deviation of AUC across three samples (train and tests). Then include 2 scatter plots in the slide: </w:t>
      </w:r>
    </w:p>
    <w:p w14:paraId="16FE81F2" w14:textId="77777777" w:rsidR="00FE0A6E" w:rsidRDefault="00FE0A6E" w:rsidP="00FE0A6E">
      <w:pPr>
        <w:pStyle w:val="ListParagraph"/>
        <w:numPr>
          <w:ilvl w:val="0"/>
          <w:numId w:val="5"/>
        </w:numPr>
      </w:pPr>
      <w:r>
        <w:t xml:space="preserve">In the first one, </w:t>
      </w:r>
      <w:proofErr w:type="spellStart"/>
      <w:r>
        <w:t>X_Axis</w:t>
      </w:r>
      <w:proofErr w:type="spellEnd"/>
      <w:r>
        <w:t xml:space="preserve"> shows Average AUC, and Y-Axis shows Standard Deviation of AUC. </w:t>
      </w:r>
    </w:p>
    <w:p w14:paraId="3CCBEF5D" w14:textId="77777777" w:rsidR="00FE0A6E" w:rsidRDefault="00FE0A6E" w:rsidP="00FE0A6E">
      <w:pPr>
        <w:pStyle w:val="ListParagraph"/>
        <w:numPr>
          <w:ilvl w:val="0"/>
          <w:numId w:val="5"/>
        </w:numPr>
      </w:pPr>
      <w:r>
        <w:t xml:space="preserve">In the second one, X-Axis is AUC of train sample and Y-Axis is AUC of Test 2 sample. </w:t>
      </w:r>
    </w:p>
    <w:p w14:paraId="76AAA371" w14:textId="77777777" w:rsidR="00FE0A6E" w:rsidRDefault="00FE0A6E" w:rsidP="00FE0A6E">
      <w:r>
        <w:t>Explain which model you would choose based on each scatter plot.</w:t>
      </w:r>
    </w:p>
    <w:p w14:paraId="0B4D0C08" w14:textId="77777777" w:rsidR="00FE0A6E" w:rsidRDefault="00FE0A6E" w:rsidP="00FE0A6E"/>
    <w:p w14:paraId="25D34AA0" w14:textId="37915374" w:rsidR="00FE0A6E" w:rsidRDefault="00FE0A6E" w:rsidP="00FE0A6E">
      <w:r w:rsidRPr="00255E0D">
        <w:rPr>
          <w:b/>
          <w:bCs/>
        </w:rPr>
        <w:lastRenderedPageBreak/>
        <w:t>Slide #</w:t>
      </w:r>
      <w:r>
        <w:rPr>
          <w:b/>
          <w:bCs/>
        </w:rPr>
        <w:t>15</w:t>
      </w:r>
      <w:r w:rsidRPr="00255E0D">
        <w:rPr>
          <w:b/>
          <w:bCs/>
        </w:rPr>
        <w:t xml:space="preserve">. </w:t>
      </w:r>
      <w:r>
        <w:rPr>
          <w:b/>
          <w:bCs/>
        </w:rPr>
        <w:t xml:space="preserve">Neural Network </w:t>
      </w:r>
      <w:r w:rsidR="000A0786">
        <w:rPr>
          <w:b/>
          <w:bCs/>
        </w:rPr>
        <w:t>–</w:t>
      </w:r>
      <w:r>
        <w:rPr>
          <w:b/>
          <w:bCs/>
        </w:rPr>
        <w:t xml:space="preserve"> </w:t>
      </w:r>
      <w:r w:rsidR="000A0786">
        <w:rPr>
          <w:b/>
          <w:bCs/>
        </w:rPr>
        <w:t>Final Model</w:t>
      </w:r>
      <w:r w:rsidRPr="00255E0D">
        <w:rPr>
          <w:b/>
          <w:bCs/>
        </w:rPr>
        <w:t>.</w:t>
      </w:r>
      <w:r>
        <w:t xml:space="preserve"> Show the parameters of the final model, also AUC of model on each sample. Also show how model Rank Orders on each of the three samples. Check the last part of XGBoost sample code, for rank ordering. Note you need to define score bins based on the train </w:t>
      </w:r>
      <w:proofErr w:type="gramStart"/>
      <w:r>
        <w:t>sample, and</w:t>
      </w:r>
      <w:proofErr w:type="gramEnd"/>
      <w:r>
        <w:t xml:space="preserve"> apply the same thresholds to test samples. Show rank orderings in a Bar-Chart, where each sample is one series in Bar Chart, X-Axis shows score bins (intervals), and Y-Axis shows default rate in each bin.</w:t>
      </w:r>
    </w:p>
    <w:p w14:paraId="35E2AD0C" w14:textId="77777777" w:rsidR="00FE0A6E" w:rsidRDefault="00FE0A6E" w:rsidP="00FE0A6E"/>
    <w:p w14:paraId="541585CB" w14:textId="77777777" w:rsidR="00FE0A6E" w:rsidRDefault="00FE0A6E" w:rsidP="00FE0A6E">
      <w:r w:rsidRPr="00255E0D">
        <w:rPr>
          <w:b/>
          <w:bCs/>
        </w:rPr>
        <w:t>Slide #</w:t>
      </w:r>
      <w:r>
        <w:rPr>
          <w:b/>
          <w:bCs/>
        </w:rPr>
        <w:t>16</w:t>
      </w:r>
      <w:r w:rsidRPr="00255E0D">
        <w:rPr>
          <w:b/>
          <w:bCs/>
        </w:rPr>
        <w:t xml:space="preserve">. </w:t>
      </w:r>
      <w:r>
        <w:rPr>
          <w:b/>
          <w:bCs/>
        </w:rPr>
        <w:t>Final Model</w:t>
      </w:r>
      <w:r w:rsidRPr="00255E0D">
        <w:rPr>
          <w:b/>
          <w:bCs/>
        </w:rPr>
        <w:t>.</w:t>
      </w:r>
      <w:r>
        <w:t xml:space="preserve"> Talk about the final model (XGBoost or Neural Net), and why you chose this one. Add tables or graphs from previous steps to support your reasoning …</w:t>
      </w:r>
    </w:p>
    <w:p w14:paraId="58BA8DD1" w14:textId="77777777" w:rsidR="00FE0A6E" w:rsidRDefault="00FE0A6E" w:rsidP="00FE0A6E"/>
    <w:p w14:paraId="07DF794D" w14:textId="7EB5EF5C" w:rsidR="00FE0A6E" w:rsidRDefault="00FE0A6E" w:rsidP="00FE0A6E">
      <w:r w:rsidRPr="00255E0D">
        <w:rPr>
          <w:b/>
          <w:bCs/>
        </w:rPr>
        <w:t>Slide #</w:t>
      </w:r>
      <w:r>
        <w:rPr>
          <w:b/>
          <w:bCs/>
        </w:rPr>
        <w:t>17</w:t>
      </w:r>
      <w:r w:rsidRPr="00255E0D">
        <w:rPr>
          <w:b/>
          <w:bCs/>
        </w:rPr>
        <w:t xml:space="preserve">. </w:t>
      </w:r>
      <w:r>
        <w:rPr>
          <w:b/>
          <w:bCs/>
        </w:rPr>
        <w:t>Strategy</w:t>
      </w:r>
      <w:r w:rsidRPr="00255E0D">
        <w:rPr>
          <w:b/>
          <w:bCs/>
        </w:rPr>
        <w:t>.</w:t>
      </w:r>
      <w:r>
        <w:t xml:space="preserve"> Include the function you have written in </w:t>
      </w:r>
      <w:r w:rsidR="002B7D16">
        <w:t>step</w:t>
      </w:r>
      <w:r>
        <w:t xml:space="preserve"> 1</w:t>
      </w:r>
      <w:r w:rsidR="002B7D16">
        <w:t>7</w:t>
      </w:r>
      <w:r>
        <w:t xml:space="preserve">. Also include the following table. Explain what thresholds you chose for conservative and aggressive </w:t>
      </w:r>
      <w:proofErr w:type="gramStart"/>
      <w:r>
        <w:t>strategy, and</w:t>
      </w:r>
      <w:proofErr w:type="gramEnd"/>
      <w:r>
        <w:t xml:space="preserve"> explain your rationale.</w:t>
      </w:r>
    </w:p>
    <w:p w14:paraId="233D2171" w14:textId="6DD959FA" w:rsidR="00FE0A6E" w:rsidRDefault="000B05B6" w:rsidP="000B05B6">
      <w:pPr>
        <w:ind w:left="-360"/>
      </w:pPr>
      <w:r w:rsidRPr="000B05B6">
        <w:rPr>
          <w:noProof/>
        </w:rPr>
        <w:drawing>
          <wp:inline distT="0" distB="0" distL="0" distR="0" wp14:anchorId="09DC09E0" wp14:editId="46056A5D">
            <wp:extent cx="6456144" cy="1287780"/>
            <wp:effectExtent l="0" t="0" r="1905" b="7620"/>
            <wp:docPr id="1780657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9631" cy="1288476"/>
                    </a:xfrm>
                    <a:prstGeom prst="rect">
                      <a:avLst/>
                    </a:prstGeom>
                    <a:noFill/>
                    <a:ln>
                      <a:noFill/>
                    </a:ln>
                  </pic:spPr>
                </pic:pic>
              </a:graphicData>
            </a:graphic>
          </wp:inline>
        </w:drawing>
      </w:r>
    </w:p>
    <w:p w14:paraId="7B38B4CE" w14:textId="77777777" w:rsidR="00FE0A6E" w:rsidRPr="001D0141" w:rsidRDefault="00FE0A6E" w:rsidP="00FE0A6E"/>
    <w:p w14:paraId="56D723FA" w14:textId="77777777" w:rsidR="00FE0A6E" w:rsidRPr="00506DEF" w:rsidRDefault="00FE0A6E" w:rsidP="000E39EC">
      <w:pPr>
        <w:jc w:val="both"/>
      </w:pPr>
    </w:p>
    <w:sectPr w:rsidR="00FE0A6E" w:rsidRPr="00506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dern Love">
    <w:charset w:val="00"/>
    <w:family w:val="decorative"/>
    <w:pitch w:val="variable"/>
    <w:sig w:usb0="8000002F" w:usb1="0000000A"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07817"/>
    <w:multiLevelType w:val="multilevel"/>
    <w:tmpl w:val="8C3A2DA6"/>
    <w:lvl w:ilvl="0">
      <w:start w:val="1"/>
      <w:numFmt w:val="decimal"/>
      <w:lvlText w:val="%1."/>
      <w:lvlJc w:val="left"/>
      <w:pPr>
        <w:ind w:left="360" w:hanging="360"/>
      </w:pPr>
      <w:rPr>
        <w:rFonts w:hint="default"/>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775C0B"/>
    <w:multiLevelType w:val="hybridMultilevel"/>
    <w:tmpl w:val="9E4442D8"/>
    <w:lvl w:ilvl="0" w:tplc="FFFFFFFF">
      <w:start w:val="1"/>
      <w:numFmt w:val="decimal"/>
      <w:lvlText w:val="%1."/>
      <w:lvlJc w:val="left"/>
      <w:pPr>
        <w:ind w:left="720" w:hanging="360"/>
      </w:pPr>
      <w:rPr>
        <w:rFonts w:hint="default"/>
        <w:b w:val="0"/>
        <w:bCs w:val="0"/>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671C98"/>
    <w:multiLevelType w:val="hybridMultilevel"/>
    <w:tmpl w:val="9E4442D8"/>
    <w:lvl w:ilvl="0" w:tplc="A4E8E84C">
      <w:start w:val="1"/>
      <w:numFmt w:val="decimal"/>
      <w:lvlText w:val="%1."/>
      <w:lvlJc w:val="left"/>
      <w:pPr>
        <w:ind w:left="720" w:hanging="360"/>
      </w:pPr>
      <w:rPr>
        <w:rFonts w:hint="default"/>
        <w:b w:val="0"/>
        <w:bCs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9A7809"/>
    <w:multiLevelType w:val="hybridMultilevel"/>
    <w:tmpl w:val="2418FCD2"/>
    <w:lvl w:ilvl="0" w:tplc="A4E8E84C">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E9A081B"/>
    <w:multiLevelType w:val="hybridMultilevel"/>
    <w:tmpl w:val="63A8B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977A23"/>
    <w:multiLevelType w:val="hybridMultilevel"/>
    <w:tmpl w:val="0854D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DB5922"/>
    <w:multiLevelType w:val="hybridMultilevel"/>
    <w:tmpl w:val="4BE89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C0E7F36"/>
    <w:multiLevelType w:val="hybridMultilevel"/>
    <w:tmpl w:val="00BC7D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7FF7E19"/>
    <w:multiLevelType w:val="hybridMultilevel"/>
    <w:tmpl w:val="A99AE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0275627">
    <w:abstractNumId w:val="2"/>
  </w:num>
  <w:num w:numId="2" w16cid:durableId="1247686993">
    <w:abstractNumId w:val="1"/>
  </w:num>
  <w:num w:numId="3" w16cid:durableId="2024429099">
    <w:abstractNumId w:val="8"/>
  </w:num>
  <w:num w:numId="4" w16cid:durableId="1226139011">
    <w:abstractNumId w:val="3"/>
  </w:num>
  <w:num w:numId="5" w16cid:durableId="1783724825">
    <w:abstractNumId w:val="4"/>
  </w:num>
  <w:num w:numId="6" w16cid:durableId="1193494600">
    <w:abstractNumId w:val="0"/>
  </w:num>
  <w:num w:numId="7" w16cid:durableId="1861703388">
    <w:abstractNumId w:val="5"/>
  </w:num>
  <w:num w:numId="8" w16cid:durableId="2053377806">
    <w:abstractNumId w:val="7"/>
  </w:num>
  <w:num w:numId="9" w16cid:durableId="375555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445"/>
    <w:rsid w:val="00000ED7"/>
    <w:rsid w:val="00006CC1"/>
    <w:rsid w:val="000215F8"/>
    <w:rsid w:val="0002411B"/>
    <w:rsid w:val="000245C4"/>
    <w:rsid w:val="0002609D"/>
    <w:rsid w:val="000334AF"/>
    <w:rsid w:val="0004347E"/>
    <w:rsid w:val="000434DB"/>
    <w:rsid w:val="00047445"/>
    <w:rsid w:val="000476DC"/>
    <w:rsid w:val="00047E14"/>
    <w:rsid w:val="000630AA"/>
    <w:rsid w:val="000674BA"/>
    <w:rsid w:val="00074DA6"/>
    <w:rsid w:val="00077B7F"/>
    <w:rsid w:val="00081F0E"/>
    <w:rsid w:val="000832C8"/>
    <w:rsid w:val="00084DC0"/>
    <w:rsid w:val="00085456"/>
    <w:rsid w:val="00090DC7"/>
    <w:rsid w:val="00094A7C"/>
    <w:rsid w:val="0009537C"/>
    <w:rsid w:val="000A019A"/>
    <w:rsid w:val="000A0786"/>
    <w:rsid w:val="000A5B84"/>
    <w:rsid w:val="000A63B1"/>
    <w:rsid w:val="000B05B6"/>
    <w:rsid w:val="000B07B8"/>
    <w:rsid w:val="000B4992"/>
    <w:rsid w:val="000B72D5"/>
    <w:rsid w:val="000B7979"/>
    <w:rsid w:val="000C0C92"/>
    <w:rsid w:val="000D2E20"/>
    <w:rsid w:val="000D3D7B"/>
    <w:rsid w:val="000E1933"/>
    <w:rsid w:val="000E1A65"/>
    <w:rsid w:val="000E3803"/>
    <w:rsid w:val="000E39EC"/>
    <w:rsid w:val="000E46C0"/>
    <w:rsid w:val="000E6FEC"/>
    <w:rsid w:val="000F302B"/>
    <w:rsid w:val="001024B1"/>
    <w:rsid w:val="00104B8E"/>
    <w:rsid w:val="00106D14"/>
    <w:rsid w:val="00120010"/>
    <w:rsid w:val="00120935"/>
    <w:rsid w:val="00120D33"/>
    <w:rsid w:val="00124C69"/>
    <w:rsid w:val="00125846"/>
    <w:rsid w:val="001316C6"/>
    <w:rsid w:val="00131D1B"/>
    <w:rsid w:val="00133C74"/>
    <w:rsid w:val="00145B67"/>
    <w:rsid w:val="00151A11"/>
    <w:rsid w:val="00154490"/>
    <w:rsid w:val="00160A80"/>
    <w:rsid w:val="00166054"/>
    <w:rsid w:val="00166D68"/>
    <w:rsid w:val="00170D4B"/>
    <w:rsid w:val="00177BB2"/>
    <w:rsid w:val="0019097A"/>
    <w:rsid w:val="00191C36"/>
    <w:rsid w:val="0019360F"/>
    <w:rsid w:val="001A0DC3"/>
    <w:rsid w:val="001A251C"/>
    <w:rsid w:val="001C0754"/>
    <w:rsid w:val="001C0CF0"/>
    <w:rsid w:val="001C1A12"/>
    <w:rsid w:val="001C6B96"/>
    <w:rsid w:val="001D0141"/>
    <w:rsid w:val="001D2C3E"/>
    <w:rsid w:val="001E58BE"/>
    <w:rsid w:val="001F194B"/>
    <w:rsid w:val="002031BB"/>
    <w:rsid w:val="00212AC9"/>
    <w:rsid w:val="00214219"/>
    <w:rsid w:val="00214643"/>
    <w:rsid w:val="00214DBF"/>
    <w:rsid w:val="00216DBB"/>
    <w:rsid w:val="00220003"/>
    <w:rsid w:val="00221701"/>
    <w:rsid w:val="002239BC"/>
    <w:rsid w:val="00225F1B"/>
    <w:rsid w:val="00233D25"/>
    <w:rsid w:val="002410BD"/>
    <w:rsid w:val="00246993"/>
    <w:rsid w:val="00254CF4"/>
    <w:rsid w:val="00255E0D"/>
    <w:rsid w:val="00260F42"/>
    <w:rsid w:val="00261EB3"/>
    <w:rsid w:val="00262647"/>
    <w:rsid w:val="002651FB"/>
    <w:rsid w:val="00266435"/>
    <w:rsid w:val="00266C7E"/>
    <w:rsid w:val="002709FD"/>
    <w:rsid w:val="00274F45"/>
    <w:rsid w:val="0027556B"/>
    <w:rsid w:val="00292A8A"/>
    <w:rsid w:val="00297DCF"/>
    <w:rsid w:val="002A5B0A"/>
    <w:rsid w:val="002B72FD"/>
    <w:rsid w:val="002B7D16"/>
    <w:rsid w:val="002C3293"/>
    <w:rsid w:val="002C34CF"/>
    <w:rsid w:val="002C789F"/>
    <w:rsid w:val="002D02F7"/>
    <w:rsid w:val="002D3617"/>
    <w:rsid w:val="002D716B"/>
    <w:rsid w:val="002D72B3"/>
    <w:rsid w:val="002E0790"/>
    <w:rsid w:val="002E2601"/>
    <w:rsid w:val="002E419A"/>
    <w:rsid w:val="002E41E3"/>
    <w:rsid w:val="002E4A0D"/>
    <w:rsid w:val="002F09D9"/>
    <w:rsid w:val="002F13EE"/>
    <w:rsid w:val="002F150A"/>
    <w:rsid w:val="002F663E"/>
    <w:rsid w:val="0030401F"/>
    <w:rsid w:val="00306AD4"/>
    <w:rsid w:val="00306B4A"/>
    <w:rsid w:val="0032590F"/>
    <w:rsid w:val="00327D0D"/>
    <w:rsid w:val="00330349"/>
    <w:rsid w:val="00337B6D"/>
    <w:rsid w:val="00347A4C"/>
    <w:rsid w:val="00350793"/>
    <w:rsid w:val="00352AE0"/>
    <w:rsid w:val="00371AB1"/>
    <w:rsid w:val="00371E15"/>
    <w:rsid w:val="00373C6F"/>
    <w:rsid w:val="00376E44"/>
    <w:rsid w:val="003775EF"/>
    <w:rsid w:val="00386112"/>
    <w:rsid w:val="00391244"/>
    <w:rsid w:val="00395AA4"/>
    <w:rsid w:val="00396CF2"/>
    <w:rsid w:val="003A197E"/>
    <w:rsid w:val="003A643D"/>
    <w:rsid w:val="003A76F7"/>
    <w:rsid w:val="003B1F59"/>
    <w:rsid w:val="003B2BC5"/>
    <w:rsid w:val="003B41CB"/>
    <w:rsid w:val="003B7EBA"/>
    <w:rsid w:val="003C184E"/>
    <w:rsid w:val="003C3386"/>
    <w:rsid w:val="003C4983"/>
    <w:rsid w:val="003D124D"/>
    <w:rsid w:val="003E2737"/>
    <w:rsid w:val="003F32E0"/>
    <w:rsid w:val="003F6DFA"/>
    <w:rsid w:val="003F6EDB"/>
    <w:rsid w:val="00401083"/>
    <w:rsid w:val="004066EC"/>
    <w:rsid w:val="00410527"/>
    <w:rsid w:val="00411DBB"/>
    <w:rsid w:val="00421FEE"/>
    <w:rsid w:val="0042617F"/>
    <w:rsid w:val="004263A2"/>
    <w:rsid w:val="00427C05"/>
    <w:rsid w:val="004325DA"/>
    <w:rsid w:val="004438EB"/>
    <w:rsid w:val="004456BC"/>
    <w:rsid w:val="004529EB"/>
    <w:rsid w:val="0045727D"/>
    <w:rsid w:val="00462E56"/>
    <w:rsid w:val="00463304"/>
    <w:rsid w:val="00467DF8"/>
    <w:rsid w:val="00476786"/>
    <w:rsid w:val="004844CA"/>
    <w:rsid w:val="00484AA5"/>
    <w:rsid w:val="004851AF"/>
    <w:rsid w:val="004905D6"/>
    <w:rsid w:val="004908C7"/>
    <w:rsid w:val="00493BED"/>
    <w:rsid w:val="00494878"/>
    <w:rsid w:val="004B4945"/>
    <w:rsid w:val="004D2B9D"/>
    <w:rsid w:val="004D361A"/>
    <w:rsid w:val="004D6102"/>
    <w:rsid w:val="004D63F4"/>
    <w:rsid w:val="004E5057"/>
    <w:rsid w:val="004E5CBD"/>
    <w:rsid w:val="004F08D4"/>
    <w:rsid w:val="00504CC6"/>
    <w:rsid w:val="00505C8D"/>
    <w:rsid w:val="00506DEF"/>
    <w:rsid w:val="00506F6B"/>
    <w:rsid w:val="00513EC3"/>
    <w:rsid w:val="005167CF"/>
    <w:rsid w:val="0052307A"/>
    <w:rsid w:val="00526F57"/>
    <w:rsid w:val="00530B94"/>
    <w:rsid w:val="00535B3C"/>
    <w:rsid w:val="00535F3C"/>
    <w:rsid w:val="00551A1D"/>
    <w:rsid w:val="00553DA4"/>
    <w:rsid w:val="00553DCD"/>
    <w:rsid w:val="00554356"/>
    <w:rsid w:val="00554A17"/>
    <w:rsid w:val="0056016A"/>
    <w:rsid w:val="00564DDE"/>
    <w:rsid w:val="005668E5"/>
    <w:rsid w:val="00575FA9"/>
    <w:rsid w:val="00577FEC"/>
    <w:rsid w:val="00582D79"/>
    <w:rsid w:val="00583469"/>
    <w:rsid w:val="00595D5C"/>
    <w:rsid w:val="00597702"/>
    <w:rsid w:val="00597EA4"/>
    <w:rsid w:val="005A20EA"/>
    <w:rsid w:val="005A6438"/>
    <w:rsid w:val="005B1D9F"/>
    <w:rsid w:val="005B38A1"/>
    <w:rsid w:val="005D3C91"/>
    <w:rsid w:val="005D4791"/>
    <w:rsid w:val="005E63C9"/>
    <w:rsid w:val="005E768A"/>
    <w:rsid w:val="005F7E7D"/>
    <w:rsid w:val="0061528F"/>
    <w:rsid w:val="00617118"/>
    <w:rsid w:val="00617B3A"/>
    <w:rsid w:val="00621F75"/>
    <w:rsid w:val="006227C4"/>
    <w:rsid w:val="00624550"/>
    <w:rsid w:val="0062556F"/>
    <w:rsid w:val="00626A71"/>
    <w:rsid w:val="00636876"/>
    <w:rsid w:val="00647CDD"/>
    <w:rsid w:val="00647E15"/>
    <w:rsid w:val="00653185"/>
    <w:rsid w:val="006538F3"/>
    <w:rsid w:val="00656ED9"/>
    <w:rsid w:val="00661A7F"/>
    <w:rsid w:val="00661CB0"/>
    <w:rsid w:val="00661D6D"/>
    <w:rsid w:val="00671C44"/>
    <w:rsid w:val="0067580B"/>
    <w:rsid w:val="00676788"/>
    <w:rsid w:val="0068763F"/>
    <w:rsid w:val="0069674D"/>
    <w:rsid w:val="0069708F"/>
    <w:rsid w:val="006B495A"/>
    <w:rsid w:val="006B5028"/>
    <w:rsid w:val="006C0905"/>
    <w:rsid w:val="006C4319"/>
    <w:rsid w:val="006C69FC"/>
    <w:rsid w:val="006D39E0"/>
    <w:rsid w:val="006D44AC"/>
    <w:rsid w:val="006D4631"/>
    <w:rsid w:val="006E2267"/>
    <w:rsid w:val="006E46F1"/>
    <w:rsid w:val="006E49F5"/>
    <w:rsid w:val="00706860"/>
    <w:rsid w:val="00707C6D"/>
    <w:rsid w:val="00716B91"/>
    <w:rsid w:val="00726236"/>
    <w:rsid w:val="00727733"/>
    <w:rsid w:val="00732C99"/>
    <w:rsid w:val="00735766"/>
    <w:rsid w:val="00742727"/>
    <w:rsid w:val="00742904"/>
    <w:rsid w:val="007452CE"/>
    <w:rsid w:val="00746A99"/>
    <w:rsid w:val="00752C6E"/>
    <w:rsid w:val="00760F82"/>
    <w:rsid w:val="00767139"/>
    <w:rsid w:val="00774153"/>
    <w:rsid w:val="00777F86"/>
    <w:rsid w:val="00784ADD"/>
    <w:rsid w:val="0078782A"/>
    <w:rsid w:val="0079664A"/>
    <w:rsid w:val="00796B49"/>
    <w:rsid w:val="007A0750"/>
    <w:rsid w:val="007A10A0"/>
    <w:rsid w:val="007A4874"/>
    <w:rsid w:val="007A7C39"/>
    <w:rsid w:val="007B780C"/>
    <w:rsid w:val="007C5C14"/>
    <w:rsid w:val="007D3093"/>
    <w:rsid w:val="007E01D3"/>
    <w:rsid w:val="007E48CD"/>
    <w:rsid w:val="007F178B"/>
    <w:rsid w:val="007F24BF"/>
    <w:rsid w:val="007F44DE"/>
    <w:rsid w:val="007F5D4C"/>
    <w:rsid w:val="007F7030"/>
    <w:rsid w:val="008012C5"/>
    <w:rsid w:val="00805582"/>
    <w:rsid w:val="00812E70"/>
    <w:rsid w:val="0081374D"/>
    <w:rsid w:val="00841111"/>
    <w:rsid w:val="0084305D"/>
    <w:rsid w:val="00847237"/>
    <w:rsid w:val="00847CDB"/>
    <w:rsid w:val="008532D8"/>
    <w:rsid w:val="00860DD6"/>
    <w:rsid w:val="00867AAD"/>
    <w:rsid w:val="0087098C"/>
    <w:rsid w:val="00872A8C"/>
    <w:rsid w:val="00876E29"/>
    <w:rsid w:val="008806FD"/>
    <w:rsid w:val="00887E12"/>
    <w:rsid w:val="00891266"/>
    <w:rsid w:val="008946AF"/>
    <w:rsid w:val="008A2A4B"/>
    <w:rsid w:val="008A5122"/>
    <w:rsid w:val="008B35B2"/>
    <w:rsid w:val="008B6DEB"/>
    <w:rsid w:val="008C114B"/>
    <w:rsid w:val="008C38C5"/>
    <w:rsid w:val="008D6DBD"/>
    <w:rsid w:val="008E326D"/>
    <w:rsid w:val="008F2D95"/>
    <w:rsid w:val="008F6462"/>
    <w:rsid w:val="009003B7"/>
    <w:rsid w:val="00902A0F"/>
    <w:rsid w:val="00905C3D"/>
    <w:rsid w:val="00911F9D"/>
    <w:rsid w:val="00914566"/>
    <w:rsid w:val="009157B1"/>
    <w:rsid w:val="00925250"/>
    <w:rsid w:val="009254CE"/>
    <w:rsid w:val="00927FD8"/>
    <w:rsid w:val="00931583"/>
    <w:rsid w:val="00936BE7"/>
    <w:rsid w:val="0094087B"/>
    <w:rsid w:val="00940894"/>
    <w:rsid w:val="009454B9"/>
    <w:rsid w:val="00945FF7"/>
    <w:rsid w:val="00957CE1"/>
    <w:rsid w:val="00982F48"/>
    <w:rsid w:val="00987EEA"/>
    <w:rsid w:val="009950E6"/>
    <w:rsid w:val="00996595"/>
    <w:rsid w:val="009A179A"/>
    <w:rsid w:val="009A26FE"/>
    <w:rsid w:val="009A2ED7"/>
    <w:rsid w:val="009A4645"/>
    <w:rsid w:val="009B28E3"/>
    <w:rsid w:val="009B3BBA"/>
    <w:rsid w:val="009B6E56"/>
    <w:rsid w:val="009B70A4"/>
    <w:rsid w:val="009E41FD"/>
    <w:rsid w:val="009E7406"/>
    <w:rsid w:val="009F0B13"/>
    <w:rsid w:val="009F1630"/>
    <w:rsid w:val="009F3545"/>
    <w:rsid w:val="009F5022"/>
    <w:rsid w:val="00A0200C"/>
    <w:rsid w:val="00A106FB"/>
    <w:rsid w:val="00A14984"/>
    <w:rsid w:val="00A171EF"/>
    <w:rsid w:val="00A17A88"/>
    <w:rsid w:val="00A20D36"/>
    <w:rsid w:val="00A24B74"/>
    <w:rsid w:val="00A3034E"/>
    <w:rsid w:val="00A42AD1"/>
    <w:rsid w:val="00A42EE4"/>
    <w:rsid w:val="00A454A0"/>
    <w:rsid w:val="00A50471"/>
    <w:rsid w:val="00A5213F"/>
    <w:rsid w:val="00A53B62"/>
    <w:rsid w:val="00A60671"/>
    <w:rsid w:val="00A620F4"/>
    <w:rsid w:val="00A67DE0"/>
    <w:rsid w:val="00A70E4A"/>
    <w:rsid w:val="00A72A3E"/>
    <w:rsid w:val="00A72F75"/>
    <w:rsid w:val="00A734F7"/>
    <w:rsid w:val="00A740C8"/>
    <w:rsid w:val="00A774D5"/>
    <w:rsid w:val="00A8131C"/>
    <w:rsid w:val="00A846D2"/>
    <w:rsid w:val="00A91D31"/>
    <w:rsid w:val="00A922B3"/>
    <w:rsid w:val="00AA48AD"/>
    <w:rsid w:val="00AC542A"/>
    <w:rsid w:val="00AD2839"/>
    <w:rsid w:val="00AD40CA"/>
    <w:rsid w:val="00AE239F"/>
    <w:rsid w:val="00AF01AD"/>
    <w:rsid w:val="00AF2040"/>
    <w:rsid w:val="00B02C4E"/>
    <w:rsid w:val="00B04AFD"/>
    <w:rsid w:val="00B05CD2"/>
    <w:rsid w:val="00B06D73"/>
    <w:rsid w:val="00B156AB"/>
    <w:rsid w:val="00B165FB"/>
    <w:rsid w:val="00B2096C"/>
    <w:rsid w:val="00B20F39"/>
    <w:rsid w:val="00B31311"/>
    <w:rsid w:val="00B35BA9"/>
    <w:rsid w:val="00B36DE8"/>
    <w:rsid w:val="00B36E7C"/>
    <w:rsid w:val="00B40E8E"/>
    <w:rsid w:val="00B46571"/>
    <w:rsid w:val="00B47E55"/>
    <w:rsid w:val="00B571EA"/>
    <w:rsid w:val="00B62C91"/>
    <w:rsid w:val="00B71C6E"/>
    <w:rsid w:val="00B72B6B"/>
    <w:rsid w:val="00B8093A"/>
    <w:rsid w:val="00B82858"/>
    <w:rsid w:val="00B90F7E"/>
    <w:rsid w:val="00B917AB"/>
    <w:rsid w:val="00B92C76"/>
    <w:rsid w:val="00B958A5"/>
    <w:rsid w:val="00B96B55"/>
    <w:rsid w:val="00BA08F3"/>
    <w:rsid w:val="00BA7C0F"/>
    <w:rsid w:val="00BB0487"/>
    <w:rsid w:val="00BB4E54"/>
    <w:rsid w:val="00BB56E3"/>
    <w:rsid w:val="00BC050A"/>
    <w:rsid w:val="00BC4FA6"/>
    <w:rsid w:val="00BD1D29"/>
    <w:rsid w:val="00BD3D0D"/>
    <w:rsid w:val="00BD73B9"/>
    <w:rsid w:val="00BE78EB"/>
    <w:rsid w:val="00BF2831"/>
    <w:rsid w:val="00BF2C80"/>
    <w:rsid w:val="00C01F15"/>
    <w:rsid w:val="00C04894"/>
    <w:rsid w:val="00C069C8"/>
    <w:rsid w:val="00C119CC"/>
    <w:rsid w:val="00C135E6"/>
    <w:rsid w:val="00C176BE"/>
    <w:rsid w:val="00C20572"/>
    <w:rsid w:val="00C21A38"/>
    <w:rsid w:val="00C54441"/>
    <w:rsid w:val="00C6259C"/>
    <w:rsid w:val="00C62A33"/>
    <w:rsid w:val="00C638F9"/>
    <w:rsid w:val="00C647E8"/>
    <w:rsid w:val="00C64965"/>
    <w:rsid w:val="00C737FA"/>
    <w:rsid w:val="00C74D4B"/>
    <w:rsid w:val="00C75162"/>
    <w:rsid w:val="00C81022"/>
    <w:rsid w:val="00C824A9"/>
    <w:rsid w:val="00C86394"/>
    <w:rsid w:val="00C93E78"/>
    <w:rsid w:val="00C94675"/>
    <w:rsid w:val="00C97ACE"/>
    <w:rsid w:val="00CB1E66"/>
    <w:rsid w:val="00CB214C"/>
    <w:rsid w:val="00CB67CB"/>
    <w:rsid w:val="00CB6837"/>
    <w:rsid w:val="00CC2C8D"/>
    <w:rsid w:val="00CD0C91"/>
    <w:rsid w:val="00CD4FEF"/>
    <w:rsid w:val="00CD6C7E"/>
    <w:rsid w:val="00CD7017"/>
    <w:rsid w:val="00CE051F"/>
    <w:rsid w:val="00CE06BF"/>
    <w:rsid w:val="00CE7C29"/>
    <w:rsid w:val="00CF0CB4"/>
    <w:rsid w:val="00CF2FE4"/>
    <w:rsid w:val="00D00D6A"/>
    <w:rsid w:val="00D02852"/>
    <w:rsid w:val="00D02DA0"/>
    <w:rsid w:val="00D111FC"/>
    <w:rsid w:val="00D120A5"/>
    <w:rsid w:val="00D15DD8"/>
    <w:rsid w:val="00D16210"/>
    <w:rsid w:val="00D200F5"/>
    <w:rsid w:val="00D27B3A"/>
    <w:rsid w:val="00D3151E"/>
    <w:rsid w:val="00D31C68"/>
    <w:rsid w:val="00D35A9D"/>
    <w:rsid w:val="00D3609F"/>
    <w:rsid w:val="00D401F5"/>
    <w:rsid w:val="00D46698"/>
    <w:rsid w:val="00D6619E"/>
    <w:rsid w:val="00D70B1D"/>
    <w:rsid w:val="00D7624D"/>
    <w:rsid w:val="00D76DED"/>
    <w:rsid w:val="00D80E20"/>
    <w:rsid w:val="00D81B3F"/>
    <w:rsid w:val="00D84B75"/>
    <w:rsid w:val="00D869D0"/>
    <w:rsid w:val="00DA328E"/>
    <w:rsid w:val="00DA4F6B"/>
    <w:rsid w:val="00DB7B45"/>
    <w:rsid w:val="00DC038B"/>
    <w:rsid w:val="00DD0529"/>
    <w:rsid w:val="00DD6851"/>
    <w:rsid w:val="00DE116F"/>
    <w:rsid w:val="00DE2D6E"/>
    <w:rsid w:val="00DF55A8"/>
    <w:rsid w:val="00E12FA3"/>
    <w:rsid w:val="00E13064"/>
    <w:rsid w:val="00E162F1"/>
    <w:rsid w:val="00E167F0"/>
    <w:rsid w:val="00E23792"/>
    <w:rsid w:val="00E239CC"/>
    <w:rsid w:val="00E24062"/>
    <w:rsid w:val="00E26E9B"/>
    <w:rsid w:val="00E37F8A"/>
    <w:rsid w:val="00E40E1C"/>
    <w:rsid w:val="00E43E4A"/>
    <w:rsid w:val="00E550D9"/>
    <w:rsid w:val="00E668F0"/>
    <w:rsid w:val="00E70694"/>
    <w:rsid w:val="00E73D42"/>
    <w:rsid w:val="00E74974"/>
    <w:rsid w:val="00E80C3C"/>
    <w:rsid w:val="00E80E51"/>
    <w:rsid w:val="00E81B54"/>
    <w:rsid w:val="00E93FC3"/>
    <w:rsid w:val="00EB4BA8"/>
    <w:rsid w:val="00EB53C4"/>
    <w:rsid w:val="00EC3357"/>
    <w:rsid w:val="00EC3D2B"/>
    <w:rsid w:val="00EC4883"/>
    <w:rsid w:val="00ED1337"/>
    <w:rsid w:val="00ED4003"/>
    <w:rsid w:val="00ED4EBB"/>
    <w:rsid w:val="00ED7233"/>
    <w:rsid w:val="00EE3353"/>
    <w:rsid w:val="00EE4828"/>
    <w:rsid w:val="00EE5230"/>
    <w:rsid w:val="00EF4BBF"/>
    <w:rsid w:val="00EF544B"/>
    <w:rsid w:val="00F10C59"/>
    <w:rsid w:val="00F1129A"/>
    <w:rsid w:val="00F23FDB"/>
    <w:rsid w:val="00F2400B"/>
    <w:rsid w:val="00F25FFC"/>
    <w:rsid w:val="00F40379"/>
    <w:rsid w:val="00F4138A"/>
    <w:rsid w:val="00F573A8"/>
    <w:rsid w:val="00F577DA"/>
    <w:rsid w:val="00F64637"/>
    <w:rsid w:val="00F66B98"/>
    <w:rsid w:val="00F729E1"/>
    <w:rsid w:val="00F72D3D"/>
    <w:rsid w:val="00F815FF"/>
    <w:rsid w:val="00F8236C"/>
    <w:rsid w:val="00F911C0"/>
    <w:rsid w:val="00FA0757"/>
    <w:rsid w:val="00FA2397"/>
    <w:rsid w:val="00FA344B"/>
    <w:rsid w:val="00FA45E5"/>
    <w:rsid w:val="00FB3BC4"/>
    <w:rsid w:val="00FC3B7C"/>
    <w:rsid w:val="00FC50B4"/>
    <w:rsid w:val="00FC5FB1"/>
    <w:rsid w:val="00FD4273"/>
    <w:rsid w:val="00FD6410"/>
    <w:rsid w:val="00FE0A6E"/>
    <w:rsid w:val="00FE1E5B"/>
    <w:rsid w:val="00FE2CEA"/>
    <w:rsid w:val="00FF1A8F"/>
    <w:rsid w:val="00FF38AB"/>
    <w:rsid w:val="00FF43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D2C80"/>
  <w15:chartTrackingRefBased/>
  <w15:docId w15:val="{A6B03B62-7FB0-4CC8-9FCE-3A43DD412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6E3"/>
    <w:pPr>
      <w:ind w:left="720"/>
      <w:contextualSpacing/>
    </w:pPr>
  </w:style>
  <w:style w:type="character" w:styleId="Hyperlink">
    <w:name w:val="Hyperlink"/>
    <w:basedOn w:val="DefaultParagraphFont"/>
    <w:uiPriority w:val="99"/>
    <w:unhideWhenUsed/>
    <w:rsid w:val="00BB56E3"/>
    <w:rPr>
      <w:color w:val="0563C1" w:themeColor="hyperlink"/>
      <w:u w:val="single"/>
    </w:rPr>
  </w:style>
  <w:style w:type="character" w:styleId="UnresolvedMention">
    <w:name w:val="Unresolved Mention"/>
    <w:basedOn w:val="DefaultParagraphFont"/>
    <w:uiPriority w:val="99"/>
    <w:semiHidden/>
    <w:unhideWhenUsed/>
    <w:rsid w:val="00BB56E3"/>
    <w:rPr>
      <w:color w:val="605E5C"/>
      <w:shd w:val="clear" w:color="auto" w:fill="E1DFDD"/>
    </w:rPr>
  </w:style>
  <w:style w:type="character" w:styleId="FollowedHyperlink">
    <w:name w:val="FollowedHyperlink"/>
    <w:basedOn w:val="DefaultParagraphFont"/>
    <w:uiPriority w:val="99"/>
    <w:semiHidden/>
    <w:unhideWhenUsed/>
    <w:rsid w:val="00BB56E3"/>
    <w:rPr>
      <w:color w:val="954F72" w:themeColor="followedHyperlink"/>
      <w:u w:val="single"/>
    </w:rPr>
  </w:style>
  <w:style w:type="table" w:styleId="TableGrid">
    <w:name w:val="Table Grid"/>
    <w:basedOn w:val="TableNormal"/>
    <w:uiPriority w:val="39"/>
    <w:rsid w:val="00805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D3D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7918047">
      <w:bodyDiv w:val="1"/>
      <w:marLeft w:val="0"/>
      <w:marRight w:val="0"/>
      <w:marTop w:val="0"/>
      <w:marBottom w:val="0"/>
      <w:divBdr>
        <w:top w:val="none" w:sz="0" w:space="0" w:color="auto"/>
        <w:left w:val="none" w:sz="0" w:space="0" w:color="auto"/>
        <w:bottom w:val="none" w:sz="0" w:space="0" w:color="auto"/>
        <w:right w:val="none" w:sz="0" w:space="0" w:color="auto"/>
      </w:divBdr>
    </w:div>
    <w:div w:id="176922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package" Target="embeddings/Microsoft_PowerPoint_Presentation.pptx"/><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hyperlink" Target="https://www.kaggle.com/competitions/amex-default-prediction/data" TargetMode="Externa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11</Pages>
  <Words>3408</Words>
  <Characters>19429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Zemoodeh</dc:creator>
  <cp:keywords/>
  <dc:description/>
  <cp:lastModifiedBy>Anmol Dwivedi</cp:lastModifiedBy>
  <cp:revision>4</cp:revision>
  <dcterms:created xsi:type="dcterms:W3CDTF">2023-09-17T17:17:00Z</dcterms:created>
  <dcterms:modified xsi:type="dcterms:W3CDTF">2024-03-26T01:10:00Z</dcterms:modified>
</cp:coreProperties>
</file>