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E505" w14:textId="77777777" w:rsidR="00E22DD1" w:rsidRDefault="00000000">
      <w:pPr>
        <w:pStyle w:val="Heading1"/>
      </w:pPr>
      <w:bookmarkStart w:id="0" w:name="Xc683534b0201f77058e95eb803c5d44aebcb89b"/>
      <w:r>
        <w:t>Detection of Adversarial Examples in Deep Neural Networks using Feature Squeezing</w:t>
      </w:r>
    </w:p>
    <w:p w14:paraId="0016C976" w14:textId="77777777" w:rsidR="00E22DD1" w:rsidRDefault="00000000">
      <w:pPr>
        <w:pStyle w:val="Heading2"/>
      </w:pPr>
      <w:bookmarkStart w:id="1" w:name="project-report-information-security"/>
      <w:r>
        <w:t>Project Report — Information Security</w:t>
      </w:r>
    </w:p>
    <w:p w14:paraId="053B62C7" w14:textId="18E906EE" w:rsidR="00E22DD1" w:rsidRDefault="00000000">
      <w:pPr>
        <w:pStyle w:val="Heading3"/>
      </w:pPr>
      <w:bookmarkStart w:id="2" w:name="based-on-ndss-2018-research-paper"/>
      <w:r>
        <w:t>Based on NDSS 20</w:t>
      </w:r>
      <w:r w:rsidR="003947C3">
        <w:t>20</w:t>
      </w:r>
      <w:r>
        <w:t xml:space="preserve"> Research Paper</w:t>
      </w:r>
    </w:p>
    <w:p w14:paraId="52491488" w14:textId="77777777" w:rsidR="00E22DD1" w:rsidRDefault="00000000">
      <w:pPr>
        <w:pStyle w:val="FirstParagraph"/>
      </w:pPr>
      <w:r>
        <w:rPr>
          <w:b/>
          <w:bCs/>
        </w:rPr>
        <w:t>Feature Squeezing: Detecting Adversarial Examples in Deep Neural Networks</w:t>
      </w:r>
    </w:p>
    <w:p w14:paraId="58A57B4B" w14:textId="77777777" w:rsidR="00E22DD1" w:rsidRDefault="00000000">
      <w:pPr>
        <w:pStyle w:val="BodyText"/>
      </w:pPr>
      <w:r>
        <w:t>Authors:</w:t>
      </w:r>
    </w:p>
    <w:p w14:paraId="5F77C45C" w14:textId="77777777" w:rsidR="00E22DD1" w:rsidRDefault="00000000">
      <w:pPr>
        <w:pStyle w:val="Compact"/>
        <w:numPr>
          <w:ilvl w:val="0"/>
          <w:numId w:val="2"/>
        </w:numPr>
      </w:pPr>
      <w:r>
        <w:t>Weilin Xu</w:t>
      </w:r>
    </w:p>
    <w:p w14:paraId="10B4EEA4" w14:textId="77777777" w:rsidR="00E22DD1" w:rsidRDefault="00000000">
      <w:pPr>
        <w:pStyle w:val="Compact"/>
        <w:numPr>
          <w:ilvl w:val="0"/>
          <w:numId w:val="2"/>
        </w:numPr>
      </w:pPr>
      <w:r>
        <w:t>David Evans</w:t>
      </w:r>
    </w:p>
    <w:p w14:paraId="0833CEAA" w14:textId="77777777" w:rsidR="00E22DD1" w:rsidRDefault="00000000">
      <w:pPr>
        <w:pStyle w:val="Compact"/>
        <w:numPr>
          <w:ilvl w:val="0"/>
          <w:numId w:val="2"/>
        </w:numPr>
      </w:pPr>
      <w:r>
        <w:t>Yanjun Qi</w:t>
      </w:r>
    </w:p>
    <w:p w14:paraId="468C155E" w14:textId="77777777" w:rsidR="00E22DD1" w:rsidRDefault="00000000">
      <w:pPr>
        <w:pStyle w:val="FirstParagraph"/>
      </w:pPr>
      <w:r>
        <w:t>Published In:</w:t>
      </w:r>
    </w:p>
    <w:p w14:paraId="071C872D" w14:textId="6FD16310" w:rsidR="00E22DD1" w:rsidRDefault="00000000">
      <w:pPr>
        <w:pStyle w:val="Compact"/>
        <w:numPr>
          <w:ilvl w:val="0"/>
          <w:numId w:val="3"/>
        </w:numPr>
      </w:pPr>
      <w:r>
        <w:t>Network and Distributed Systems Security Symposium (NDSS 20</w:t>
      </w:r>
      <w:r w:rsidR="003947C3">
        <w:t>20</w:t>
      </w:r>
      <w:r>
        <w:t>)</w:t>
      </w:r>
    </w:p>
    <w:p w14:paraId="6C7A7C85" w14:textId="77777777" w:rsidR="00E22DD1" w:rsidRDefault="00000000">
      <w:pPr>
        <w:pStyle w:val="FirstParagraph"/>
      </w:pPr>
      <w:r>
        <w:t>Research Paper Used: fileciteturn3file2</w:t>
      </w:r>
    </w:p>
    <w:p w14:paraId="3207FCD8" w14:textId="77777777" w:rsidR="00E22DD1" w:rsidRDefault="00000000">
      <w:pPr>
        <w:pStyle w:val="BodyText"/>
      </w:pPr>
      <w:r>
        <w:t>Implementation Notebook Used: fileciteturn3file1</w:t>
      </w:r>
    </w:p>
    <w:p w14:paraId="777BAE20" w14:textId="77777777" w:rsidR="00E22DD1" w:rsidRDefault="00000000">
      <w:pPr>
        <w:pStyle w:val="BodyText"/>
      </w:pPr>
      <w:r>
        <w:t>Sample Report Reference: fileciteturn3file0</w:t>
      </w:r>
    </w:p>
    <w:p w14:paraId="5ED402A6" w14:textId="77777777" w:rsidR="00E22DD1" w:rsidRDefault="00000000">
      <w:r>
        <w:pict w14:anchorId="55F68977">
          <v:rect id="_x0000_i1025" style="width:0;height:1.5pt" o:hralign="center" o:hrstd="t" o:hr="t"/>
        </w:pict>
      </w:r>
    </w:p>
    <w:p w14:paraId="0676926B" w14:textId="77777777" w:rsidR="00E22DD1" w:rsidRDefault="00000000">
      <w:pPr>
        <w:pStyle w:val="Heading1"/>
      </w:pPr>
      <w:bookmarkStart w:id="3" w:name="abstract"/>
      <w:bookmarkEnd w:id="0"/>
      <w:bookmarkEnd w:id="1"/>
      <w:bookmarkEnd w:id="2"/>
      <w:r>
        <w:t>1. Abstract</w:t>
      </w:r>
    </w:p>
    <w:p w14:paraId="0DDBCCDE" w14:textId="77777777" w:rsidR="00E22DD1" w:rsidRDefault="00000000">
      <w:pPr>
        <w:pStyle w:val="FirstParagraph"/>
      </w:pPr>
      <w:r>
        <w:t>Deep Neural Networks (DNNs) have achieved remarkable performance in image classification, object recognition, autonomous systems, and cybersecurity applications. However, modern DNNs are vulnerable to adversarial examples — maliciously crafted inputs generated by adding small perturbations that are often imperceptible to humans but capable of fooling neural networks into incorrect predictions.</w:t>
      </w:r>
    </w:p>
    <w:p w14:paraId="444F2AC1" w14:textId="1F4849B9" w:rsidR="00E22DD1" w:rsidRDefault="00000000">
      <w:pPr>
        <w:pStyle w:val="BodyText"/>
      </w:pPr>
      <w:r>
        <w:t>This project presents a simplified reproduction of the NDSS 20</w:t>
      </w:r>
      <w:r w:rsidR="003947C3">
        <w:t xml:space="preserve">20 </w:t>
      </w:r>
      <w:r>
        <w:t>paper “Feature Squeezing: Detecting Adversarial Examples in Deep Neural Networks.” The project demonstrates how adversarial attacks generated using the Fast Gradient Sign Method (FGSM) can successfully manipulate a Convolutional Neural Network (CNN) trained on the MNIST dataset.</w:t>
      </w:r>
    </w:p>
    <w:p w14:paraId="2C27FA3E" w14:textId="77777777" w:rsidR="00E22DD1" w:rsidRDefault="00000000">
      <w:pPr>
        <w:pStyle w:val="BodyText"/>
      </w:pPr>
      <w:r>
        <w:t xml:space="preserve">To defend against such attacks, we implement Feature Squeezing using color bit-depth reduction. The defense mechanism reduces unnecessary input precision and detects adversarial instability by comparing CNN predictions before and after squeezing. </w:t>
      </w:r>
      <w:r>
        <w:lastRenderedPageBreak/>
        <w:t>Experimental results show that while adversarial perturbations can fool highly accurate CNN models, feature squeezing can effectively expose and mitigate many such attacks.</w:t>
      </w:r>
    </w:p>
    <w:p w14:paraId="14B7E4FB" w14:textId="77777777" w:rsidR="00E22DD1" w:rsidRDefault="00000000">
      <w:pPr>
        <w:pStyle w:val="BodyText"/>
      </w:pPr>
      <w:r>
        <w:t>The project highlights a critical cybersecurity insight: high classification accuracy does not imply robustness against adversarial manipulation.</w:t>
      </w:r>
    </w:p>
    <w:p w14:paraId="6DD83D75" w14:textId="77777777" w:rsidR="00E22DD1" w:rsidRDefault="00000000">
      <w:r>
        <w:pict w14:anchorId="6E046F59">
          <v:rect id="_x0000_i1026" style="width:0;height:1.5pt" o:hralign="center" o:hrstd="t" o:hr="t"/>
        </w:pict>
      </w:r>
    </w:p>
    <w:p w14:paraId="1BBAAE43" w14:textId="77777777" w:rsidR="00E22DD1" w:rsidRDefault="00000000">
      <w:pPr>
        <w:pStyle w:val="Heading1"/>
      </w:pPr>
      <w:bookmarkStart w:id="4" w:name="introduction"/>
      <w:bookmarkEnd w:id="3"/>
      <w:r>
        <w:t>2. Introduction</w:t>
      </w:r>
    </w:p>
    <w:p w14:paraId="63BC0473" w14:textId="77777777" w:rsidR="00E22DD1" w:rsidRDefault="00000000">
      <w:pPr>
        <w:pStyle w:val="Heading2"/>
      </w:pPr>
      <w:bookmarkStart w:id="5" w:name="background"/>
      <w:r>
        <w:t>2.1 Background</w:t>
      </w:r>
    </w:p>
    <w:p w14:paraId="3F038DE3" w14:textId="77777777" w:rsidR="00E22DD1" w:rsidRDefault="00000000">
      <w:pPr>
        <w:pStyle w:val="FirstParagraph"/>
      </w:pPr>
      <w:r>
        <w:t>Artificial Intelligence and Deep Learning are increasingly used in security-sensitive applications such as:</w:t>
      </w:r>
    </w:p>
    <w:p w14:paraId="06671CB4" w14:textId="77777777" w:rsidR="00E22DD1" w:rsidRDefault="00000000">
      <w:pPr>
        <w:pStyle w:val="Compact"/>
        <w:numPr>
          <w:ilvl w:val="0"/>
          <w:numId w:val="4"/>
        </w:numPr>
      </w:pPr>
      <w:r>
        <w:t>Self-driving vehicles</w:t>
      </w:r>
    </w:p>
    <w:p w14:paraId="3CC4D3B2" w14:textId="77777777" w:rsidR="00E22DD1" w:rsidRDefault="00000000">
      <w:pPr>
        <w:pStyle w:val="Compact"/>
        <w:numPr>
          <w:ilvl w:val="0"/>
          <w:numId w:val="4"/>
        </w:numPr>
      </w:pPr>
      <w:r>
        <w:t>Facial recognition systems</w:t>
      </w:r>
    </w:p>
    <w:p w14:paraId="65FA373E" w14:textId="77777777" w:rsidR="00E22DD1" w:rsidRDefault="00000000">
      <w:pPr>
        <w:pStyle w:val="Compact"/>
        <w:numPr>
          <w:ilvl w:val="0"/>
          <w:numId w:val="4"/>
        </w:numPr>
      </w:pPr>
      <w:r>
        <w:t>Medical diagnosis systems</w:t>
      </w:r>
    </w:p>
    <w:p w14:paraId="4B262EB9" w14:textId="77777777" w:rsidR="00E22DD1" w:rsidRDefault="00000000">
      <w:pPr>
        <w:pStyle w:val="Compact"/>
        <w:numPr>
          <w:ilvl w:val="0"/>
          <w:numId w:val="4"/>
        </w:numPr>
      </w:pPr>
      <w:r>
        <w:t>Malware classification</w:t>
      </w:r>
    </w:p>
    <w:p w14:paraId="12DB49F3" w14:textId="77777777" w:rsidR="00E22DD1" w:rsidRDefault="00000000">
      <w:pPr>
        <w:pStyle w:val="Compact"/>
        <w:numPr>
          <w:ilvl w:val="0"/>
          <w:numId w:val="4"/>
        </w:numPr>
      </w:pPr>
      <w:r>
        <w:t>Financial fraud detection</w:t>
      </w:r>
    </w:p>
    <w:p w14:paraId="01B0A17C" w14:textId="77777777" w:rsidR="00E22DD1" w:rsidRDefault="00000000">
      <w:pPr>
        <w:pStyle w:val="Compact"/>
        <w:numPr>
          <w:ilvl w:val="0"/>
          <w:numId w:val="4"/>
        </w:numPr>
      </w:pPr>
      <w:r>
        <w:t>Biometric authentication</w:t>
      </w:r>
    </w:p>
    <w:p w14:paraId="702FB9FB" w14:textId="77777777" w:rsidR="00E22DD1" w:rsidRDefault="00000000">
      <w:pPr>
        <w:pStyle w:val="FirstParagraph"/>
      </w:pPr>
      <w:r>
        <w:t>Although deep neural networks achieve high accuracy on normal inputs, recent research has shown that these models can be manipulated using carefully crafted adversarial perturbations.</w:t>
      </w:r>
    </w:p>
    <w:p w14:paraId="71FECB44" w14:textId="77777777" w:rsidR="00E22DD1" w:rsidRDefault="00000000">
      <w:pPr>
        <w:pStyle w:val="BodyText"/>
      </w:pPr>
      <w:r>
        <w:t>Adversarial examples are malicious inputs generated by adding tiny perturbations to legitimate samples. These perturbations are often invisible to humans but cause significant changes in neural network predictions.</w:t>
      </w:r>
    </w:p>
    <w:p w14:paraId="56C8F500" w14:textId="77777777" w:rsidR="00E22DD1" w:rsidRDefault="00000000">
      <w:pPr>
        <w:pStyle w:val="BodyText"/>
      </w:pPr>
      <w:r>
        <w:t>Example:</w:t>
      </w:r>
    </w:p>
    <w:p w14:paraId="766BE03B" w14:textId="77777777" w:rsidR="00E22DD1" w:rsidRDefault="00000000">
      <w:pPr>
        <w:pStyle w:val="SourceCode"/>
      </w:pPr>
      <w:r>
        <w:rPr>
          <w:rStyle w:val="VerbatimChar"/>
        </w:rPr>
        <w:t>Original Image → CNN predicts 4</w:t>
      </w:r>
      <w:r>
        <w:br/>
      </w:r>
      <w:r>
        <w:rPr>
          <w:rStyle w:val="VerbatimChar"/>
        </w:rPr>
        <w:t>Adversarial Image → CNN predicts 9</w:t>
      </w:r>
    </w:p>
    <w:p w14:paraId="23863278" w14:textId="77777777" w:rsidR="00E22DD1" w:rsidRDefault="00000000">
      <w:pPr>
        <w:pStyle w:val="FirstParagraph"/>
      </w:pPr>
      <w:r>
        <w:t>Even though humans still recognize the digit as 4, the CNN becomes confused.</w:t>
      </w:r>
    </w:p>
    <w:p w14:paraId="6E4AE2F5" w14:textId="77777777" w:rsidR="00E22DD1" w:rsidRDefault="00000000">
      <w:pPr>
        <w:pStyle w:val="BodyText"/>
      </w:pPr>
      <w:r>
        <w:t>This creates severe security risks in real-world AI systems.</w:t>
      </w:r>
    </w:p>
    <w:p w14:paraId="49F1C824" w14:textId="77777777" w:rsidR="00E22DD1" w:rsidRDefault="00000000">
      <w:r>
        <w:pict w14:anchorId="3B30905C">
          <v:rect id="_x0000_i1027" style="width:0;height:1.5pt" o:hralign="center" o:hrstd="t" o:hr="t"/>
        </w:pict>
      </w:r>
    </w:p>
    <w:p w14:paraId="5B97DFB9" w14:textId="77777777" w:rsidR="00E22DD1" w:rsidRDefault="00000000">
      <w:pPr>
        <w:pStyle w:val="Heading2"/>
      </w:pPr>
      <w:bookmarkStart w:id="6" w:name="problem-statement"/>
      <w:bookmarkEnd w:id="5"/>
      <w:r>
        <w:t>2.2 Problem Statement</w:t>
      </w:r>
    </w:p>
    <w:p w14:paraId="6C6EA375" w14:textId="77777777" w:rsidR="00E22DD1" w:rsidRDefault="00000000">
      <w:pPr>
        <w:pStyle w:val="FirstParagraph"/>
      </w:pPr>
      <w:r>
        <w:t>Modern deep neural networks are highly sensitive to small pixel-level perturbations. Attackers can exploit this sensitivity to create adversarial examples capable of bypassing AI systems.</w:t>
      </w:r>
    </w:p>
    <w:p w14:paraId="6B81A4E1" w14:textId="77777777" w:rsidR="00E22DD1" w:rsidRDefault="00000000">
      <w:pPr>
        <w:pStyle w:val="BodyText"/>
      </w:pPr>
      <w:r>
        <w:lastRenderedPageBreak/>
        <w:t>Existing defense methods often:</w:t>
      </w:r>
    </w:p>
    <w:p w14:paraId="679F42CC" w14:textId="77777777" w:rsidR="00E22DD1" w:rsidRDefault="00000000">
      <w:pPr>
        <w:pStyle w:val="Compact"/>
        <w:numPr>
          <w:ilvl w:val="0"/>
          <w:numId w:val="5"/>
        </w:numPr>
      </w:pPr>
      <w:r>
        <w:t>require expensive retraining</w:t>
      </w:r>
    </w:p>
    <w:p w14:paraId="63D27E13" w14:textId="77777777" w:rsidR="00E22DD1" w:rsidRDefault="00000000">
      <w:pPr>
        <w:pStyle w:val="Compact"/>
        <w:numPr>
          <w:ilvl w:val="0"/>
          <w:numId w:val="5"/>
        </w:numPr>
      </w:pPr>
      <w:r>
        <w:t>modify model architecture</w:t>
      </w:r>
    </w:p>
    <w:p w14:paraId="1D3B834F" w14:textId="77777777" w:rsidR="00E22DD1" w:rsidRDefault="00000000">
      <w:pPr>
        <w:pStyle w:val="Compact"/>
        <w:numPr>
          <w:ilvl w:val="0"/>
          <w:numId w:val="5"/>
        </w:numPr>
      </w:pPr>
      <w:r>
        <w:t>increase computational complexity</w:t>
      </w:r>
    </w:p>
    <w:p w14:paraId="0F293077" w14:textId="77777777" w:rsidR="00E22DD1" w:rsidRDefault="00000000">
      <w:pPr>
        <w:pStyle w:val="Compact"/>
        <w:numPr>
          <w:ilvl w:val="0"/>
          <w:numId w:val="5"/>
        </w:numPr>
      </w:pPr>
      <w:r>
        <w:t>fail against adaptive attacks</w:t>
      </w:r>
    </w:p>
    <w:p w14:paraId="3A34F2A3" w14:textId="77777777" w:rsidR="00E22DD1" w:rsidRDefault="00000000">
      <w:pPr>
        <w:pStyle w:val="FirstParagraph"/>
      </w:pPr>
      <w:r>
        <w:t>The NDSS paper proposes a lightweight defense called Feature Squeezing that works externally without modifying the neural network.</w:t>
      </w:r>
    </w:p>
    <w:p w14:paraId="1C4D33E7" w14:textId="77777777" w:rsidR="00E22DD1" w:rsidRDefault="00000000">
      <w:r>
        <w:pict w14:anchorId="511EE9F8">
          <v:rect id="_x0000_i1028" style="width:0;height:1.5pt" o:hralign="center" o:hrstd="t" o:hr="t"/>
        </w:pict>
      </w:r>
    </w:p>
    <w:p w14:paraId="58CCF2D8" w14:textId="77777777" w:rsidR="00E22DD1" w:rsidRDefault="00000000">
      <w:pPr>
        <w:pStyle w:val="Heading2"/>
      </w:pPr>
      <w:bookmarkStart w:id="7" w:name="objective-of-project"/>
      <w:bookmarkEnd w:id="6"/>
      <w:r>
        <w:t>2.3 Objective of Project</w:t>
      </w:r>
    </w:p>
    <w:p w14:paraId="498D1EB6" w14:textId="77777777" w:rsidR="00E22DD1" w:rsidRDefault="00000000">
      <w:pPr>
        <w:pStyle w:val="FirstParagraph"/>
      </w:pPr>
      <w:r>
        <w:t>The objectives of this project are:</w:t>
      </w:r>
    </w:p>
    <w:p w14:paraId="45E00894" w14:textId="77777777" w:rsidR="00E22DD1" w:rsidRDefault="00000000">
      <w:pPr>
        <w:pStyle w:val="Compact"/>
        <w:numPr>
          <w:ilvl w:val="0"/>
          <w:numId w:val="6"/>
        </w:numPr>
      </w:pPr>
      <w:r>
        <w:t>Train a CNN model on MNIST handwritten digit dataset.</w:t>
      </w:r>
    </w:p>
    <w:p w14:paraId="3EB5F526" w14:textId="77777777" w:rsidR="00E22DD1" w:rsidRDefault="00000000">
      <w:pPr>
        <w:pStyle w:val="Compact"/>
        <w:numPr>
          <w:ilvl w:val="0"/>
          <w:numId w:val="6"/>
        </w:numPr>
      </w:pPr>
      <w:r>
        <w:t>Generate adversarial examples using FGSM attack.</w:t>
      </w:r>
    </w:p>
    <w:p w14:paraId="658A9569" w14:textId="77777777" w:rsidR="00E22DD1" w:rsidRDefault="00000000">
      <w:pPr>
        <w:pStyle w:val="Compact"/>
        <w:numPr>
          <w:ilvl w:val="0"/>
          <w:numId w:val="6"/>
        </w:numPr>
      </w:pPr>
      <w:r>
        <w:t>Demonstrate CNN vulnerability to adversarial perturbations.</w:t>
      </w:r>
    </w:p>
    <w:p w14:paraId="1092B87C" w14:textId="77777777" w:rsidR="00E22DD1" w:rsidRDefault="00000000">
      <w:pPr>
        <w:pStyle w:val="Compact"/>
        <w:numPr>
          <w:ilvl w:val="0"/>
          <w:numId w:val="6"/>
        </w:numPr>
      </w:pPr>
      <w:r>
        <w:t>Implement Feature Squeezing using bit-depth reduction.</w:t>
      </w:r>
    </w:p>
    <w:p w14:paraId="67BC30A1" w14:textId="77777777" w:rsidR="00E22DD1" w:rsidRDefault="00000000">
      <w:pPr>
        <w:pStyle w:val="Compact"/>
        <w:numPr>
          <w:ilvl w:val="0"/>
          <w:numId w:val="6"/>
        </w:numPr>
      </w:pPr>
      <w:r>
        <w:t>Detect adversarial examples using prediction inconsistency.</w:t>
      </w:r>
    </w:p>
    <w:p w14:paraId="39A28A8C" w14:textId="77777777" w:rsidR="00E22DD1" w:rsidRDefault="00000000">
      <w:pPr>
        <w:pStyle w:val="Compact"/>
        <w:numPr>
          <w:ilvl w:val="0"/>
          <w:numId w:val="6"/>
        </w:numPr>
      </w:pPr>
      <w:r>
        <w:t>Study the security implications of adversarial machine learning.</w:t>
      </w:r>
    </w:p>
    <w:p w14:paraId="2BA9F294" w14:textId="77777777" w:rsidR="00E22DD1" w:rsidRDefault="00000000">
      <w:r>
        <w:pict w14:anchorId="2A02B30D">
          <v:rect id="_x0000_i1029" style="width:0;height:1.5pt" o:hralign="center" o:hrstd="t" o:hr="t"/>
        </w:pict>
      </w:r>
    </w:p>
    <w:p w14:paraId="31CBE9D0" w14:textId="77777777" w:rsidR="00E22DD1" w:rsidRDefault="00000000">
      <w:pPr>
        <w:pStyle w:val="Heading1"/>
      </w:pPr>
      <w:bookmarkStart w:id="8" w:name="research-paper-overview"/>
      <w:bookmarkEnd w:id="4"/>
      <w:bookmarkEnd w:id="7"/>
      <w:r>
        <w:t>3. Research Paper Overview</w:t>
      </w:r>
    </w:p>
    <w:p w14:paraId="76D5A66D" w14:textId="77777777" w:rsidR="00E22DD1" w:rsidRDefault="00000000">
      <w:pPr>
        <w:pStyle w:val="FirstParagraph"/>
      </w:pPr>
      <w:r>
        <w:t>The research paper proposes Feature Squeezing as a lightweight defensive mechanism against adversarial attacks.</w:t>
      </w:r>
    </w:p>
    <w:p w14:paraId="7D5EA9F1" w14:textId="77777777" w:rsidR="00E22DD1" w:rsidRDefault="00000000">
      <w:pPr>
        <w:pStyle w:val="BodyText"/>
      </w:pPr>
      <w:r>
        <w:t>The paper identifies a key insight:</w:t>
      </w:r>
    </w:p>
    <w:p w14:paraId="33AA769E" w14:textId="77777777" w:rsidR="00E22DD1" w:rsidRDefault="00000000">
      <w:pPr>
        <w:pStyle w:val="SourceCode"/>
      </w:pPr>
      <w:r>
        <w:rPr>
          <w:rStyle w:val="VerbatimChar"/>
        </w:rPr>
        <w:t>Input feature spaces are unnecessarily large.</w:t>
      </w:r>
    </w:p>
    <w:p w14:paraId="2D954CD0" w14:textId="77777777" w:rsidR="00E22DD1" w:rsidRDefault="00000000">
      <w:pPr>
        <w:pStyle w:val="FirstParagraph"/>
      </w:pPr>
      <w:r>
        <w:t>Large feature spaces provide attackers many opportunities to create adversarial perturbations.</w:t>
      </w:r>
    </w:p>
    <w:p w14:paraId="53B090FE" w14:textId="77777777" w:rsidR="00E22DD1" w:rsidRDefault="00000000">
      <w:pPr>
        <w:pStyle w:val="BodyText"/>
      </w:pPr>
      <w:r>
        <w:t>The proposed solution is:</w:t>
      </w:r>
    </w:p>
    <w:p w14:paraId="37B73A6A" w14:textId="77777777" w:rsidR="00E22DD1" w:rsidRDefault="00000000">
      <w:pPr>
        <w:pStyle w:val="SourceCode"/>
      </w:pPr>
      <w:r>
        <w:rPr>
          <w:rStyle w:val="VerbatimChar"/>
        </w:rPr>
        <w:t>Reduce unnecessary input complexity.</w:t>
      </w:r>
    </w:p>
    <w:p w14:paraId="0B48BBB1" w14:textId="77777777" w:rsidR="00E22DD1" w:rsidRDefault="00000000">
      <w:pPr>
        <w:pStyle w:val="FirstParagraph"/>
      </w:pPr>
      <w:r>
        <w:t>This is achieved using:</w:t>
      </w:r>
    </w:p>
    <w:p w14:paraId="00553E36" w14:textId="77777777" w:rsidR="00E22DD1" w:rsidRDefault="00000000">
      <w:pPr>
        <w:pStyle w:val="Compact"/>
        <w:numPr>
          <w:ilvl w:val="0"/>
          <w:numId w:val="7"/>
        </w:numPr>
      </w:pPr>
      <w:r>
        <w:t>Color Bit Depth Reduction</w:t>
      </w:r>
    </w:p>
    <w:p w14:paraId="614046FA" w14:textId="77777777" w:rsidR="00E22DD1" w:rsidRDefault="00000000">
      <w:pPr>
        <w:pStyle w:val="Compact"/>
        <w:numPr>
          <w:ilvl w:val="0"/>
          <w:numId w:val="7"/>
        </w:numPr>
      </w:pPr>
      <w:r>
        <w:t>Spatial Smoothing</w:t>
      </w:r>
    </w:p>
    <w:p w14:paraId="79EFC8D9" w14:textId="77777777" w:rsidR="00E22DD1" w:rsidRDefault="00000000">
      <w:pPr>
        <w:pStyle w:val="FirstParagraph"/>
      </w:pPr>
      <w:r>
        <w:t>The paper detects adversarial examples by comparing predictions on:</w:t>
      </w:r>
    </w:p>
    <w:p w14:paraId="7EF927DC" w14:textId="77777777" w:rsidR="00E22DD1" w:rsidRDefault="00000000">
      <w:pPr>
        <w:pStyle w:val="Compact"/>
        <w:numPr>
          <w:ilvl w:val="0"/>
          <w:numId w:val="8"/>
        </w:numPr>
      </w:pPr>
      <w:r>
        <w:lastRenderedPageBreak/>
        <w:t>original input</w:t>
      </w:r>
    </w:p>
    <w:p w14:paraId="377B2D04" w14:textId="77777777" w:rsidR="00E22DD1" w:rsidRDefault="00000000">
      <w:pPr>
        <w:pStyle w:val="Compact"/>
        <w:numPr>
          <w:ilvl w:val="0"/>
          <w:numId w:val="8"/>
        </w:numPr>
      </w:pPr>
      <w:r>
        <w:t>squeezed input</w:t>
      </w:r>
    </w:p>
    <w:p w14:paraId="0B7AC34E" w14:textId="77777777" w:rsidR="00E22DD1" w:rsidRDefault="00000000">
      <w:pPr>
        <w:pStyle w:val="FirstParagraph"/>
      </w:pPr>
      <w:r>
        <w:t>If predictions differ significantly, the input is considered adversarial.</w:t>
      </w:r>
    </w:p>
    <w:p w14:paraId="7FA33A6F" w14:textId="77777777" w:rsidR="00E22DD1" w:rsidRDefault="00000000">
      <w:pPr>
        <w:pStyle w:val="BodyText"/>
      </w:pPr>
      <w:r>
        <w:t>The paper reports:</w:t>
      </w:r>
    </w:p>
    <w:p w14:paraId="3405AFE2" w14:textId="77777777" w:rsidR="00E22DD1" w:rsidRDefault="00000000">
      <w:pPr>
        <w:pStyle w:val="Compact"/>
        <w:numPr>
          <w:ilvl w:val="0"/>
          <w:numId w:val="9"/>
        </w:numPr>
      </w:pPr>
      <w:r>
        <w:t>98% detection on MNIST</w:t>
      </w:r>
    </w:p>
    <w:p w14:paraId="593938CF" w14:textId="77777777" w:rsidR="00E22DD1" w:rsidRDefault="00000000">
      <w:pPr>
        <w:pStyle w:val="Compact"/>
        <w:numPr>
          <w:ilvl w:val="0"/>
          <w:numId w:val="9"/>
        </w:numPr>
      </w:pPr>
      <w:r>
        <w:t>85% detection on CIFAR-10 and ImageNet</w:t>
      </w:r>
    </w:p>
    <w:p w14:paraId="03453086" w14:textId="77777777" w:rsidR="00E22DD1" w:rsidRDefault="00000000">
      <w:pPr>
        <w:pStyle w:val="FirstParagraph"/>
      </w:pPr>
      <w:r>
        <w:t>with low false positive rates.</w:t>
      </w:r>
    </w:p>
    <w:p w14:paraId="1063378F" w14:textId="77777777" w:rsidR="00E22DD1" w:rsidRDefault="00000000">
      <w:pPr>
        <w:pStyle w:val="BodyText"/>
      </w:pPr>
      <w:r>
        <w:t>Research Paper Source: fileciteturn3file2</w:t>
      </w:r>
    </w:p>
    <w:p w14:paraId="4957293D" w14:textId="77777777" w:rsidR="00E22DD1" w:rsidRDefault="00000000">
      <w:r>
        <w:pict w14:anchorId="449BB90A">
          <v:rect id="_x0000_i1030" style="width:0;height:1.5pt" o:hralign="center" o:hrstd="t" o:hr="t"/>
        </w:pict>
      </w:r>
    </w:p>
    <w:p w14:paraId="2FD5F429" w14:textId="77777777" w:rsidR="00E22DD1" w:rsidRDefault="00000000">
      <w:pPr>
        <w:pStyle w:val="Heading1"/>
      </w:pPr>
      <w:bookmarkStart w:id="9" w:name="system-architecture"/>
      <w:bookmarkEnd w:id="8"/>
      <w:r>
        <w:t>4. System Architecture</w:t>
      </w:r>
    </w:p>
    <w:p w14:paraId="3E048B0F" w14:textId="77777777" w:rsidR="00E22DD1" w:rsidRDefault="00000000">
      <w:pPr>
        <w:pStyle w:val="Heading2"/>
      </w:pPr>
      <w:bookmarkStart w:id="10" w:name="overall-workflow"/>
      <w:r>
        <w:t>Overall Workflow</w:t>
      </w:r>
    </w:p>
    <w:p w14:paraId="4F5780D6" w14:textId="77777777" w:rsidR="00E22DD1" w:rsidRDefault="00000000">
      <w:pPr>
        <w:pStyle w:val="SourceCode"/>
      </w:pPr>
      <w:r>
        <w:rPr>
          <w:rStyle w:val="VerbatimChar"/>
        </w:rPr>
        <w:t>MNIST Dataset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Train CNN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Generate FGSM Attack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Create Adversarial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Apply Feature Squeezing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Compare Predictions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Detect Adversarial Attack</w:t>
      </w:r>
    </w:p>
    <w:p w14:paraId="6AF66908" w14:textId="77777777" w:rsidR="00E22DD1" w:rsidRDefault="00000000">
      <w:r>
        <w:pict w14:anchorId="25167AC5">
          <v:rect id="_x0000_i1031" style="width:0;height:1.5pt" o:hralign="center" o:hrstd="t" o:hr="t"/>
        </w:pict>
      </w:r>
    </w:p>
    <w:p w14:paraId="0A284934" w14:textId="77777777" w:rsidR="00E22DD1" w:rsidRDefault="00000000">
      <w:pPr>
        <w:pStyle w:val="Heading1"/>
      </w:pPr>
      <w:bookmarkStart w:id="11" w:name="technologies-used"/>
      <w:bookmarkEnd w:id="9"/>
      <w:bookmarkEnd w:id="10"/>
      <w:r>
        <w:t>5.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5"/>
        <w:gridCol w:w="3505"/>
      </w:tblGrid>
      <w:tr w:rsidR="00E22DD1" w14:paraId="6C8E7BCB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8CF594" w14:textId="77777777" w:rsidR="00E22DD1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8B6169E" w14:textId="77777777" w:rsidR="00E22DD1" w:rsidRDefault="00000000">
            <w:pPr>
              <w:pStyle w:val="Compact"/>
            </w:pPr>
            <w:r>
              <w:t>Purpose</w:t>
            </w:r>
          </w:p>
        </w:tc>
      </w:tr>
      <w:tr w:rsidR="00E22DD1" w14:paraId="5AC5043E" w14:textId="77777777">
        <w:tc>
          <w:tcPr>
            <w:tcW w:w="0" w:type="auto"/>
          </w:tcPr>
          <w:p w14:paraId="31301721" w14:textId="77777777" w:rsidR="00E22DD1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1CF4148C" w14:textId="77777777" w:rsidR="00E22DD1" w:rsidRDefault="00000000">
            <w:pPr>
              <w:pStyle w:val="Compact"/>
            </w:pPr>
            <w:r>
              <w:t>Programming Language</w:t>
            </w:r>
          </w:p>
        </w:tc>
      </w:tr>
      <w:tr w:rsidR="00E22DD1" w14:paraId="527A07BD" w14:textId="77777777">
        <w:tc>
          <w:tcPr>
            <w:tcW w:w="0" w:type="auto"/>
          </w:tcPr>
          <w:p w14:paraId="5340A001" w14:textId="77777777" w:rsidR="00E22DD1" w:rsidRDefault="00000000">
            <w:pPr>
              <w:pStyle w:val="Compact"/>
            </w:pPr>
            <w:r>
              <w:t>PyTorch</w:t>
            </w:r>
          </w:p>
        </w:tc>
        <w:tc>
          <w:tcPr>
            <w:tcW w:w="0" w:type="auto"/>
          </w:tcPr>
          <w:p w14:paraId="71472C43" w14:textId="77777777" w:rsidR="00E22DD1" w:rsidRDefault="00000000">
            <w:pPr>
              <w:pStyle w:val="Compact"/>
            </w:pPr>
            <w:r>
              <w:t>Deep Learning Framework</w:t>
            </w:r>
          </w:p>
        </w:tc>
      </w:tr>
      <w:tr w:rsidR="00E22DD1" w14:paraId="53486173" w14:textId="77777777">
        <w:tc>
          <w:tcPr>
            <w:tcW w:w="0" w:type="auto"/>
          </w:tcPr>
          <w:p w14:paraId="2E87D22D" w14:textId="77777777" w:rsidR="00E22DD1" w:rsidRDefault="00000000">
            <w:pPr>
              <w:pStyle w:val="Compact"/>
            </w:pPr>
            <w:r>
              <w:t>Torchvision</w:t>
            </w:r>
          </w:p>
        </w:tc>
        <w:tc>
          <w:tcPr>
            <w:tcW w:w="0" w:type="auto"/>
          </w:tcPr>
          <w:p w14:paraId="2B96CD22" w14:textId="77777777" w:rsidR="00E22DD1" w:rsidRDefault="00000000">
            <w:pPr>
              <w:pStyle w:val="Compact"/>
            </w:pPr>
            <w:r>
              <w:t>Dataset Handling</w:t>
            </w:r>
          </w:p>
        </w:tc>
      </w:tr>
      <w:tr w:rsidR="00E22DD1" w14:paraId="02F7E134" w14:textId="77777777">
        <w:tc>
          <w:tcPr>
            <w:tcW w:w="0" w:type="auto"/>
          </w:tcPr>
          <w:p w14:paraId="1ACF594A" w14:textId="77777777" w:rsidR="00E22DD1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1FA11D90" w14:textId="77777777" w:rsidR="00E22DD1" w:rsidRDefault="00000000">
            <w:pPr>
              <w:pStyle w:val="Compact"/>
            </w:pPr>
            <w:r>
              <w:t>Visualization</w:t>
            </w:r>
          </w:p>
        </w:tc>
      </w:tr>
      <w:tr w:rsidR="00E22DD1" w14:paraId="60E8D307" w14:textId="77777777">
        <w:tc>
          <w:tcPr>
            <w:tcW w:w="0" w:type="auto"/>
          </w:tcPr>
          <w:p w14:paraId="7A872ABB" w14:textId="77777777" w:rsidR="00E22DD1" w:rsidRDefault="00000000">
            <w:pPr>
              <w:pStyle w:val="Compact"/>
            </w:pPr>
            <w:r>
              <w:t>Google Colab</w:t>
            </w:r>
          </w:p>
        </w:tc>
        <w:tc>
          <w:tcPr>
            <w:tcW w:w="0" w:type="auto"/>
          </w:tcPr>
          <w:p w14:paraId="2E7F3389" w14:textId="77777777" w:rsidR="00E22DD1" w:rsidRDefault="00000000">
            <w:pPr>
              <w:pStyle w:val="Compact"/>
            </w:pPr>
            <w:r>
              <w:t>GPU-based Execution</w:t>
            </w:r>
          </w:p>
        </w:tc>
      </w:tr>
      <w:tr w:rsidR="00E22DD1" w14:paraId="032D6C41" w14:textId="77777777">
        <w:tc>
          <w:tcPr>
            <w:tcW w:w="0" w:type="auto"/>
          </w:tcPr>
          <w:p w14:paraId="5EF49F97" w14:textId="77777777" w:rsidR="00E22DD1" w:rsidRDefault="00000000">
            <w:pPr>
              <w:pStyle w:val="Compact"/>
            </w:pPr>
            <w:r>
              <w:t>MNIST Dataset</w:t>
            </w:r>
          </w:p>
        </w:tc>
        <w:tc>
          <w:tcPr>
            <w:tcW w:w="0" w:type="auto"/>
          </w:tcPr>
          <w:p w14:paraId="699B3AD8" w14:textId="77777777" w:rsidR="00E22DD1" w:rsidRDefault="00000000">
            <w:pPr>
              <w:pStyle w:val="Compact"/>
            </w:pPr>
            <w:r>
              <w:t>Handwritten Digit Classification</w:t>
            </w:r>
          </w:p>
        </w:tc>
      </w:tr>
    </w:tbl>
    <w:p w14:paraId="009EAFCA" w14:textId="77777777" w:rsidR="00E22DD1" w:rsidRDefault="00000000">
      <w:r>
        <w:pict w14:anchorId="6A708BA4">
          <v:rect id="_x0000_i1032" style="width:0;height:1.5pt" o:hralign="center" o:hrstd="t" o:hr="t"/>
        </w:pict>
      </w:r>
    </w:p>
    <w:p w14:paraId="62CA985F" w14:textId="77777777" w:rsidR="00E22DD1" w:rsidRDefault="00000000">
      <w:pPr>
        <w:pStyle w:val="Heading1"/>
      </w:pPr>
      <w:bookmarkStart w:id="12" w:name="dataset-description"/>
      <w:bookmarkEnd w:id="11"/>
      <w:r>
        <w:lastRenderedPageBreak/>
        <w:t>6. Dataset Description</w:t>
      </w:r>
    </w:p>
    <w:p w14:paraId="114469FF" w14:textId="77777777" w:rsidR="00E22DD1" w:rsidRDefault="00000000">
      <w:pPr>
        <w:pStyle w:val="Heading2"/>
      </w:pPr>
      <w:bookmarkStart w:id="13" w:name="mnist-dataset"/>
      <w:r>
        <w:t>MNIST Dataset</w:t>
      </w:r>
    </w:p>
    <w:p w14:paraId="08A31B2E" w14:textId="77777777" w:rsidR="00E22DD1" w:rsidRDefault="00000000">
      <w:pPr>
        <w:pStyle w:val="FirstParagraph"/>
      </w:pPr>
      <w:r>
        <w:t>The MNIST dataset contains:</w:t>
      </w:r>
    </w:p>
    <w:p w14:paraId="74566862" w14:textId="77777777" w:rsidR="00E22DD1" w:rsidRDefault="00000000">
      <w:pPr>
        <w:pStyle w:val="Compact"/>
        <w:numPr>
          <w:ilvl w:val="0"/>
          <w:numId w:val="10"/>
        </w:numPr>
      </w:pPr>
      <w:r>
        <w:t>70,000 handwritten digit images</w:t>
      </w:r>
    </w:p>
    <w:p w14:paraId="31EF6C0B" w14:textId="77777777" w:rsidR="00E22DD1" w:rsidRDefault="00000000">
      <w:pPr>
        <w:pStyle w:val="Compact"/>
        <w:numPr>
          <w:ilvl w:val="0"/>
          <w:numId w:val="10"/>
        </w:numPr>
      </w:pPr>
      <w:r>
        <w:t>60,000 training images</w:t>
      </w:r>
    </w:p>
    <w:p w14:paraId="49109FF6" w14:textId="77777777" w:rsidR="00E22DD1" w:rsidRDefault="00000000">
      <w:pPr>
        <w:pStyle w:val="Compact"/>
        <w:numPr>
          <w:ilvl w:val="0"/>
          <w:numId w:val="10"/>
        </w:numPr>
      </w:pPr>
      <w:r>
        <w:t>10,000 testing images</w:t>
      </w:r>
    </w:p>
    <w:p w14:paraId="1DD58287" w14:textId="77777777" w:rsidR="00E22DD1" w:rsidRDefault="00000000">
      <w:pPr>
        <w:pStyle w:val="Compact"/>
        <w:numPr>
          <w:ilvl w:val="0"/>
          <w:numId w:val="10"/>
        </w:numPr>
      </w:pPr>
      <w:r>
        <w:t>grayscale images</w:t>
      </w:r>
    </w:p>
    <w:p w14:paraId="22FD2693" w14:textId="77777777" w:rsidR="00E22DD1" w:rsidRDefault="00000000">
      <w:pPr>
        <w:pStyle w:val="Compact"/>
        <w:numPr>
          <w:ilvl w:val="0"/>
          <w:numId w:val="10"/>
        </w:numPr>
      </w:pPr>
      <w:r>
        <w:t>image size: 28 × 28 pixels</w:t>
      </w:r>
    </w:p>
    <w:p w14:paraId="64BD8B59" w14:textId="77777777" w:rsidR="00E22DD1" w:rsidRDefault="00000000">
      <w:pPr>
        <w:pStyle w:val="FirstParagraph"/>
      </w:pPr>
      <w:r>
        <w:t>Each image belongs to one of 10 classes:</w:t>
      </w:r>
    </w:p>
    <w:p w14:paraId="5697CD24" w14:textId="77777777" w:rsidR="00E22DD1" w:rsidRDefault="00000000">
      <w:pPr>
        <w:pStyle w:val="SourceCode"/>
      </w:pPr>
      <w:r>
        <w:rPr>
          <w:rStyle w:val="VerbatimChar"/>
        </w:rPr>
        <w:t>0,1,2,3,4,5,6,7,8,9</w:t>
      </w:r>
    </w:p>
    <w:p w14:paraId="18A5C8EE" w14:textId="77777777" w:rsidR="00E22DD1" w:rsidRDefault="00000000">
      <w:pPr>
        <w:pStyle w:val="FirstParagraph"/>
      </w:pPr>
      <w:r>
        <w:t>The MNIST dataset is widely used in adversarial machine learning research because:</w:t>
      </w:r>
    </w:p>
    <w:p w14:paraId="2B1A06B0" w14:textId="77777777" w:rsidR="00E22DD1" w:rsidRDefault="00000000">
      <w:pPr>
        <w:pStyle w:val="Compact"/>
        <w:numPr>
          <w:ilvl w:val="0"/>
          <w:numId w:val="11"/>
        </w:numPr>
      </w:pPr>
      <w:r>
        <w:t>lightweight and fast</w:t>
      </w:r>
    </w:p>
    <w:p w14:paraId="207F5891" w14:textId="77777777" w:rsidR="00E22DD1" w:rsidRDefault="00000000">
      <w:pPr>
        <w:pStyle w:val="Compact"/>
        <w:numPr>
          <w:ilvl w:val="0"/>
          <w:numId w:val="11"/>
        </w:numPr>
      </w:pPr>
      <w:r>
        <w:t>easy visualization</w:t>
      </w:r>
    </w:p>
    <w:p w14:paraId="50758938" w14:textId="77777777" w:rsidR="00E22DD1" w:rsidRDefault="00000000">
      <w:pPr>
        <w:pStyle w:val="Compact"/>
        <w:numPr>
          <w:ilvl w:val="0"/>
          <w:numId w:val="11"/>
        </w:numPr>
      </w:pPr>
      <w:r>
        <w:t>standard benchmark dataset</w:t>
      </w:r>
    </w:p>
    <w:p w14:paraId="481DFB51" w14:textId="77777777" w:rsidR="00E22DD1" w:rsidRDefault="00000000">
      <w:pPr>
        <w:pStyle w:val="Compact"/>
        <w:numPr>
          <w:ilvl w:val="0"/>
          <w:numId w:val="11"/>
        </w:numPr>
      </w:pPr>
      <w:r>
        <w:t>used in original Feature Squeezing paper</w:t>
      </w:r>
    </w:p>
    <w:p w14:paraId="413F2153" w14:textId="77777777" w:rsidR="00E22DD1" w:rsidRDefault="00000000">
      <w:pPr>
        <w:pStyle w:val="FirstParagraph"/>
      </w:pPr>
      <w:r>
        <w:t>Notebook Implementation Source: fileciteturn3file1</w:t>
      </w:r>
    </w:p>
    <w:p w14:paraId="2DEE5142" w14:textId="77777777" w:rsidR="00E22DD1" w:rsidRDefault="00000000">
      <w:r>
        <w:pict w14:anchorId="7AA9F5A1">
          <v:rect id="_x0000_i1033" style="width:0;height:1.5pt" o:hralign="center" o:hrstd="t" o:hr="t"/>
        </w:pict>
      </w:r>
    </w:p>
    <w:p w14:paraId="2AB01E3B" w14:textId="77777777" w:rsidR="00E22DD1" w:rsidRDefault="00000000">
      <w:pPr>
        <w:pStyle w:val="Heading1"/>
      </w:pPr>
      <w:bookmarkStart w:id="14" w:name="methodology"/>
      <w:bookmarkEnd w:id="12"/>
      <w:bookmarkEnd w:id="13"/>
      <w:r>
        <w:t>7. Methodology</w:t>
      </w:r>
    </w:p>
    <w:p w14:paraId="41847B53" w14:textId="77777777" w:rsidR="00E22DD1" w:rsidRDefault="00000000">
      <w:pPr>
        <w:pStyle w:val="Heading1"/>
      </w:pPr>
      <w:bookmarkStart w:id="15" w:name="cnn-model"/>
      <w:bookmarkEnd w:id="14"/>
      <w:r>
        <w:t>7.1 CNN Model</w:t>
      </w:r>
    </w:p>
    <w:p w14:paraId="127BFA58" w14:textId="77777777" w:rsidR="00E22DD1" w:rsidRDefault="00000000">
      <w:pPr>
        <w:pStyle w:val="Heading2"/>
      </w:pPr>
      <w:bookmarkStart w:id="16" w:name="convolutional-neural-network-cnn"/>
      <w:r>
        <w:t>Convolutional Neural Network (CNN)</w:t>
      </w:r>
    </w:p>
    <w:p w14:paraId="393FB79E" w14:textId="77777777" w:rsidR="00E22DD1" w:rsidRDefault="00000000">
      <w:pPr>
        <w:pStyle w:val="FirstParagraph"/>
      </w:pPr>
      <w:r>
        <w:t>The project uses a Convolutional Neural Network for image classification.</w:t>
      </w:r>
    </w:p>
    <w:p w14:paraId="5C740456" w14:textId="77777777" w:rsidR="00E22DD1" w:rsidRDefault="00000000">
      <w:pPr>
        <w:pStyle w:val="BodyText"/>
      </w:pPr>
      <w:r>
        <w:t>CNNs are specialized neural networks designed for image processing.</w:t>
      </w:r>
    </w:p>
    <w:p w14:paraId="69D72C35" w14:textId="77777777" w:rsidR="00E22DD1" w:rsidRDefault="00000000">
      <w:pPr>
        <w:pStyle w:val="BodyText"/>
      </w:pPr>
      <w:r>
        <w:t>The CNN architecture contains: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4"/>
        <w:gridCol w:w="2824"/>
      </w:tblGrid>
      <w:tr w:rsidR="00E22DD1" w14:paraId="1FA83BD5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C7ECB4" w14:textId="77777777" w:rsidR="00E22DD1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56D0B478" w14:textId="77777777" w:rsidR="00E22DD1" w:rsidRDefault="00000000">
            <w:pPr>
              <w:pStyle w:val="Compact"/>
            </w:pPr>
            <w:r>
              <w:t>Purpose</w:t>
            </w:r>
          </w:p>
        </w:tc>
      </w:tr>
      <w:tr w:rsidR="00E22DD1" w14:paraId="555C1941" w14:textId="77777777">
        <w:tc>
          <w:tcPr>
            <w:tcW w:w="0" w:type="auto"/>
          </w:tcPr>
          <w:p w14:paraId="140C24DC" w14:textId="77777777" w:rsidR="00E22DD1" w:rsidRDefault="00000000">
            <w:pPr>
              <w:pStyle w:val="Compact"/>
            </w:pPr>
            <w:r>
              <w:t>Convolution Layer</w:t>
            </w:r>
          </w:p>
        </w:tc>
        <w:tc>
          <w:tcPr>
            <w:tcW w:w="0" w:type="auto"/>
          </w:tcPr>
          <w:p w14:paraId="30EED487" w14:textId="77777777" w:rsidR="00E22DD1" w:rsidRDefault="00000000">
            <w:pPr>
              <w:pStyle w:val="Compact"/>
            </w:pPr>
            <w:r>
              <w:t>Feature extraction</w:t>
            </w:r>
          </w:p>
        </w:tc>
      </w:tr>
      <w:tr w:rsidR="00E22DD1" w14:paraId="1F2DD908" w14:textId="77777777">
        <w:tc>
          <w:tcPr>
            <w:tcW w:w="0" w:type="auto"/>
          </w:tcPr>
          <w:p w14:paraId="4941C720" w14:textId="77777777" w:rsidR="00E22DD1" w:rsidRDefault="00000000">
            <w:pPr>
              <w:pStyle w:val="Compact"/>
            </w:pPr>
            <w:r>
              <w:t>ReLU Activation</w:t>
            </w:r>
          </w:p>
        </w:tc>
        <w:tc>
          <w:tcPr>
            <w:tcW w:w="0" w:type="auto"/>
          </w:tcPr>
          <w:p w14:paraId="7B8101C5" w14:textId="77777777" w:rsidR="00E22DD1" w:rsidRDefault="00000000">
            <w:pPr>
              <w:pStyle w:val="Compact"/>
            </w:pPr>
            <w:r>
              <w:t>Non-linearity</w:t>
            </w:r>
          </w:p>
        </w:tc>
      </w:tr>
      <w:tr w:rsidR="00E22DD1" w14:paraId="312140FB" w14:textId="77777777">
        <w:tc>
          <w:tcPr>
            <w:tcW w:w="0" w:type="auto"/>
          </w:tcPr>
          <w:p w14:paraId="3CEBC220" w14:textId="77777777" w:rsidR="00E22DD1" w:rsidRDefault="00000000">
            <w:pPr>
              <w:pStyle w:val="Compact"/>
            </w:pPr>
            <w:r>
              <w:t>Max Pooling</w:t>
            </w:r>
          </w:p>
        </w:tc>
        <w:tc>
          <w:tcPr>
            <w:tcW w:w="0" w:type="auto"/>
          </w:tcPr>
          <w:p w14:paraId="3B8324A2" w14:textId="77777777" w:rsidR="00E22DD1" w:rsidRDefault="00000000">
            <w:pPr>
              <w:pStyle w:val="Compact"/>
            </w:pPr>
            <w:r>
              <w:t>Dimensionality reduction</w:t>
            </w:r>
          </w:p>
        </w:tc>
      </w:tr>
      <w:tr w:rsidR="00E22DD1" w14:paraId="13C3EC50" w14:textId="77777777">
        <w:tc>
          <w:tcPr>
            <w:tcW w:w="0" w:type="auto"/>
          </w:tcPr>
          <w:p w14:paraId="63C6A6C3" w14:textId="77777777" w:rsidR="00E22DD1" w:rsidRDefault="00000000">
            <w:pPr>
              <w:pStyle w:val="Compact"/>
            </w:pPr>
            <w:r>
              <w:t>Fully Connected Layer</w:t>
            </w:r>
          </w:p>
        </w:tc>
        <w:tc>
          <w:tcPr>
            <w:tcW w:w="0" w:type="auto"/>
          </w:tcPr>
          <w:p w14:paraId="56F86EEA" w14:textId="77777777" w:rsidR="00E22DD1" w:rsidRDefault="00000000">
            <w:pPr>
              <w:pStyle w:val="Compact"/>
            </w:pPr>
            <w:r>
              <w:t>Classification</w:t>
            </w:r>
          </w:p>
        </w:tc>
      </w:tr>
    </w:tbl>
    <w:p w14:paraId="5E4D82B7" w14:textId="77777777" w:rsidR="00E22DD1" w:rsidRDefault="00000000">
      <w:r>
        <w:lastRenderedPageBreak/>
        <w:pict w14:anchorId="654126A2">
          <v:rect id="_x0000_i1034" style="width:0;height:1.5pt" o:hralign="center" o:hrstd="t" o:hr="t"/>
        </w:pict>
      </w:r>
    </w:p>
    <w:p w14:paraId="5E9C9586" w14:textId="77777777" w:rsidR="00E22DD1" w:rsidRDefault="00000000">
      <w:pPr>
        <w:pStyle w:val="Heading2"/>
      </w:pPr>
      <w:bookmarkStart w:id="17" w:name="cnn-architecture-used"/>
      <w:bookmarkEnd w:id="16"/>
      <w:r>
        <w:t>CNN Architecture Used</w:t>
      </w:r>
    </w:p>
    <w:p w14:paraId="382116DD" w14:textId="77777777" w:rsidR="00E22DD1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CNN(nn.Module):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 xml:space="preserve">(CNN, </w:t>
      </w:r>
      <w:r>
        <w:rPr>
          <w:rStyle w:val="VariableTok"/>
        </w:rPr>
        <w:t>self</w:t>
      </w:r>
      <w:r>
        <w:rPr>
          <w:rStyle w:val="NormalTok"/>
        </w:rPr>
        <w:t>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.conv1 </w:t>
      </w:r>
      <w:r>
        <w:rPr>
          <w:rStyle w:val="OperatorTok"/>
        </w:rPr>
        <w:t>=</w:t>
      </w:r>
      <w:r>
        <w:rPr>
          <w:rStyle w:val="NormalTok"/>
        </w:rPr>
        <w:t xml:space="preserve"> nn.Conv2d(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>, kernel_size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.conv2 </w:t>
      </w:r>
      <w:r>
        <w:rPr>
          <w:rStyle w:val="OperatorTok"/>
        </w:rPr>
        <w:t>=</w:t>
      </w:r>
      <w:r>
        <w:rPr>
          <w:rStyle w:val="NormalTok"/>
        </w:rPr>
        <w:t xml:space="preserve"> nn.Conv2d(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>, kernel_size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.pool </w:t>
      </w:r>
      <w:r>
        <w:rPr>
          <w:rStyle w:val="OperatorTok"/>
        </w:rPr>
        <w:t>=</w:t>
      </w:r>
      <w:r>
        <w:rPr>
          <w:rStyle w:val="NormalTok"/>
        </w:rPr>
        <w:t xml:space="preserve"> nn.MaxPool2d(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.fc1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rPr>
          <w:rStyle w:val="DecValTok"/>
        </w:rPr>
        <w:t>64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.fc2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.relu </w:t>
      </w:r>
      <w:r>
        <w:rPr>
          <w:rStyle w:val="OperatorTok"/>
        </w:rPr>
        <w:t>=</w:t>
      </w:r>
      <w:r>
        <w:rPr>
          <w:rStyle w:val="NormalTok"/>
        </w:rPr>
        <w:t xml:space="preserve"> nn.ReLU()</w:t>
      </w:r>
    </w:p>
    <w:p w14:paraId="6876E650" w14:textId="77777777" w:rsidR="00E22DD1" w:rsidRDefault="00000000">
      <w:pPr>
        <w:pStyle w:val="FirstParagraph"/>
      </w:pPr>
      <w:r>
        <w:t>Implementation Source: fileciteturn3file1</w:t>
      </w:r>
    </w:p>
    <w:p w14:paraId="346E7696" w14:textId="77777777" w:rsidR="00E22DD1" w:rsidRDefault="00000000">
      <w:r>
        <w:pict w14:anchorId="0F740C84">
          <v:rect id="_x0000_i1035" style="width:0;height:1.5pt" o:hralign="center" o:hrstd="t" o:hr="t"/>
        </w:pict>
      </w:r>
    </w:p>
    <w:p w14:paraId="0CC82513" w14:textId="77777777" w:rsidR="00E22DD1" w:rsidRDefault="00000000">
      <w:pPr>
        <w:pStyle w:val="Heading2"/>
      </w:pPr>
      <w:bookmarkStart w:id="18" w:name="working-of-cnn"/>
      <w:bookmarkEnd w:id="17"/>
      <w:r>
        <w:t>Working of CNN</w:t>
      </w:r>
    </w:p>
    <w:p w14:paraId="7542EF70" w14:textId="77777777" w:rsidR="00E22DD1" w:rsidRDefault="00000000">
      <w:pPr>
        <w:pStyle w:val="Heading3"/>
      </w:pPr>
      <w:bookmarkStart w:id="19" w:name="step-1-convolution"/>
      <w:r>
        <w:t>Step 1 — Convolution</w:t>
      </w:r>
    </w:p>
    <w:p w14:paraId="23E89BF7" w14:textId="77777777" w:rsidR="00E22DD1" w:rsidRDefault="00000000">
      <w:pPr>
        <w:pStyle w:val="FirstParagraph"/>
      </w:pPr>
      <w:r>
        <w:t>The convolution layers extract image features such as:</w:t>
      </w:r>
    </w:p>
    <w:p w14:paraId="2DB42B5F" w14:textId="77777777" w:rsidR="00E22DD1" w:rsidRDefault="00000000">
      <w:pPr>
        <w:pStyle w:val="Compact"/>
        <w:numPr>
          <w:ilvl w:val="0"/>
          <w:numId w:val="12"/>
        </w:numPr>
      </w:pPr>
      <w:r>
        <w:t>edges</w:t>
      </w:r>
    </w:p>
    <w:p w14:paraId="73F0B0C7" w14:textId="77777777" w:rsidR="00E22DD1" w:rsidRDefault="00000000">
      <w:pPr>
        <w:pStyle w:val="Compact"/>
        <w:numPr>
          <w:ilvl w:val="0"/>
          <w:numId w:val="12"/>
        </w:numPr>
      </w:pPr>
      <w:r>
        <w:t>curves</w:t>
      </w:r>
    </w:p>
    <w:p w14:paraId="73BAB741" w14:textId="77777777" w:rsidR="00E22DD1" w:rsidRDefault="00000000">
      <w:pPr>
        <w:pStyle w:val="Compact"/>
        <w:numPr>
          <w:ilvl w:val="0"/>
          <w:numId w:val="12"/>
        </w:numPr>
      </w:pPr>
      <w:r>
        <w:t>strokes</w:t>
      </w:r>
    </w:p>
    <w:p w14:paraId="5D152748" w14:textId="77777777" w:rsidR="00E22DD1" w:rsidRDefault="00000000">
      <w:pPr>
        <w:pStyle w:val="Compact"/>
        <w:numPr>
          <w:ilvl w:val="0"/>
          <w:numId w:val="12"/>
        </w:numPr>
      </w:pPr>
      <w:r>
        <w:t>local patterns</w:t>
      </w:r>
    </w:p>
    <w:p w14:paraId="0F90D9F0" w14:textId="77777777" w:rsidR="00E22DD1" w:rsidRDefault="00000000">
      <w:pPr>
        <w:pStyle w:val="Heading3"/>
      </w:pPr>
      <w:bookmarkStart w:id="20" w:name="step-2-activation-function"/>
      <w:bookmarkEnd w:id="19"/>
      <w:r>
        <w:t>Step 2 — Activation Function</w:t>
      </w:r>
    </w:p>
    <w:p w14:paraId="43058B6D" w14:textId="77777777" w:rsidR="00E22DD1" w:rsidRDefault="00000000">
      <w:pPr>
        <w:pStyle w:val="FirstParagraph"/>
      </w:pPr>
      <w:r>
        <w:t>ReLU introduces non-linearity:</w:t>
      </w:r>
    </w:p>
    <w:p w14:paraId="46C2BA20" w14:textId="77777777" w:rsidR="00E22DD1" w:rsidRDefault="00000000">
      <w:pPr>
        <w:pStyle w:val="SourceCode"/>
      </w:pPr>
      <w:r>
        <w:rPr>
          <w:rStyle w:val="VerbatimChar"/>
        </w:rPr>
        <w:t>f(x) = max(0,x)</w:t>
      </w:r>
    </w:p>
    <w:p w14:paraId="376B3C2F" w14:textId="77777777" w:rsidR="00E22DD1" w:rsidRDefault="00000000">
      <w:pPr>
        <w:pStyle w:val="FirstParagraph"/>
      </w:pPr>
      <w:r>
        <w:t>This enables learning complex image representations.</w:t>
      </w:r>
    </w:p>
    <w:p w14:paraId="27F0B9C2" w14:textId="77777777" w:rsidR="00E22DD1" w:rsidRDefault="00000000">
      <w:pPr>
        <w:pStyle w:val="Heading3"/>
      </w:pPr>
      <w:bookmarkStart w:id="21" w:name="step-3-pooling"/>
      <w:bookmarkEnd w:id="20"/>
      <w:r>
        <w:t>Step 3 — Pooling</w:t>
      </w:r>
    </w:p>
    <w:p w14:paraId="5913036B" w14:textId="77777777" w:rsidR="00E22DD1" w:rsidRDefault="00000000">
      <w:pPr>
        <w:pStyle w:val="FirstParagraph"/>
      </w:pPr>
      <w:r>
        <w:t>Pooling reduces feature map size:</w:t>
      </w:r>
    </w:p>
    <w:p w14:paraId="497705B3" w14:textId="77777777" w:rsidR="00E22DD1" w:rsidRDefault="00000000">
      <w:pPr>
        <w:pStyle w:val="SourceCode"/>
      </w:pPr>
      <w:r>
        <w:rPr>
          <w:rStyle w:val="VerbatimChar"/>
        </w:rPr>
        <w:lastRenderedPageBreak/>
        <w:t>28×28 → 14×14</w:t>
      </w:r>
    </w:p>
    <w:p w14:paraId="76227818" w14:textId="77777777" w:rsidR="00E22DD1" w:rsidRDefault="00000000">
      <w:pPr>
        <w:pStyle w:val="FirstParagraph"/>
      </w:pPr>
      <w:r>
        <w:t>Benefits:</w:t>
      </w:r>
    </w:p>
    <w:p w14:paraId="23662948" w14:textId="77777777" w:rsidR="00E22DD1" w:rsidRDefault="00000000">
      <w:pPr>
        <w:pStyle w:val="Compact"/>
        <w:numPr>
          <w:ilvl w:val="0"/>
          <w:numId w:val="13"/>
        </w:numPr>
      </w:pPr>
      <w:r>
        <w:t>faster computation</w:t>
      </w:r>
    </w:p>
    <w:p w14:paraId="214A6CAD" w14:textId="77777777" w:rsidR="00E22DD1" w:rsidRDefault="00000000">
      <w:pPr>
        <w:pStyle w:val="Compact"/>
        <w:numPr>
          <w:ilvl w:val="0"/>
          <w:numId w:val="13"/>
        </w:numPr>
      </w:pPr>
      <w:r>
        <w:t>reduced overfitting</w:t>
      </w:r>
    </w:p>
    <w:p w14:paraId="3F37E132" w14:textId="77777777" w:rsidR="00E22DD1" w:rsidRDefault="00000000">
      <w:pPr>
        <w:pStyle w:val="Compact"/>
        <w:numPr>
          <w:ilvl w:val="0"/>
          <w:numId w:val="13"/>
        </w:numPr>
      </w:pPr>
      <w:r>
        <w:t>feature compression</w:t>
      </w:r>
    </w:p>
    <w:p w14:paraId="5DC7056B" w14:textId="77777777" w:rsidR="00E22DD1" w:rsidRDefault="00000000">
      <w:pPr>
        <w:pStyle w:val="Heading3"/>
      </w:pPr>
      <w:bookmarkStart w:id="22" w:name="step-4-fully-connected-layer"/>
      <w:bookmarkEnd w:id="21"/>
      <w:r>
        <w:t>Step 4 — Fully Connected Layer</w:t>
      </w:r>
    </w:p>
    <w:p w14:paraId="3727B3F0" w14:textId="77777777" w:rsidR="00E22DD1" w:rsidRDefault="00000000">
      <w:pPr>
        <w:pStyle w:val="FirstParagraph"/>
      </w:pPr>
      <w:r>
        <w:t>The final layer classifies the digit into one of 10 classes.</w:t>
      </w:r>
    </w:p>
    <w:p w14:paraId="092EBE68" w14:textId="77777777" w:rsidR="00E22DD1" w:rsidRDefault="00000000">
      <w:r>
        <w:pict w14:anchorId="7210DA80">
          <v:rect id="_x0000_i1036" style="width:0;height:1.5pt" o:hralign="center" o:hrstd="t" o:hr="t"/>
        </w:pict>
      </w:r>
    </w:p>
    <w:p w14:paraId="614B4271" w14:textId="77777777" w:rsidR="00E22DD1" w:rsidRDefault="00000000">
      <w:pPr>
        <w:pStyle w:val="Heading1"/>
      </w:pPr>
      <w:bookmarkStart w:id="23" w:name="cnn-training"/>
      <w:bookmarkEnd w:id="15"/>
      <w:bookmarkEnd w:id="18"/>
      <w:bookmarkEnd w:id="22"/>
      <w:r>
        <w:t>7.2 CNN Training</w:t>
      </w:r>
    </w:p>
    <w:p w14:paraId="1F40DEC4" w14:textId="77777777" w:rsidR="00E22DD1" w:rsidRDefault="00000000">
      <w:pPr>
        <w:pStyle w:val="FirstParagraph"/>
      </w:pPr>
      <w:r>
        <w:t>The CNN is trained using: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2113"/>
      </w:tblGrid>
      <w:tr w:rsidR="00E22DD1" w14:paraId="2783B57C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AEC665" w14:textId="77777777" w:rsidR="00E22DD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9FDC537" w14:textId="77777777" w:rsidR="00E22DD1" w:rsidRDefault="00000000">
            <w:pPr>
              <w:pStyle w:val="Compact"/>
            </w:pPr>
            <w:r>
              <w:t>Used</w:t>
            </w:r>
          </w:p>
        </w:tc>
      </w:tr>
      <w:tr w:rsidR="00E22DD1" w14:paraId="221A89F9" w14:textId="77777777">
        <w:tc>
          <w:tcPr>
            <w:tcW w:w="0" w:type="auto"/>
          </w:tcPr>
          <w:p w14:paraId="02D61C1C" w14:textId="77777777" w:rsidR="00E22DD1" w:rsidRDefault="00000000">
            <w:pPr>
              <w:pStyle w:val="Compact"/>
            </w:pPr>
            <w:r>
              <w:t>Loss Function</w:t>
            </w:r>
          </w:p>
        </w:tc>
        <w:tc>
          <w:tcPr>
            <w:tcW w:w="0" w:type="auto"/>
          </w:tcPr>
          <w:p w14:paraId="6B010B47" w14:textId="77777777" w:rsidR="00E22DD1" w:rsidRDefault="00000000">
            <w:pPr>
              <w:pStyle w:val="Compact"/>
            </w:pPr>
            <w:r>
              <w:t>CrossEntropyLoss</w:t>
            </w:r>
          </w:p>
        </w:tc>
      </w:tr>
      <w:tr w:rsidR="00E22DD1" w14:paraId="0D16FB72" w14:textId="77777777">
        <w:tc>
          <w:tcPr>
            <w:tcW w:w="0" w:type="auto"/>
          </w:tcPr>
          <w:p w14:paraId="6F2BE481" w14:textId="77777777" w:rsidR="00E22DD1" w:rsidRDefault="00000000">
            <w:pPr>
              <w:pStyle w:val="Compact"/>
            </w:pPr>
            <w:r>
              <w:t>Optimizer</w:t>
            </w:r>
          </w:p>
        </w:tc>
        <w:tc>
          <w:tcPr>
            <w:tcW w:w="0" w:type="auto"/>
          </w:tcPr>
          <w:p w14:paraId="01EA1AE9" w14:textId="77777777" w:rsidR="00E22DD1" w:rsidRDefault="00000000">
            <w:pPr>
              <w:pStyle w:val="Compact"/>
            </w:pPr>
            <w:r>
              <w:t>Adam</w:t>
            </w:r>
          </w:p>
        </w:tc>
      </w:tr>
      <w:tr w:rsidR="00E22DD1" w14:paraId="4EF16887" w14:textId="77777777">
        <w:tc>
          <w:tcPr>
            <w:tcW w:w="0" w:type="auto"/>
          </w:tcPr>
          <w:p w14:paraId="45B8EAA1" w14:textId="77777777" w:rsidR="00E22DD1" w:rsidRDefault="00000000">
            <w:pPr>
              <w:pStyle w:val="Compact"/>
            </w:pPr>
            <w:r>
              <w:t>Learning Rate</w:t>
            </w:r>
          </w:p>
        </w:tc>
        <w:tc>
          <w:tcPr>
            <w:tcW w:w="0" w:type="auto"/>
          </w:tcPr>
          <w:p w14:paraId="620E0562" w14:textId="77777777" w:rsidR="00E22DD1" w:rsidRDefault="00000000">
            <w:pPr>
              <w:pStyle w:val="Compact"/>
            </w:pPr>
            <w:r>
              <w:t>0.001</w:t>
            </w:r>
          </w:p>
        </w:tc>
      </w:tr>
      <w:tr w:rsidR="00E22DD1" w14:paraId="32BA2DEE" w14:textId="77777777">
        <w:tc>
          <w:tcPr>
            <w:tcW w:w="0" w:type="auto"/>
          </w:tcPr>
          <w:p w14:paraId="1E43DA69" w14:textId="77777777" w:rsidR="00E22DD1" w:rsidRDefault="00000000">
            <w:pPr>
              <w:pStyle w:val="Compact"/>
            </w:pPr>
            <w:r>
              <w:t>Epochs</w:t>
            </w:r>
          </w:p>
        </w:tc>
        <w:tc>
          <w:tcPr>
            <w:tcW w:w="0" w:type="auto"/>
          </w:tcPr>
          <w:p w14:paraId="2C1EC00B" w14:textId="77777777" w:rsidR="00E22DD1" w:rsidRDefault="00000000">
            <w:pPr>
              <w:pStyle w:val="Compact"/>
            </w:pPr>
            <w:r>
              <w:t>3</w:t>
            </w:r>
          </w:p>
        </w:tc>
      </w:tr>
    </w:tbl>
    <w:p w14:paraId="2B80C553" w14:textId="77777777" w:rsidR="00E22DD1" w:rsidRDefault="00000000">
      <w:pPr>
        <w:pStyle w:val="BodyText"/>
      </w:pPr>
      <w:r>
        <w:t>Training Process:</w:t>
      </w:r>
    </w:p>
    <w:p w14:paraId="061ECE08" w14:textId="77777777" w:rsidR="00E22DD1" w:rsidRDefault="00000000">
      <w:pPr>
        <w:pStyle w:val="SourceCode"/>
      </w:pPr>
      <w:r>
        <w:rPr>
          <w:rStyle w:val="VerbatimChar"/>
        </w:rPr>
        <w:t>Input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CNN Prediction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Loss Computation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Backpropagation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Weight Update</w:t>
      </w:r>
    </w:p>
    <w:p w14:paraId="66D2CA51" w14:textId="77777777" w:rsidR="00E22DD1" w:rsidRDefault="00000000">
      <w:pPr>
        <w:pStyle w:val="FirstParagraph"/>
      </w:pPr>
      <w:r>
        <w:t>The model achieved approximately:</w:t>
      </w:r>
    </w:p>
    <w:p w14:paraId="3FA87538" w14:textId="77777777" w:rsidR="00E22DD1" w:rsidRDefault="00000000">
      <w:pPr>
        <w:pStyle w:val="SourceCode"/>
      </w:pPr>
      <w:r>
        <w:rPr>
          <w:rStyle w:val="VerbatimChar"/>
        </w:rPr>
        <w:t>Accuracy ≈ 98.82%</w:t>
      </w:r>
    </w:p>
    <w:p w14:paraId="3CA5BF7C" w14:textId="77777777" w:rsidR="00E22DD1" w:rsidRDefault="00000000">
      <w:pPr>
        <w:pStyle w:val="FirstParagraph"/>
      </w:pPr>
      <w:r>
        <w:t>This demonstrates high performance on clean inputs.</w:t>
      </w:r>
    </w:p>
    <w:p w14:paraId="3DAFBF3B" w14:textId="77777777" w:rsidR="00E22DD1" w:rsidRDefault="00000000">
      <w:pPr>
        <w:pStyle w:val="BodyText"/>
      </w:pPr>
      <w:r>
        <w:t>However:</w:t>
      </w:r>
    </w:p>
    <w:p w14:paraId="1A480357" w14:textId="77777777" w:rsidR="00E22DD1" w:rsidRDefault="00000000">
      <w:pPr>
        <w:pStyle w:val="SourceCode"/>
      </w:pPr>
      <w:r>
        <w:rPr>
          <w:rStyle w:val="VerbatimChar"/>
        </w:rPr>
        <w:t>High accuracy does NOT imply robustness.</w:t>
      </w:r>
    </w:p>
    <w:p w14:paraId="57B4F054" w14:textId="77777777" w:rsidR="00E22DD1" w:rsidRDefault="00000000">
      <w:pPr>
        <w:pStyle w:val="FirstParagraph"/>
      </w:pPr>
      <w:r>
        <w:t>This is one of the main insights of adversarial machine learning.</w:t>
      </w:r>
    </w:p>
    <w:p w14:paraId="5374AA8B" w14:textId="77777777" w:rsidR="00E22DD1" w:rsidRDefault="00000000">
      <w:pPr>
        <w:pStyle w:val="BodyText"/>
      </w:pPr>
      <w:r>
        <w:lastRenderedPageBreak/>
        <w:t>Implementation Results: fileciteturn3file1</w:t>
      </w:r>
    </w:p>
    <w:p w14:paraId="3DBF8325" w14:textId="77777777" w:rsidR="00E22DD1" w:rsidRDefault="00000000">
      <w:r>
        <w:pict w14:anchorId="0B9B4355">
          <v:rect id="_x0000_i1037" style="width:0;height:1.5pt" o:hralign="center" o:hrstd="t" o:hr="t"/>
        </w:pict>
      </w:r>
    </w:p>
    <w:p w14:paraId="7716E473" w14:textId="77777777" w:rsidR="00E22DD1" w:rsidRDefault="00000000">
      <w:pPr>
        <w:pStyle w:val="Heading1"/>
      </w:pPr>
      <w:bookmarkStart w:id="24" w:name="adversarial-attack-fgsm"/>
      <w:bookmarkEnd w:id="23"/>
      <w:r>
        <w:t>7.3 Adversarial Attack — FGSM</w:t>
      </w:r>
    </w:p>
    <w:p w14:paraId="444710F4" w14:textId="77777777" w:rsidR="00E22DD1" w:rsidRDefault="00000000">
      <w:pPr>
        <w:pStyle w:val="Heading2"/>
      </w:pPr>
      <w:bookmarkStart w:id="25" w:name="fast-gradient-sign-method-fgsm"/>
      <w:r>
        <w:t>Fast Gradient Sign Method (FGSM)</w:t>
      </w:r>
    </w:p>
    <w:p w14:paraId="7562402C" w14:textId="77777777" w:rsidR="00E22DD1" w:rsidRDefault="00000000">
      <w:pPr>
        <w:pStyle w:val="FirstParagraph"/>
      </w:pPr>
      <w:r>
        <w:t>FGSM is a gradient-based adversarial attack proposed by Goodfellow et al.</w:t>
      </w:r>
    </w:p>
    <w:p w14:paraId="5544C887" w14:textId="77777777" w:rsidR="00E22DD1" w:rsidRDefault="00000000">
      <w:pPr>
        <w:pStyle w:val="BodyText"/>
      </w:pPr>
      <w:r>
        <w:t>The attack generates adversarial examples using:</w:t>
      </w:r>
    </w:p>
    <w:p w14:paraId="4ACDB64A" w14:textId="77777777" w:rsidR="00E22DD1" w:rsidRDefault="00000000">
      <w:pPr>
        <w:pStyle w:val="BodyText"/>
      </w:pPr>
      <w:r>
        <w:t>genui{“math_block_widget_always_prefetch_v2”:{“content”:“x_{adv}=x+\epsilon\cdot sign(\nabla_x J(\theta,x,y))”}}</w:t>
      </w:r>
    </w:p>
    <w:p w14:paraId="50D70727" w14:textId="77777777" w:rsidR="00E22DD1" w:rsidRDefault="00000000">
      <w:pPr>
        <w:pStyle w:val="BodyText"/>
      </w:pPr>
      <w:r>
        <w:t>Where: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5"/>
        <w:gridCol w:w="2065"/>
      </w:tblGrid>
      <w:tr w:rsidR="00E22DD1" w14:paraId="6F4068BB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3A4DF0" w14:textId="77777777" w:rsidR="00E22DD1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BCCEA2C" w14:textId="77777777" w:rsidR="00E22DD1" w:rsidRDefault="00000000">
            <w:pPr>
              <w:pStyle w:val="Compact"/>
            </w:pPr>
            <w:r>
              <w:t>Meaning</w:t>
            </w:r>
          </w:p>
        </w:tc>
      </w:tr>
      <w:tr w:rsidR="00E22DD1" w14:paraId="4FBCB874" w14:textId="77777777">
        <w:tc>
          <w:tcPr>
            <w:tcW w:w="0" w:type="auto"/>
          </w:tcPr>
          <w:p w14:paraId="14FECA78" w14:textId="77777777" w:rsidR="00E22DD1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DAA0CE0" w14:textId="77777777" w:rsidR="00E22DD1" w:rsidRDefault="00000000">
            <w:pPr>
              <w:pStyle w:val="Compact"/>
            </w:pPr>
            <w:r>
              <w:t>Original Image</w:t>
            </w:r>
          </w:p>
        </w:tc>
      </w:tr>
      <w:tr w:rsidR="00E22DD1" w14:paraId="1D1B5FBB" w14:textId="77777777">
        <w:tc>
          <w:tcPr>
            <w:tcW w:w="0" w:type="auto"/>
          </w:tcPr>
          <w:p w14:paraId="15FD1422" w14:textId="77777777" w:rsidR="00E22DD1" w:rsidRDefault="00000000">
            <w:pPr>
              <w:pStyle w:val="Compact"/>
            </w:pPr>
            <w:r>
              <w:t>ε</w:t>
            </w:r>
          </w:p>
        </w:tc>
        <w:tc>
          <w:tcPr>
            <w:tcW w:w="0" w:type="auto"/>
          </w:tcPr>
          <w:p w14:paraId="28FA1599" w14:textId="77777777" w:rsidR="00E22DD1" w:rsidRDefault="00000000">
            <w:pPr>
              <w:pStyle w:val="Compact"/>
            </w:pPr>
            <w:r>
              <w:t>Attack Strength</w:t>
            </w:r>
          </w:p>
        </w:tc>
      </w:tr>
      <w:tr w:rsidR="00E22DD1" w14:paraId="73BA4E30" w14:textId="77777777">
        <w:tc>
          <w:tcPr>
            <w:tcW w:w="0" w:type="auto"/>
          </w:tcPr>
          <w:p w14:paraId="3E3457E9" w14:textId="77777777" w:rsidR="00E22DD1" w:rsidRDefault="00000000">
            <w:pPr>
              <w:pStyle w:val="Compact"/>
            </w:pPr>
            <w:r>
              <w:t>∇</w:t>
            </w:r>
          </w:p>
        </w:tc>
        <w:tc>
          <w:tcPr>
            <w:tcW w:w="0" w:type="auto"/>
          </w:tcPr>
          <w:p w14:paraId="791D4A5A" w14:textId="77777777" w:rsidR="00E22DD1" w:rsidRDefault="00000000">
            <w:pPr>
              <w:pStyle w:val="Compact"/>
            </w:pPr>
            <w:r>
              <w:t>Gradient</w:t>
            </w:r>
          </w:p>
        </w:tc>
      </w:tr>
      <w:tr w:rsidR="00E22DD1" w14:paraId="530FC8BF" w14:textId="77777777">
        <w:tc>
          <w:tcPr>
            <w:tcW w:w="0" w:type="auto"/>
          </w:tcPr>
          <w:p w14:paraId="4D566C11" w14:textId="77777777" w:rsidR="00E22DD1" w:rsidRDefault="00000000">
            <w:pPr>
              <w:pStyle w:val="Compact"/>
            </w:pPr>
            <w:r>
              <w:t>J</w:t>
            </w:r>
          </w:p>
        </w:tc>
        <w:tc>
          <w:tcPr>
            <w:tcW w:w="0" w:type="auto"/>
          </w:tcPr>
          <w:p w14:paraId="077C9FEC" w14:textId="77777777" w:rsidR="00E22DD1" w:rsidRDefault="00000000">
            <w:pPr>
              <w:pStyle w:val="Compact"/>
            </w:pPr>
            <w:r>
              <w:t>Loss Function</w:t>
            </w:r>
          </w:p>
        </w:tc>
      </w:tr>
      <w:tr w:rsidR="00E22DD1" w14:paraId="4B2CA1A2" w14:textId="77777777">
        <w:tc>
          <w:tcPr>
            <w:tcW w:w="0" w:type="auto"/>
          </w:tcPr>
          <w:p w14:paraId="1F952114" w14:textId="77777777" w:rsidR="00E22DD1" w:rsidRDefault="00000000">
            <w:pPr>
              <w:pStyle w:val="Compact"/>
            </w:pPr>
            <w:r>
              <w:t>xadv</w:t>
            </w:r>
          </w:p>
        </w:tc>
        <w:tc>
          <w:tcPr>
            <w:tcW w:w="0" w:type="auto"/>
          </w:tcPr>
          <w:p w14:paraId="3722C000" w14:textId="77777777" w:rsidR="00E22DD1" w:rsidRDefault="00000000">
            <w:pPr>
              <w:pStyle w:val="Compact"/>
            </w:pPr>
            <w:r>
              <w:t>Adversarial Image</w:t>
            </w:r>
          </w:p>
        </w:tc>
      </w:tr>
    </w:tbl>
    <w:p w14:paraId="0A419155" w14:textId="77777777" w:rsidR="00E22DD1" w:rsidRDefault="00000000">
      <w:r>
        <w:pict w14:anchorId="5E72DDD5">
          <v:rect id="_x0000_i1038" style="width:0;height:1.5pt" o:hralign="center" o:hrstd="t" o:hr="t"/>
        </w:pict>
      </w:r>
    </w:p>
    <w:p w14:paraId="10711651" w14:textId="77777777" w:rsidR="00E22DD1" w:rsidRDefault="00000000">
      <w:pPr>
        <w:pStyle w:val="Heading2"/>
      </w:pPr>
      <w:bookmarkStart w:id="26" w:name="working-of-fgsm"/>
      <w:bookmarkEnd w:id="25"/>
      <w:r>
        <w:t>Working of FGSM</w:t>
      </w:r>
    </w:p>
    <w:p w14:paraId="5D71C9E3" w14:textId="77777777" w:rsidR="00E22DD1" w:rsidRDefault="00000000">
      <w:pPr>
        <w:pStyle w:val="FirstParagraph"/>
      </w:pPr>
      <w:r>
        <w:t>FGSM computes the gradient of the loss function with respect to image pixels.</w:t>
      </w:r>
    </w:p>
    <w:p w14:paraId="715AE699" w14:textId="77777777" w:rsidR="00E22DD1" w:rsidRDefault="00000000">
      <w:pPr>
        <w:pStyle w:val="BodyText"/>
      </w:pPr>
      <w:r>
        <w:t>The gradient identifies:</w:t>
      </w:r>
    </w:p>
    <w:p w14:paraId="474D7351" w14:textId="77777777" w:rsidR="00E22DD1" w:rsidRDefault="00000000">
      <w:pPr>
        <w:pStyle w:val="SourceCode"/>
      </w:pPr>
      <w:r>
        <w:rPr>
          <w:rStyle w:val="VerbatimChar"/>
        </w:rPr>
        <w:t>Which pixel changes increase classification error most?</w:t>
      </w:r>
    </w:p>
    <w:p w14:paraId="014DCE76" w14:textId="77777777" w:rsidR="00E22DD1" w:rsidRDefault="00000000">
      <w:pPr>
        <w:pStyle w:val="FirstParagraph"/>
      </w:pPr>
      <w:r>
        <w:t>The attack then slightly modifies pixels in that direction.</w:t>
      </w:r>
    </w:p>
    <w:p w14:paraId="20F624CA" w14:textId="77777777" w:rsidR="00E22DD1" w:rsidRDefault="00000000">
      <w:pPr>
        <w:pStyle w:val="BodyText"/>
      </w:pPr>
      <w:r>
        <w:t>Even though perturbations are tiny:</w:t>
      </w:r>
    </w:p>
    <w:p w14:paraId="1DEE1B66" w14:textId="77777777" w:rsidR="00E22DD1" w:rsidRDefault="00000000">
      <w:pPr>
        <w:pStyle w:val="Compact"/>
        <w:numPr>
          <w:ilvl w:val="0"/>
          <w:numId w:val="14"/>
        </w:numPr>
      </w:pPr>
      <w:r>
        <w:t>CNN prediction changes</w:t>
      </w:r>
    </w:p>
    <w:p w14:paraId="529DD801" w14:textId="77777777" w:rsidR="00E22DD1" w:rsidRDefault="00000000">
      <w:pPr>
        <w:pStyle w:val="Compact"/>
        <w:numPr>
          <w:ilvl w:val="0"/>
          <w:numId w:val="14"/>
        </w:numPr>
      </w:pPr>
      <w:r>
        <w:t>humans still recognize the same digit</w:t>
      </w:r>
    </w:p>
    <w:p w14:paraId="0C748C8C" w14:textId="77777777" w:rsidR="00E22DD1" w:rsidRDefault="00000000">
      <w:r>
        <w:pict w14:anchorId="77B518EE">
          <v:rect id="_x0000_i1039" style="width:0;height:1.5pt" o:hralign="center" o:hrstd="t" o:hr="t"/>
        </w:pict>
      </w:r>
    </w:p>
    <w:p w14:paraId="6E40A17C" w14:textId="77777777" w:rsidR="00E22DD1" w:rsidRDefault="00000000">
      <w:pPr>
        <w:pStyle w:val="Heading2"/>
      </w:pPr>
      <w:bookmarkStart w:id="27" w:name="fgsm-implementation"/>
      <w:bookmarkEnd w:id="26"/>
      <w:r>
        <w:t>FGSM Implementation</w:t>
      </w:r>
    </w:p>
    <w:p w14:paraId="40800EF4" w14:textId="77777777" w:rsidR="00E22DD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fgsm_attack(image, epsilon, data_grad):</w:t>
      </w:r>
      <w:r>
        <w:br/>
      </w:r>
      <w:r>
        <w:br/>
      </w:r>
      <w:r>
        <w:rPr>
          <w:rStyle w:val="NormalTok"/>
        </w:rPr>
        <w:t xml:space="preserve">    sign_data_grad </w:t>
      </w:r>
      <w:r>
        <w:rPr>
          <w:rStyle w:val="OperatorTok"/>
        </w:rPr>
        <w:t>=</w:t>
      </w:r>
      <w:r>
        <w:rPr>
          <w:rStyle w:val="NormalTok"/>
        </w:rPr>
        <w:t xml:space="preserve"> data_grad.sign()</w:t>
      </w:r>
      <w:r>
        <w:br/>
      </w:r>
      <w:r>
        <w:br/>
      </w:r>
      <w:r>
        <w:rPr>
          <w:rStyle w:val="NormalTok"/>
        </w:rPr>
        <w:lastRenderedPageBreak/>
        <w:t xml:space="preserve">    perturbed_image </w:t>
      </w:r>
      <w:r>
        <w:rPr>
          <w:rStyle w:val="OperatorTok"/>
        </w:rPr>
        <w:t>=</w:t>
      </w:r>
      <w:r>
        <w:rPr>
          <w:rStyle w:val="NormalTok"/>
        </w:rPr>
        <w:t xml:space="preserve"> image </w:t>
      </w:r>
      <w:r>
        <w:rPr>
          <w:rStyle w:val="OperatorTok"/>
        </w:rPr>
        <w:t>+</w:t>
      </w:r>
      <w:r>
        <w:rPr>
          <w:rStyle w:val="NormalTok"/>
        </w:rPr>
        <w:t xml:space="preserve"> epsilon </w:t>
      </w:r>
      <w:r>
        <w:rPr>
          <w:rStyle w:val="OperatorTok"/>
        </w:rPr>
        <w:t>*</w:t>
      </w:r>
      <w:r>
        <w:rPr>
          <w:rStyle w:val="NormalTok"/>
        </w:rPr>
        <w:t xml:space="preserve"> sign_data_grad</w:t>
      </w:r>
      <w:r>
        <w:br/>
      </w:r>
      <w:r>
        <w:br/>
      </w:r>
      <w:r>
        <w:rPr>
          <w:rStyle w:val="NormalTok"/>
        </w:rPr>
        <w:t xml:space="preserve">    perturbed_image </w:t>
      </w:r>
      <w:r>
        <w:rPr>
          <w:rStyle w:val="OperatorTok"/>
        </w:rPr>
        <w:t>=</w:t>
      </w:r>
      <w:r>
        <w:rPr>
          <w:rStyle w:val="NormalTok"/>
        </w:rPr>
        <w:t xml:space="preserve"> torch.clamp(perturbed_image,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perturbed_image</w:t>
      </w:r>
    </w:p>
    <w:p w14:paraId="0BCA78B1" w14:textId="77777777" w:rsidR="00E22DD1" w:rsidRDefault="00000000">
      <w:pPr>
        <w:pStyle w:val="FirstParagraph"/>
      </w:pPr>
      <w:r>
        <w:t>Implementation Source: fileciteturn3file1</w:t>
      </w:r>
    </w:p>
    <w:p w14:paraId="7184CDCD" w14:textId="77777777" w:rsidR="00E22DD1" w:rsidRDefault="00000000">
      <w:r>
        <w:pict w14:anchorId="798A5985">
          <v:rect id="_x0000_i1040" style="width:0;height:1.5pt" o:hralign="center" o:hrstd="t" o:hr="t"/>
        </w:pict>
      </w:r>
    </w:p>
    <w:p w14:paraId="0ED837D3" w14:textId="77777777" w:rsidR="00E22DD1" w:rsidRDefault="00000000">
      <w:pPr>
        <w:pStyle w:val="Heading2"/>
      </w:pPr>
      <w:bookmarkStart w:id="28" w:name="security-interpretation"/>
      <w:bookmarkEnd w:id="27"/>
      <w:r>
        <w:t>Security Interpretation</w:t>
      </w:r>
    </w:p>
    <w:p w14:paraId="17E240FE" w14:textId="77777777" w:rsidR="00E22DD1" w:rsidRDefault="00000000">
      <w:pPr>
        <w:pStyle w:val="FirstParagraph"/>
      </w:pPr>
      <w:r>
        <w:t>FGSM demonstrates that attackers can exploit:</w:t>
      </w:r>
    </w:p>
    <w:p w14:paraId="5DE4119C" w14:textId="77777777" w:rsidR="00E22DD1" w:rsidRDefault="00000000">
      <w:pPr>
        <w:pStyle w:val="Compact"/>
        <w:numPr>
          <w:ilvl w:val="0"/>
          <w:numId w:val="15"/>
        </w:numPr>
      </w:pPr>
      <w:r>
        <w:t>gradient information</w:t>
      </w:r>
    </w:p>
    <w:p w14:paraId="11847680" w14:textId="77777777" w:rsidR="00E22DD1" w:rsidRDefault="00000000">
      <w:pPr>
        <w:pStyle w:val="Compact"/>
        <w:numPr>
          <w:ilvl w:val="0"/>
          <w:numId w:val="15"/>
        </w:numPr>
      </w:pPr>
      <w:r>
        <w:t>model sensitivity</w:t>
      </w:r>
    </w:p>
    <w:p w14:paraId="21C2C466" w14:textId="77777777" w:rsidR="00E22DD1" w:rsidRDefault="00000000">
      <w:pPr>
        <w:pStyle w:val="Compact"/>
        <w:numPr>
          <w:ilvl w:val="0"/>
          <w:numId w:val="15"/>
        </w:numPr>
      </w:pPr>
      <w:r>
        <w:t>decision boundaries</w:t>
      </w:r>
    </w:p>
    <w:p w14:paraId="47F543DD" w14:textId="77777777" w:rsidR="00E22DD1" w:rsidRDefault="00000000">
      <w:pPr>
        <w:pStyle w:val="FirstParagraph"/>
      </w:pPr>
      <w:r>
        <w:t>to manipulate AI systems.</w:t>
      </w:r>
    </w:p>
    <w:p w14:paraId="273941B7" w14:textId="77777777" w:rsidR="00E22DD1" w:rsidRDefault="00000000">
      <w:pPr>
        <w:pStyle w:val="BodyText"/>
      </w:pPr>
      <w:r>
        <w:t>This represents a major information security threat.</w:t>
      </w:r>
    </w:p>
    <w:p w14:paraId="5A9AC772" w14:textId="77777777" w:rsidR="00E22DD1" w:rsidRDefault="00000000">
      <w:r>
        <w:pict w14:anchorId="4B993548">
          <v:rect id="_x0000_i1041" style="width:0;height:1.5pt" o:hralign="center" o:hrstd="t" o:hr="t"/>
        </w:pict>
      </w:r>
    </w:p>
    <w:p w14:paraId="7EE24291" w14:textId="77777777" w:rsidR="00E22DD1" w:rsidRDefault="00000000">
      <w:pPr>
        <w:pStyle w:val="Heading1"/>
      </w:pPr>
      <w:bookmarkStart w:id="29" w:name="feature-squeezing-defense"/>
      <w:bookmarkEnd w:id="24"/>
      <w:bookmarkEnd w:id="28"/>
      <w:r>
        <w:t>7.4 Feature Squeezing Defense</w:t>
      </w:r>
    </w:p>
    <w:p w14:paraId="4920B2EE" w14:textId="77777777" w:rsidR="00E22DD1" w:rsidRDefault="00000000">
      <w:pPr>
        <w:pStyle w:val="Heading2"/>
      </w:pPr>
      <w:bookmarkStart w:id="30" w:name="core-idea"/>
      <w:r>
        <w:t>Core Idea</w:t>
      </w:r>
    </w:p>
    <w:p w14:paraId="067D30DA" w14:textId="77777777" w:rsidR="00E22DD1" w:rsidRDefault="00000000">
      <w:pPr>
        <w:pStyle w:val="FirstParagraph"/>
      </w:pPr>
      <w:r>
        <w:t>Feature Squeezing reduces unnecessary input precision.</w:t>
      </w:r>
    </w:p>
    <w:p w14:paraId="0BC7CD40" w14:textId="77777777" w:rsidR="00E22DD1" w:rsidRDefault="00000000">
      <w:pPr>
        <w:pStyle w:val="BodyText"/>
      </w:pPr>
      <w:r>
        <w:t>Adversarial attacks rely on:</w:t>
      </w:r>
    </w:p>
    <w:p w14:paraId="0B19D09E" w14:textId="77777777" w:rsidR="00E22DD1" w:rsidRDefault="00000000">
      <w:pPr>
        <w:pStyle w:val="Compact"/>
        <w:numPr>
          <w:ilvl w:val="0"/>
          <w:numId w:val="16"/>
        </w:numPr>
      </w:pPr>
      <w:r>
        <w:t>tiny pixel-level perturbations</w:t>
      </w:r>
    </w:p>
    <w:p w14:paraId="7864F1FF" w14:textId="77777777" w:rsidR="00E22DD1" w:rsidRDefault="00000000">
      <w:pPr>
        <w:pStyle w:val="Compact"/>
        <w:numPr>
          <w:ilvl w:val="0"/>
          <w:numId w:val="16"/>
        </w:numPr>
      </w:pPr>
      <w:r>
        <w:t>high precision values</w:t>
      </w:r>
    </w:p>
    <w:p w14:paraId="53A4B11B" w14:textId="77777777" w:rsidR="00E22DD1" w:rsidRDefault="00000000">
      <w:pPr>
        <w:pStyle w:val="Compact"/>
        <w:numPr>
          <w:ilvl w:val="0"/>
          <w:numId w:val="16"/>
        </w:numPr>
      </w:pPr>
      <w:r>
        <w:t>fragile perturbation structures</w:t>
      </w:r>
    </w:p>
    <w:p w14:paraId="702B412E" w14:textId="77777777" w:rsidR="00E22DD1" w:rsidRDefault="00000000">
      <w:pPr>
        <w:pStyle w:val="FirstParagraph"/>
      </w:pPr>
      <w:r>
        <w:t>Feature squeezing removes these tiny variations.</w:t>
      </w:r>
    </w:p>
    <w:p w14:paraId="467082E3" w14:textId="77777777" w:rsidR="00E22DD1" w:rsidRDefault="00000000">
      <w:r>
        <w:pict w14:anchorId="4F9DEFA2">
          <v:rect id="_x0000_i1042" style="width:0;height:1.5pt" o:hralign="center" o:hrstd="t" o:hr="t"/>
        </w:pict>
      </w:r>
    </w:p>
    <w:p w14:paraId="655A1DFF" w14:textId="77777777" w:rsidR="00E22DD1" w:rsidRDefault="00000000">
      <w:pPr>
        <w:pStyle w:val="Heading1"/>
      </w:pPr>
      <w:bookmarkStart w:id="31" w:name="bit-depth-reduction"/>
      <w:bookmarkEnd w:id="29"/>
      <w:bookmarkEnd w:id="30"/>
      <w:r>
        <w:t>Bit Depth Reduction</w:t>
      </w:r>
    </w:p>
    <w:p w14:paraId="4D3DB02E" w14:textId="77777777" w:rsidR="00E22DD1" w:rsidRDefault="00000000">
      <w:pPr>
        <w:pStyle w:val="FirstParagraph"/>
      </w:pPr>
      <w:r>
        <w:t>A grayscale image normally contains:</w:t>
      </w:r>
    </w:p>
    <w:p w14:paraId="529CA7CE" w14:textId="77777777" w:rsidR="00E22DD1" w:rsidRDefault="00000000">
      <w:pPr>
        <w:pStyle w:val="SourceCode"/>
      </w:pPr>
      <w:r>
        <w:rPr>
          <w:rStyle w:val="VerbatimChar"/>
        </w:rPr>
        <w:t>256 intensity levels</w:t>
      </w:r>
    </w:p>
    <w:p w14:paraId="5EDE7488" w14:textId="77777777" w:rsidR="00E22DD1" w:rsidRDefault="00000000">
      <w:pPr>
        <w:pStyle w:val="FirstParagraph"/>
      </w:pPr>
      <w:r>
        <w:t>Feature squeezing reduces the number of allowed levels.</w:t>
      </w:r>
    </w:p>
    <w:p w14:paraId="1729786D" w14:textId="77777777" w:rsidR="00E22DD1" w:rsidRDefault="00000000">
      <w:pPr>
        <w:pStyle w:val="BodyText"/>
      </w:pPr>
      <w:r>
        <w:lastRenderedPageBreak/>
        <w:t>Example:</w:t>
      </w:r>
    </w:p>
    <w:p w14:paraId="2CFD9A1B" w14:textId="77777777" w:rsidR="00E22DD1" w:rsidRDefault="00000000">
      <w:pPr>
        <w:pStyle w:val="SourceCode"/>
      </w:pPr>
      <w:r>
        <w:rPr>
          <w:rStyle w:val="VerbatimChar"/>
        </w:rPr>
        <w:t>256 levels → 4 levels</w:t>
      </w:r>
    </w:p>
    <w:p w14:paraId="180DD39B" w14:textId="77777777" w:rsidR="00E22DD1" w:rsidRDefault="00000000">
      <w:pPr>
        <w:pStyle w:val="FirstParagraph"/>
      </w:pPr>
      <w:r>
        <w:t>This process is called:</w:t>
      </w:r>
    </w:p>
    <w:p w14:paraId="657B93F5" w14:textId="77777777" w:rsidR="00E22DD1" w:rsidRDefault="00000000">
      <w:pPr>
        <w:pStyle w:val="SourceCode"/>
      </w:pPr>
      <w:r>
        <w:rPr>
          <w:rStyle w:val="VerbatimChar"/>
        </w:rPr>
        <w:t>Bit Depth Reduction</w:t>
      </w:r>
    </w:p>
    <w:p w14:paraId="50E8161D" w14:textId="77777777" w:rsidR="00E22DD1" w:rsidRDefault="00000000">
      <w:r>
        <w:pict w14:anchorId="78FF09F1">
          <v:rect id="_x0000_i1043" style="width:0;height:1.5pt" o:hralign="center" o:hrstd="t" o:hr="t"/>
        </w:pict>
      </w:r>
    </w:p>
    <w:p w14:paraId="72A536E4" w14:textId="77777777" w:rsidR="00E22DD1" w:rsidRDefault="00000000">
      <w:pPr>
        <w:pStyle w:val="Heading2"/>
      </w:pPr>
      <w:bookmarkStart w:id="32" w:name="feature-squeezing-function"/>
      <w:r>
        <w:t>Feature Squeezing Function</w:t>
      </w:r>
    </w:p>
    <w:p w14:paraId="4737B94C" w14:textId="77777777" w:rsidR="00E22DD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feature_squeeze(image, bit_depth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bit_depth</w:t>
      </w:r>
      <w:r>
        <w:br/>
      </w:r>
      <w:r>
        <w:br/>
      </w:r>
      <w:r>
        <w:rPr>
          <w:rStyle w:val="NormalTok"/>
        </w:rPr>
        <w:t xml:space="preserve">    squeezed </w:t>
      </w:r>
      <w:r>
        <w:rPr>
          <w:rStyle w:val="OperatorTok"/>
        </w:rPr>
        <w:t>=</w:t>
      </w:r>
      <w:r>
        <w:rPr>
          <w:rStyle w:val="NormalTok"/>
        </w:rPr>
        <w:t xml:space="preserve"> torch.floor(image </w:t>
      </w:r>
      <w:r>
        <w:rPr>
          <w:rStyle w:val="OperatorTok"/>
        </w:rPr>
        <w:t>*</w:t>
      </w:r>
      <w:r>
        <w:rPr>
          <w:rStyle w:val="NormalTok"/>
        </w:rPr>
        <w:t xml:space="preserve"> levels) </w:t>
      </w:r>
      <w:r>
        <w:rPr>
          <w:rStyle w:val="OperatorTok"/>
        </w:rPr>
        <w:t>/</w:t>
      </w:r>
      <w:r>
        <w:rPr>
          <w:rStyle w:val="NormalTok"/>
        </w:rPr>
        <w:t xml:space="preserve"> levels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squeezed</w:t>
      </w:r>
    </w:p>
    <w:p w14:paraId="3FCC64D0" w14:textId="77777777" w:rsidR="00E22DD1" w:rsidRDefault="00000000">
      <w:pPr>
        <w:pStyle w:val="FirstParagraph"/>
      </w:pPr>
      <w:r>
        <w:t>Implementation Source: fileciteturn3file1</w:t>
      </w:r>
    </w:p>
    <w:p w14:paraId="1F444EFD" w14:textId="77777777" w:rsidR="00E22DD1" w:rsidRDefault="00000000">
      <w:r>
        <w:pict w14:anchorId="6B2D588F">
          <v:rect id="_x0000_i1044" style="width:0;height:1.5pt" o:hralign="center" o:hrstd="t" o:hr="t"/>
        </w:pict>
      </w:r>
    </w:p>
    <w:p w14:paraId="1A970812" w14:textId="77777777" w:rsidR="00E22DD1" w:rsidRDefault="00000000">
      <w:pPr>
        <w:pStyle w:val="Heading2"/>
      </w:pPr>
      <w:bookmarkStart w:id="33" w:name="working-of-feature-squeezing"/>
      <w:bookmarkEnd w:id="32"/>
      <w:r>
        <w:t>Working of Feature Squeezing</w:t>
      </w:r>
    </w:p>
    <w:p w14:paraId="2F1D4AF2" w14:textId="77777777" w:rsidR="00E22DD1" w:rsidRDefault="00000000">
      <w:pPr>
        <w:pStyle w:val="FirstParagraph"/>
      </w:pPr>
      <w:r>
        <w:t>Suppose: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5"/>
        <w:gridCol w:w="1919"/>
      </w:tblGrid>
      <w:tr w:rsidR="00E22DD1" w14:paraId="1CC6095E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0E66E" w14:textId="77777777" w:rsidR="00E22DD1" w:rsidRDefault="00000000">
            <w:pPr>
              <w:pStyle w:val="Compact"/>
            </w:pPr>
            <w:r>
              <w:t>Original Pixel</w:t>
            </w:r>
          </w:p>
        </w:tc>
        <w:tc>
          <w:tcPr>
            <w:tcW w:w="0" w:type="auto"/>
          </w:tcPr>
          <w:p w14:paraId="1624CC80" w14:textId="77777777" w:rsidR="00E22DD1" w:rsidRDefault="00000000">
            <w:pPr>
              <w:pStyle w:val="Compact"/>
            </w:pPr>
            <w:r>
              <w:t>Adversarial Pixel</w:t>
            </w:r>
          </w:p>
        </w:tc>
      </w:tr>
      <w:tr w:rsidR="00E22DD1" w14:paraId="16D42062" w14:textId="77777777">
        <w:tc>
          <w:tcPr>
            <w:tcW w:w="0" w:type="auto"/>
          </w:tcPr>
          <w:p w14:paraId="74621DD5" w14:textId="77777777" w:rsidR="00E22DD1" w:rsidRDefault="00000000">
            <w:pPr>
              <w:pStyle w:val="Compact"/>
            </w:pPr>
            <w:r>
              <w:t>0.73</w:t>
            </w:r>
          </w:p>
        </w:tc>
        <w:tc>
          <w:tcPr>
            <w:tcW w:w="0" w:type="auto"/>
          </w:tcPr>
          <w:p w14:paraId="731F678A" w14:textId="77777777" w:rsidR="00E22DD1" w:rsidRDefault="00000000">
            <w:pPr>
              <w:pStyle w:val="Compact"/>
            </w:pPr>
            <w:r>
              <w:t>0.74</w:t>
            </w:r>
          </w:p>
        </w:tc>
      </w:tr>
    </w:tbl>
    <w:p w14:paraId="62EAFDD5" w14:textId="77777777" w:rsidR="00E22DD1" w:rsidRDefault="00000000">
      <w:pPr>
        <w:pStyle w:val="BodyText"/>
      </w:pPr>
      <w:r>
        <w:t>After squeezing: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6"/>
        <w:gridCol w:w="1379"/>
      </w:tblGrid>
      <w:tr w:rsidR="00E22DD1" w14:paraId="71C9FCDF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18B0FD" w14:textId="77777777" w:rsidR="00E22DD1" w:rsidRDefault="00000000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14:paraId="0A4AC73C" w14:textId="77777777" w:rsidR="00E22DD1" w:rsidRDefault="00000000">
            <w:pPr>
              <w:pStyle w:val="Compact"/>
            </w:pPr>
            <w:r>
              <w:t>Adversarial</w:t>
            </w:r>
          </w:p>
        </w:tc>
      </w:tr>
      <w:tr w:rsidR="00E22DD1" w14:paraId="2C501A68" w14:textId="77777777">
        <w:tc>
          <w:tcPr>
            <w:tcW w:w="0" w:type="auto"/>
          </w:tcPr>
          <w:p w14:paraId="6CF6DA11" w14:textId="77777777" w:rsidR="00E22DD1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55189D1C" w14:textId="77777777" w:rsidR="00E22DD1" w:rsidRDefault="00000000">
            <w:pPr>
              <w:pStyle w:val="Compact"/>
            </w:pPr>
            <w:r>
              <w:t>0.50</w:t>
            </w:r>
          </w:p>
        </w:tc>
      </w:tr>
    </w:tbl>
    <w:p w14:paraId="1811DC74" w14:textId="77777777" w:rsidR="00E22DD1" w:rsidRDefault="00000000">
      <w:pPr>
        <w:pStyle w:val="BodyText"/>
      </w:pPr>
      <w:r>
        <w:t>The tiny perturbation disappears.</w:t>
      </w:r>
    </w:p>
    <w:p w14:paraId="00430B5C" w14:textId="77777777" w:rsidR="00E22DD1" w:rsidRDefault="00000000">
      <w:r>
        <w:pict w14:anchorId="45AB6973">
          <v:rect id="_x0000_i1045" style="width:0;height:1.5pt" o:hralign="center" o:hrstd="t" o:hr="t"/>
        </w:pict>
      </w:r>
    </w:p>
    <w:p w14:paraId="27178B42" w14:textId="77777777" w:rsidR="00E22DD1" w:rsidRDefault="00000000">
      <w:pPr>
        <w:pStyle w:val="Heading2"/>
      </w:pPr>
      <w:bookmarkStart w:id="34" w:name="why-feature-squeezing-works"/>
      <w:bookmarkEnd w:id="33"/>
      <w:r>
        <w:t>Why Feature Squeezing Works</w:t>
      </w:r>
    </w:p>
    <w:p w14:paraId="4D463DB7" w14:textId="77777777" w:rsidR="00E22DD1" w:rsidRDefault="00000000">
      <w:pPr>
        <w:pStyle w:val="FirstParagraph"/>
      </w:pPr>
      <w:r>
        <w:t>Clean images contain:</w:t>
      </w:r>
    </w:p>
    <w:p w14:paraId="1ABA7C6F" w14:textId="77777777" w:rsidR="00E22DD1" w:rsidRDefault="00000000">
      <w:pPr>
        <w:pStyle w:val="Compact"/>
        <w:numPr>
          <w:ilvl w:val="0"/>
          <w:numId w:val="17"/>
        </w:numPr>
      </w:pPr>
      <w:r>
        <w:t>robust digit structure</w:t>
      </w:r>
    </w:p>
    <w:p w14:paraId="7F4477D3" w14:textId="77777777" w:rsidR="00E22DD1" w:rsidRDefault="00000000">
      <w:pPr>
        <w:pStyle w:val="Compact"/>
        <w:numPr>
          <w:ilvl w:val="0"/>
          <w:numId w:val="17"/>
        </w:numPr>
      </w:pPr>
      <w:r>
        <w:t>meaningful semantic information</w:t>
      </w:r>
    </w:p>
    <w:p w14:paraId="00B5E120" w14:textId="77777777" w:rsidR="00E22DD1" w:rsidRDefault="00000000">
      <w:pPr>
        <w:pStyle w:val="FirstParagraph"/>
      </w:pPr>
      <w:r>
        <w:t>Adversarial examples contain:</w:t>
      </w:r>
    </w:p>
    <w:p w14:paraId="5C8A4BAF" w14:textId="77777777" w:rsidR="00E22DD1" w:rsidRDefault="00000000">
      <w:pPr>
        <w:pStyle w:val="Compact"/>
        <w:numPr>
          <w:ilvl w:val="0"/>
          <w:numId w:val="18"/>
        </w:numPr>
      </w:pPr>
      <w:r>
        <w:t>fragile perturbations</w:t>
      </w:r>
    </w:p>
    <w:p w14:paraId="40866838" w14:textId="77777777" w:rsidR="00E22DD1" w:rsidRDefault="00000000">
      <w:pPr>
        <w:pStyle w:val="Compact"/>
        <w:numPr>
          <w:ilvl w:val="0"/>
          <w:numId w:val="18"/>
        </w:numPr>
      </w:pPr>
      <w:r>
        <w:lastRenderedPageBreak/>
        <w:t>tiny high-frequency noise</w:t>
      </w:r>
    </w:p>
    <w:p w14:paraId="7F590402" w14:textId="77777777" w:rsidR="00E22DD1" w:rsidRDefault="00000000">
      <w:pPr>
        <w:pStyle w:val="FirstParagraph"/>
      </w:pPr>
      <w:r>
        <w:t>Bit-depth reduction removes these tiny perturbations while preserving the main image structure.</w:t>
      </w:r>
    </w:p>
    <w:p w14:paraId="14FBAE80" w14:textId="77777777" w:rsidR="00E22DD1" w:rsidRDefault="00000000">
      <w:r>
        <w:pict w14:anchorId="5BF93239">
          <v:rect id="_x0000_i1046" style="width:0;height:1.5pt" o:hralign="center" o:hrstd="t" o:hr="t"/>
        </w:pict>
      </w:r>
    </w:p>
    <w:p w14:paraId="16621C06" w14:textId="77777777" w:rsidR="00E22DD1" w:rsidRDefault="00000000">
      <w:pPr>
        <w:pStyle w:val="Heading1"/>
      </w:pPr>
      <w:bookmarkStart w:id="35" w:name="detection-logic"/>
      <w:bookmarkEnd w:id="31"/>
      <w:bookmarkEnd w:id="34"/>
      <w:r>
        <w:t>7.5 Detection Logic</w:t>
      </w:r>
    </w:p>
    <w:p w14:paraId="4CD9DC82" w14:textId="77777777" w:rsidR="00E22DD1" w:rsidRDefault="00000000">
      <w:pPr>
        <w:pStyle w:val="FirstParagraph"/>
      </w:pPr>
      <w:r>
        <w:t>The project compares: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1"/>
        <w:gridCol w:w="3236"/>
      </w:tblGrid>
      <w:tr w:rsidR="00E22DD1" w14:paraId="303CE5BA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ED4842" w14:textId="77777777" w:rsidR="00E22DD1" w:rsidRDefault="00000000">
            <w:pPr>
              <w:pStyle w:val="Compact"/>
            </w:pPr>
            <w:r>
              <w:t>Prediction Type</w:t>
            </w:r>
          </w:p>
        </w:tc>
        <w:tc>
          <w:tcPr>
            <w:tcW w:w="0" w:type="auto"/>
          </w:tcPr>
          <w:p w14:paraId="15F9EE6F" w14:textId="77777777" w:rsidR="00E22DD1" w:rsidRDefault="00000000">
            <w:pPr>
              <w:pStyle w:val="Compact"/>
            </w:pPr>
            <w:r>
              <w:t>Meaning</w:t>
            </w:r>
          </w:p>
        </w:tc>
      </w:tr>
      <w:tr w:rsidR="00E22DD1" w14:paraId="51B0C4C3" w14:textId="77777777">
        <w:tc>
          <w:tcPr>
            <w:tcW w:w="0" w:type="auto"/>
          </w:tcPr>
          <w:p w14:paraId="2B45DC66" w14:textId="77777777" w:rsidR="00E22DD1" w:rsidRDefault="00000000">
            <w:pPr>
              <w:pStyle w:val="Compact"/>
            </w:pPr>
            <w:r>
              <w:t>Adversarial Prediction</w:t>
            </w:r>
          </w:p>
        </w:tc>
        <w:tc>
          <w:tcPr>
            <w:tcW w:w="0" w:type="auto"/>
          </w:tcPr>
          <w:p w14:paraId="32250800" w14:textId="77777777" w:rsidR="00E22DD1" w:rsidRDefault="00000000">
            <w:pPr>
              <w:pStyle w:val="Compact"/>
            </w:pPr>
            <w:r>
              <w:t>Prediction on attacked image</w:t>
            </w:r>
          </w:p>
        </w:tc>
      </w:tr>
      <w:tr w:rsidR="00E22DD1" w14:paraId="5EE634B5" w14:textId="77777777">
        <w:tc>
          <w:tcPr>
            <w:tcW w:w="0" w:type="auto"/>
          </w:tcPr>
          <w:p w14:paraId="057941BD" w14:textId="77777777" w:rsidR="00E22DD1" w:rsidRDefault="00000000">
            <w:pPr>
              <w:pStyle w:val="Compact"/>
            </w:pPr>
            <w:r>
              <w:t>Squeezed Prediction</w:t>
            </w:r>
          </w:p>
        </w:tc>
        <w:tc>
          <w:tcPr>
            <w:tcW w:w="0" w:type="auto"/>
          </w:tcPr>
          <w:p w14:paraId="17DB9B6C" w14:textId="77777777" w:rsidR="00E22DD1" w:rsidRDefault="00000000">
            <w:pPr>
              <w:pStyle w:val="Compact"/>
            </w:pPr>
            <w:r>
              <w:t>Prediction after defense</w:t>
            </w:r>
          </w:p>
        </w:tc>
      </w:tr>
    </w:tbl>
    <w:p w14:paraId="4080DF9E" w14:textId="77777777" w:rsidR="00E22DD1" w:rsidRDefault="00000000">
      <w:pPr>
        <w:pStyle w:val="BodyText"/>
      </w:pPr>
      <w:r>
        <w:t>If predictions differ significantly:</w:t>
      </w:r>
    </w:p>
    <w:p w14:paraId="2B0F7E67" w14:textId="77777777" w:rsidR="00E22DD1" w:rsidRDefault="00000000">
      <w:pPr>
        <w:pStyle w:val="SourceCode"/>
      </w:pPr>
      <w:r>
        <w:rPr>
          <w:rStyle w:val="VerbatimChar"/>
        </w:rPr>
        <w:t>Input likely contains adversarial perturbation.</w:t>
      </w:r>
    </w:p>
    <w:p w14:paraId="0C70EC45" w14:textId="77777777" w:rsidR="00E22DD1" w:rsidRDefault="00000000">
      <w:pPr>
        <w:pStyle w:val="FirstParagraph"/>
      </w:pPr>
      <w:r>
        <w:t>Detection Logic:</w:t>
      </w:r>
    </w:p>
    <w:p w14:paraId="6324C50B" w14:textId="77777777" w:rsidR="00E22DD1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adversarial_pred.item() </w:t>
      </w:r>
      <w:r>
        <w:rPr>
          <w:rStyle w:val="OperatorTok"/>
        </w:rPr>
        <w:t>!=</w:t>
      </w:r>
      <w:r>
        <w:rPr>
          <w:rStyle w:val="NormalTok"/>
        </w:rPr>
        <w:t xml:space="preserve"> squeezed_pred.item():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"Adversarial Attack Detected"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"Image Appears Safe"</w:t>
      </w:r>
      <w:r>
        <w:rPr>
          <w:rStyle w:val="NormalTok"/>
        </w:rPr>
        <w:t>)</w:t>
      </w:r>
    </w:p>
    <w:p w14:paraId="14A816C2" w14:textId="77777777" w:rsidR="00E22DD1" w:rsidRDefault="00000000">
      <w:pPr>
        <w:pStyle w:val="FirstParagraph"/>
      </w:pPr>
      <w:r>
        <w:t>Implementation Source: fileciteturn3file1</w:t>
      </w:r>
    </w:p>
    <w:p w14:paraId="0F7DC933" w14:textId="77777777" w:rsidR="00E22DD1" w:rsidRDefault="00000000">
      <w:r>
        <w:pict w14:anchorId="02089F8F">
          <v:rect id="_x0000_i1047" style="width:0;height:1.5pt" o:hralign="center" o:hrstd="t" o:hr="t"/>
        </w:pict>
      </w:r>
    </w:p>
    <w:p w14:paraId="679C7042" w14:textId="77777777" w:rsidR="00E22DD1" w:rsidRDefault="00000000">
      <w:pPr>
        <w:pStyle w:val="Heading1"/>
      </w:pPr>
      <w:bookmarkStart w:id="36" w:name="experimental-results"/>
      <w:bookmarkEnd w:id="35"/>
      <w:r>
        <w:t>8. Experimental Results</w:t>
      </w:r>
    </w:p>
    <w:p w14:paraId="778B7FCC" w14:textId="77777777" w:rsidR="00E22DD1" w:rsidRDefault="00000000">
      <w:pPr>
        <w:pStyle w:val="Heading2"/>
      </w:pPr>
      <w:bookmarkStart w:id="37" w:name="cnn-accuracy"/>
      <w:r>
        <w:t>CNN Accuracy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996"/>
      </w:tblGrid>
      <w:tr w:rsidR="00E22DD1" w14:paraId="00859917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29D8F" w14:textId="77777777" w:rsidR="00E22DD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85358E2" w14:textId="77777777" w:rsidR="00E22DD1" w:rsidRDefault="00000000">
            <w:pPr>
              <w:pStyle w:val="Compact"/>
            </w:pPr>
            <w:r>
              <w:t>Result</w:t>
            </w:r>
          </w:p>
        </w:tc>
      </w:tr>
      <w:tr w:rsidR="00E22DD1" w14:paraId="2BF570F7" w14:textId="77777777">
        <w:tc>
          <w:tcPr>
            <w:tcW w:w="0" w:type="auto"/>
          </w:tcPr>
          <w:p w14:paraId="204EC9AB" w14:textId="77777777" w:rsidR="00E22DD1" w:rsidRDefault="00000000">
            <w:pPr>
              <w:pStyle w:val="Compact"/>
            </w:pPr>
            <w:r>
              <w:t>Test Accuracy</w:t>
            </w:r>
          </w:p>
        </w:tc>
        <w:tc>
          <w:tcPr>
            <w:tcW w:w="0" w:type="auto"/>
          </w:tcPr>
          <w:p w14:paraId="099B7573" w14:textId="77777777" w:rsidR="00E22DD1" w:rsidRDefault="00000000">
            <w:pPr>
              <w:pStyle w:val="Compact"/>
            </w:pPr>
            <w:r>
              <w:t>98.82%</w:t>
            </w:r>
          </w:p>
        </w:tc>
      </w:tr>
    </w:tbl>
    <w:p w14:paraId="01FB8E10" w14:textId="77777777" w:rsidR="00E22DD1" w:rsidRDefault="00000000">
      <w:r>
        <w:pict w14:anchorId="1FDDE52D">
          <v:rect id="_x0000_i1048" style="width:0;height:1.5pt" o:hralign="center" o:hrstd="t" o:hr="t"/>
        </w:pict>
      </w:r>
    </w:p>
    <w:p w14:paraId="2A859ADF" w14:textId="77777777" w:rsidR="00E22DD1" w:rsidRDefault="00000000">
      <w:pPr>
        <w:pStyle w:val="Heading2"/>
      </w:pPr>
      <w:bookmarkStart w:id="38" w:name="adversarial-attack-result"/>
      <w:bookmarkEnd w:id="37"/>
      <w:r>
        <w:t>Adversarial Attack Result</w:t>
      </w:r>
    </w:p>
    <w:p w14:paraId="62932ECC" w14:textId="77777777" w:rsidR="00E22DD1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5"/>
        <w:gridCol w:w="1279"/>
      </w:tblGrid>
      <w:tr w:rsidR="00E22DD1" w14:paraId="4F797C8F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72FC6" w14:textId="77777777" w:rsidR="00E22DD1" w:rsidRDefault="00000000">
            <w:pPr>
              <w:pStyle w:val="Compact"/>
            </w:pPr>
            <w:r>
              <w:t>Image Type</w:t>
            </w:r>
          </w:p>
        </w:tc>
        <w:tc>
          <w:tcPr>
            <w:tcW w:w="0" w:type="auto"/>
          </w:tcPr>
          <w:p w14:paraId="4E70910D" w14:textId="77777777" w:rsidR="00E22DD1" w:rsidRDefault="00000000">
            <w:pPr>
              <w:pStyle w:val="Compact"/>
            </w:pPr>
            <w:r>
              <w:t>Prediction</w:t>
            </w:r>
          </w:p>
        </w:tc>
      </w:tr>
      <w:tr w:rsidR="00E22DD1" w14:paraId="4021A387" w14:textId="77777777">
        <w:tc>
          <w:tcPr>
            <w:tcW w:w="0" w:type="auto"/>
          </w:tcPr>
          <w:p w14:paraId="02AC55D1" w14:textId="77777777" w:rsidR="00E22DD1" w:rsidRDefault="00000000">
            <w:pPr>
              <w:pStyle w:val="Compact"/>
            </w:pPr>
            <w:r>
              <w:lastRenderedPageBreak/>
              <w:t>Original Image</w:t>
            </w:r>
          </w:p>
        </w:tc>
        <w:tc>
          <w:tcPr>
            <w:tcW w:w="0" w:type="auto"/>
          </w:tcPr>
          <w:p w14:paraId="2864DA91" w14:textId="77777777" w:rsidR="00E22DD1" w:rsidRDefault="00000000">
            <w:pPr>
              <w:pStyle w:val="Compact"/>
            </w:pPr>
            <w:r>
              <w:t>4</w:t>
            </w:r>
          </w:p>
        </w:tc>
      </w:tr>
      <w:tr w:rsidR="00E22DD1" w14:paraId="02F3E9ED" w14:textId="77777777">
        <w:tc>
          <w:tcPr>
            <w:tcW w:w="0" w:type="auto"/>
          </w:tcPr>
          <w:p w14:paraId="658B3B05" w14:textId="77777777" w:rsidR="00E22DD1" w:rsidRDefault="00000000">
            <w:pPr>
              <w:pStyle w:val="Compact"/>
            </w:pPr>
            <w:r>
              <w:t>Adversarial Image</w:t>
            </w:r>
          </w:p>
        </w:tc>
        <w:tc>
          <w:tcPr>
            <w:tcW w:w="0" w:type="auto"/>
          </w:tcPr>
          <w:p w14:paraId="29642BE0" w14:textId="77777777" w:rsidR="00E22DD1" w:rsidRDefault="00000000">
            <w:pPr>
              <w:pStyle w:val="Compact"/>
            </w:pPr>
            <w:r>
              <w:t>9</w:t>
            </w:r>
          </w:p>
        </w:tc>
      </w:tr>
      <w:tr w:rsidR="00E22DD1" w14:paraId="7EC67648" w14:textId="77777777">
        <w:tc>
          <w:tcPr>
            <w:tcW w:w="0" w:type="auto"/>
          </w:tcPr>
          <w:p w14:paraId="6261C964" w14:textId="77777777" w:rsidR="00E22DD1" w:rsidRDefault="00000000">
            <w:pPr>
              <w:pStyle w:val="Compact"/>
            </w:pPr>
            <w:r>
              <w:t>Squeezed Image</w:t>
            </w:r>
          </w:p>
        </w:tc>
        <w:tc>
          <w:tcPr>
            <w:tcW w:w="0" w:type="auto"/>
          </w:tcPr>
          <w:p w14:paraId="5C77E62F" w14:textId="77777777" w:rsidR="00E22DD1" w:rsidRDefault="00000000">
            <w:pPr>
              <w:pStyle w:val="Compact"/>
            </w:pPr>
            <w:r>
              <w:t>4</w:t>
            </w:r>
          </w:p>
        </w:tc>
      </w:tr>
    </w:tbl>
    <w:p w14:paraId="1EB4A6DD" w14:textId="77777777" w:rsidR="00E22DD1" w:rsidRDefault="00000000">
      <w:pPr>
        <w:pStyle w:val="BodyText"/>
      </w:pPr>
      <w:r>
        <w:t>This demonstrates:</w:t>
      </w:r>
    </w:p>
    <w:p w14:paraId="137225C2" w14:textId="77777777" w:rsidR="00E22DD1" w:rsidRDefault="00000000">
      <w:pPr>
        <w:pStyle w:val="Compact"/>
        <w:numPr>
          <w:ilvl w:val="0"/>
          <w:numId w:val="19"/>
        </w:numPr>
      </w:pPr>
      <w:r>
        <w:t>CNN vulnerability</w:t>
      </w:r>
    </w:p>
    <w:p w14:paraId="1D1F432B" w14:textId="77777777" w:rsidR="00E22DD1" w:rsidRDefault="00000000">
      <w:pPr>
        <w:pStyle w:val="Compact"/>
        <w:numPr>
          <w:ilvl w:val="0"/>
          <w:numId w:val="19"/>
        </w:numPr>
      </w:pPr>
      <w:r>
        <w:t>Successful adversarial attack</w:t>
      </w:r>
    </w:p>
    <w:p w14:paraId="53608B3B" w14:textId="77777777" w:rsidR="00E22DD1" w:rsidRDefault="00000000">
      <w:pPr>
        <w:pStyle w:val="Compact"/>
        <w:numPr>
          <w:ilvl w:val="0"/>
          <w:numId w:val="19"/>
        </w:numPr>
      </w:pPr>
      <w:r>
        <w:t>Effective feature squeezing defense</w:t>
      </w:r>
    </w:p>
    <w:p w14:paraId="39CA42A1" w14:textId="77777777" w:rsidR="00E22DD1" w:rsidRDefault="00000000">
      <w:pPr>
        <w:pStyle w:val="FirstParagraph"/>
      </w:pPr>
      <w:r>
        <w:t>Results from Demo Notebook: fileciteturn3file1</w:t>
      </w:r>
    </w:p>
    <w:p w14:paraId="1F6AFF6B" w14:textId="77777777" w:rsidR="00E22DD1" w:rsidRDefault="00000000">
      <w:r>
        <w:pict w14:anchorId="1EADB9FB">
          <v:rect id="_x0000_i1049" style="width:0;height:1.5pt" o:hralign="center" o:hrstd="t" o:hr="t"/>
        </w:pict>
      </w:r>
    </w:p>
    <w:p w14:paraId="66D5790C" w14:textId="77777777" w:rsidR="00E22DD1" w:rsidRDefault="00000000">
      <w:pPr>
        <w:pStyle w:val="Heading1"/>
      </w:pPr>
      <w:bookmarkStart w:id="39" w:name="security-analysis"/>
      <w:bookmarkEnd w:id="36"/>
      <w:bookmarkEnd w:id="38"/>
      <w:r>
        <w:t>9. Security Analysis</w:t>
      </w:r>
    </w:p>
    <w:p w14:paraId="26919EA6" w14:textId="77777777" w:rsidR="00E22DD1" w:rsidRDefault="00000000">
      <w:pPr>
        <w:pStyle w:val="Heading2"/>
      </w:pPr>
      <w:bookmarkStart w:id="40" w:name="why-adversarial-attacks-are-dangerous"/>
      <w:r>
        <w:t>Why Adversarial Attacks are Dangerous</w:t>
      </w:r>
    </w:p>
    <w:p w14:paraId="3B7FFF40" w14:textId="77777777" w:rsidR="00E22DD1" w:rsidRDefault="00000000">
      <w:pPr>
        <w:pStyle w:val="FirstParagraph"/>
      </w:pPr>
      <w:r>
        <w:t>Adversarial attacks can impact: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1"/>
        <w:gridCol w:w="3244"/>
      </w:tblGrid>
      <w:tr w:rsidR="00E22DD1" w14:paraId="2B6C3B4F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015E3" w14:textId="77777777" w:rsidR="00E22DD1" w:rsidRDefault="00000000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</w:tcPr>
          <w:p w14:paraId="3F0484ED" w14:textId="77777777" w:rsidR="00E22DD1" w:rsidRDefault="00000000">
            <w:pPr>
              <w:pStyle w:val="Compact"/>
            </w:pPr>
            <w:r>
              <w:t>Possible Risk</w:t>
            </w:r>
          </w:p>
        </w:tc>
      </w:tr>
      <w:tr w:rsidR="00E22DD1" w14:paraId="3417B821" w14:textId="77777777">
        <w:tc>
          <w:tcPr>
            <w:tcW w:w="0" w:type="auto"/>
          </w:tcPr>
          <w:p w14:paraId="722C1CEA" w14:textId="77777777" w:rsidR="00E22DD1" w:rsidRDefault="00000000">
            <w:pPr>
              <w:pStyle w:val="Compact"/>
            </w:pPr>
            <w:r>
              <w:t>Self-driving Cars</w:t>
            </w:r>
          </w:p>
        </w:tc>
        <w:tc>
          <w:tcPr>
            <w:tcW w:w="0" w:type="auto"/>
          </w:tcPr>
          <w:p w14:paraId="215E2755" w14:textId="77777777" w:rsidR="00E22DD1" w:rsidRDefault="00000000">
            <w:pPr>
              <w:pStyle w:val="Compact"/>
            </w:pPr>
            <w:r>
              <w:t>Wrong traffic sign recognition</w:t>
            </w:r>
          </w:p>
        </w:tc>
      </w:tr>
      <w:tr w:rsidR="00E22DD1" w14:paraId="0E7BAA3E" w14:textId="77777777">
        <w:tc>
          <w:tcPr>
            <w:tcW w:w="0" w:type="auto"/>
          </w:tcPr>
          <w:p w14:paraId="0CFF9213" w14:textId="77777777" w:rsidR="00E22DD1" w:rsidRDefault="00000000">
            <w:pPr>
              <w:pStyle w:val="Compact"/>
            </w:pPr>
            <w:r>
              <w:t>Facial Recognition</w:t>
            </w:r>
          </w:p>
        </w:tc>
        <w:tc>
          <w:tcPr>
            <w:tcW w:w="0" w:type="auto"/>
          </w:tcPr>
          <w:p w14:paraId="43938C56" w14:textId="77777777" w:rsidR="00E22DD1" w:rsidRDefault="00000000">
            <w:pPr>
              <w:pStyle w:val="Compact"/>
            </w:pPr>
            <w:r>
              <w:t>Authentication bypass</w:t>
            </w:r>
          </w:p>
        </w:tc>
      </w:tr>
      <w:tr w:rsidR="00E22DD1" w14:paraId="49C25F72" w14:textId="77777777">
        <w:tc>
          <w:tcPr>
            <w:tcW w:w="0" w:type="auto"/>
          </w:tcPr>
          <w:p w14:paraId="393ECEB0" w14:textId="77777777" w:rsidR="00E22DD1" w:rsidRDefault="00000000">
            <w:pPr>
              <w:pStyle w:val="Compact"/>
            </w:pPr>
            <w:r>
              <w:t>Medical AI</w:t>
            </w:r>
          </w:p>
        </w:tc>
        <w:tc>
          <w:tcPr>
            <w:tcW w:w="0" w:type="auto"/>
          </w:tcPr>
          <w:p w14:paraId="398BF853" w14:textId="77777777" w:rsidR="00E22DD1" w:rsidRDefault="00000000">
            <w:pPr>
              <w:pStyle w:val="Compact"/>
            </w:pPr>
            <w:r>
              <w:t>Incorrect diagnosis</w:t>
            </w:r>
          </w:p>
        </w:tc>
      </w:tr>
      <w:tr w:rsidR="00E22DD1" w14:paraId="5FBEEEAA" w14:textId="77777777">
        <w:tc>
          <w:tcPr>
            <w:tcW w:w="0" w:type="auto"/>
          </w:tcPr>
          <w:p w14:paraId="40D46358" w14:textId="77777777" w:rsidR="00E22DD1" w:rsidRDefault="00000000">
            <w:pPr>
              <w:pStyle w:val="Compact"/>
            </w:pPr>
            <w:r>
              <w:t>Surveillance Systems</w:t>
            </w:r>
          </w:p>
        </w:tc>
        <w:tc>
          <w:tcPr>
            <w:tcW w:w="0" w:type="auto"/>
          </w:tcPr>
          <w:p w14:paraId="2EF3F306" w14:textId="77777777" w:rsidR="00E22DD1" w:rsidRDefault="00000000">
            <w:pPr>
              <w:pStyle w:val="Compact"/>
            </w:pPr>
            <w:r>
              <w:t>Identity manipulation</w:t>
            </w:r>
          </w:p>
        </w:tc>
      </w:tr>
      <w:tr w:rsidR="00E22DD1" w14:paraId="47A174CC" w14:textId="77777777">
        <w:tc>
          <w:tcPr>
            <w:tcW w:w="0" w:type="auto"/>
          </w:tcPr>
          <w:p w14:paraId="3AD6E685" w14:textId="77777777" w:rsidR="00E22DD1" w:rsidRDefault="00000000">
            <w:pPr>
              <w:pStyle w:val="Compact"/>
            </w:pPr>
            <w:r>
              <w:t>Malware Detection</w:t>
            </w:r>
          </w:p>
        </w:tc>
        <w:tc>
          <w:tcPr>
            <w:tcW w:w="0" w:type="auto"/>
          </w:tcPr>
          <w:p w14:paraId="61565255" w14:textId="77777777" w:rsidR="00E22DD1" w:rsidRDefault="00000000">
            <w:pPr>
              <w:pStyle w:val="Compact"/>
            </w:pPr>
            <w:r>
              <w:t>Malware evasion</w:t>
            </w:r>
          </w:p>
        </w:tc>
      </w:tr>
    </w:tbl>
    <w:p w14:paraId="180AA1DC" w14:textId="77777777" w:rsidR="00E22DD1" w:rsidRDefault="00000000">
      <w:r>
        <w:pict w14:anchorId="09C4995E">
          <v:rect id="_x0000_i1050" style="width:0;height:1.5pt" o:hralign="center" o:hrstd="t" o:hr="t"/>
        </w:pict>
      </w:r>
    </w:p>
    <w:p w14:paraId="6AF0300A" w14:textId="77777777" w:rsidR="00E22DD1" w:rsidRDefault="00000000">
      <w:pPr>
        <w:pStyle w:val="Heading2"/>
      </w:pPr>
      <w:bookmarkStart w:id="41" w:name="key-security-insight"/>
      <w:bookmarkEnd w:id="40"/>
      <w:r>
        <w:t>Key Security Insight</w:t>
      </w:r>
    </w:p>
    <w:p w14:paraId="1B6FD58A" w14:textId="77777777" w:rsidR="00E22DD1" w:rsidRDefault="00000000">
      <w:pPr>
        <w:pStyle w:val="FirstParagraph"/>
      </w:pPr>
      <w:r>
        <w:t>The project demonstrates:</w:t>
      </w:r>
    </w:p>
    <w:p w14:paraId="2C5FC3CF" w14:textId="77777777" w:rsidR="00E22DD1" w:rsidRDefault="00000000">
      <w:pPr>
        <w:pStyle w:val="SourceCode"/>
      </w:pPr>
      <w:r>
        <w:rPr>
          <w:rStyle w:val="VerbatimChar"/>
        </w:rPr>
        <w:t>High classification accuracy does not guarantee security robustness.</w:t>
      </w:r>
    </w:p>
    <w:p w14:paraId="70E7AA46" w14:textId="77777777" w:rsidR="00E22DD1" w:rsidRDefault="00000000">
      <w:pPr>
        <w:pStyle w:val="FirstParagraph"/>
      </w:pPr>
      <w:r>
        <w:t>Even highly accurate CNNs can be fooled using carefully crafted perturbations.</w:t>
      </w:r>
    </w:p>
    <w:p w14:paraId="027C239D" w14:textId="77777777" w:rsidR="00E22DD1" w:rsidRDefault="00000000">
      <w:r>
        <w:pict w14:anchorId="563C740D">
          <v:rect id="_x0000_i1051" style="width:0;height:1.5pt" o:hralign="center" o:hrstd="t" o:hr="t"/>
        </w:pict>
      </w:r>
    </w:p>
    <w:p w14:paraId="6F6EEBF7" w14:textId="77777777" w:rsidR="00E22DD1" w:rsidRDefault="00000000">
      <w:pPr>
        <w:pStyle w:val="Heading2"/>
      </w:pPr>
      <w:bookmarkStart w:id="42" w:name="security-role-of-feature-squeezing"/>
      <w:bookmarkEnd w:id="41"/>
      <w:r>
        <w:t>Security Role of Feature Squeezing</w:t>
      </w:r>
    </w:p>
    <w:p w14:paraId="0D5F49D6" w14:textId="77777777" w:rsidR="00E22DD1" w:rsidRDefault="00000000">
      <w:pPr>
        <w:pStyle w:val="FirstParagraph"/>
      </w:pPr>
      <w:r>
        <w:t>Feature squeezing acts as:</w:t>
      </w:r>
    </w:p>
    <w:p w14:paraId="1BA05EE7" w14:textId="77777777" w:rsidR="00E22DD1" w:rsidRDefault="00000000">
      <w:pPr>
        <w:pStyle w:val="SourceCode"/>
      </w:pPr>
      <w:r>
        <w:rPr>
          <w:rStyle w:val="VerbatimChar"/>
        </w:rPr>
        <w:t>Input Sanitization Defense</w:t>
      </w:r>
    </w:p>
    <w:p w14:paraId="72657452" w14:textId="77777777" w:rsidR="00E22DD1" w:rsidRDefault="00000000">
      <w:pPr>
        <w:pStyle w:val="FirstParagraph"/>
      </w:pPr>
      <w:r>
        <w:lastRenderedPageBreak/>
        <w:t>Similar to:</w:t>
      </w:r>
    </w:p>
    <w:p w14:paraId="392C54AB" w14:textId="77777777" w:rsidR="00E22DD1" w:rsidRDefault="00000000">
      <w:pPr>
        <w:pStyle w:val="Compact"/>
        <w:numPr>
          <w:ilvl w:val="0"/>
          <w:numId w:val="20"/>
        </w:numPr>
      </w:pPr>
      <w:r>
        <w:t>filtering malicious packets</w:t>
      </w:r>
    </w:p>
    <w:p w14:paraId="74B8E6BB" w14:textId="77777777" w:rsidR="00E22DD1" w:rsidRDefault="00000000">
      <w:pPr>
        <w:pStyle w:val="Compact"/>
        <w:numPr>
          <w:ilvl w:val="0"/>
          <w:numId w:val="20"/>
        </w:numPr>
      </w:pPr>
      <w:r>
        <w:t>removing suspicious code</w:t>
      </w:r>
    </w:p>
    <w:p w14:paraId="74788021" w14:textId="77777777" w:rsidR="00E22DD1" w:rsidRDefault="00000000">
      <w:pPr>
        <w:pStyle w:val="Compact"/>
        <w:numPr>
          <w:ilvl w:val="0"/>
          <w:numId w:val="20"/>
        </w:numPr>
      </w:pPr>
      <w:r>
        <w:t>sanitizing unsafe inputs</w:t>
      </w:r>
    </w:p>
    <w:p w14:paraId="4DD856EB" w14:textId="77777777" w:rsidR="00E22DD1" w:rsidRDefault="00000000">
      <w:pPr>
        <w:pStyle w:val="FirstParagraph"/>
      </w:pPr>
      <w:r>
        <w:t>before processing.</w:t>
      </w:r>
    </w:p>
    <w:p w14:paraId="7F8B429E" w14:textId="77777777" w:rsidR="00E22DD1" w:rsidRDefault="00000000">
      <w:r>
        <w:pict w14:anchorId="683D0CCF">
          <v:rect id="_x0000_i1052" style="width:0;height:1.5pt" o:hralign="center" o:hrstd="t" o:hr="t"/>
        </w:pict>
      </w:r>
    </w:p>
    <w:p w14:paraId="1C87B205" w14:textId="77777777" w:rsidR="00E22DD1" w:rsidRDefault="00000000">
      <w:pPr>
        <w:pStyle w:val="Heading1"/>
      </w:pPr>
      <w:bookmarkStart w:id="43" w:name="advantages-of-feature-squeezing"/>
      <w:bookmarkEnd w:id="39"/>
      <w:bookmarkEnd w:id="42"/>
      <w:r>
        <w:t>10. Advantages of Feature Squeezing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2718"/>
      </w:tblGrid>
      <w:tr w:rsidR="00E22DD1" w14:paraId="62AE3192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51ECB" w14:textId="77777777" w:rsidR="00E22DD1" w:rsidRDefault="00000000">
            <w:pPr>
              <w:pStyle w:val="Compact"/>
            </w:pPr>
            <w:r>
              <w:t>Advantage</w:t>
            </w:r>
          </w:p>
        </w:tc>
        <w:tc>
          <w:tcPr>
            <w:tcW w:w="0" w:type="auto"/>
          </w:tcPr>
          <w:p w14:paraId="513B1555" w14:textId="77777777" w:rsidR="00E22DD1" w:rsidRDefault="00000000">
            <w:pPr>
              <w:pStyle w:val="Compact"/>
            </w:pPr>
            <w:r>
              <w:t>Description</w:t>
            </w:r>
          </w:p>
        </w:tc>
      </w:tr>
      <w:tr w:rsidR="00E22DD1" w14:paraId="5D526191" w14:textId="77777777">
        <w:tc>
          <w:tcPr>
            <w:tcW w:w="0" w:type="auto"/>
          </w:tcPr>
          <w:p w14:paraId="4FB0AA1F" w14:textId="77777777" w:rsidR="00E22DD1" w:rsidRDefault="00000000">
            <w:pPr>
              <w:pStyle w:val="Compact"/>
            </w:pPr>
            <w:r>
              <w:t>Lightweight</w:t>
            </w:r>
          </w:p>
        </w:tc>
        <w:tc>
          <w:tcPr>
            <w:tcW w:w="0" w:type="auto"/>
          </w:tcPr>
          <w:p w14:paraId="477B394F" w14:textId="77777777" w:rsidR="00E22DD1" w:rsidRDefault="00000000">
            <w:pPr>
              <w:pStyle w:val="Compact"/>
            </w:pPr>
            <w:r>
              <w:t>No retraining required</w:t>
            </w:r>
          </w:p>
        </w:tc>
      </w:tr>
      <w:tr w:rsidR="00E22DD1" w14:paraId="020E6C8E" w14:textId="77777777">
        <w:tc>
          <w:tcPr>
            <w:tcW w:w="0" w:type="auto"/>
          </w:tcPr>
          <w:p w14:paraId="3C75D7A9" w14:textId="77777777" w:rsidR="00E22DD1" w:rsidRDefault="00000000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0FDF3C06" w14:textId="77777777" w:rsidR="00E22DD1" w:rsidRDefault="00000000">
            <w:pPr>
              <w:pStyle w:val="Compact"/>
            </w:pPr>
            <w:r>
              <w:t>Low computational cost</w:t>
            </w:r>
          </w:p>
        </w:tc>
      </w:tr>
      <w:tr w:rsidR="00E22DD1" w14:paraId="78C56189" w14:textId="77777777">
        <w:tc>
          <w:tcPr>
            <w:tcW w:w="0" w:type="auto"/>
          </w:tcPr>
          <w:p w14:paraId="7E6723CD" w14:textId="77777777" w:rsidR="00E22DD1" w:rsidRDefault="00000000">
            <w:pPr>
              <w:pStyle w:val="Compact"/>
            </w:pPr>
            <w:r>
              <w:t>Model Independent</w:t>
            </w:r>
          </w:p>
        </w:tc>
        <w:tc>
          <w:tcPr>
            <w:tcW w:w="0" w:type="auto"/>
          </w:tcPr>
          <w:p w14:paraId="55D573B9" w14:textId="77777777" w:rsidR="00E22DD1" w:rsidRDefault="00000000">
            <w:pPr>
              <w:pStyle w:val="Compact"/>
            </w:pPr>
            <w:r>
              <w:t>Works externally</w:t>
            </w:r>
          </w:p>
        </w:tc>
      </w:tr>
      <w:tr w:rsidR="00E22DD1" w14:paraId="721A71DA" w14:textId="77777777">
        <w:tc>
          <w:tcPr>
            <w:tcW w:w="0" w:type="auto"/>
          </w:tcPr>
          <w:p w14:paraId="473BC319" w14:textId="77777777" w:rsidR="00E22DD1" w:rsidRDefault="00000000">
            <w:pPr>
              <w:pStyle w:val="Compact"/>
            </w:pPr>
            <w:r>
              <w:t>Simple Implementation</w:t>
            </w:r>
          </w:p>
        </w:tc>
        <w:tc>
          <w:tcPr>
            <w:tcW w:w="0" w:type="auto"/>
          </w:tcPr>
          <w:p w14:paraId="5AB87983" w14:textId="77777777" w:rsidR="00E22DD1" w:rsidRDefault="00000000">
            <w:pPr>
              <w:pStyle w:val="Compact"/>
            </w:pPr>
            <w:r>
              <w:t>Easy deployment</w:t>
            </w:r>
          </w:p>
        </w:tc>
      </w:tr>
      <w:tr w:rsidR="00E22DD1" w14:paraId="49DE318C" w14:textId="77777777">
        <w:tc>
          <w:tcPr>
            <w:tcW w:w="0" w:type="auto"/>
          </w:tcPr>
          <w:p w14:paraId="7B8E9B2C" w14:textId="77777777" w:rsidR="00E22DD1" w:rsidRDefault="00000000">
            <w:pPr>
              <w:pStyle w:val="Compact"/>
            </w:pPr>
            <w:r>
              <w:t>Effective Detection</w:t>
            </w:r>
          </w:p>
        </w:tc>
        <w:tc>
          <w:tcPr>
            <w:tcW w:w="0" w:type="auto"/>
          </w:tcPr>
          <w:p w14:paraId="28E3E53E" w14:textId="77777777" w:rsidR="00E22DD1" w:rsidRDefault="00000000">
            <w:pPr>
              <w:pStyle w:val="Compact"/>
            </w:pPr>
            <w:r>
              <w:t>High detection rates</w:t>
            </w:r>
          </w:p>
        </w:tc>
      </w:tr>
    </w:tbl>
    <w:p w14:paraId="6C1FA046" w14:textId="77777777" w:rsidR="00E22DD1" w:rsidRDefault="00000000">
      <w:r>
        <w:pict w14:anchorId="0921453B">
          <v:rect id="_x0000_i1053" style="width:0;height:1.5pt" o:hralign="center" o:hrstd="t" o:hr="t"/>
        </w:pict>
      </w:r>
    </w:p>
    <w:p w14:paraId="14548429" w14:textId="77777777" w:rsidR="00E22DD1" w:rsidRDefault="00000000">
      <w:pPr>
        <w:pStyle w:val="Heading1"/>
      </w:pPr>
      <w:bookmarkStart w:id="44" w:name="limitations"/>
      <w:bookmarkEnd w:id="43"/>
      <w:r>
        <w:t>11. Limitations</w:t>
      </w:r>
    </w:p>
    <w:p w14:paraId="095ECD93" w14:textId="77777777" w:rsidR="00E22DD1" w:rsidRDefault="00000000">
      <w:pPr>
        <w:pStyle w:val="FirstParagraph"/>
      </w:pPr>
      <w:r>
        <w:t>Although feature squeezing is effective, it is not perfect.</w:t>
      </w:r>
    </w:p>
    <w:p w14:paraId="1501281E" w14:textId="77777777" w:rsidR="00E22DD1" w:rsidRDefault="00000000">
      <w:pPr>
        <w:pStyle w:val="BodyText"/>
      </w:pPr>
      <w:r>
        <w:t>Limitations include:</w:t>
      </w:r>
    </w:p>
    <w:p w14:paraId="686CC4B6" w14:textId="77777777" w:rsidR="00E22DD1" w:rsidRDefault="00000000">
      <w:pPr>
        <w:pStyle w:val="Compact"/>
        <w:numPr>
          <w:ilvl w:val="0"/>
          <w:numId w:val="21"/>
        </w:numPr>
      </w:pPr>
      <w:r>
        <w:t>adaptive attacks may bypass defenses</w:t>
      </w:r>
    </w:p>
    <w:p w14:paraId="2FC374B4" w14:textId="77777777" w:rsidR="00E22DD1" w:rsidRDefault="00000000">
      <w:pPr>
        <w:pStyle w:val="Compact"/>
        <w:numPr>
          <w:ilvl w:val="0"/>
          <w:numId w:val="21"/>
        </w:numPr>
      </w:pPr>
      <w:r>
        <w:t>strong perturbations may survive squeezing</w:t>
      </w:r>
    </w:p>
    <w:p w14:paraId="7860D728" w14:textId="77777777" w:rsidR="00E22DD1" w:rsidRDefault="00000000">
      <w:pPr>
        <w:pStyle w:val="Compact"/>
        <w:numPr>
          <w:ilvl w:val="0"/>
          <w:numId w:val="21"/>
        </w:numPr>
      </w:pPr>
      <w:r>
        <w:t>excessive squeezing may reduce image quality</w:t>
      </w:r>
    </w:p>
    <w:p w14:paraId="362B1B75" w14:textId="77777777" w:rsidR="00E22DD1" w:rsidRDefault="00000000">
      <w:pPr>
        <w:pStyle w:val="Compact"/>
        <w:numPr>
          <w:ilvl w:val="0"/>
          <w:numId w:val="21"/>
        </w:numPr>
      </w:pPr>
      <w:r>
        <w:t>not guaranteed against all attack types</w:t>
      </w:r>
    </w:p>
    <w:p w14:paraId="2EC93025" w14:textId="77777777" w:rsidR="00E22DD1" w:rsidRDefault="00000000">
      <w:pPr>
        <w:pStyle w:val="FirstParagraph"/>
      </w:pPr>
      <w:r>
        <w:t>The original paper also acknowledges these limitations.</w:t>
      </w:r>
    </w:p>
    <w:p w14:paraId="7748D0B5" w14:textId="77777777" w:rsidR="00E22DD1" w:rsidRDefault="00000000">
      <w:pPr>
        <w:pStyle w:val="BodyText"/>
      </w:pPr>
      <w:r>
        <w:t>Research Paper Source: fileciteturn3file2</w:t>
      </w:r>
    </w:p>
    <w:p w14:paraId="3F7BA4B8" w14:textId="77777777" w:rsidR="00E22DD1" w:rsidRDefault="00000000">
      <w:r>
        <w:pict w14:anchorId="5C69AEB7">
          <v:rect id="_x0000_i1054" style="width:0;height:1.5pt" o:hralign="center" o:hrstd="t" o:hr="t"/>
        </w:pict>
      </w:r>
    </w:p>
    <w:p w14:paraId="056AEF27" w14:textId="77777777" w:rsidR="00E22DD1" w:rsidRDefault="00000000">
      <w:pPr>
        <w:pStyle w:val="Heading1"/>
      </w:pPr>
      <w:bookmarkStart w:id="45" w:name="comparison-with-research-paper"/>
      <w:bookmarkEnd w:id="44"/>
      <w:r>
        <w:t>12. Comparison with Research Paper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2"/>
        <w:gridCol w:w="2612"/>
      </w:tblGrid>
      <w:tr w:rsidR="00E22DD1" w14:paraId="4A48A7A5" w14:textId="77777777" w:rsidTr="00E2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56981" w14:textId="77777777" w:rsidR="00E22DD1" w:rsidRDefault="00000000">
            <w:pPr>
              <w:pStyle w:val="Compact"/>
            </w:pPr>
            <w:r>
              <w:t>Paper Methodology</w:t>
            </w:r>
          </w:p>
        </w:tc>
        <w:tc>
          <w:tcPr>
            <w:tcW w:w="0" w:type="auto"/>
          </w:tcPr>
          <w:p w14:paraId="378D7EDD" w14:textId="77777777" w:rsidR="00E22DD1" w:rsidRDefault="00000000">
            <w:pPr>
              <w:pStyle w:val="Compact"/>
            </w:pPr>
            <w:r>
              <w:t>Our Implementation</w:t>
            </w:r>
          </w:p>
        </w:tc>
      </w:tr>
      <w:tr w:rsidR="00E22DD1" w14:paraId="7513F564" w14:textId="77777777">
        <w:tc>
          <w:tcPr>
            <w:tcW w:w="0" w:type="auto"/>
          </w:tcPr>
          <w:p w14:paraId="60544A18" w14:textId="77777777" w:rsidR="00E22DD1" w:rsidRDefault="00000000">
            <w:pPr>
              <w:pStyle w:val="Compact"/>
            </w:pPr>
            <w:r>
              <w:t>CNN Classifier</w:t>
            </w:r>
          </w:p>
        </w:tc>
        <w:tc>
          <w:tcPr>
            <w:tcW w:w="0" w:type="auto"/>
          </w:tcPr>
          <w:p w14:paraId="1CAB5CCD" w14:textId="77777777" w:rsidR="00E22DD1" w:rsidRDefault="00000000">
            <w:pPr>
              <w:pStyle w:val="Compact"/>
            </w:pPr>
            <w:r>
              <w:t>CNN Classifier</w:t>
            </w:r>
          </w:p>
        </w:tc>
      </w:tr>
      <w:tr w:rsidR="00E22DD1" w14:paraId="11B94AE8" w14:textId="77777777">
        <w:tc>
          <w:tcPr>
            <w:tcW w:w="0" w:type="auto"/>
          </w:tcPr>
          <w:p w14:paraId="19BA0420" w14:textId="77777777" w:rsidR="00E22DD1" w:rsidRDefault="00000000">
            <w:pPr>
              <w:pStyle w:val="Compact"/>
            </w:pPr>
            <w:r>
              <w:t>FGSM Attack</w:t>
            </w:r>
          </w:p>
        </w:tc>
        <w:tc>
          <w:tcPr>
            <w:tcW w:w="0" w:type="auto"/>
          </w:tcPr>
          <w:p w14:paraId="103D10C7" w14:textId="77777777" w:rsidR="00E22DD1" w:rsidRDefault="00000000">
            <w:pPr>
              <w:pStyle w:val="Compact"/>
            </w:pPr>
            <w:r>
              <w:t>FGSM Attack</w:t>
            </w:r>
          </w:p>
        </w:tc>
      </w:tr>
      <w:tr w:rsidR="00E22DD1" w14:paraId="08F3630D" w14:textId="77777777">
        <w:tc>
          <w:tcPr>
            <w:tcW w:w="0" w:type="auto"/>
          </w:tcPr>
          <w:p w14:paraId="0C7B6AFE" w14:textId="77777777" w:rsidR="00E22DD1" w:rsidRDefault="00000000">
            <w:pPr>
              <w:pStyle w:val="Compact"/>
            </w:pPr>
            <w:r>
              <w:t>Feature Squeezing</w:t>
            </w:r>
          </w:p>
        </w:tc>
        <w:tc>
          <w:tcPr>
            <w:tcW w:w="0" w:type="auto"/>
          </w:tcPr>
          <w:p w14:paraId="75C45B67" w14:textId="77777777" w:rsidR="00E22DD1" w:rsidRDefault="00000000">
            <w:pPr>
              <w:pStyle w:val="Compact"/>
            </w:pPr>
            <w:r>
              <w:t>Bit-depth Reduction</w:t>
            </w:r>
          </w:p>
        </w:tc>
      </w:tr>
      <w:tr w:rsidR="00E22DD1" w14:paraId="3F7B0C21" w14:textId="77777777">
        <w:tc>
          <w:tcPr>
            <w:tcW w:w="0" w:type="auto"/>
          </w:tcPr>
          <w:p w14:paraId="7C2B9B19" w14:textId="77777777" w:rsidR="00E22DD1" w:rsidRDefault="00000000">
            <w:pPr>
              <w:pStyle w:val="Compact"/>
            </w:pPr>
            <w:r>
              <w:lastRenderedPageBreak/>
              <w:t>Prediction Comparison</w:t>
            </w:r>
          </w:p>
        </w:tc>
        <w:tc>
          <w:tcPr>
            <w:tcW w:w="0" w:type="auto"/>
          </w:tcPr>
          <w:p w14:paraId="2FEA02D2" w14:textId="77777777" w:rsidR="00E22DD1" w:rsidRDefault="00000000">
            <w:pPr>
              <w:pStyle w:val="Compact"/>
            </w:pPr>
            <w:r>
              <w:t>Prediction Comparison</w:t>
            </w:r>
          </w:p>
        </w:tc>
      </w:tr>
      <w:tr w:rsidR="00E22DD1" w14:paraId="40414052" w14:textId="77777777">
        <w:tc>
          <w:tcPr>
            <w:tcW w:w="0" w:type="auto"/>
          </w:tcPr>
          <w:p w14:paraId="6E8D1FA8" w14:textId="77777777" w:rsidR="00E22DD1" w:rsidRDefault="00000000">
            <w:pPr>
              <w:pStyle w:val="Compact"/>
            </w:pPr>
            <w:r>
              <w:t>Adversarial Detection</w:t>
            </w:r>
          </w:p>
        </w:tc>
        <w:tc>
          <w:tcPr>
            <w:tcW w:w="0" w:type="auto"/>
          </w:tcPr>
          <w:p w14:paraId="37046FC9" w14:textId="77777777" w:rsidR="00E22DD1" w:rsidRDefault="00000000">
            <w:pPr>
              <w:pStyle w:val="Compact"/>
            </w:pPr>
            <w:r>
              <w:t>Adversarial Detection</w:t>
            </w:r>
          </w:p>
        </w:tc>
      </w:tr>
    </w:tbl>
    <w:p w14:paraId="224D5C83" w14:textId="77777777" w:rsidR="00E22DD1" w:rsidRDefault="00000000">
      <w:pPr>
        <w:pStyle w:val="BodyText"/>
      </w:pPr>
      <w:r>
        <w:t>Thus, the project successfully reproduces the core methodology of the NDSS research paper.</w:t>
      </w:r>
    </w:p>
    <w:p w14:paraId="0CE2D573" w14:textId="77777777" w:rsidR="00E22DD1" w:rsidRDefault="00000000">
      <w:r>
        <w:pict w14:anchorId="5D608ADB">
          <v:rect id="_x0000_i1055" style="width:0;height:1.5pt" o:hralign="center" o:hrstd="t" o:hr="t"/>
        </w:pict>
      </w:r>
    </w:p>
    <w:p w14:paraId="752357AB" w14:textId="77777777" w:rsidR="00E22DD1" w:rsidRDefault="00000000">
      <w:pPr>
        <w:pStyle w:val="Heading1"/>
      </w:pPr>
      <w:bookmarkStart w:id="46" w:name="future-improvements"/>
      <w:bookmarkEnd w:id="45"/>
      <w:r>
        <w:t>13. Future Improvements</w:t>
      </w:r>
    </w:p>
    <w:p w14:paraId="67E7327B" w14:textId="77777777" w:rsidR="00E22DD1" w:rsidRDefault="00000000">
      <w:pPr>
        <w:pStyle w:val="FirstParagraph"/>
      </w:pPr>
      <w:r>
        <w:t>Possible future enhancements include:</w:t>
      </w:r>
    </w:p>
    <w:p w14:paraId="2B888029" w14:textId="77777777" w:rsidR="00E22DD1" w:rsidRDefault="00000000">
      <w:pPr>
        <w:numPr>
          <w:ilvl w:val="0"/>
          <w:numId w:val="22"/>
        </w:numPr>
      </w:pPr>
      <w:r>
        <w:t>Implementing spatial smoothing defense</w:t>
      </w:r>
    </w:p>
    <w:p w14:paraId="2EA978D1" w14:textId="77777777" w:rsidR="00E22DD1" w:rsidRDefault="00000000">
      <w:pPr>
        <w:numPr>
          <w:ilvl w:val="0"/>
          <w:numId w:val="22"/>
        </w:numPr>
      </w:pPr>
      <w:r>
        <w:t>Testing CIFAR-10 and ImageNet datasets</w:t>
      </w:r>
    </w:p>
    <w:p w14:paraId="368CAE30" w14:textId="77777777" w:rsidR="00E22DD1" w:rsidRDefault="00000000">
      <w:pPr>
        <w:numPr>
          <w:ilvl w:val="0"/>
          <w:numId w:val="22"/>
        </w:numPr>
      </w:pPr>
      <w:r>
        <w:t>Using stronger adversarial attacks:</w:t>
      </w:r>
    </w:p>
    <w:p w14:paraId="4E032D1F" w14:textId="77777777" w:rsidR="00E22DD1" w:rsidRDefault="00000000">
      <w:pPr>
        <w:pStyle w:val="Compact"/>
        <w:numPr>
          <w:ilvl w:val="1"/>
          <w:numId w:val="23"/>
        </w:numPr>
      </w:pPr>
      <w:r>
        <w:t>BIM</w:t>
      </w:r>
    </w:p>
    <w:p w14:paraId="6AE6D540" w14:textId="77777777" w:rsidR="00E22DD1" w:rsidRDefault="00000000">
      <w:pPr>
        <w:pStyle w:val="Compact"/>
        <w:numPr>
          <w:ilvl w:val="1"/>
          <w:numId w:val="23"/>
        </w:numPr>
      </w:pPr>
      <w:r>
        <w:t>DeepFool</w:t>
      </w:r>
    </w:p>
    <w:p w14:paraId="348FF408" w14:textId="77777777" w:rsidR="00E22DD1" w:rsidRDefault="00000000">
      <w:pPr>
        <w:pStyle w:val="Compact"/>
        <w:numPr>
          <w:ilvl w:val="1"/>
          <w:numId w:val="23"/>
        </w:numPr>
      </w:pPr>
      <w:r>
        <w:t>Carlini-Wagner</w:t>
      </w:r>
    </w:p>
    <w:p w14:paraId="1191B372" w14:textId="77777777" w:rsidR="00E22DD1" w:rsidRDefault="00000000">
      <w:pPr>
        <w:numPr>
          <w:ilvl w:val="0"/>
          <w:numId w:val="22"/>
        </w:numPr>
      </w:pPr>
      <w:r>
        <w:t>Combining multiple defenses</w:t>
      </w:r>
    </w:p>
    <w:p w14:paraId="1D9DDC68" w14:textId="77777777" w:rsidR="00E22DD1" w:rsidRDefault="00000000">
      <w:pPr>
        <w:numPr>
          <w:ilvl w:val="0"/>
          <w:numId w:val="22"/>
        </w:numPr>
      </w:pPr>
      <w:r>
        <w:t>Real-time adversarial detection systems</w:t>
      </w:r>
    </w:p>
    <w:p w14:paraId="4C1D39E7" w14:textId="77777777" w:rsidR="00E22DD1" w:rsidRDefault="00000000">
      <w:pPr>
        <w:numPr>
          <w:ilvl w:val="0"/>
          <w:numId w:val="22"/>
        </w:numPr>
      </w:pPr>
      <w:r>
        <w:t>Defense against adaptive attacks</w:t>
      </w:r>
    </w:p>
    <w:p w14:paraId="18432EA2" w14:textId="77777777" w:rsidR="00E22DD1" w:rsidRDefault="00000000">
      <w:r>
        <w:pict w14:anchorId="5BBBCE5F">
          <v:rect id="_x0000_i1056" style="width:0;height:1.5pt" o:hralign="center" o:hrstd="t" o:hr="t"/>
        </w:pict>
      </w:r>
    </w:p>
    <w:p w14:paraId="6460BCEA" w14:textId="77777777" w:rsidR="00E22DD1" w:rsidRDefault="00000000">
      <w:pPr>
        <w:pStyle w:val="Heading1"/>
      </w:pPr>
      <w:bookmarkStart w:id="47" w:name="conclusion"/>
      <w:bookmarkEnd w:id="46"/>
      <w:r>
        <w:t>14. Conclusion</w:t>
      </w:r>
    </w:p>
    <w:p w14:paraId="6E3C4275" w14:textId="77777777" w:rsidR="00E22DD1" w:rsidRDefault="00000000">
      <w:pPr>
        <w:pStyle w:val="FirstParagraph"/>
      </w:pPr>
      <w:r>
        <w:t>This project successfully demonstrates adversarial attacks and defenses in deep neural networks using the Feature Squeezing methodology proposed in the NDSS 2018 research paper.</w:t>
      </w:r>
    </w:p>
    <w:p w14:paraId="18CE8076" w14:textId="77777777" w:rsidR="00E22DD1" w:rsidRDefault="00000000">
      <w:pPr>
        <w:pStyle w:val="BodyText"/>
      </w:pPr>
      <w:r>
        <w:t>A CNN trained on the MNIST dataset achieved high classification accuracy on clean images but became vulnerable to FGSM-generated adversarial examples. Tiny perturbations successfully manipulated CNN predictions despite being visually imperceptible to humans.</w:t>
      </w:r>
    </w:p>
    <w:p w14:paraId="4522EF61" w14:textId="77777777" w:rsidR="00E22DD1" w:rsidRDefault="00000000">
      <w:pPr>
        <w:pStyle w:val="BodyText"/>
      </w:pPr>
      <w:r>
        <w:t>Feature squeezing using bit-depth reduction effectively reduced adversarial perturbations by lowering unnecessary input precision. By comparing predictions before and after squeezing, the system successfully detected adversarial instability.</w:t>
      </w:r>
    </w:p>
    <w:p w14:paraId="68464523" w14:textId="77777777" w:rsidR="00E22DD1" w:rsidRDefault="00000000">
      <w:pPr>
        <w:pStyle w:val="BodyText"/>
      </w:pPr>
      <w:r>
        <w:lastRenderedPageBreak/>
        <w:t>The project highlights the importance of robustness in modern AI systems and demonstrates that security-aware defenses are essential for deploying deep learning in real-world applications.</w:t>
      </w:r>
    </w:p>
    <w:p w14:paraId="6AD734F1" w14:textId="77777777" w:rsidR="00E22DD1" w:rsidRDefault="00000000">
      <w:r>
        <w:pict w14:anchorId="4EE8F20B">
          <v:rect id="_x0000_i1057" style="width:0;height:1.5pt" o:hralign="center" o:hrstd="t" o:hr="t"/>
        </w:pict>
      </w:r>
    </w:p>
    <w:p w14:paraId="5D16EA99" w14:textId="77777777" w:rsidR="00E22DD1" w:rsidRDefault="00000000">
      <w:pPr>
        <w:pStyle w:val="Heading1"/>
      </w:pPr>
      <w:bookmarkStart w:id="48" w:name="references"/>
      <w:bookmarkEnd w:id="47"/>
      <w:r>
        <w:t>15. References</w:t>
      </w:r>
    </w:p>
    <w:p w14:paraId="5332E2E5" w14:textId="77777777" w:rsidR="00E22DD1" w:rsidRDefault="00000000">
      <w:pPr>
        <w:pStyle w:val="Heading2"/>
      </w:pPr>
      <w:bookmarkStart w:id="49" w:name="research-paper"/>
      <w:r>
        <w:t>Research Paper</w:t>
      </w:r>
    </w:p>
    <w:p w14:paraId="623759EF" w14:textId="77777777" w:rsidR="00E22DD1" w:rsidRDefault="00000000">
      <w:pPr>
        <w:pStyle w:val="FirstParagraph"/>
      </w:pPr>
      <w:r>
        <w:t>Weilin Xu, David Evans, Yanjun Qi.</w:t>
      </w:r>
    </w:p>
    <w:p w14:paraId="00821180" w14:textId="77777777" w:rsidR="00E22DD1" w:rsidRDefault="00000000">
      <w:pPr>
        <w:pStyle w:val="BodyText"/>
      </w:pPr>
      <w:r>
        <w:t>“Feature Squeezing: Detecting Adversarial Examples in Deep Neural Networks.”</w:t>
      </w:r>
    </w:p>
    <w:p w14:paraId="18E60FA7" w14:textId="77777777" w:rsidR="00E22DD1" w:rsidRDefault="00000000">
      <w:pPr>
        <w:pStyle w:val="BodyText"/>
      </w:pPr>
      <w:r>
        <w:t>Network and Distributed Systems Security Symposium (NDSS), 2018.</w:t>
      </w:r>
    </w:p>
    <w:p w14:paraId="4CF33D54" w14:textId="77777777" w:rsidR="00E22DD1" w:rsidRDefault="00000000">
      <w:pPr>
        <w:pStyle w:val="BodyText"/>
      </w:pPr>
      <w:r>
        <w:t>Research Paper Source: fileciteturn3file2</w:t>
      </w:r>
    </w:p>
    <w:p w14:paraId="2A84A5AF" w14:textId="77777777" w:rsidR="00E22DD1" w:rsidRDefault="00000000">
      <w:r>
        <w:pict w14:anchorId="599A808A">
          <v:rect id="_x0000_i1058" style="width:0;height:1.5pt" o:hralign="center" o:hrstd="t" o:hr="t"/>
        </w:pict>
      </w:r>
    </w:p>
    <w:p w14:paraId="3DD4E46B" w14:textId="77777777" w:rsidR="00E22DD1" w:rsidRDefault="00000000">
      <w:pPr>
        <w:pStyle w:val="Heading2"/>
      </w:pPr>
      <w:bookmarkStart w:id="50" w:name="implementation-notebook"/>
      <w:bookmarkEnd w:id="49"/>
      <w:r>
        <w:t>Implementation Notebook</w:t>
      </w:r>
    </w:p>
    <w:p w14:paraId="2B4BBF67" w14:textId="77777777" w:rsidR="00E22DD1" w:rsidRDefault="00000000">
      <w:pPr>
        <w:pStyle w:val="FirstParagraph"/>
      </w:pPr>
      <w:r>
        <w:t>Google Colab Implementation:</w:t>
      </w:r>
    </w:p>
    <w:p w14:paraId="13FAA6CA" w14:textId="77777777" w:rsidR="00E22DD1" w:rsidRDefault="00000000">
      <w:pPr>
        <w:pStyle w:val="BodyText"/>
      </w:pPr>
      <w:r>
        <w:t>Detection of Adversarial Examples in Deep Neural Networks using Feature Squeezing.</w:t>
      </w:r>
    </w:p>
    <w:p w14:paraId="11DD5B18" w14:textId="77777777" w:rsidR="00E22DD1" w:rsidRDefault="00000000">
      <w:pPr>
        <w:pStyle w:val="BodyText"/>
      </w:pPr>
      <w:r>
        <w:t>Notebook Source: fileciteturn3file1</w:t>
      </w:r>
    </w:p>
    <w:p w14:paraId="73FC54AC" w14:textId="77777777" w:rsidR="00E22DD1" w:rsidRDefault="00000000">
      <w:r>
        <w:pict w14:anchorId="1742013B">
          <v:rect id="_x0000_i1059" style="width:0;height:1.5pt" o:hralign="center" o:hrstd="t" o:hr="t"/>
        </w:pict>
      </w:r>
    </w:p>
    <w:p w14:paraId="32494A17" w14:textId="77777777" w:rsidR="00E22DD1" w:rsidRDefault="00000000">
      <w:pPr>
        <w:pStyle w:val="Heading2"/>
      </w:pPr>
      <w:bookmarkStart w:id="51" w:name="libraries"/>
      <w:bookmarkEnd w:id="50"/>
      <w:r>
        <w:t>Libraries</w:t>
      </w:r>
    </w:p>
    <w:p w14:paraId="40AC14B8" w14:textId="77777777" w:rsidR="00E22DD1" w:rsidRDefault="00000000">
      <w:pPr>
        <w:pStyle w:val="Compact"/>
        <w:numPr>
          <w:ilvl w:val="0"/>
          <w:numId w:val="24"/>
        </w:numPr>
      </w:pPr>
      <w:r>
        <w:t>PyTorch</w:t>
      </w:r>
    </w:p>
    <w:p w14:paraId="24A3B1CF" w14:textId="77777777" w:rsidR="00E22DD1" w:rsidRDefault="00000000">
      <w:pPr>
        <w:pStyle w:val="Compact"/>
        <w:numPr>
          <w:ilvl w:val="0"/>
          <w:numId w:val="24"/>
        </w:numPr>
      </w:pPr>
      <w:r>
        <w:t>Torchvision</w:t>
      </w:r>
    </w:p>
    <w:p w14:paraId="36E9194F" w14:textId="77777777" w:rsidR="00E22DD1" w:rsidRDefault="00000000">
      <w:pPr>
        <w:pStyle w:val="Compact"/>
        <w:numPr>
          <w:ilvl w:val="0"/>
          <w:numId w:val="24"/>
        </w:numPr>
      </w:pPr>
      <w:r>
        <w:t>NumPy</w:t>
      </w:r>
    </w:p>
    <w:p w14:paraId="277CADA3" w14:textId="77777777" w:rsidR="00E22DD1" w:rsidRDefault="00000000">
      <w:pPr>
        <w:pStyle w:val="Compact"/>
        <w:numPr>
          <w:ilvl w:val="0"/>
          <w:numId w:val="24"/>
        </w:numPr>
      </w:pPr>
      <w:r>
        <w:t>Matplotlib</w:t>
      </w:r>
    </w:p>
    <w:p w14:paraId="751E1A0F" w14:textId="77777777" w:rsidR="00E22DD1" w:rsidRDefault="00000000">
      <w:r>
        <w:pict w14:anchorId="5A35F8C4">
          <v:rect id="_x0000_i1060" style="width:0;height:1.5pt" o:hralign="center" o:hrstd="t" o:hr="t"/>
        </w:pict>
      </w:r>
    </w:p>
    <w:p w14:paraId="1EDA951B" w14:textId="77777777" w:rsidR="00E22DD1" w:rsidRDefault="00000000">
      <w:pPr>
        <w:pStyle w:val="Heading1"/>
      </w:pPr>
      <w:bookmarkStart w:id="52" w:name="appendix"/>
      <w:bookmarkEnd w:id="48"/>
      <w:bookmarkEnd w:id="51"/>
      <w:r>
        <w:t>16. Appendix</w:t>
      </w:r>
    </w:p>
    <w:p w14:paraId="4296F6C3" w14:textId="77777777" w:rsidR="00E22DD1" w:rsidRDefault="00000000">
      <w:pPr>
        <w:pStyle w:val="Heading2"/>
      </w:pPr>
      <w:bookmarkStart w:id="53" w:name="sample-output"/>
      <w:r>
        <w:t>Sample Output</w:t>
      </w:r>
    </w:p>
    <w:p w14:paraId="34857B65" w14:textId="77777777" w:rsidR="00E22DD1" w:rsidRDefault="00000000">
      <w:pPr>
        <w:pStyle w:val="SourceCode"/>
      </w:pPr>
      <w:r>
        <w:rPr>
          <w:rStyle w:val="VerbatimChar"/>
        </w:rPr>
        <w:t>Original Prediction: 4</w:t>
      </w:r>
      <w:r>
        <w:br/>
      </w:r>
      <w:r>
        <w:rPr>
          <w:rStyle w:val="VerbatimChar"/>
        </w:rPr>
        <w:t>Adversarial Prediction: 9</w:t>
      </w:r>
      <w:r>
        <w:br/>
      </w:r>
      <w:r>
        <w:rPr>
          <w:rStyle w:val="VerbatimChar"/>
        </w:rPr>
        <w:t>Prediction After Squeezing: 4</w:t>
      </w:r>
      <w:r>
        <w:br/>
      </w:r>
      <w:r>
        <w:rPr>
          <w:rStyle w:val="VerbatimChar"/>
        </w:rPr>
        <w:t>Adversarial Attack Detected</w:t>
      </w:r>
    </w:p>
    <w:p w14:paraId="7FDBA263" w14:textId="77777777" w:rsidR="00E22DD1" w:rsidRDefault="00000000">
      <w:r>
        <w:pict w14:anchorId="63956A37">
          <v:rect id="_x0000_i1061" style="width:0;height:1.5pt" o:hralign="center" o:hrstd="t" o:hr="t"/>
        </w:pict>
      </w:r>
    </w:p>
    <w:p w14:paraId="27F1A1DC" w14:textId="77777777" w:rsidR="00E22DD1" w:rsidRDefault="00000000">
      <w:pPr>
        <w:pStyle w:val="Heading2"/>
      </w:pPr>
      <w:bookmarkStart w:id="54" w:name="final-workflow-summary"/>
      <w:bookmarkEnd w:id="53"/>
      <w:r>
        <w:lastRenderedPageBreak/>
        <w:t>Final Workflow Summary</w:t>
      </w:r>
    </w:p>
    <w:p w14:paraId="7BDB2BFE" w14:textId="77777777" w:rsidR="00E22DD1" w:rsidRDefault="00000000">
      <w:pPr>
        <w:pStyle w:val="SourceCode"/>
      </w:pPr>
      <w:r>
        <w:rPr>
          <w:rStyle w:val="VerbatimChar"/>
        </w:rPr>
        <w:t>Original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CNN Correct Prediction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FGSM Attack Applied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Adversarial Prediction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Feature Squeezing Applied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Prediction Stabilizes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Adversarial Attack Detected</w:t>
      </w:r>
    </w:p>
    <w:p w14:paraId="22339C85" w14:textId="77777777" w:rsidR="00E22DD1" w:rsidRDefault="00000000">
      <w:r>
        <w:pict w14:anchorId="7618B936">
          <v:rect id="_x0000_i1062" style="width:0;height:1.5pt" o:hralign="center" o:hrstd="t" o:hr="t"/>
        </w:pict>
      </w:r>
      <w:bookmarkEnd w:id="52"/>
      <w:bookmarkEnd w:id="54"/>
    </w:p>
    <w:sectPr w:rsidR="00E22DD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4EEF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9ED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1AB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8741663">
    <w:abstractNumId w:val="0"/>
  </w:num>
  <w:num w:numId="2" w16cid:durableId="1782727995">
    <w:abstractNumId w:val="1"/>
  </w:num>
  <w:num w:numId="3" w16cid:durableId="1130124006">
    <w:abstractNumId w:val="1"/>
  </w:num>
  <w:num w:numId="4" w16cid:durableId="1121269050">
    <w:abstractNumId w:val="1"/>
  </w:num>
  <w:num w:numId="5" w16cid:durableId="732242306">
    <w:abstractNumId w:val="1"/>
  </w:num>
  <w:num w:numId="6" w16cid:durableId="1111704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429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536075">
    <w:abstractNumId w:val="1"/>
  </w:num>
  <w:num w:numId="9" w16cid:durableId="825510193">
    <w:abstractNumId w:val="1"/>
  </w:num>
  <w:num w:numId="10" w16cid:durableId="882714909">
    <w:abstractNumId w:val="1"/>
  </w:num>
  <w:num w:numId="11" w16cid:durableId="761419478">
    <w:abstractNumId w:val="1"/>
  </w:num>
  <w:num w:numId="12" w16cid:durableId="440221381">
    <w:abstractNumId w:val="1"/>
  </w:num>
  <w:num w:numId="13" w16cid:durableId="287051030">
    <w:abstractNumId w:val="1"/>
  </w:num>
  <w:num w:numId="14" w16cid:durableId="1419405254">
    <w:abstractNumId w:val="1"/>
  </w:num>
  <w:num w:numId="15" w16cid:durableId="1104031152">
    <w:abstractNumId w:val="1"/>
  </w:num>
  <w:num w:numId="16" w16cid:durableId="962804499">
    <w:abstractNumId w:val="1"/>
  </w:num>
  <w:num w:numId="17" w16cid:durableId="461770560">
    <w:abstractNumId w:val="1"/>
  </w:num>
  <w:num w:numId="18" w16cid:durableId="909660184">
    <w:abstractNumId w:val="1"/>
  </w:num>
  <w:num w:numId="19" w16cid:durableId="691149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31839363">
    <w:abstractNumId w:val="1"/>
  </w:num>
  <w:num w:numId="21" w16cid:durableId="1558281750">
    <w:abstractNumId w:val="1"/>
  </w:num>
  <w:num w:numId="22" w16cid:durableId="106118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9016637">
    <w:abstractNumId w:val="1"/>
  </w:num>
  <w:num w:numId="24" w16cid:durableId="168482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D1"/>
    <w:rsid w:val="003947C3"/>
    <w:rsid w:val="005E3413"/>
    <w:rsid w:val="00E2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4AA6"/>
  <w15:docId w15:val="{12DF10BB-C401-4694-B02F-4CF5D262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2105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Shweta</dc:creator>
  <cp:keywords/>
  <cp:lastModifiedBy>Shweta</cp:lastModifiedBy>
  <cp:revision>2</cp:revision>
  <dcterms:created xsi:type="dcterms:W3CDTF">2026-05-09T10:13:00Z</dcterms:created>
  <dcterms:modified xsi:type="dcterms:W3CDTF">2026-05-09T10:13:00Z</dcterms:modified>
</cp:coreProperties>
</file>