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FF8A5" w14:textId="635E4C23" w:rsidR="00BF77F6" w:rsidRDefault="00BF77F6" w:rsidP="00CD1386">
      <w:pPr>
        <w:pStyle w:val="Heading1"/>
        <w:spacing w:line="480" w:lineRule="auto"/>
        <w:jc w:val="center"/>
      </w:pPr>
      <w:r>
        <w:t>Anmol Janamatti 2JI23CS022 SET 1</w:t>
      </w:r>
    </w:p>
    <w:p w14:paraId="166F8187" w14:textId="1BE9328F" w:rsidR="00BF77F6" w:rsidRDefault="00CD1386" w:rsidP="00BF77F6">
      <w:pPr>
        <w:pStyle w:val="Title"/>
        <w:rPr>
          <w:sz w:val="40"/>
          <w:szCs w:val="40"/>
        </w:rPr>
      </w:pPr>
      <w:r>
        <w:rPr>
          <w:sz w:val="40"/>
          <w:szCs w:val="40"/>
        </w:rPr>
        <w:t>1.</w:t>
      </w:r>
      <w:r w:rsidR="00BF77F6" w:rsidRPr="00CD1386">
        <w:rPr>
          <w:sz w:val="40"/>
          <w:szCs w:val="40"/>
        </w:rPr>
        <w:t xml:space="preserve">sql query: find the employees </w:t>
      </w:r>
      <w:r>
        <w:rPr>
          <w:sz w:val="40"/>
          <w:szCs w:val="40"/>
        </w:rPr>
        <w:t>having salary greater than department average salary</w:t>
      </w:r>
    </w:p>
    <w:p w14:paraId="7E792D77" w14:textId="77777777" w:rsidR="00CD1386" w:rsidRPr="00CD1386" w:rsidRDefault="00CD1386" w:rsidP="00CD1386"/>
    <w:p w14:paraId="74260B86" w14:textId="67AACAB9" w:rsidR="00BF77F6" w:rsidRDefault="00BF77F6">
      <w:r>
        <w:rPr>
          <w:noProof/>
        </w:rPr>
        <w:drawing>
          <wp:inline distT="0" distB="0" distL="0" distR="0" wp14:anchorId="1E37D6F4" wp14:editId="7CEE738A">
            <wp:extent cx="5731510" cy="2645410"/>
            <wp:effectExtent l="0" t="0" r="2540" b="2540"/>
            <wp:docPr id="1439595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95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84C7" w14:textId="77777777" w:rsidR="00BF77F6" w:rsidRDefault="00BF77F6"/>
    <w:p w14:paraId="4DB96298" w14:textId="12336DEA" w:rsidR="00BF77F6" w:rsidRDefault="00BF77F6" w:rsidP="00BF77F6">
      <w:pPr>
        <w:pStyle w:val="Heading2"/>
      </w:pPr>
    </w:p>
    <w:p w14:paraId="668847B5" w14:textId="626EC108" w:rsidR="00BF77F6" w:rsidRDefault="00BF77F6">
      <w:r>
        <w:rPr>
          <w:noProof/>
        </w:rPr>
        <w:drawing>
          <wp:inline distT="0" distB="0" distL="0" distR="0" wp14:anchorId="395F11CC" wp14:editId="49BBFC23">
            <wp:extent cx="5731510" cy="2818130"/>
            <wp:effectExtent l="0" t="0" r="2540" b="1270"/>
            <wp:docPr id="209944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401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9773D" w14:textId="77777777" w:rsidR="00CD1386" w:rsidRDefault="00CD1386"/>
    <w:p w14:paraId="27360650" w14:textId="77777777" w:rsidR="00CD1386" w:rsidRDefault="00CD1386">
      <w:pPr>
        <w:rPr>
          <w:noProof/>
        </w:rPr>
      </w:pPr>
    </w:p>
    <w:p w14:paraId="44C71226" w14:textId="11886C47" w:rsidR="00CD1386" w:rsidRPr="00CD1386" w:rsidRDefault="00CD1386">
      <w:pPr>
        <w:rPr>
          <w:noProof/>
          <w:sz w:val="40"/>
          <w:szCs w:val="40"/>
        </w:rPr>
      </w:pPr>
      <w:r w:rsidRPr="00CD1386">
        <w:rPr>
          <w:noProof/>
          <w:sz w:val="40"/>
          <w:szCs w:val="40"/>
        </w:rPr>
        <w:lastRenderedPageBreak/>
        <w:t>2. linux commands</w:t>
      </w:r>
    </w:p>
    <w:p w14:paraId="43702B13" w14:textId="5E9CE9ED" w:rsidR="00BF77F6" w:rsidRDefault="00BF77F6">
      <w:r>
        <w:rPr>
          <w:noProof/>
        </w:rPr>
        <w:drawing>
          <wp:inline distT="0" distB="0" distL="0" distR="0" wp14:anchorId="25C98A84" wp14:editId="23AA037F">
            <wp:extent cx="5731510" cy="899160"/>
            <wp:effectExtent l="0" t="0" r="2540" b="0"/>
            <wp:docPr id="96193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33933" name="Picture 9619339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43FB" w14:textId="77777777" w:rsidR="00CD1386" w:rsidRDefault="00CD1386"/>
    <w:p w14:paraId="6AAF12AD" w14:textId="1D4B9921" w:rsidR="00CD1386" w:rsidRPr="00CD1386" w:rsidRDefault="00CD1386">
      <w:pPr>
        <w:rPr>
          <w:sz w:val="40"/>
          <w:szCs w:val="40"/>
        </w:rPr>
      </w:pPr>
      <w:r w:rsidRPr="00CD1386">
        <w:rPr>
          <w:sz w:val="40"/>
          <w:szCs w:val="40"/>
        </w:rPr>
        <w:t xml:space="preserve">3.create a s3 bucket with global namespace and upload file </w:t>
      </w:r>
    </w:p>
    <w:p w14:paraId="4F885423" w14:textId="46A51284" w:rsidR="00BF77F6" w:rsidRDefault="00BF77F6">
      <w:r>
        <w:rPr>
          <w:noProof/>
        </w:rPr>
        <w:drawing>
          <wp:inline distT="0" distB="0" distL="0" distR="0" wp14:anchorId="45C4208E" wp14:editId="33E3F54D">
            <wp:extent cx="5731510" cy="2254250"/>
            <wp:effectExtent l="0" t="0" r="2540" b="0"/>
            <wp:docPr id="61173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3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ABCF2" w14:textId="5B34E046" w:rsidR="00BF77F6" w:rsidRDefault="00BF77F6">
      <w:r>
        <w:rPr>
          <w:noProof/>
        </w:rPr>
        <w:drawing>
          <wp:inline distT="0" distB="0" distL="0" distR="0" wp14:anchorId="168CCF8C" wp14:editId="508A9366">
            <wp:extent cx="5731510" cy="2406650"/>
            <wp:effectExtent l="0" t="0" r="2540" b="0"/>
            <wp:docPr id="21084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02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AC86E" w14:textId="689DF922" w:rsidR="00A847A6" w:rsidRDefault="00A847A6"/>
    <w:p w14:paraId="3E0D4BE7" w14:textId="77777777" w:rsidR="00CD1386" w:rsidRDefault="00CD1386"/>
    <w:p w14:paraId="03E12DAA" w14:textId="77777777" w:rsidR="00CD1386" w:rsidRDefault="00CD1386"/>
    <w:p w14:paraId="7D0F7B57" w14:textId="77777777" w:rsidR="00CD1386" w:rsidRDefault="00CD1386"/>
    <w:p w14:paraId="33CE3BE1" w14:textId="196B3C23" w:rsidR="00CD1386" w:rsidRPr="00CD1386" w:rsidRDefault="00CD1386">
      <w:pPr>
        <w:rPr>
          <w:sz w:val="40"/>
          <w:szCs w:val="40"/>
        </w:rPr>
      </w:pPr>
      <w:r w:rsidRPr="00CD1386">
        <w:rPr>
          <w:sz w:val="40"/>
          <w:szCs w:val="40"/>
        </w:rPr>
        <w:lastRenderedPageBreak/>
        <w:t>4. create a lambda function to print “welcome to aws practice”</w:t>
      </w:r>
    </w:p>
    <w:p w14:paraId="5C5D0A1E" w14:textId="70A174EC" w:rsidR="00BF77F6" w:rsidRDefault="00BF77F6">
      <w:r>
        <w:rPr>
          <w:noProof/>
        </w:rPr>
        <w:drawing>
          <wp:inline distT="0" distB="0" distL="0" distR="0" wp14:anchorId="098F5958" wp14:editId="6B8F2DB4">
            <wp:extent cx="5731510" cy="2462530"/>
            <wp:effectExtent l="0" t="0" r="2540" b="0"/>
            <wp:docPr id="175000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010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C7C8" w14:textId="77777777" w:rsidR="00CD1386" w:rsidRDefault="00BF77F6">
      <w:r>
        <w:rPr>
          <w:noProof/>
        </w:rPr>
        <w:drawing>
          <wp:inline distT="0" distB="0" distL="0" distR="0" wp14:anchorId="7280B384" wp14:editId="5A10AF90">
            <wp:extent cx="4937760" cy="1982544"/>
            <wp:effectExtent l="0" t="0" r="0" b="0"/>
            <wp:docPr id="1868499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990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47093" cy="19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575E" w14:textId="77777777" w:rsidR="00CD1386" w:rsidRDefault="00CD1386"/>
    <w:p w14:paraId="1E2EF1D7" w14:textId="3CA71195" w:rsidR="00BF77F6" w:rsidRDefault="00CD1386">
      <w:r>
        <w:rPr>
          <w:noProof/>
        </w:rPr>
        <w:drawing>
          <wp:inline distT="0" distB="0" distL="0" distR="0" wp14:anchorId="56EC327B" wp14:editId="3E5981CF">
            <wp:extent cx="5218989" cy="2049780"/>
            <wp:effectExtent l="0" t="0" r="1270" b="7620"/>
            <wp:docPr id="103456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69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961" cy="205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36FD" w14:textId="77777777" w:rsidR="00CD1386" w:rsidRDefault="00CD1386" w:rsidP="00CD1386">
      <w:pPr>
        <w:jc w:val="center"/>
      </w:pPr>
    </w:p>
    <w:p w14:paraId="7756A04F" w14:textId="77777777" w:rsidR="00CD1386" w:rsidRDefault="00CD1386" w:rsidP="00CD1386">
      <w:pPr>
        <w:jc w:val="center"/>
      </w:pPr>
    </w:p>
    <w:p w14:paraId="273FCE92" w14:textId="77777777" w:rsidR="00CD1386" w:rsidRDefault="00CD1386" w:rsidP="00CD1386">
      <w:pPr>
        <w:jc w:val="center"/>
      </w:pPr>
    </w:p>
    <w:p w14:paraId="3907A268" w14:textId="513FD64A" w:rsidR="00CD1386" w:rsidRPr="007A7A0E" w:rsidRDefault="00CD1386" w:rsidP="00CD1386">
      <w:pPr>
        <w:rPr>
          <w:sz w:val="40"/>
          <w:szCs w:val="40"/>
        </w:rPr>
      </w:pPr>
      <w:r w:rsidRPr="007A7A0E">
        <w:rPr>
          <w:sz w:val="40"/>
          <w:szCs w:val="40"/>
        </w:rPr>
        <w:lastRenderedPageBreak/>
        <w:t>5.create azure blob storage and upload file</w:t>
      </w:r>
    </w:p>
    <w:p w14:paraId="74C787B7" w14:textId="77777777" w:rsidR="00CD1386" w:rsidRPr="00CD1386" w:rsidRDefault="00CD1386" w:rsidP="00CD1386">
      <w:pPr>
        <w:jc w:val="center"/>
      </w:pPr>
    </w:p>
    <w:p w14:paraId="2AEFF861" w14:textId="6463F917" w:rsidR="00BF77F6" w:rsidRDefault="00BF77F6">
      <w:r>
        <w:rPr>
          <w:noProof/>
        </w:rPr>
        <w:drawing>
          <wp:inline distT="0" distB="0" distL="0" distR="0" wp14:anchorId="1FC91B54" wp14:editId="611AB787">
            <wp:extent cx="5731510" cy="2094230"/>
            <wp:effectExtent l="0" t="0" r="2540" b="1270"/>
            <wp:docPr id="7448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7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02F71C" wp14:editId="15DA3D0D">
            <wp:extent cx="5731510" cy="1953895"/>
            <wp:effectExtent l="0" t="0" r="2540" b="8255"/>
            <wp:docPr id="154443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313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651F8E" wp14:editId="79AFC9B7">
            <wp:extent cx="5731510" cy="2284095"/>
            <wp:effectExtent l="0" t="0" r="2540" b="1905"/>
            <wp:docPr id="16521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3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77F6" w:rsidSect="00CD1386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00D69" w14:textId="77777777" w:rsidR="0061723A" w:rsidRDefault="0061723A" w:rsidP="00CD1386">
      <w:pPr>
        <w:spacing w:after="0" w:line="240" w:lineRule="auto"/>
      </w:pPr>
      <w:r>
        <w:separator/>
      </w:r>
    </w:p>
  </w:endnote>
  <w:endnote w:type="continuationSeparator" w:id="0">
    <w:p w14:paraId="4A090100" w14:textId="77777777" w:rsidR="0061723A" w:rsidRDefault="0061723A" w:rsidP="00CD1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32E8" w14:textId="3449C792" w:rsidR="00CD1386" w:rsidRPr="00CD1386" w:rsidRDefault="00CD1386">
    <w:pPr>
      <w:pStyle w:val="Footer"/>
      <w:rPr>
        <w:lang w:val="en-US"/>
      </w:rPr>
    </w:pPr>
    <w:r>
      <w:rPr>
        <w:lang w:val="en-US"/>
      </w:rPr>
      <w:t xml:space="preserve">Anmol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4DBC3" w14:textId="77777777" w:rsidR="0061723A" w:rsidRDefault="0061723A" w:rsidP="00CD1386">
      <w:pPr>
        <w:spacing w:after="0" w:line="240" w:lineRule="auto"/>
      </w:pPr>
      <w:r>
        <w:separator/>
      </w:r>
    </w:p>
  </w:footnote>
  <w:footnote w:type="continuationSeparator" w:id="0">
    <w:p w14:paraId="61C75AD4" w14:textId="77777777" w:rsidR="0061723A" w:rsidRDefault="0061723A" w:rsidP="00CD1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068A1" w14:textId="0B1B1A2E" w:rsidR="00CD1386" w:rsidRPr="00CD1386" w:rsidRDefault="00CD1386">
    <w:pPr>
      <w:pStyle w:val="Header"/>
      <w:rPr>
        <w:lang w:val="en-US"/>
      </w:rPr>
    </w:pPr>
    <w:r>
      <w:rPr>
        <w:lang w:val="en-US"/>
      </w:rPr>
      <w:t xml:space="preserve">Hcl test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7F6"/>
    <w:rsid w:val="0061723A"/>
    <w:rsid w:val="006C12FC"/>
    <w:rsid w:val="007A7A0E"/>
    <w:rsid w:val="00A847A6"/>
    <w:rsid w:val="00BF77F6"/>
    <w:rsid w:val="00C4265F"/>
    <w:rsid w:val="00CD1386"/>
    <w:rsid w:val="00E50D1D"/>
    <w:rsid w:val="00F1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1ED36"/>
  <w15:chartTrackingRefBased/>
  <w15:docId w15:val="{283A0FC3-A8BC-4944-AEE2-97DCF0B83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7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D1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1386"/>
  </w:style>
  <w:style w:type="paragraph" w:styleId="Footer">
    <w:name w:val="footer"/>
    <w:basedOn w:val="Normal"/>
    <w:link w:val="FooterChar"/>
    <w:uiPriority w:val="99"/>
    <w:unhideWhenUsed/>
    <w:rsid w:val="00CD13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1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1128A7-4919-45DE-9F1C-AF6CAA9A12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Janamatti</dc:creator>
  <cp:keywords/>
  <dc:description/>
  <cp:lastModifiedBy>Anmol Janamatti</cp:lastModifiedBy>
  <cp:revision>1</cp:revision>
  <dcterms:created xsi:type="dcterms:W3CDTF">2026-10-15T05:43:00Z</dcterms:created>
  <dcterms:modified xsi:type="dcterms:W3CDTF">2026-10-15T06:04:00Z</dcterms:modified>
</cp:coreProperties>
</file>