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BrokenLinks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java.net.HttpURLConnection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java.net.URL;</w:t>
      </w: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BrokenLinkDemo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"D:/Software/chromedriver.exe"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"https://www.google.com/"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links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links are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links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links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links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verifyLinkActive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verifyLinkActive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linkUrl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URL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URL(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linkUrl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HttpURLConnection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httpURLConnect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HttpURLConnection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.openConnection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httpURLConnect</w:t>
      </w:r>
      <w:r>
        <w:rPr>
          <w:rFonts w:ascii="Consolas" w:hAnsi="Consolas" w:cs="Consolas"/>
          <w:color w:val="000000"/>
          <w:sz w:val="20"/>
          <w:szCs w:val="20"/>
        </w:rPr>
        <w:t>.setConnectTimeout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httpURLConnect</w:t>
      </w:r>
      <w:r>
        <w:rPr>
          <w:rFonts w:ascii="Consolas" w:hAnsi="Consolas" w:cs="Consolas"/>
          <w:color w:val="000000"/>
          <w:sz w:val="20"/>
          <w:szCs w:val="20"/>
        </w:rPr>
        <w:t>.connect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httpURLConnect</w:t>
      </w:r>
      <w:r>
        <w:rPr>
          <w:rFonts w:ascii="Consolas" w:hAnsi="Consolas" w:cs="Consolas"/>
          <w:color w:val="000000"/>
          <w:sz w:val="20"/>
          <w:szCs w:val="20"/>
        </w:rPr>
        <w:t>.getResponseCode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()==200)</w:t>
      </w: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linkUrl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httpURL</w:t>
      </w:r>
      <w:bookmarkStart w:id="0" w:name="_GoBack"/>
      <w:bookmarkEnd w:id="0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Connect</w:t>
      </w:r>
      <w:r>
        <w:rPr>
          <w:rFonts w:ascii="Consolas" w:hAnsi="Consolas" w:cs="Consolas"/>
          <w:color w:val="000000"/>
          <w:sz w:val="20"/>
          <w:szCs w:val="20"/>
        </w:rPr>
        <w:t>.getResponseMessage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httpURLConnect</w:t>
      </w:r>
      <w:r>
        <w:rPr>
          <w:rFonts w:ascii="Consolas" w:hAnsi="Consolas" w:cs="Consolas"/>
          <w:color w:val="000000"/>
          <w:sz w:val="20"/>
          <w:szCs w:val="20"/>
        </w:rPr>
        <w:t>.getResponseCode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()==HttpURLConnection.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HTTP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_NOT_FOUND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linkUrl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httpURLConnect</w:t>
      </w:r>
      <w:r>
        <w:rPr>
          <w:rFonts w:ascii="Consolas" w:hAnsi="Consolas" w:cs="Consolas"/>
          <w:color w:val="000000"/>
          <w:sz w:val="20"/>
          <w:szCs w:val="20"/>
        </w:rPr>
        <w:t>.getResponseMessage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HttpURLConnection.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HTTP_NOT_FOUND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6116" w:rsidRDefault="00E66116" w:rsidP="00E66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6116" w:rsidRDefault="00E66116" w:rsidP="00E66116"/>
    <w:p w:rsidR="006249B1" w:rsidRPr="00E66116" w:rsidRDefault="006249B1" w:rsidP="00E66116"/>
    <w:sectPr w:rsidR="006249B1" w:rsidRPr="00E66116" w:rsidSect="001456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5EC"/>
    <w:rsid w:val="006249B1"/>
    <w:rsid w:val="00643425"/>
    <w:rsid w:val="00D475EC"/>
    <w:rsid w:val="00E6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D030F-6BB1-4D2F-BCDA-659B06C4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11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2021-09-29T08:06:00Z</dcterms:created>
  <dcterms:modified xsi:type="dcterms:W3CDTF">2021-10-20T07:41:00Z</dcterms:modified>
</cp:coreProperties>
</file>