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B7B21" w14:textId="77777777" w:rsidR="00B104DE" w:rsidRDefault="00B104DE" w:rsidP="00B104DE">
      <w:r>
        <w:t xml:space="preserve">Project 2: </w:t>
      </w:r>
    </w:p>
    <w:p w14:paraId="543F8C6F" w14:textId="2265356C" w:rsidR="00B104DE" w:rsidRDefault="00B104DE" w:rsidP="00B104DE">
      <w:pPr>
        <w:pStyle w:val="ListParagraph"/>
        <w:numPr>
          <w:ilvl w:val="0"/>
          <w:numId w:val="1"/>
        </w:numPr>
      </w:pPr>
      <w:r>
        <w:t xml:space="preserve">Create a dashboard using given data showing </w:t>
      </w:r>
      <w:r w:rsidR="00CE3975">
        <w:t xml:space="preserve">the </w:t>
      </w:r>
      <w:r>
        <w:t xml:space="preserve">following </w:t>
      </w:r>
      <w:r w:rsidR="00CE3975">
        <w:t>matrices</w:t>
      </w:r>
      <w:r>
        <w:t xml:space="preserve"> and highlight </w:t>
      </w:r>
      <w:r w:rsidR="00CE3975">
        <w:t>values</w:t>
      </w:r>
      <w:r>
        <w:t xml:space="preserve"> with red and green based on associated target achievement. </w:t>
      </w:r>
      <w:r w:rsidR="00232CBC">
        <w:t xml:space="preserve">If the target achieved Green and if not red. </w:t>
      </w:r>
      <w:r>
        <w:t xml:space="preserve">See </w:t>
      </w:r>
      <w:r w:rsidR="00CE3975">
        <w:t xml:space="preserve">the </w:t>
      </w:r>
      <w:r>
        <w:t>Data definition below.</w:t>
      </w:r>
    </w:p>
    <w:tbl>
      <w:tblPr>
        <w:tblW w:w="2779" w:type="dxa"/>
        <w:tblInd w:w="1332" w:type="dxa"/>
        <w:tblLook w:val="04A0" w:firstRow="1" w:lastRow="0" w:firstColumn="1" w:lastColumn="0" w:noHBand="0" w:noVBand="1"/>
      </w:tblPr>
      <w:tblGrid>
        <w:gridCol w:w="2779"/>
      </w:tblGrid>
      <w:tr w:rsidR="00B104DE" w:rsidRPr="004519F3" w14:paraId="5C2F755F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4FB6A73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Calls Handled</w:t>
            </w:r>
          </w:p>
        </w:tc>
      </w:tr>
      <w:tr w:rsidR="00B104DE" w:rsidRPr="004519F3" w14:paraId="335135E6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3B6B52D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Avg Handle Time</w:t>
            </w:r>
          </w:p>
        </w:tc>
      </w:tr>
      <w:tr w:rsidR="00B104DE" w:rsidRPr="004519F3" w14:paraId="46CF310F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D8D7505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AHT Target</w:t>
            </w:r>
          </w:p>
        </w:tc>
      </w:tr>
      <w:tr w:rsidR="00B104DE" w:rsidRPr="004519F3" w14:paraId="4CB43017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599EA0A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Transfer %</w:t>
            </w:r>
          </w:p>
        </w:tc>
      </w:tr>
      <w:tr w:rsidR="00B104DE" w:rsidRPr="004519F3" w14:paraId="69FE352E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7A5AD82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Transfer Target</w:t>
            </w:r>
          </w:p>
        </w:tc>
      </w:tr>
      <w:tr w:rsidR="00B104DE" w:rsidRPr="004519F3" w14:paraId="563990D5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84B278F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Offer %</w:t>
            </w:r>
          </w:p>
        </w:tc>
      </w:tr>
      <w:tr w:rsidR="00B104DE" w:rsidRPr="004519F3" w14:paraId="45B0ADA2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9762D31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Accept %</w:t>
            </w:r>
          </w:p>
        </w:tc>
      </w:tr>
      <w:tr w:rsidR="00B104DE" w:rsidRPr="004519F3" w14:paraId="32A16652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601EB02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Applied %</w:t>
            </w:r>
          </w:p>
        </w:tc>
      </w:tr>
      <w:tr w:rsidR="00B104DE" w:rsidRPr="004519F3" w14:paraId="31BEFC51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4DF3346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Breakage</w:t>
            </w:r>
          </w:p>
        </w:tc>
      </w:tr>
      <w:tr w:rsidR="00B104DE" w:rsidRPr="004519F3" w14:paraId="3990E035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6E27AE2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Applied Per Call</w:t>
            </w:r>
          </w:p>
        </w:tc>
      </w:tr>
      <w:tr w:rsidR="00B104DE" w:rsidRPr="004519F3" w14:paraId="4DA6E2FF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5F61C43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Applied Per Call Target</w:t>
            </w:r>
          </w:p>
        </w:tc>
      </w:tr>
      <w:tr w:rsidR="00B104DE" w:rsidRPr="004519F3" w14:paraId="5D68CAEB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65F345F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Callback within 2 Days</w:t>
            </w:r>
          </w:p>
        </w:tc>
      </w:tr>
      <w:tr w:rsidR="00B104DE" w:rsidRPr="004519F3" w14:paraId="0D1FBAC0" w14:textId="77777777" w:rsidTr="00E277A6">
        <w:trPr>
          <w:trHeight w:val="299"/>
        </w:trPr>
        <w:tc>
          <w:tcPr>
            <w:tcW w:w="277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EDEDED" w:fill="EDEDED"/>
            <w:noWrap/>
            <w:vAlign w:val="bottom"/>
            <w:hideMark/>
          </w:tcPr>
          <w:p w14:paraId="183D923C" w14:textId="77777777" w:rsidR="00B104DE" w:rsidRPr="004519F3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519F3">
              <w:rPr>
                <w:rFonts w:ascii="Calibri" w:eastAsia="Times New Roman" w:hAnsi="Calibri" w:cs="Calibri"/>
                <w:color w:val="000000"/>
                <w:lang w:eastAsia="en-CA"/>
              </w:rPr>
              <w:t>Call Regen Target</w:t>
            </w:r>
          </w:p>
        </w:tc>
      </w:tr>
    </w:tbl>
    <w:p w14:paraId="154C1F02" w14:textId="77777777" w:rsidR="00B104DE" w:rsidRDefault="00B104DE" w:rsidP="00B104DE"/>
    <w:tbl>
      <w:tblPr>
        <w:tblW w:w="10209" w:type="dxa"/>
        <w:tblLook w:val="04A0" w:firstRow="1" w:lastRow="0" w:firstColumn="1" w:lastColumn="0" w:noHBand="0" w:noVBand="1"/>
      </w:tblPr>
      <w:tblGrid>
        <w:gridCol w:w="1781"/>
        <w:gridCol w:w="3979"/>
        <w:gridCol w:w="4449"/>
      </w:tblGrid>
      <w:tr w:rsidR="00B104DE" w:rsidRPr="00171F7C" w14:paraId="660BE876" w14:textId="77777777" w:rsidTr="00E277A6">
        <w:trPr>
          <w:trHeight w:val="286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4E5F9A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Metric</w:t>
            </w:r>
          </w:p>
        </w:tc>
        <w:tc>
          <w:tcPr>
            <w:tcW w:w="3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DB6628C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Definition</w:t>
            </w:r>
          </w:p>
        </w:tc>
        <w:tc>
          <w:tcPr>
            <w:tcW w:w="4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EF7944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Formula</w:t>
            </w:r>
          </w:p>
        </w:tc>
      </w:tr>
      <w:tr w:rsidR="00B104DE" w:rsidRPr="00171F7C" w14:paraId="09509E67" w14:textId="77777777" w:rsidTr="00E277A6">
        <w:trPr>
          <w:trHeight w:val="286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E1F0FF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Calls Handled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769B1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Inbound call taken by an agent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CE52F0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Sum of Calls Handled</w:t>
            </w:r>
          </w:p>
        </w:tc>
      </w:tr>
      <w:tr w:rsidR="00B104DE" w:rsidRPr="00171F7C" w14:paraId="602E4BC2" w14:textId="77777777" w:rsidTr="00E277A6">
        <w:trPr>
          <w:trHeight w:val="286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98764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Avg Handle Time (or AHT)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C0D73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Average time to complete a call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CD403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Handle Time / Calls Handled</w:t>
            </w:r>
          </w:p>
        </w:tc>
      </w:tr>
      <w:tr w:rsidR="00B104DE" w:rsidRPr="00171F7C" w14:paraId="641A168A" w14:textId="77777777" w:rsidTr="00E277A6">
        <w:trPr>
          <w:trHeight w:val="286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1D350E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Transfer %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94349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Percent of calls that resulted in a transfer out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72242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Transfers / Calls Handled</w:t>
            </w:r>
          </w:p>
        </w:tc>
      </w:tr>
      <w:tr w:rsidR="00B104DE" w:rsidRPr="00171F7C" w14:paraId="63288A0D" w14:textId="77777777" w:rsidTr="00E277A6">
        <w:trPr>
          <w:trHeight w:val="286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FA0CC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Offer %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884D5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Percent of offers made on a call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7CA73C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Calls with an Offer / Calls Handled</w:t>
            </w:r>
          </w:p>
        </w:tc>
      </w:tr>
      <w:tr w:rsidR="00B104DE" w:rsidRPr="00171F7C" w14:paraId="5F09D44D" w14:textId="77777777" w:rsidTr="00E277A6">
        <w:trPr>
          <w:trHeight w:val="286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450C16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Accept %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D6907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Percent of accepts on offers made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324DD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Calls with an Accept / Calls with an Offer</w:t>
            </w:r>
          </w:p>
        </w:tc>
      </w:tr>
      <w:tr w:rsidR="00B104DE" w:rsidRPr="00171F7C" w14:paraId="4AC74F5B" w14:textId="77777777" w:rsidTr="00E277A6">
        <w:trPr>
          <w:trHeight w:val="286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279A6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Applied %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1A076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Percent of applied on accepted offers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58975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Calls with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offer</w:t>
            </w: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Applied / Calls with an Accept</w:t>
            </w:r>
          </w:p>
        </w:tc>
      </w:tr>
      <w:tr w:rsidR="00B104DE" w:rsidRPr="00171F7C" w14:paraId="7B8D64C9" w14:textId="77777777" w:rsidTr="00E277A6">
        <w:trPr>
          <w:trHeight w:val="286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C27A7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Breakage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A2A74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Percent of calls where an offer was not applied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B767D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(Calls with an Accept - Calls with an Applied) / Calls with an Accept </w:t>
            </w:r>
          </w:p>
        </w:tc>
      </w:tr>
      <w:tr w:rsidR="00B104DE" w:rsidRPr="00171F7C" w14:paraId="5F35117E" w14:textId="77777777" w:rsidTr="00E277A6">
        <w:trPr>
          <w:trHeight w:val="286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068E1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Applied Per Call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4754D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Percent of calls that had an applied offer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4E4A9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Calls with an Applied / Calls Handled</w:t>
            </w:r>
          </w:p>
        </w:tc>
      </w:tr>
      <w:tr w:rsidR="00B104DE" w:rsidRPr="00171F7C" w14:paraId="31F003C1" w14:textId="77777777" w:rsidTr="00E277A6">
        <w:trPr>
          <w:trHeight w:val="286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CF068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Callback within 2 Days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F9342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Percent of calls where customer called back within 48 hours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11DC6" w14:textId="77777777" w:rsidR="00B104DE" w:rsidRPr="00171F7C" w:rsidRDefault="00B104DE" w:rsidP="00E27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1F7C">
              <w:rPr>
                <w:rFonts w:ascii="Calibri" w:eastAsia="Times New Roman" w:hAnsi="Calibri" w:cs="Calibri"/>
                <w:color w:val="000000"/>
                <w:lang w:eastAsia="en-CA"/>
              </w:rPr>
              <w:t>Call Regen / Calls Handled</w:t>
            </w:r>
          </w:p>
        </w:tc>
      </w:tr>
    </w:tbl>
    <w:p w14:paraId="5FCCE03F" w14:textId="77777777" w:rsidR="00B104DE" w:rsidRDefault="00B104DE" w:rsidP="00B104DE"/>
    <w:p w14:paraId="7FA92AB3" w14:textId="77777777" w:rsidR="005E48DC" w:rsidRPr="00B104DE" w:rsidRDefault="005E48DC" w:rsidP="00B104DE"/>
    <w:sectPr w:rsidR="005E48DC" w:rsidRPr="00B10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564AB"/>
    <w:multiLevelType w:val="hybridMultilevel"/>
    <w:tmpl w:val="AB0216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75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DE"/>
    <w:rsid w:val="00205F08"/>
    <w:rsid w:val="00232CBC"/>
    <w:rsid w:val="005E48DC"/>
    <w:rsid w:val="00B104DE"/>
    <w:rsid w:val="00B27D2A"/>
    <w:rsid w:val="00CE3975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556BA"/>
  <w15:chartTrackingRefBased/>
  <w15:docId w15:val="{CA34A4F1-6FD2-4626-AA40-74991401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Ziauddin Ahmed</dc:creator>
  <cp:keywords/>
  <dc:description/>
  <cp:lastModifiedBy>Anmol Chaudhary</cp:lastModifiedBy>
  <cp:revision>5</cp:revision>
  <dcterms:created xsi:type="dcterms:W3CDTF">2023-01-08T14:43:00Z</dcterms:created>
  <dcterms:modified xsi:type="dcterms:W3CDTF">2024-11-28T16:19:00Z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e852dc661b9e220559a0411e68e5d5b84e103b6eb72945780ba9790eb81eb34d</vt:lpwstr>
  </property>
</Properties>
</file>