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53AA" w14:textId="77777777" w:rsidR="00B5326A" w:rsidRDefault="00393810">
      <w:r>
        <w:t>Project</w:t>
      </w:r>
      <w:r w:rsidR="00FF7CAB">
        <w:t xml:space="preserve"> 1</w:t>
      </w:r>
      <w:r>
        <w:t xml:space="preserve">: </w:t>
      </w:r>
    </w:p>
    <w:p w14:paraId="6A93D4D3" w14:textId="20A047A5" w:rsidR="00A120AF" w:rsidRDefault="00A120AF" w:rsidP="00B5326A">
      <w:pPr>
        <w:pStyle w:val="ListParagraph"/>
        <w:numPr>
          <w:ilvl w:val="0"/>
          <w:numId w:val="1"/>
        </w:numPr>
      </w:pPr>
      <w:r>
        <w:t xml:space="preserve">Calculate how many </w:t>
      </w:r>
      <w:r w:rsidR="00FC0C9B">
        <w:t>years</w:t>
      </w:r>
      <w:r>
        <w:t xml:space="preserve"> the employee is working till today.</w:t>
      </w:r>
    </w:p>
    <w:p w14:paraId="43FB5FD7" w14:textId="469B93FE" w:rsidR="00537DE0" w:rsidRDefault="005F3A85" w:rsidP="00B5326A">
      <w:pPr>
        <w:pStyle w:val="ListParagraph"/>
        <w:numPr>
          <w:ilvl w:val="0"/>
          <w:numId w:val="1"/>
        </w:numPr>
      </w:pPr>
      <w:r>
        <w:t xml:space="preserve">Create a table with </w:t>
      </w:r>
      <w:r w:rsidR="00B5326A">
        <w:t>measures</w:t>
      </w:r>
      <w:r>
        <w:t xml:space="preserve"> of central </w:t>
      </w:r>
      <w:r w:rsidR="00B5326A">
        <w:t>tendency</w:t>
      </w:r>
      <w:r w:rsidR="00393810">
        <w:t xml:space="preserve"> </w:t>
      </w:r>
      <w:r w:rsidR="00B5326A">
        <w:t xml:space="preserve">and measures of </w:t>
      </w:r>
      <w:r w:rsidR="00FC0C9B">
        <w:t>compensation dispersion</w:t>
      </w:r>
      <w:r w:rsidR="00B5326A">
        <w:t xml:space="preserve">. Calculate </w:t>
      </w:r>
      <w:r w:rsidR="00FC0C9B">
        <w:t xml:space="preserve">the </w:t>
      </w:r>
      <w:r w:rsidR="00393810">
        <w:t>75</w:t>
      </w:r>
      <w:r w:rsidR="00FC0C9B">
        <w:t>th</w:t>
      </w:r>
      <w:r w:rsidR="00393810">
        <w:t xml:space="preserve"> percentile value.</w:t>
      </w:r>
    </w:p>
    <w:p w14:paraId="14B75135" w14:textId="06ED3DAC" w:rsidR="000F2D8C" w:rsidRDefault="00C51FCF" w:rsidP="00B5326A">
      <w:pPr>
        <w:pStyle w:val="ListParagraph"/>
        <w:numPr>
          <w:ilvl w:val="0"/>
          <w:numId w:val="1"/>
        </w:numPr>
      </w:pPr>
      <w:r>
        <w:t>Calculate</w:t>
      </w:r>
      <w:r w:rsidR="003509A0">
        <w:t xml:space="preserve"> </w:t>
      </w:r>
      <w:r>
        <w:t xml:space="preserve">New </w:t>
      </w:r>
      <w:r w:rsidR="003509A0" w:rsidRPr="003509A0">
        <w:t>Compensation</w:t>
      </w:r>
      <w:r w:rsidR="00285C02">
        <w:t xml:space="preserve"> </w:t>
      </w:r>
      <w:r w:rsidR="00BD73E5">
        <w:t>with the value</w:t>
      </w:r>
      <w:r w:rsidR="00A941EB">
        <w:t xml:space="preserve"> </w:t>
      </w:r>
      <w:r w:rsidR="00504CD8">
        <w:t xml:space="preserve">in the cell </w:t>
      </w:r>
      <w:r w:rsidR="005C3655">
        <w:t>name</w:t>
      </w:r>
      <w:r w:rsidR="005441C5">
        <w:t>d</w:t>
      </w:r>
      <w:r w:rsidR="005C3655">
        <w:t xml:space="preserve"> </w:t>
      </w:r>
      <w:r w:rsidR="00504CD8" w:rsidRPr="00BD73E5">
        <w:t>Increment</w:t>
      </w:r>
      <w:r w:rsidR="00EA3D20">
        <w:t>.</w:t>
      </w:r>
      <w:r w:rsidR="007D752A">
        <w:t xml:space="preserve"> </w:t>
      </w:r>
      <w:r w:rsidR="00127F7B">
        <w:t>Please note that contract employee</w:t>
      </w:r>
      <w:r w:rsidR="00526710">
        <w:t xml:space="preserve">s are not eligible for </w:t>
      </w:r>
      <w:r w:rsidR="00FC0C9B">
        <w:t>increments</w:t>
      </w:r>
      <w:r w:rsidR="00526710">
        <w:t>.</w:t>
      </w:r>
    </w:p>
    <w:p w14:paraId="58FA2198" w14:textId="64631491" w:rsidR="00393810" w:rsidRDefault="00393810" w:rsidP="00B5326A">
      <w:pPr>
        <w:pStyle w:val="ListParagraph"/>
        <w:numPr>
          <w:ilvl w:val="0"/>
          <w:numId w:val="1"/>
        </w:numPr>
      </w:pPr>
      <w:r>
        <w:t xml:space="preserve">Please create an ad hoc report Showing only the </w:t>
      </w:r>
      <w:r w:rsidR="00D52915">
        <w:t>Employees</w:t>
      </w:r>
      <w:r w:rsidR="00A120AF">
        <w:t xml:space="preserve"> working</w:t>
      </w:r>
      <w:r>
        <w:t xml:space="preserve"> </w:t>
      </w:r>
      <w:r w:rsidR="00A120AF">
        <w:t>at</w:t>
      </w:r>
      <w:r>
        <w:t xml:space="preserve"> </w:t>
      </w:r>
      <w:r w:rsidR="00FC0C9B">
        <w:t xml:space="preserve">the </w:t>
      </w:r>
      <w:r>
        <w:t>North Building. Format print layout to show all columns fit in the sheet</w:t>
      </w:r>
      <w:r w:rsidR="006B6D4E">
        <w:t xml:space="preserve"> repeating </w:t>
      </w:r>
      <w:r w:rsidR="008322EF">
        <w:t>the Column</w:t>
      </w:r>
      <w:r w:rsidR="006B6D4E">
        <w:t xml:space="preserve"> heading. Set </w:t>
      </w:r>
      <w:r w:rsidR="00FC0C9B">
        <w:t xml:space="preserve">the </w:t>
      </w:r>
      <w:r w:rsidR="006B6D4E">
        <w:t xml:space="preserve">page number </w:t>
      </w:r>
      <w:r w:rsidR="00A876A7">
        <w:t xml:space="preserve">and </w:t>
      </w:r>
      <w:r w:rsidR="006B6D4E">
        <w:t xml:space="preserve">your name as </w:t>
      </w:r>
      <w:r w:rsidR="005441C5">
        <w:t xml:space="preserve">the </w:t>
      </w:r>
      <w:r w:rsidR="006B6D4E">
        <w:t>footer.</w:t>
      </w:r>
    </w:p>
    <w:sectPr w:rsidR="00393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64AB"/>
    <w:multiLevelType w:val="hybridMultilevel"/>
    <w:tmpl w:val="AB021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220B"/>
    <w:multiLevelType w:val="hybridMultilevel"/>
    <w:tmpl w:val="B0BCC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8745">
    <w:abstractNumId w:val="1"/>
  </w:num>
  <w:num w:numId="2" w16cid:durableId="17464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10"/>
    <w:rsid w:val="000F2D8C"/>
    <w:rsid w:val="00127F7B"/>
    <w:rsid w:val="00136A87"/>
    <w:rsid w:val="00171F7C"/>
    <w:rsid w:val="001F2959"/>
    <w:rsid w:val="00285C02"/>
    <w:rsid w:val="003347EF"/>
    <w:rsid w:val="003509A0"/>
    <w:rsid w:val="00393810"/>
    <w:rsid w:val="004519F3"/>
    <w:rsid w:val="004A32AA"/>
    <w:rsid w:val="00504CD8"/>
    <w:rsid w:val="0052060B"/>
    <w:rsid w:val="00526710"/>
    <w:rsid w:val="00537DE0"/>
    <w:rsid w:val="005441C5"/>
    <w:rsid w:val="005C3655"/>
    <w:rsid w:val="005F3A85"/>
    <w:rsid w:val="0060576E"/>
    <w:rsid w:val="00686499"/>
    <w:rsid w:val="006B5C87"/>
    <w:rsid w:val="006B6D4E"/>
    <w:rsid w:val="007D752A"/>
    <w:rsid w:val="008322EF"/>
    <w:rsid w:val="00866DCF"/>
    <w:rsid w:val="008851E1"/>
    <w:rsid w:val="00926673"/>
    <w:rsid w:val="00945E48"/>
    <w:rsid w:val="00A120AF"/>
    <w:rsid w:val="00A17095"/>
    <w:rsid w:val="00A24B98"/>
    <w:rsid w:val="00A35A67"/>
    <w:rsid w:val="00A35D49"/>
    <w:rsid w:val="00A876A7"/>
    <w:rsid w:val="00A941EB"/>
    <w:rsid w:val="00A9699B"/>
    <w:rsid w:val="00AC06BD"/>
    <w:rsid w:val="00B03365"/>
    <w:rsid w:val="00B5326A"/>
    <w:rsid w:val="00BD73E5"/>
    <w:rsid w:val="00C51FCF"/>
    <w:rsid w:val="00D52915"/>
    <w:rsid w:val="00D920BF"/>
    <w:rsid w:val="00E03BDD"/>
    <w:rsid w:val="00EA30CB"/>
    <w:rsid w:val="00EA3D20"/>
    <w:rsid w:val="00EB0E02"/>
    <w:rsid w:val="00F570EA"/>
    <w:rsid w:val="00F74055"/>
    <w:rsid w:val="00F862BD"/>
    <w:rsid w:val="00FC0C9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EA5CE"/>
  <w15:chartTrackingRefBased/>
  <w15:docId w15:val="{660440E5-038F-4CDC-BBA2-946F69A2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95</Words>
  <Characters>481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Ziauddin Ahmed</dc:creator>
  <cp:keywords/>
  <dc:description/>
  <cp:lastModifiedBy>Basudeb Mukherjee</cp:lastModifiedBy>
  <cp:revision>49</cp:revision>
  <dcterms:created xsi:type="dcterms:W3CDTF">2022-11-12T17:24:00Z</dcterms:created>
  <dcterms:modified xsi:type="dcterms:W3CDTF">2024-09-28T12:42:00Z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0a3a9c843d2111eea15c64c3841e3d32a84220290c45f2e0ea5ad1aadda47676</vt:lpwstr>
  </property>
</Properties>
</file>