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57C1" w14:textId="2C3E243A" w:rsidR="00BB3013" w:rsidRDefault="00BB3013" w:rsidP="00BB3013">
      <w:r>
        <w:rPr>
          <w:color w:val="741B47"/>
          <w:sz w:val="28"/>
          <w:szCs w:val="28"/>
        </w:rPr>
        <w:t>Shock Test Results</w:t>
      </w:r>
      <w:r>
        <w:rPr>
          <w:color w:val="741B47"/>
          <w:sz w:val="28"/>
          <w:szCs w:val="28"/>
        </w:rPr>
        <w:t xml:space="preserve"> for CAM 2 </w:t>
      </w:r>
      <w:r>
        <w:rPr>
          <w:color w:val="741B47"/>
          <w:sz w:val="28"/>
          <w:szCs w:val="28"/>
        </w:rPr>
        <w:t>:-</w:t>
      </w:r>
      <w:r>
        <w:rPr>
          <w:color w:val="741B47"/>
          <w:sz w:val="28"/>
          <w:szCs w:val="28"/>
        </w:rPr>
        <w:br/>
      </w:r>
      <w:r>
        <w:br/>
        <w:t xml:space="preserve">These tests are done for 3 kind of defects in Cam </w:t>
      </w:r>
      <w:r>
        <w:t>2</w:t>
      </w:r>
      <w:r>
        <w:t xml:space="preserve"> images:-</w:t>
      </w:r>
    </w:p>
    <w:p w14:paraId="5CBF3B56" w14:textId="77777777" w:rsidR="00BB3013" w:rsidRDefault="00BB3013" w:rsidP="00BB3013">
      <w:pPr>
        <w:numPr>
          <w:ilvl w:val="0"/>
          <w:numId w:val="1"/>
        </w:numPr>
      </w:pPr>
      <w:r>
        <w:t xml:space="preserve">Short </w:t>
      </w:r>
      <w:proofErr w:type="spellStart"/>
      <w:r>
        <w:t>Mitre</w:t>
      </w:r>
      <w:proofErr w:type="spellEnd"/>
      <w:r>
        <w:t xml:space="preserve"> - defective or </w:t>
      </w:r>
      <w:proofErr w:type="spellStart"/>
      <w:r>
        <w:t>non_defective</w:t>
      </w:r>
      <w:proofErr w:type="spellEnd"/>
      <w:r>
        <w:t xml:space="preserve"> ( 2 classes)</w:t>
      </w:r>
    </w:p>
    <w:p w14:paraId="2F54433C" w14:textId="77777777" w:rsidR="00BB3013" w:rsidRDefault="00BB3013" w:rsidP="00BB3013">
      <w:pPr>
        <w:numPr>
          <w:ilvl w:val="0"/>
          <w:numId w:val="1"/>
        </w:numPr>
      </w:pPr>
      <w:proofErr w:type="spellStart"/>
      <w:r>
        <w:t>Long_Mitre</w:t>
      </w:r>
      <w:proofErr w:type="spellEnd"/>
      <w:r>
        <w:t xml:space="preserve"> - defective or </w:t>
      </w:r>
      <w:proofErr w:type="spellStart"/>
      <w:r>
        <w:t>non_defective</w:t>
      </w:r>
      <w:proofErr w:type="spellEnd"/>
      <w:r>
        <w:t xml:space="preserve"> ( 2 classes)</w:t>
      </w:r>
    </w:p>
    <w:p w14:paraId="4EA42B57" w14:textId="0601E2A0" w:rsidR="00BB3013" w:rsidRDefault="00BB3013" w:rsidP="00BB3013">
      <w:pPr>
        <w:numPr>
          <w:ilvl w:val="0"/>
          <w:numId w:val="1"/>
        </w:numPr>
      </w:pPr>
      <w:r>
        <w:t xml:space="preserve">Top </w:t>
      </w:r>
      <w:r>
        <w:t>L</w:t>
      </w:r>
      <w:r>
        <w:t>id</w:t>
      </w:r>
      <w:r>
        <w:t xml:space="preserve"> </w:t>
      </w:r>
      <w:r>
        <w:t>–</w:t>
      </w:r>
      <w:r>
        <w:t xml:space="preserve"> defective</w:t>
      </w:r>
      <w:r>
        <w:t xml:space="preserve"> or </w:t>
      </w:r>
      <w:proofErr w:type="spellStart"/>
      <w:r>
        <w:t>non_defective</w:t>
      </w:r>
      <w:proofErr w:type="spellEnd"/>
      <w:r>
        <w:t xml:space="preserve"> ( </w:t>
      </w:r>
      <w:r>
        <w:t>2</w:t>
      </w:r>
      <w:r>
        <w:t xml:space="preserve"> classes)</w:t>
      </w:r>
    </w:p>
    <w:p w14:paraId="0B1F7A95" w14:textId="77777777" w:rsidR="00BB3013" w:rsidRDefault="00BB3013" w:rsidP="00BB3013"/>
    <w:p w14:paraId="51AE4EAA" w14:textId="77777777" w:rsidR="00BB3013" w:rsidRDefault="00BB3013" w:rsidP="00BB3013">
      <w:r>
        <w:t>All files of shock test are available here in zip format</w:t>
      </w:r>
    </w:p>
    <w:p w14:paraId="3052D141" w14:textId="77777777" w:rsidR="00BB3013" w:rsidRDefault="00BB3013" w:rsidP="00BB3013">
      <w:pPr>
        <w:numPr>
          <w:ilvl w:val="0"/>
          <w:numId w:val="2"/>
        </w:numPr>
        <w:rPr>
          <w:color w:val="0B5394"/>
        </w:rPr>
      </w:pPr>
      <w:r>
        <w:br/>
      </w:r>
      <w:r>
        <w:rPr>
          <w:color w:val="0B5394"/>
        </w:rPr>
        <w:t>SHORT MITRE</w:t>
      </w:r>
    </w:p>
    <w:p w14:paraId="74326F9F" w14:textId="0D76CB62" w:rsidR="00BB3013" w:rsidRDefault="00BB3013" w:rsidP="00BB3013">
      <w:pPr>
        <w:ind w:left="720"/>
        <w:rPr>
          <w:color w:val="CC0000"/>
        </w:rPr>
      </w:pPr>
      <w:r>
        <w:rPr>
          <w:color w:val="CC0000"/>
        </w:rPr>
        <w:t xml:space="preserve">Defective Predicted were </w:t>
      </w:r>
      <w:r>
        <w:rPr>
          <w:color w:val="CC0000"/>
        </w:rPr>
        <w:t>62</w:t>
      </w:r>
      <w:r>
        <w:rPr>
          <w:color w:val="CC0000"/>
        </w:rPr>
        <w:t xml:space="preserve"> items </w:t>
      </w:r>
    </w:p>
    <w:p w14:paraId="4DF10BC4" w14:textId="7B80FE9D" w:rsidR="00BB3013" w:rsidRDefault="00BB3013" w:rsidP="00BB3013">
      <w:pPr>
        <w:ind w:left="720"/>
      </w:pPr>
      <w:r>
        <w:t xml:space="preserve">Correctly defective predicted </w:t>
      </w:r>
      <w:r>
        <w:t>53</w:t>
      </w:r>
      <w:r>
        <w:t xml:space="preserve">       </w:t>
      </w:r>
      <w:r>
        <w:t>Reverse Packet 1</w:t>
      </w:r>
      <w:r>
        <w:t xml:space="preserve">      </w:t>
      </w:r>
      <w:r>
        <w:t xml:space="preserve">     </w:t>
      </w:r>
      <w:r>
        <w:t xml:space="preserve">  False Detection 8</w:t>
      </w:r>
    </w:p>
    <w:p w14:paraId="19615980" w14:textId="6F18C325" w:rsidR="00BB3013" w:rsidRPr="00C532CF" w:rsidRDefault="00BB3013" w:rsidP="00BB3013">
      <w:pPr>
        <w:rPr>
          <w:color w:val="FF0000"/>
        </w:rPr>
      </w:pPr>
      <w:r w:rsidRPr="00C532CF">
        <w:rPr>
          <w:color w:val="FF0000"/>
        </w:rPr>
        <w:t xml:space="preserve">   </w:t>
      </w:r>
      <w:r w:rsidRPr="00C532CF">
        <w:rPr>
          <w:color w:val="FF0000"/>
        </w:rPr>
        <w:t xml:space="preserve">                 </w:t>
      </w:r>
      <w:r w:rsidRPr="00C532CF">
        <w:rPr>
          <w:color w:val="FF0000"/>
        </w:rPr>
        <w:t xml:space="preserve">  </w:t>
      </w:r>
      <w:r w:rsidRPr="00C532CF">
        <w:rPr>
          <w:noProof/>
          <w:color w:val="FF0000"/>
        </w:rPr>
        <w:drawing>
          <wp:inline distT="0" distB="0" distL="0" distR="0" wp14:anchorId="2F7CF068" wp14:editId="5054B4B3">
            <wp:extent cx="139446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2CF">
        <w:rPr>
          <w:color w:val="FF0000"/>
        </w:rPr>
        <w:t xml:space="preserve">     </w:t>
      </w:r>
      <w:r w:rsidRPr="00C532CF">
        <w:rPr>
          <w:color w:val="FF0000"/>
        </w:rPr>
        <w:t xml:space="preserve">  </w:t>
      </w:r>
      <w:r w:rsidRPr="00C532CF">
        <w:rPr>
          <w:noProof/>
          <w:color w:val="FF0000"/>
        </w:rPr>
        <w:drawing>
          <wp:inline distT="0" distB="0" distL="0" distR="0" wp14:anchorId="61F1B2C7" wp14:editId="1F47E9CF">
            <wp:extent cx="1386840" cy="1386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2CF">
        <w:rPr>
          <w:color w:val="FF0000"/>
        </w:rPr>
        <w:t xml:space="preserve"> </w:t>
      </w:r>
      <w:r w:rsidRPr="00C532CF">
        <w:rPr>
          <w:color w:val="FF0000"/>
        </w:rPr>
        <w:t xml:space="preserve">    </w:t>
      </w:r>
      <w:r w:rsidRPr="00C532CF">
        <w:rPr>
          <w:color w:val="FF0000"/>
        </w:rPr>
        <w:t xml:space="preserve">  </w:t>
      </w:r>
      <w:r w:rsidRPr="00C532CF">
        <w:rPr>
          <w:noProof/>
          <w:color w:val="FF0000"/>
        </w:rPr>
        <w:drawing>
          <wp:inline distT="0" distB="0" distL="0" distR="0" wp14:anchorId="3412A763" wp14:editId="635A3A9F">
            <wp:extent cx="141732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2CF">
        <w:rPr>
          <w:color w:val="FF0000"/>
        </w:rPr>
        <w:t xml:space="preserve">    </w:t>
      </w:r>
    </w:p>
    <w:p w14:paraId="46B33CD2" w14:textId="77777777" w:rsidR="00BB3013" w:rsidRDefault="00BB3013" w:rsidP="00BB3013">
      <w:pPr>
        <w:ind w:left="720"/>
      </w:pPr>
    </w:p>
    <w:p w14:paraId="4AA1874D" w14:textId="04E43CC6" w:rsidR="007C1893" w:rsidRDefault="00BB3013" w:rsidP="00BB3013">
      <w:pPr>
        <w:ind w:firstLine="720"/>
        <w:rPr>
          <w:color w:val="FF0000"/>
        </w:rPr>
      </w:pPr>
      <w:proofErr w:type="spellStart"/>
      <w:r>
        <w:rPr>
          <w:color w:val="FF0000"/>
        </w:rPr>
        <w:t>Non_defective</w:t>
      </w:r>
      <w:proofErr w:type="spellEnd"/>
      <w:r>
        <w:rPr>
          <w:color w:val="FF0000"/>
        </w:rPr>
        <w:t xml:space="preserve"> predicted</w:t>
      </w:r>
      <w:r>
        <w:rPr>
          <w:color w:val="FF0000"/>
        </w:rPr>
        <w:t xml:space="preserve"> 44</w:t>
      </w:r>
      <w:r>
        <w:rPr>
          <w:color w:val="FF0000"/>
        </w:rPr>
        <w:t xml:space="preserve"> </w:t>
      </w:r>
      <w:r>
        <w:rPr>
          <w:color w:val="FF0000"/>
        </w:rPr>
        <w:t>items</w:t>
      </w:r>
    </w:p>
    <w:p w14:paraId="69FE7DFA" w14:textId="0D93DE84" w:rsidR="00BB3013" w:rsidRDefault="00BB3013" w:rsidP="00BB3013">
      <w:pPr>
        <w:ind w:left="720"/>
      </w:pPr>
      <w:r>
        <w:t xml:space="preserve">Correctly predicted </w:t>
      </w:r>
      <w:r w:rsidR="00C532CF">
        <w:t>34</w:t>
      </w:r>
      <w:r>
        <w:t xml:space="preserve">  </w:t>
      </w:r>
      <w:r w:rsidR="00C532CF">
        <w:t xml:space="preserve">                        </w:t>
      </w:r>
      <w:r>
        <w:t xml:space="preserve"> </w:t>
      </w:r>
      <w:r w:rsidR="00C532CF">
        <w:t>Blanks 3</w:t>
      </w:r>
      <w:r>
        <w:t xml:space="preserve">          </w:t>
      </w:r>
      <w:r w:rsidR="00C532CF">
        <w:t xml:space="preserve">         </w:t>
      </w:r>
      <w:r>
        <w:t xml:space="preserve">   </w:t>
      </w:r>
      <w:r w:rsidR="00C532CF">
        <w:t>Escape 7</w:t>
      </w:r>
    </w:p>
    <w:p w14:paraId="1ADABBA8" w14:textId="4A21E5D0" w:rsidR="00C532CF" w:rsidRDefault="00C532CF" w:rsidP="00C532CF">
      <w:pPr>
        <w:rPr>
          <w:color w:val="1155C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04046" wp14:editId="4D7CAF07">
                <wp:simplePos x="0" y="0"/>
                <wp:positionH relativeFrom="column">
                  <wp:posOffset>-152400</wp:posOffset>
                </wp:positionH>
                <wp:positionV relativeFrom="paragraph">
                  <wp:posOffset>1566545</wp:posOffset>
                </wp:positionV>
                <wp:extent cx="6156960" cy="4419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3DA4F" w14:textId="3BEA91F0" w:rsidR="00C532CF" w:rsidRPr="00C532CF" w:rsidRDefault="00C532CF">
                            <w:pPr>
                              <w:rPr>
                                <w:color w:val="00B0F0"/>
                                <w:lang w:val="en-IN"/>
                              </w:rPr>
                            </w:pPr>
                            <w:r w:rsidRPr="00C532CF">
                              <w:rPr>
                                <w:color w:val="00B0F0"/>
                                <w:lang w:val="en-IN"/>
                              </w:rPr>
                              <w:t>Main reason for false detection and escapes was inefficient bounding box of image(defect not checked in image captured) , will resolve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0404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2pt;margin-top:123.35pt;width:484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09SQIAAKMEAAAOAAAAZHJzL2Uyb0RvYy54bWysVMFuGjEQvVfqP1i+NwuU0AaxRJSIqlKU&#10;REqqnI3XC6t6Pa5t2KVf32fvQkjaU9WLGc+8fZ55M8Psuq012yvnKzI5H14MOFNGUlGZTc6/P60+&#10;fObMB2EKocmonB+U59fz9+9mjZ2qEW1JF8oxkBg/bWzOtyHYaZZ5uVW18BdklUGwJFeLgKvbZIUT&#10;DdhrnY0Gg0nWkCusI6m8h/emC/J54i9LJcN9WXoVmM45cgvpdOlcxzObz8R044TdVrJPQ/xDFrWo&#10;DB49Ud2IINjOVX9Q1ZV05KkMF5LqjMqykirVgGqGgzfVPG6FVakWiOPtSSb//2jl3f7BsapA74ac&#10;GVGjR0+qDewLtQwu6NNYPwXs0QIYWviBPfo9nLHstnR1/EVBDHEofTipG9kknJPh5eRqgpBEbDwe&#10;Rhv02cvX1vnwVVHNopFzh+4lUcX+1ocOeoTExzzpqlhVWqdLnBi11I7tBXqtQ8oR5K9Q2rAGmXy8&#10;HCTiV7FIffp+rYX80ad3hgKfNsg5atLVHq3QrtteqDUVB+jkqJs0b+WqAu+t8OFBOIwW6se6hHsc&#10;pSYkQ73F2Zbcr7/5Ix4dR5SzBqOac/9zJ5ziTH8zmIWr4XgcZztdxpefRri488j6PGJ29ZKgENqN&#10;7JIZ8UEfzdJR/YytWsRXERJG4u2ch6O5DN0CYSulWiwSCNNsRbg1j1ZG6tiRqOdT+yyc7fsZMAl3&#10;dBxqMX3T1g4bvzS02AUqq9TzKHCnaq87NiFNTb+1cdXO7wn18t8y/w0AAP//AwBQSwMEFAAGAAgA&#10;AAAhAB2KWTzfAAAACwEAAA8AAABkcnMvZG93bnJldi54bWxMjzFPwzAUhHck/oP1kNhap2kIaYhT&#10;ASosnSiI+TV+tS1iO4rdNPx7zATj6U533zXb2fZsojEY7wSslhkwcp2XxikBH+8viwpYiOgk9t6R&#10;gG8KsG2vrxqspb+4N5oOUbFU4kKNAnSMQ8156DRZDEs/kEveyY8WY5Kj4nLESyq3Pc+zrOQWjUsL&#10;Ggd61tR9Hc5WwO5JbVRX4ah3lTRmmj9Pe/UqxO3N/PgALNIc/8Lwi5/QoU1MR392MrBewCIv0pco&#10;IC/Ke2ApsSnuSmBHAetVuQbeNvz/h/YHAAD//wMAUEsBAi0AFAAGAAgAAAAhALaDOJL+AAAA4QEA&#10;ABMAAAAAAAAAAAAAAAAAAAAAAFtDb250ZW50X1R5cGVzXS54bWxQSwECLQAUAAYACAAAACEAOP0h&#10;/9YAAACUAQAACwAAAAAAAAAAAAAAAAAvAQAAX3JlbHMvLnJlbHNQSwECLQAUAAYACAAAACEA7yHd&#10;PUkCAACjBAAADgAAAAAAAAAAAAAAAAAuAgAAZHJzL2Uyb0RvYy54bWxQSwECLQAUAAYACAAAACEA&#10;HYpZPN8AAAALAQAADwAAAAAAAAAAAAAAAACjBAAAZHJzL2Rvd25yZXYueG1sUEsFBgAAAAAEAAQA&#10;8wAAAK8FAAAAAA==&#10;" fillcolor="white [3201]" strokeweight=".5pt">
                <v:textbox>
                  <w:txbxContent>
                    <w:p w14:paraId="3483DA4F" w14:textId="3BEA91F0" w:rsidR="00C532CF" w:rsidRPr="00C532CF" w:rsidRDefault="00C532CF">
                      <w:pPr>
                        <w:rPr>
                          <w:color w:val="00B0F0"/>
                          <w:lang w:val="en-IN"/>
                        </w:rPr>
                      </w:pPr>
                      <w:r w:rsidRPr="00C532CF">
                        <w:rPr>
                          <w:color w:val="00B0F0"/>
                          <w:lang w:val="en-IN"/>
                        </w:rPr>
                        <w:t>Main reason for false detection and escapes was inefficient bounding box of image(defect not checked in image captured) , will resolve that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</w:t>
      </w:r>
      <w:r>
        <w:rPr>
          <w:noProof/>
        </w:rPr>
        <w:drawing>
          <wp:inline distT="0" distB="0" distL="0" distR="0" wp14:anchorId="171FFBF7" wp14:editId="6F8293C8">
            <wp:extent cx="1249680" cy="1249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CBE38D8" wp14:editId="7BA8CD67">
            <wp:extent cx="128016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A15E2DD" wp14:editId="07977FD9">
            <wp:extent cx="126492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1155CC"/>
        </w:rPr>
        <w:t>B) LONG_MITRE</w:t>
      </w:r>
    </w:p>
    <w:p w14:paraId="545DEDC7" w14:textId="5CEBA715" w:rsidR="00C532CF" w:rsidRDefault="00C532CF" w:rsidP="00C532CF">
      <w:pPr>
        <w:rPr>
          <w:color w:val="FF0000"/>
        </w:rPr>
      </w:pPr>
      <w:r>
        <w:rPr>
          <w:color w:val="FF0000"/>
        </w:rPr>
        <w:t xml:space="preserve">Defective Predicted </w:t>
      </w:r>
      <w:r>
        <w:rPr>
          <w:color w:val="FF0000"/>
        </w:rPr>
        <w:t>(82</w:t>
      </w:r>
      <w:r>
        <w:rPr>
          <w:color w:val="FF0000"/>
        </w:rPr>
        <w:t xml:space="preserve"> items)</w:t>
      </w:r>
    </w:p>
    <w:p w14:paraId="3277CBA7" w14:textId="77777777" w:rsidR="00C532CF" w:rsidRDefault="00C532CF" w:rsidP="00C532CF">
      <w:pPr>
        <w:rPr>
          <w:color w:val="990000"/>
        </w:rPr>
      </w:pPr>
      <w:r>
        <w:rPr>
          <w:color w:val="990000"/>
        </w:rPr>
        <w:t xml:space="preserve"> </w:t>
      </w:r>
    </w:p>
    <w:p w14:paraId="42FC34C6" w14:textId="462AA055" w:rsidR="00BB3013" w:rsidRDefault="00C532CF" w:rsidP="00C532C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D6121" wp14:editId="221BEFB6">
                <wp:simplePos x="0" y="0"/>
                <wp:positionH relativeFrom="column">
                  <wp:posOffset>-167640</wp:posOffset>
                </wp:positionH>
                <wp:positionV relativeFrom="paragraph">
                  <wp:posOffset>1570990</wp:posOffset>
                </wp:positionV>
                <wp:extent cx="5996940" cy="2895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F0AFB" w14:textId="5FE7440D" w:rsidR="00C532CF" w:rsidRPr="00C532CF" w:rsidRDefault="00C532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False detection no will go down with increased dataset of 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6121" id="Text Box 14" o:spid="_x0000_s1027" type="#_x0000_t202" style="position:absolute;margin-left:-13.2pt;margin-top:123.7pt;width:472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ohTgIAAKoEAAAOAAAAZHJzL2Uyb0RvYy54bWysVMtu2zAQvBfoPxC8N7Jd242NyIGbIEUB&#10;IwngBDnTFBUJpbgsSVtyv75DynYe7anohdoXh7uzu7q47BrNdsr5mkzOh2cDzpSRVNTmOeePDzef&#10;zjnzQZhCaDIq53vl+eXi44eL1s7ViCrShXIMIMbPW5vzKgQ7zzIvK9UIf0ZWGThLco0IUN1zVjjR&#10;Ar3R2WgwmGYtucI6ksp7WK97J18k/LJUMtyVpVeB6Zwjt5BOl85NPLPFhZg/O2GrWh7SEP+QRSNq&#10;g0dPUNciCLZ19R9QTS0deSrDmaQmo7KspUo1oJrh4F0160pYlWoBOd6eaPL/D1be7u4dqwv0bsyZ&#10;EQ169KC6wL5Sx2ACP631c4StLQJDBztij3YPYyy7K10TvyiIwQ+m9yd2I5qEcTKbTWdjuCR8o/PZ&#10;ZJroz15uW+fDN0UNi0LOHbqXSBW7lQ/IBKHHkPiYJ10XN7XWSYkTo660YzuBXuuQcsSNN1HasDbn&#10;08+TQQJ+44vQp/sbLeSPWOVbBGjawBg56WuPUug2Xc/hkZcNFXvQ5agfOG/lTQ34lfDhXjhMGGjA&#10;1oQ7HKUm5EQHibOK3K+/2WM8Gg8vZy0mNuf+51Y4xZn+bjASs+E4shuSMp58GUFxrz2b1x6zba4I&#10;RA2xn1YmMcYHfRRLR80TlmsZX4VLGIm3cx6O4lXo9wjLKdVymYIw1FaElVlbGaFjYyKtD92TcPbQ&#10;1oCBuKXjbIv5u+72sfGmoeU2UFmn1keee1YP9GMhUncOyxs37rWeol5+MYvfAAAA//8DAFBLAwQU&#10;AAYACAAAACEAaRL59d4AAAALAQAADwAAAGRycy9kb3ducmV2LnhtbEyPwU7DMBBE70j8g7VI3Fqn&#10;oSpJiFMBKlw4tSDObry1LWI7st00/D3LCW67O6PZN+12dgObMCYbvIDVsgCGvg/Kei3g4/1lUQFL&#10;WXolh+BRwDcm2HbXV61sVLj4PU6HrBmF+NRIASbnseE89QadTMswoiftFKKTmdaouYryQuFu4GVR&#10;bLiT1tMHI0d8Nth/Hc5OwO5J17qvZDS7Slk7zZ+nN/0qxO3N/PgALOOc/8zwi0/o0BHTMZy9SmwQ&#10;sCg3a7IKKNf3NJCjXlXU7kiX+q4A3rX8f4fuBwAA//8DAFBLAQItABQABgAIAAAAIQC2gziS/gAA&#10;AOEBAAATAAAAAAAAAAAAAAAAAAAAAABbQ29udGVudF9UeXBlc10ueG1sUEsBAi0AFAAGAAgAAAAh&#10;ADj9If/WAAAAlAEAAAsAAAAAAAAAAAAAAAAALwEAAF9yZWxzLy5yZWxzUEsBAi0AFAAGAAgAAAAh&#10;APK9WiFOAgAAqgQAAA4AAAAAAAAAAAAAAAAALgIAAGRycy9lMm9Eb2MueG1sUEsBAi0AFAAGAAgA&#10;AAAhAGkS+fXeAAAACwEAAA8AAAAAAAAAAAAAAAAAqAQAAGRycy9kb3ducmV2LnhtbFBLBQYAAAAA&#10;BAAEAPMAAACzBQAAAAA=&#10;" fillcolor="white [3201]" strokeweight=".5pt">
                <v:textbox>
                  <w:txbxContent>
                    <w:p w14:paraId="440F0AFB" w14:textId="5FE7440D" w:rsidR="00C532CF" w:rsidRPr="00C532CF" w:rsidRDefault="00C532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False detection no will go down with increased dataset of training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Correct long seam open </w:t>
      </w:r>
      <w:r>
        <w:rPr>
          <w:sz w:val="20"/>
          <w:szCs w:val="20"/>
        </w:rPr>
        <w:t>68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                       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False Detection 14</w:t>
      </w:r>
      <w:r>
        <w:rPr>
          <w:sz w:val="20"/>
          <w:szCs w:val="20"/>
        </w:rPr>
        <w:br/>
        <w:t xml:space="preserve">  </w:t>
      </w:r>
      <w:r>
        <w:rPr>
          <w:noProof/>
        </w:rPr>
        <w:drawing>
          <wp:inline distT="0" distB="0" distL="0" distR="0" wp14:anchorId="100E4B10" wp14:editId="6FD0A144">
            <wp:extent cx="1242060" cy="1242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6CF61E18" wp14:editId="25118313">
            <wp:extent cx="12573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</w:p>
    <w:p w14:paraId="69B067FB" w14:textId="2F91FC40" w:rsidR="00C532CF" w:rsidRDefault="00C532CF" w:rsidP="00C532CF">
      <w:pPr>
        <w:rPr>
          <w:sz w:val="20"/>
          <w:szCs w:val="20"/>
        </w:rPr>
      </w:pPr>
    </w:p>
    <w:p w14:paraId="6EC86172" w14:textId="7916D2AD" w:rsidR="00C532CF" w:rsidRDefault="00C532CF" w:rsidP="00C532CF">
      <w:pPr>
        <w:rPr>
          <w:color w:val="FF0000"/>
        </w:rPr>
      </w:pPr>
      <w:proofErr w:type="spellStart"/>
      <w:r>
        <w:rPr>
          <w:color w:val="FF0000"/>
        </w:rPr>
        <w:lastRenderedPageBreak/>
        <w:t>Non_defective</w:t>
      </w:r>
      <w:proofErr w:type="spellEnd"/>
      <w:r>
        <w:rPr>
          <w:color w:val="FF0000"/>
        </w:rPr>
        <w:t xml:space="preserve"> predicted </w:t>
      </w:r>
      <w:r>
        <w:rPr>
          <w:color w:val="FF0000"/>
        </w:rPr>
        <w:t>8</w:t>
      </w:r>
      <w:r>
        <w:rPr>
          <w:color w:val="FF0000"/>
        </w:rPr>
        <w:t>8</w:t>
      </w:r>
    </w:p>
    <w:p w14:paraId="184F3D44" w14:textId="77777777" w:rsidR="00C532CF" w:rsidRDefault="00C532CF" w:rsidP="00C532CF"/>
    <w:p w14:paraId="32EE0E14" w14:textId="1BAF6338" w:rsidR="00C532CF" w:rsidRDefault="00C532CF" w:rsidP="00C532CF">
      <w:r>
        <w:t xml:space="preserve">Correctly predicted </w:t>
      </w:r>
      <w:r>
        <w:t>86</w:t>
      </w:r>
      <w:r>
        <w:t xml:space="preserve">                    </w:t>
      </w:r>
      <w:r>
        <w:t xml:space="preserve"> </w:t>
      </w:r>
      <w:r>
        <w:t xml:space="preserve"> </w:t>
      </w:r>
      <w:r>
        <w:t>Capturing error 1                            Reverse Packet</w:t>
      </w:r>
    </w:p>
    <w:p w14:paraId="46AB2B2B" w14:textId="5F52E505" w:rsidR="00DC78F5" w:rsidRDefault="00C532CF" w:rsidP="00DC78F5">
      <w:pPr>
        <w:rPr>
          <w:color w:val="0B5394"/>
        </w:rPr>
      </w:pPr>
      <w:r>
        <w:rPr>
          <w:noProof/>
        </w:rPr>
        <w:drawing>
          <wp:inline distT="0" distB="0" distL="0" distR="0" wp14:anchorId="518CC94C" wp14:editId="48E5A513">
            <wp:extent cx="1249680" cy="1249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50D55AEE" wp14:editId="38ED63DC">
            <wp:extent cx="1264920" cy="1264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DC78F5">
        <w:t xml:space="preserve">        </w:t>
      </w:r>
      <w:r>
        <w:t xml:space="preserve">      </w:t>
      </w:r>
      <w:r w:rsidR="00DC78F5">
        <w:rPr>
          <w:noProof/>
        </w:rPr>
        <w:drawing>
          <wp:inline distT="0" distB="0" distL="0" distR="0" wp14:anchorId="044BBC00" wp14:editId="6D88B5C4">
            <wp:extent cx="12954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DC78F5">
        <w:br/>
      </w:r>
      <w:r w:rsidR="00DC78F5">
        <w:br/>
      </w:r>
      <w:r w:rsidR="00DC78F5">
        <w:br/>
      </w:r>
      <w:r w:rsidR="00DC78F5">
        <w:rPr>
          <w:color w:val="0B5394"/>
        </w:rPr>
        <w:t xml:space="preserve">c) </w:t>
      </w:r>
      <w:r w:rsidR="00DC78F5">
        <w:rPr>
          <w:color w:val="0B5394"/>
        </w:rPr>
        <w:t>TOP LID</w:t>
      </w:r>
      <w:r w:rsidR="00DC78F5">
        <w:rPr>
          <w:color w:val="0B5394"/>
        </w:rPr>
        <w:t xml:space="preserve"> </w:t>
      </w:r>
    </w:p>
    <w:p w14:paraId="2FA3DE2C" w14:textId="77777777" w:rsidR="00DC78F5" w:rsidRDefault="00DC78F5" w:rsidP="00DC78F5">
      <w:pPr>
        <w:rPr>
          <w:color w:val="0B5394"/>
        </w:rPr>
      </w:pPr>
    </w:p>
    <w:p w14:paraId="3C8F17C0" w14:textId="4F5DC5B9" w:rsidR="00DC78F5" w:rsidRDefault="00DC78F5" w:rsidP="00DC78F5">
      <w:pPr>
        <w:rPr>
          <w:color w:val="CC0000"/>
        </w:rPr>
      </w:pPr>
      <w:r>
        <w:rPr>
          <w:color w:val="CC0000"/>
        </w:rPr>
        <w:t>Top lid defected predicted</w:t>
      </w:r>
      <w:r>
        <w:rPr>
          <w:color w:val="CC0000"/>
        </w:rPr>
        <w:t xml:space="preserve"> </w:t>
      </w:r>
      <w:r>
        <w:rPr>
          <w:color w:val="CC0000"/>
        </w:rPr>
        <w:t>82</w:t>
      </w:r>
    </w:p>
    <w:p w14:paraId="588EEB74" w14:textId="6A2F61E0" w:rsidR="00DC78F5" w:rsidRDefault="00DC78F5" w:rsidP="00DC78F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F1AA2">
        <w:rPr>
          <w:sz w:val="18"/>
          <w:szCs w:val="18"/>
        </w:rPr>
        <w:t xml:space="preserve">                 Mild defective  5</w:t>
      </w:r>
      <w:r>
        <w:rPr>
          <w:sz w:val="18"/>
          <w:szCs w:val="18"/>
        </w:rPr>
        <w:t xml:space="preserve">5                </w:t>
      </w:r>
      <w:r w:rsidR="00CF1AA2">
        <w:rPr>
          <w:sz w:val="18"/>
          <w:szCs w:val="18"/>
        </w:rPr>
        <w:t xml:space="preserve">                                                                     </w:t>
      </w:r>
      <w:r>
        <w:rPr>
          <w:sz w:val="18"/>
          <w:szCs w:val="18"/>
        </w:rPr>
        <w:t>Severely Damaged 21</w:t>
      </w:r>
      <w:r>
        <w:rPr>
          <w:sz w:val="18"/>
          <w:szCs w:val="18"/>
        </w:rPr>
        <w:t xml:space="preserve">                </w:t>
      </w:r>
    </w:p>
    <w:p w14:paraId="0FE796B6" w14:textId="3F5B8BDA" w:rsidR="00CF1AA2" w:rsidRDefault="00CF1AA2" w:rsidP="00DC78F5">
      <w:r>
        <w:t xml:space="preserve">      </w:t>
      </w:r>
      <w:r>
        <w:rPr>
          <w:noProof/>
        </w:rPr>
        <w:drawing>
          <wp:inline distT="0" distB="0" distL="0" distR="0" wp14:anchorId="6BD1145C" wp14:editId="352C44C5">
            <wp:extent cx="1577340" cy="15773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 w:rsidR="00DC78F5">
        <w:rPr>
          <w:noProof/>
        </w:rPr>
        <w:drawing>
          <wp:inline distT="0" distB="0" distL="0" distR="0" wp14:anchorId="4FA235E5" wp14:editId="5497345F">
            <wp:extent cx="1554480" cy="15544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130D" w14:textId="04194007" w:rsidR="00CF1AA2" w:rsidRDefault="00CF1AA2" w:rsidP="00CF1AA2">
      <w:pPr>
        <w:rPr>
          <w:color w:val="CC0000"/>
        </w:rPr>
      </w:pPr>
      <w:r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>Capturing error 1</w:t>
      </w:r>
      <w:r>
        <w:rPr>
          <w:sz w:val="18"/>
          <w:szCs w:val="18"/>
        </w:rPr>
        <w:t xml:space="preserve">                                                                               False Detection 5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 xml:space="preserve">      </w:t>
      </w:r>
      <w:r>
        <w:rPr>
          <w:noProof/>
        </w:rPr>
        <w:drawing>
          <wp:inline distT="0" distB="0" distL="0" distR="0" wp14:anchorId="0064758E" wp14:editId="12D1503C">
            <wp:extent cx="1615440" cy="16154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AA2">
        <w:t xml:space="preserve"> </w:t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7C852C06" wp14:editId="4D6C516D">
            <wp:extent cx="1630680" cy="16306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color w:val="CC0000"/>
        </w:rPr>
        <w:t xml:space="preserve">Undefective predicted </w:t>
      </w:r>
      <w:r>
        <w:rPr>
          <w:color w:val="CC0000"/>
        </w:rPr>
        <w:t>14</w:t>
      </w:r>
    </w:p>
    <w:p w14:paraId="0E86E497" w14:textId="349449A0" w:rsidR="00C532CF" w:rsidRPr="00BB3013" w:rsidRDefault="00CF1AA2" w:rsidP="00DC78F5">
      <w:r>
        <w:t>All were correctly predicted</w:t>
      </w:r>
      <w:r>
        <w:br/>
      </w:r>
      <w:r>
        <w:br/>
      </w:r>
    </w:p>
    <w:sectPr w:rsidR="00C532CF" w:rsidRPr="00BB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41E73"/>
    <w:multiLevelType w:val="multilevel"/>
    <w:tmpl w:val="A2A624B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924A86"/>
    <w:multiLevelType w:val="multilevel"/>
    <w:tmpl w:val="95BE1E6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3"/>
    <w:rsid w:val="007C1893"/>
    <w:rsid w:val="00BB3013"/>
    <w:rsid w:val="00C532CF"/>
    <w:rsid w:val="00CF1AA2"/>
    <w:rsid w:val="00D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869"/>
  <w15:chartTrackingRefBased/>
  <w15:docId w15:val="{3AD725A2-3B01-4A2E-9161-0B80511F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1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2020-06-24T17:22:00Z</dcterms:created>
  <dcterms:modified xsi:type="dcterms:W3CDTF">2020-06-24T17:59:00Z</dcterms:modified>
</cp:coreProperties>
</file>