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1B07A" w14:textId="77777777" w:rsidR="00401143" w:rsidRPr="00401143" w:rsidRDefault="00401143" w:rsidP="00401143">
      <w:pPr>
        <w:rPr>
          <w:b/>
          <w:bCs/>
          <w:sz w:val="28"/>
          <w:szCs w:val="28"/>
        </w:rPr>
      </w:pPr>
      <w:r w:rsidRPr="00401143">
        <w:rPr>
          <w:b/>
          <w:bCs/>
          <w:sz w:val="28"/>
          <w:szCs w:val="28"/>
        </w:rPr>
        <w:t>Steps for the Project: Form Fillings Vernacular Voyage with Voice Versatility</w:t>
      </w:r>
    </w:p>
    <w:p w14:paraId="03ABF338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User Authentication</w:t>
      </w:r>
    </w:p>
    <w:p w14:paraId="769E55FA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Users log in to the system using credentials or sign up if new.</w:t>
      </w:r>
    </w:p>
    <w:p w14:paraId="33553F39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Authentication ensures data security and access control.</w:t>
      </w:r>
    </w:p>
    <w:p w14:paraId="68673AA8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Form Selection</w:t>
      </w:r>
    </w:p>
    <w:p w14:paraId="5B422DC6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The user selects the required form from a list or uploads their custom form.</w:t>
      </w:r>
    </w:p>
    <w:p w14:paraId="14E2F09B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Language Preference</w:t>
      </w:r>
    </w:p>
    <w:p w14:paraId="61351E75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The system offers a choice of vernacular languages.</w:t>
      </w:r>
    </w:p>
    <w:p w14:paraId="4DDE5887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Users select their preferred language for voice input or system prompts.</w:t>
      </w:r>
    </w:p>
    <w:p w14:paraId="65F70DB4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Voice Input for Form Filling</w:t>
      </w:r>
    </w:p>
    <w:p w14:paraId="51D5AA5A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Users provide input via voice, where the system converts speech to text.</w:t>
      </w:r>
    </w:p>
    <w:p w14:paraId="0CF5111F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Automatic population of form fields happens based on the user's spoken input.</w:t>
      </w:r>
    </w:p>
    <w:p w14:paraId="309E7E3F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Error Correction &amp; Review</w:t>
      </w:r>
    </w:p>
    <w:p w14:paraId="4B5E0244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The system highlights any ambiguities for the user to review.</w:t>
      </w:r>
    </w:p>
    <w:p w14:paraId="7089BA33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Users can edit incorrect fields manually or re-speak the input.</w:t>
      </w:r>
    </w:p>
    <w:p w14:paraId="6EB92C03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Form Validation</w:t>
      </w:r>
    </w:p>
    <w:p w14:paraId="50DA6819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The system checks the form for missing or invalid inputs.</w:t>
      </w:r>
    </w:p>
    <w:p w14:paraId="65D86E68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It prompts users for corrections via voice or text.</w:t>
      </w:r>
    </w:p>
    <w:p w14:paraId="3B107821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Submission</w:t>
      </w:r>
    </w:p>
    <w:p w14:paraId="01DD567F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Once validated, the user submits the form.</w:t>
      </w:r>
    </w:p>
    <w:p w14:paraId="234BE4B6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The system sends a confirmation message or receipt.</w:t>
      </w:r>
    </w:p>
    <w:p w14:paraId="3191D1CB" w14:textId="77777777" w:rsidR="00401143" w:rsidRPr="00401143" w:rsidRDefault="00401143" w:rsidP="00401143">
      <w:pPr>
        <w:numPr>
          <w:ilvl w:val="0"/>
          <w:numId w:val="1"/>
        </w:numPr>
      </w:pPr>
      <w:r w:rsidRPr="00401143">
        <w:rPr>
          <w:b/>
          <w:bCs/>
        </w:rPr>
        <w:t>Admin Features (Optional)</w:t>
      </w:r>
    </w:p>
    <w:p w14:paraId="422A21A7" w14:textId="77777777" w:rsidR="00401143" w:rsidRPr="00401143" w:rsidRDefault="00401143" w:rsidP="00401143">
      <w:pPr>
        <w:numPr>
          <w:ilvl w:val="1"/>
          <w:numId w:val="1"/>
        </w:numPr>
        <w:tabs>
          <w:tab w:val="num" w:pos="1440"/>
        </w:tabs>
      </w:pPr>
      <w:r w:rsidRPr="00401143">
        <w:t>Admins can manage form templates, user accounts, and system settings.</w:t>
      </w:r>
    </w:p>
    <w:p w14:paraId="6559D364" w14:textId="0CCAAAF1" w:rsidR="00401143" w:rsidRDefault="00401143" w:rsidP="00401143"/>
    <w:p w14:paraId="3DA1CBFF" w14:textId="77777777" w:rsidR="00401143" w:rsidRDefault="00401143" w:rsidP="00401143"/>
    <w:p w14:paraId="5D2FAA46" w14:textId="77777777" w:rsidR="00401143" w:rsidRDefault="00401143" w:rsidP="00401143"/>
    <w:p w14:paraId="1EA0443F" w14:textId="77777777" w:rsidR="00401143" w:rsidRDefault="00401143" w:rsidP="00401143"/>
    <w:p w14:paraId="58391A6B" w14:textId="77777777" w:rsidR="00401143" w:rsidRDefault="00401143" w:rsidP="00401143"/>
    <w:p w14:paraId="126A4E15" w14:textId="77777777" w:rsidR="00401143" w:rsidRDefault="00401143" w:rsidP="00401143"/>
    <w:p w14:paraId="708B48A5" w14:textId="77777777" w:rsidR="00401143" w:rsidRDefault="00401143" w:rsidP="00401143"/>
    <w:p w14:paraId="34E24E13" w14:textId="77777777" w:rsidR="00401143" w:rsidRPr="00401143" w:rsidRDefault="00401143" w:rsidP="00401143"/>
    <w:p w14:paraId="420F875C" w14:textId="77777777" w:rsidR="00401143" w:rsidRPr="00401143" w:rsidRDefault="00401143" w:rsidP="00401143">
      <w:pPr>
        <w:rPr>
          <w:b/>
          <w:bCs/>
          <w:sz w:val="28"/>
          <w:szCs w:val="28"/>
        </w:rPr>
      </w:pPr>
      <w:r w:rsidRPr="00401143">
        <w:rPr>
          <w:b/>
          <w:bCs/>
          <w:sz w:val="28"/>
          <w:szCs w:val="28"/>
        </w:rPr>
        <w:lastRenderedPageBreak/>
        <w:t>Use Cases of the Project:</w:t>
      </w:r>
    </w:p>
    <w:p w14:paraId="68C89AB4" w14:textId="77777777" w:rsidR="00401143" w:rsidRPr="00401143" w:rsidRDefault="00401143" w:rsidP="00401143">
      <w:pPr>
        <w:rPr>
          <w:b/>
          <w:bCs/>
        </w:rPr>
      </w:pPr>
      <w:r w:rsidRPr="00401143">
        <w:rPr>
          <w:b/>
          <w:bCs/>
        </w:rPr>
        <w:t>1. User Authentication</w:t>
      </w:r>
    </w:p>
    <w:p w14:paraId="72E3D3C3" w14:textId="77777777" w:rsidR="00401143" w:rsidRPr="00401143" w:rsidRDefault="00401143" w:rsidP="00401143">
      <w:pPr>
        <w:numPr>
          <w:ilvl w:val="0"/>
          <w:numId w:val="2"/>
        </w:numPr>
      </w:pPr>
      <w:r w:rsidRPr="00401143">
        <w:t>Actor: User</w:t>
      </w:r>
    </w:p>
    <w:p w14:paraId="293FE105" w14:textId="77777777" w:rsidR="00401143" w:rsidRPr="00401143" w:rsidRDefault="00401143" w:rsidP="00401143">
      <w:pPr>
        <w:numPr>
          <w:ilvl w:val="0"/>
          <w:numId w:val="2"/>
        </w:numPr>
      </w:pPr>
      <w:r w:rsidRPr="00401143">
        <w:t>Description: A user logs into the system to access forms and save submissions.</w:t>
      </w:r>
    </w:p>
    <w:p w14:paraId="12A835FD" w14:textId="77777777" w:rsidR="00401143" w:rsidRPr="00401143" w:rsidRDefault="00401143" w:rsidP="00401143">
      <w:pPr>
        <w:numPr>
          <w:ilvl w:val="0"/>
          <w:numId w:val="2"/>
        </w:numPr>
      </w:pPr>
      <w:r w:rsidRPr="00401143">
        <w:t>Goal: Secure access to personal data and forms.</w:t>
      </w:r>
    </w:p>
    <w:p w14:paraId="5A2BF517" w14:textId="77777777" w:rsidR="00401143" w:rsidRPr="00401143" w:rsidRDefault="00401143" w:rsidP="00401143">
      <w:pPr>
        <w:rPr>
          <w:b/>
          <w:bCs/>
        </w:rPr>
      </w:pPr>
      <w:r w:rsidRPr="00401143">
        <w:rPr>
          <w:b/>
          <w:bCs/>
        </w:rPr>
        <w:t>2. Language Selection</w:t>
      </w:r>
    </w:p>
    <w:p w14:paraId="63664673" w14:textId="77777777" w:rsidR="00401143" w:rsidRPr="00401143" w:rsidRDefault="00401143" w:rsidP="00401143">
      <w:pPr>
        <w:numPr>
          <w:ilvl w:val="0"/>
          <w:numId w:val="3"/>
        </w:numPr>
      </w:pPr>
      <w:r w:rsidRPr="00401143">
        <w:t>Actor: User</w:t>
      </w:r>
    </w:p>
    <w:p w14:paraId="65A99479" w14:textId="77777777" w:rsidR="00401143" w:rsidRPr="00401143" w:rsidRDefault="00401143" w:rsidP="00401143">
      <w:pPr>
        <w:numPr>
          <w:ilvl w:val="0"/>
          <w:numId w:val="3"/>
        </w:numPr>
      </w:pPr>
      <w:r w:rsidRPr="00401143">
        <w:t>Description: The user selects their preferred vernacular language for voice input or system interaction.</w:t>
      </w:r>
    </w:p>
    <w:p w14:paraId="35B1D8F9" w14:textId="77777777" w:rsidR="00401143" w:rsidRPr="00401143" w:rsidRDefault="00401143" w:rsidP="00401143">
      <w:pPr>
        <w:numPr>
          <w:ilvl w:val="0"/>
          <w:numId w:val="3"/>
        </w:numPr>
      </w:pPr>
      <w:r w:rsidRPr="00401143">
        <w:t>Goal: Enhance accessibility for non-English-speaking users.</w:t>
      </w:r>
    </w:p>
    <w:p w14:paraId="02DD9B55" w14:textId="77777777" w:rsidR="00401143" w:rsidRPr="00401143" w:rsidRDefault="00401143" w:rsidP="00401143">
      <w:pPr>
        <w:rPr>
          <w:b/>
          <w:bCs/>
        </w:rPr>
      </w:pPr>
      <w:r w:rsidRPr="00401143">
        <w:rPr>
          <w:b/>
          <w:bCs/>
        </w:rPr>
        <w:t>3. Voice-Enabled Form Filling</w:t>
      </w:r>
    </w:p>
    <w:p w14:paraId="0A9CBB50" w14:textId="77777777" w:rsidR="00401143" w:rsidRPr="00401143" w:rsidRDefault="00401143" w:rsidP="00401143">
      <w:pPr>
        <w:numPr>
          <w:ilvl w:val="0"/>
          <w:numId w:val="4"/>
        </w:numPr>
      </w:pPr>
      <w:r w:rsidRPr="00401143">
        <w:t>Actor: User</w:t>
      </w:r>
    </w:p>
    <w:p w14:paraId="39CA9EB8" w14:textId="77777777" w:rsidR="00401143" w:rsidRPr="00401143" w:rsidRDefault="00401143" w:rsidP="00401143">
      <w:pPr>
        <w:numPr>
          <w:ilvl w:val="0"/>
          <w:numId w:val="4"/>
        </w:numPr>
      </w:pPr>
      <w:r w:rsidRPr="00401143">
        <w:t>Description: The user inputs data into form fields using voice commands.</w:t>
      </w:r>
    </w:p>
    <w:p w14:paraId="2D37BB39" w14:textId="77777777" w:rsidR="00401143" w:rsidRPr="00401143" w:rsidRDefault="00401143" w:rsidP="00401143">
      <w:pPr>
        <w:numPr>
          <w:ilvl w:val="0"/>
          <w:numId w:val="4"/>
        </w:numPr>
      </w:pPr>
      <w:r w:rsidRPr="00401143">
        <w:t>Goal: Provide a hands-free, accessible form-filling process.</w:t>
      </w:r>
    </w:p>
    <w:p w14:paraId="4E1641B6" w14:textId="77777777" w:rsidR="00401143" w:rsidRPr="00401143" w:rsidRDefault="00401143" w:rsidP="00401143">
      <w:pPr>
        <w:rPr>
          <w:b/>
          <w:bCs/>
        </w:rPr>
      </w:pPr>
      <w:r w:rsidRPr="00401143">
        <w:rPr>
          <w:b/>
          <w:bCs/>
        </w:rPr>
        <w:t>4. Error Handling and Review</w:t>
      </w:r>
    </w:p>
    <w:p w14:paraId="46E3D250" w14:textId="77777777" w:rsidR="00401143" w:rsidRPr="00401143" w:rsidRDefault="00401143" w:rsidP="00401143">
      <w:pPr>
        <w:numPr>
          <w:ilvl w:val="0"/>
          <w:numId w:val="5"/>
        </w:numPr>
      </w:pPr>
      <w:r w:rsidRPr="00401143">
        <w:t>Actor: User</w:t>
      </w:r>
    </w:p>
    <w:p w14:paraId="2D080FD2" w14:textId="77777777" w:rsidR="00401143" w:rsidRPr="00401143" w:rsidRDefault="00401143" w:rsidP="00401143">
      <w:pPr>
        <w:numPr>
          <w:ilvl w:val="0"/>
          <w:numId w:val="5"/>
        </w:numPr>
      </w:pPr>
      <w:r w:rsidRPr="00401143">
        <w:t>Description: The system prompts the user to review and correct errors in the form.</w:t>
      </w:r>
    </w:p>
    <w:p w14:paraId="2953AD14" w14:textId="77777777" w:rsidR="00401143" w:rsidRPr="00401143" w:rsidRDefault="00401143" w:rsidP="00401143">
      <w:pPr>
        <w:numPr>
          <w:ilvl w:val="0"/>
          <w:numId w:val="5"/>
        </w:numPr>
      </w:pPr>
      <w:r w:rsidRPr="00401143">
        <w:t>Goal: Ensure data accuracy before submission.</w:t>
      </w:r>
    </w:p>
    <w:p w14:paraId="0A239E2D" w14:textId="77777777" w:rsidR="00401143" w:rsidRPr="00401143" w:rsidRDefault="00401143" w:rsidP="00401143">
      <w:pPr>
        <w:rPr>
          <w:b/>
          <w:bCs/>
        </w:rPr>
      </w:pPr>
      <w:r w:rsidRPr="00401143">
        <w:rPr>
          <w:b/>
          <w:bCs/>
        </w:rPr>
        <w:t>5. Form Validation</w:t>
      </w:r>
    </w:p>
    <w:p w14:paraId="1377E9E2" w14:textId="77777777" w:rsidR="00401143" w:rsidRPr="00401143" w:rsidRDefault="00401143" w:rsidP="00401143">
      <w:pPr>
        <w:numPr>
          <w:ilvl w:val="0"/>
          <w:numId w:val="6"/>
        </w:numPr>
      </w:pPr>
      <w:r w:rsidRPr="00401143">
        <w:t>Actor: System</w:t>
      </w:r>
    </w:p>
    <w:p w14:paraId="7A544C27" w14:textId="77777777" w:rsidR="00401143" w:rsidRPr="00401143" w:rsidRDefault="00401143" w:rsidP="00401143">
      <w:pPr>
        <w:numPr>
          <w:ilvl w:val="0"/>
          <w:numId w:val="6"/>
        </w:numPr>
      </w:pPr>
      <w:r w:rsidRPr="00401143">
        <w:t>Description: The system checks for missing or invalid data and prompts the user for corrections.</w:t>
      </w:r>
    </w:p>
    <w:p w14:paraId="0EFA7832" w14:textId="77777777" w:rsidR="00401143" w:rsidRPr="00401143" w:rsidRDefault="00401143" w:rsidP="00401143">
      <w:pPr>
        <w:numPr>
          <w:ilvl w:val="0"/>
          <w:numId w:val="6"/>
        </w:numPr>
      </w:pPr>
      <w:r w:rsidRPr="00401143">
        <w:t>Goal: Prevent submission errors and incomplete forms.</w:t>
      </w:r>
    </w:p>
    <w:p w14:paraId="39E1CBBD" w14:textId="77777777" w:rsidR="00401143" w:rsidRPr="00401143" w:rsidRDefault="00401143" w:rsidP="00401143">
      <w:pPr>
        <w:rPr>
          <w:b/>
          <w:bCs/>
        </w:rPr>
      </w:pPr>
      <w:r w:rsidRPr="00401143">
        <w:rPr>
          <w:b/>
          <w:bCs/>
        </w:rPr>
        <w:t>6. Form Submission</w:t>
      </w:r>
    </w:p>
    <w:p w14:paraId="2651E6A1" w14:textId="77777777" w:rsidR="00401143" w:rsidRPr="00401143" w:rsidRDefault="00401143" w:rsidP="00401143">
      <w:pPr>
        <w:numPr>
          <w:ilvl w:val="0"/>
          <w:numId w:val="7"/>
        </w:numPr>
      </w:pPr>
      <w:r w:rsidRPr="00401143">
        <w:t>Actor: User</w:t>
      </w:r>
    </w:p>
    <w:p w14:paraId="2F098794" w14:textId="77777777" w:rsidR="00401143" w:rsidRPr="00401143" w:rsidRDefault="00401143" w:rsidP="00401143">
      <w:pPr>
        <w:numPr>
          <w:ilvl w:val="0"/>
          <w:numId w:val="7"/>
        </w:numPr>
      </w:pPr>
      <w:r w:rsidRPr="00401143">
        <w:t>Description: After completing the form, the user submits it through the system.</w:t>
      </w:r>
    </w:p>
    <w:p w14:paraId="1BA3117C" w14:textId="77777777" w:rsidR="00401143" w:rsidRPr="00401143" w:rsidRDefault="00401143" w:rsidP="00401143">
      <w:pPr>
        <w:numPr>
          <w:ilvl w:val="0"/>
          <w:numId w:val="7"/>
        </w:numPr>
      </w:pPr>
      <w:r w:rsidRPr="00401143">
        <w:t>Goal: Confirm that the form has been successfully submitted and processed.</w:t>
      </w:r>
    </w:p>
    <w:p w14:paraId="59E277EB" w14:textId="77777777" w:rsidR="00401143" w:rsidRPr="00401143" w:rsidRDefault="00401143" w:rsidP="00401143">
      <w:pPr>
        <w:rPr>
          <w:b/>
          <w:bCs/>
        </w:rPr>
      </w:pPr>
      <w:r w:rsidRPr="00401143">
        <w:rPr>
          <w:b/>
          <w:bCs/>
        </w:rPr>
        <w:t>7. Admin Management</w:t>
      </w:r>
    </w:p>
    <w:p w14:paraId="601F6336" w14:textId="77777777" w:rsidR="00401143" w:rsidRPr="00401143" w:rsidRDefault="00401143" w:rsidP="00401143">
      <w:pPr>
        <w:numPr>
          <w:ilvl w:val="0"/>
          <w:numId w:val="8"/>
        </w:numPr>
      </w:pPr>
      <w:r w:rsidRPr="00401143">
        <w:t>Actor: Admin</w:t>
      </w:r>
    </w:p>
    <w:p w14:paraId="2F2DFD96" w14:textId="77777777" w:rsidR="00401143" w:rsidRPr="00401143" w:rsidRDefault="00401143" w:rsidP="00401143">
      <w:pPr>
        <w:numPr>
          <w:ilvl w:val="0"/>
          <w:numId w:val="8"/>
        </w:numPr>
      </w:pPr>
      <w:r w:rsidRPr="00401143">
        <w:t>Description: Admins manage form templates, monitor system usage, and resolve user issues.</w:t>
      </w:r>
    </w:p>
    <w:p w14:paraId="12663DB5" w14:textId="77777777" w:rsidR="00401143" w:rsidRPr="00401143" w:rsidRDefault="00401143" w:rsidP="00401143">
      <w:pPr>
        <w:numPr>
          <w:ilvl w:val="0"/>
          <w:numId w:val="8"/>
        </w:numPr>
      </w:pPr>
      <w:r w:rsidRPr="00401143">
        <w:t>Goal: Ensure the system runs smoothly and meets user needs.</w:t>
      </w:r>
    </w:p>
    <w:p w14:paraId="287351E9" w14:textId="77777777" w:rsidR="00CC7D40" w:rsidRDefault="00CC7D40"/>
    <w:sectPr w:rsidR="00CC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169A"/>
    <w:multiLevelType w:val="multilevel"/>
    <w:tmpl w:val="6D9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1032"/>
    <w:multiLevelType w:val="multilevel"/>
    <w:tmpl w:val="DC2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60C77"/>
    <w:multiLevelType w:val="multilevel"/>
    <w:tmpl w:val="DF08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60019"/>
    <w:multiLevelType w:val="multilevel"/>
    <w:tmpl w:val="C3A6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6125"/>
    <w:multiLevelType w:val="multilevel"/>
    <w:tmpl w:val="060E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905CF"/>
    <w:multiLevelType w:val="multilevel"/>
    <w:tmpl w:val="ED2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A1256"/>
    <w:multiLevelType w:val="multilevel"/>
    <w:tmpl w:val="2EB8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E0677"/>
    <w:multiLevelType w:val="multilevel"/>
    <w:tmpl w:val="6BDE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542982">
    <w:abstractNumId w:val="2"/>
  </w:num>
  <w:num w:numId="2" w16cid:durableId="1015615665">
    <w:abstractNumId w:val="3"/>
  </w:num>
  <w:num w:numId="3" w16cid:durableId="904417907">
    <w:abstractNumId w:val="0"/>
  </w:num>
  <w:num w:numId="4" w16cid:durableId="521935893">
    <w:abstractNumId w:val="5"/>
  </w:num>
  <w:num w:numId="5" w16cid:durableId="1701128182">
    <w:abstractNumId w:val="1"/>
  </w:num>
  <w:num w:numId="6" w16cid:durableId="1135291020">
    <w:abstractNumId w:val="4"/>
  </w:num>
  <w:num w:numId="7" w16cid:durableId="1383796264">
    <w:abstractNumId w:val="7"/>
  </w:num>
  <w:num w:numId="8" w16cid:durableId="2080201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43"/>
    <w:rsid w:val="0035673D"/>
    <w:rsid w:val="00401143"/>
    <w:rsid w:val="004C6F9C"/>
    <w:rsid w:val="00CC7D40"/>
    <w:rsid w:val="00F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A1E1"/>
  <w15:chartTrackingRefBased/>
  <w15:docId w15:val="{81AB5472-6DBA-4238-9438-ACA67279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nandavadekar</dc:creator>
  <cp:keywords/>
  <dc:description/>
  <cp:lastModifiedBy>anmol nandavadekar</cp:lastModifiedBy>
  <cp:revision>1</cp:revision>
  <dcterms:created xsi:type="dcterms:W3CDTF">2024-12-09T13:49:00Z</dcterms:created>
  <dcterms:modified xsi:type="dcterms:W3CDTF">2024-12-09T13:51:00Z</dcterms:modified>
</cp:coreProperties>
</file>