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E39F4D" w14:textId="77777777" w:rsidR="007C52F5" w:rsidRPr="007C52F5" w:rsidRDefault="007C52F5" w:rsidP="007C52F5">
      <w:pPr>
        <w:rPr>
          <w:b/>
          <w:bCs/>
        </w:rPr>
      </w:pPr>
      <w:r w:rsidRPr="007C52F5">
        <w:rPr>
          <w:b/>
          <w:bCs/>
        </w:rPr>
        <w:t>API Research</w:t>
      </w:r>
    </w:p>
    <w:p w14:paraId="21633653" w14:textId="77777777" w:rsidR="007C52F5" w:rsidRPr="007C52F5" w:rsidRDefault="007C52F5" w:rsidP="007C52F5">
      <w:pPr>
        <w:rPr>
          <w:b/>
          <w:bCs/>
        </w:rPr>
      </w:pPr>
      <w:r w:rsidRPr="007C52F5">
        <w:rPr>
          <w:b/>
          <w:bCs/>
        </w:rPr>
        <w:t>1. Voice Input and Speech-to-Text APIs</w:t>
      </w:r>
    </w:p>
    <w:p w14:paraId="7627D09C" w14:textId="592A201B" w:rsidR="007C52F5" w:rsidRPr="007C52F5" w:rsidRDefault="007C52F5" w:rsidP="007C52F5">
      <w:pPr>
        <w:rPr>
          <w:b/>
          <w:bCs/>
        </w:rPr>
      </w:pPr>
      <w:r w:rsidRPr="007C52F5">
        <w:rPr>
          <w:b/>
          <w:bCs/>
        </w:rPr>
        <w:t>APIs for Speech Recognition:</w:t>
      </w:r>
    </w:p>
    <w:p w14:paraId="707AF54B" w14:textId="77777777" w:rsidR="007C52F5" w:rsidRPr="007C52F5" w:rsidRDefault="007C52F5" w:rsidP="007C52F5">
      <w:pPr>
        <w:numPr>
          <w:ilvl w:val="0"/>
          <w:numId w:val="1"/>
        </w:numPr>
      </w:pPr>
      <w:r w:rsidRPr="007C52F5">
        <w:rPr>
          <w:b/>
          <w:bCs/>
        </w:rPr>
        <w:t>Azure Speech Service (Microsoft)</w:t>
      </w:r>
      <w:r w:rsidRPr="007C52F5">
        <w:t>:</w:t>
      </w:r>
    </w:p>
    <w:p w14:paraId="38212B91" w14:textId="77777777" w:rsidR="007C52F5" w:rsidRPr="007C52F5" w:rsidRDefault="007C52F5" w:rsidP="007C52F5">
      <w:pPr>
        <w:numPr>
          <w:ilvl w:val="1"/>
          <w:numId w:val="1"/>
        </w:numPr>
      </w:pPr>
      <w:r w:rsidRPr="007C52F5">
        <w:t xml:space="preserve">Features: </w:t>
      </w:r>
    </w:p>
    <w:p w14:paraId="6B91341D" w14:textId="77777777" w:rsidR="007C52F5" w:rsidRPr="007C52F5" w:rsidRDefault="007C52F5" w:rsidP="007C52F5">
      <w:pPr>
        <w:numPr>
          <w:ilvl w:val="2"/>
          <w:numId w:val="1"/>
        </w:numPr>
      </w:pPr>
      <w:r w:rsidRPr="007C52F5">
        <w:t>High-quality speech-to-text and real-time transcription.</w:t>
      </w:r>
    </w:p>
    <w:p w14:paraId="3C891F97" w14:textId="77777777" w:rsidR="007C52F5" w:rsidRPr="007C52F5" w:rsidRDefault="007C52F5" w:rsidP="007C52F5">
      <w:pPr>
        <w:numPr>
          <w:ilvl w:val="2"/>
          <w:numId w:val="1"/>
        </w:numPr>
      </w:pPr>
      <w:r w:rsidRPr="007C52F5">
        <w:t>Multilingual support with custom acoustic and language models.</w:t>
      </w:r>
    </w:p>
    <w:p w14:paraId="738DC2C9" w14:textId="77777777" w:rsidR="007C52F5" w:rsidRPr="007C52F5" w:rsidRDefault="007C52F5" w:rsidP="007C52F5">
      <w:pPr>
        <w:numPr>
          <w:ilvl w:val="2"/>
          <w:numId w:val="1"/>
        </w:numPr>
      </w:pPr>
      <w:r w:rsidRPr="007C52F5">
        <w:t>Direct integration with Azure ecosystem.</w:t>
      </w:r>
    </w:p>
    <w:p w14:paraId="20769E8B" w14:textId="77777777" w:rsidR="007C52F5" w:rsidRPr="007C52F5" w:rsidRDefault="007C52F5" w:rsidP="007C52F5">
      <w:pPr>
        <w:numPr>
          <w:ilvl w:val="1"/>
          <w:numId w:val="1"/>
        </w:numPr>
      </w:pPr>
      <w:r w:rsidRPr="007C52F5">
        <w:t>Use Case: Capturing voice input, processing regional accents, and converting speech to text.</w:t>
      </w:r>
    </w:p>
    <w:p w14:paraId="66260D9B" w14:textId="74BE0594" w:rsidR="007C52F5" w:rsidRPr="007C52F5" w:rsidRDefault="007C52F5" w:rsidP="007C52F5">
      <w:pPr>
        <w:ind w:left="2160"/>
      </w:pPr>
      <w:r w:rsidRPr="007C52F5">
        <w:t>.</w:t>
      </w:r>
    </w:p>
    <w:p w14:paraId="5CE4D3E4" w14:textId="77777777" w:rsidR="007C52F5" w:rsidRPr="007C52F5" w:rsidRDefault="007C52F5" w:rsidP="007C52F5">
      <w:pPr>
        <w:numPr>
          <w:ilvl w:val="0"/>
          <w:numId w:val="1"/>
        </w:numPr>
      </w:pPr>
      <w:r w:rsidRPr="007C52F5">
        <w:rPr>
          <w:b/>
          <w:bCs/>
        </w:rPr>
        <w:t>Google Cloud Speech-to-Text</w:t>
      </w:r>
      <w:r w:rsidRPr="007C52F5">
        <w:t>:</w:t>
      </w:r>
    </w:p>
    <w:p w14:paraId="51A1C7D7" w14:textId="77777777" w:rsidR="007C52F5" w:rsidRPr="007C52F5" w:rsidRDefault="007C52F5" w:rsidP="007C52F5">
      <w:pPr>
        <w:numPr>
          <w:ilvl w:val="1"/>
          <w:numId w:val="1"/>
        </w:numPr>
      </w:pPr>
      <w:r w:rsidRPr="007C52F5">
        <w:t xml:space="preserve">Features: </w:t>
      </w:r>
    </w:p>
    <w:p w14:paraId="467C602B" w14:textId="77777777" w:rsidR="007C52F5" w:rsidRPr="007C52F5" w:rsidRDefault="007C52F5" w:rsidP="007C52F5">
      <w:pPr>
        <w:numPr>
          <w:ilvl w:val="2"/>
          <w:numId w:val="1"/>
        </w:numPr>
      </w:pPr>
      <w:r w:rsidRPr="007C52F5">
        <w:t>Supports 120+ languages and dialects.</w:t>
      </w:r>
    </w:p>
    <w:p w14:paraId="2C821C07" w14:textId="77777777" w:rsidR="007C52F5" w:rsidRPr="007C52F5" w:rsidRDefault="007C52F5" w:rsidP="007C52F5">
      <w:pPr>
        <w:numPr>
          <w:ilvl w:val="2"/>
          <w:numId w:val="1"/>
        </w:numPr>
      </w:pPr>
      <w:r w:rsidRPr="007C52F5">
        <w:t>Real-time streaming and punctuation addition.</w:t>
      </w:r>
    </w:p>
    <w:p w14:paraId="1679FA2F" w14:textId="77777777" w:rsidR="007C52F5" w:rsidRPr="007C52F5" w:rsidRDefault="007C52F5" w:rsidP="007C52F5">
      <w:pPr>
        <w:numPr>
          <w:ilvl w:val="1"/>
          <w:numId w:val="1"/>
        </w:numPr>
      </w:pPr>
      <w:r w:rsidRPr="007C52F5">
        <w:t>Use Case: Voice input and noisy field environments.</w:t>
      </w:r>
    </w:p>
    <w:p w14:paraId="3A68F605" w14:textId="77777777" w:rsidR="007C52F5" w:rsidRPr="007C52F5" w:rsidRDefault="007C52F5" w:rsidP="007C52F5">
      <w:pPr>
        <w:numPr>
          <w:ilvl w:val="0"/>
          <w:numId w:val="1"/>
        </w:numPr>
      </w:pPr>
      <w:r w:rsidRPr="007C52F5">
        <w:rPr>
          <w:b/>
          <w:bCs/>
        </w:rPr>
        <w:t>Whisper by OpenAI</w:t>
      </w:r>
      <w:r w:rsidRPr="007C52F5">
        <w:t xml:space="preserve"> (Open Source):</w:t>
      </w:r>
    </w:p>
    <w:p w14:paraId="67B30285" w14:textId="77777777" w:rsidR="007C52F5" w:rsidRPr="007C52F5" w:rsidRDefault="007C52F5" w:rsidP="007C52F5">
      <w:pPr>
        <w:numPr>
          <w:ilvl w:val="1"/>
          <w:numId w:val="1"/>
        </w:numPr>
      </w:pPr>
      <w:r w:rsidRPr="007C52F5">
        <w:t xml:space="preserve">Features: </w:t>
      </w:r>
    </w:p>
    <w:p w14:paraId="597486F3" w14:textId="77777777" w:rsidR="007C52F5" w:rsidRPr="007C52F5" w:rsidRDefault="007C52F5" w:rsidP="007C52F5">
      <w:pPr>
        <w:numPr>
          <w:ilvl w:val="2"/>
          <w:numId w:val="1"/>
        </w:numPr>
      </w:pPr>
      <w:r w:rsidRPr="007C52F5">
        <w:t>On-device processing for privacy.</w:t>
      </w:r>
    </w:p>
    <w:p w14:paraId="666A01ED" w14:textId="77777777" w:rsidR="007C52F5" w:rsidRPr="007C52F5" w:rsidRDefault="007C52F5" w:rsidP="007C52F5">
      <w:pPr>
        <w:numPr>
          <w:ilvl w:val="2"/>
          <w:numId w:val="1"/>
        </w:numPr>
      </w:pPr>
      <w:r w:rsidRPr="007C52F5">
        <w:t>Multilingual transcription and translation.</w:t>
      </w:r>
    </w:p>
    <w:p w14:paraId="0BD8BF49" w14:textId="77777777" w:rsidR="007C52F5" w:rsidRPr="007C52F5" w:rsidRDefault="007C52F5" w:rsidP="007C52F5">
      <w:pPr>
        <w:numPr>
          <w:ilvl w:val="1"/>
          <w:numId w:val="1"/>
        </w:numPr>
      </w:pPr>
      <w:r w:rsidRPr="007C52F5">
        <w:t>Use Case: Offline transcription for remote field areas.</w:t>
      </w:r>
    </w:p>
    <w:p w14:paraId="768E8E0C" w14:textId="0830E0F3" w:rsidR="007C52F5" w:rsidRPr="007C52F5" w:rsidRDefault="007C52F5" w:rsidP="007C52F5"/>
    <w:p w14:paraId="55EC4809" w14:textId="77777777" w:rsidR="007C52F5" w:rsidRPr="007C52F5" w:rsidRDefault="007C52F5" w:rsidP="007C52F5">
      <w:pPr>
        <w:rPr>
          <w:b/>
          <w:bCs/>
        </w:rPr>
      </w:pPr>
      <w:r w:rsidRPr="007C52F5">
        <w:rPr>
          <w:b/>
          <w:bCs/>
        </w:rPr>
        <w:t>2. Multilingual Translation APIs</w:t>
      </w:r>
    </w:p>
    <w:p w14:paraId="64946DD7" w14:textId="07E0E126" w:rsidR="007C52F5" w:rsidRPr="007C52F5" w:rsidRDefault="007C52F5" w:rsidP="007C52F5">
      <w:pPr>
        <w:rPr>
          <w:b/>
          <w:bCs/>
        </w:rPr>
      </w:pPr>
      <w:r w:rsidRPr="007C52F5">
        <w:rPr>
          <w:b/>
          <w:bCs/>
        </w:rPr>
        <w:t>APIs for Language Translation:</w:t>
      </w:r>
    </w:p>
    <w:p w14:paraId="2D46B284" w14:textId="77777777" w:rsidR="007C52F5" w:rsidRPr="007C52F5" w:rsidRDefault="007C52F5" w:rsidP="007C52F5">
      <w:pPr>
        <w:numPr>
          <w:ilvl w:val="0"/>
          <w:numId w:val="2"/>
        </w:numPr>
      </w:pPr>
      <w:r w:rsidRPr="007C52F5">
        <w:rPr>
          <w:b/>
          <w:bCs/>
        </w:rPr>
        <w:t>Azure Translator API</w:t>
      </w:r>
      <w:r w:rsidRPr="007C52F5">
        <w:t>:</w:t>
      </w:r>
    </w:p>
    <w:p w14:paraId="0C3B2A87" w14:textId="77777777" w:rsidR="007C52F5" w:rsidRPr="007C52F5" w:rsidRDefault="007C52F5" w:rsidP="007C52F5">
      <w:pPr>
        <w:numPr>
          <w:ilvl w:val="1"/>
          <w:numId w:val="2"/>
        </w:numPr>
      </w:pPr>
      <w:r w:rsidRPr="007C52F5">
        <w:t xml:space="preserve">Features: </w:t>
      </w:r>
    </w:p>
    <w:p w14:paraId="54DB35D6" w14:textId="77777777" w:rsidR="007C52F5" w:rsidRPr="007C52F5" w:rsidRDefault="007C52F5" w:rsidP="007C52F5">
      <w:pPr>
        <w:numPr>
          <w:ilvl w:val="2"/>
          <w:numId w:val="2"/>
        </w:numPr>
      </w:pPr>
      <w:r w:rsidRPr="007C52F5">
        <w:t>Real-time text translation for 90+ languages.</w:t>
      </w:r>
    </w:p>
    <w:p w14:paraId="78AD46CE" w14:textId="77777777" w:rsidR="007C52F5" w:rsidRPr="007C52F5" w:rsidRDefault="007C52F5" w:rsidP="007C52F5">
      <w:pPr>
        <w:numPr>
          <w:ilvl w:val="2"/>
          <w:numId w:val="2"/>
        </w:numPr>
      </w:pPr>
      <w:r w:rsidRPr="007C52F5">
        <w:t>Language detection and transliteration support.</w:t>
      </w:r>
    </w:p>
    <w:p w14:paraId="2A82348A" w14:textId="77777777" w:rsidR="007C52F5" w:rsidRDefault="007C52F5" w:rsidP="007C52F5">
      <w:pPr>
        <w:numPr>
          <w:ilvl w:val="1"/>
          <w:numId w:val="2"/>
        </w:numPr>
      </w:pPr>
      <w:r w:rsidRPr="007C52F5">
        <w:t>Use Case: Translating voice or text into a standardized language for form-filling workflows.</w:t>
      </w:r>
    </w:p>
    <w:p w14:paraId="6C6ACBA0" w14:textId="77777777" w:rsidR="007C52F5" w:rsidRDefault="007C52F5" w:rsidP="007C52F5"/>
    <w:p w14:paraId="5E154306" w14:textId="77777777" w:rsidR="007C52F5" w:rsidRPr="007C52F5" w:rsidRDefault="007C52F5" w:rsidP="007C52F5"/>
    <w:p w14:paraId="60265498" w14:textId="77777777" w:rsidR="007C52F5" w:rsidRPr="007C52F5" w:rsidRDefault="007C52F5" w:rsidP="007C52F5">
      <w:pPr>
        <w:numPr>
          <w:ilvl w:val="0"/>
          <w:numId w:val="2"/>
        </w:numPr>
      </w:pPr>
      <w:r w:rsidRPr="007C52F5">
        <w:rPr>
          <w:b/>
          <w:bCs/>
        </w:rPr>
        <w:lastRenderedPageBreak/>
        <w:t>Google Translate API</w:t>
      </w:r>
      <w:r w:rsidRPr="007C52F5">
        <w:t>:</w:t>
      </w:r>
    </w:p>
    <w:p w14:paraId="3988297B" w14:textId="77777777" w:rsidR="007C52F5" w:rsidRPr="007C52F5" w:rsidRDefault="007C52F5" w:rsidP="007C52F5">
      <w:pPr>
        <w:numPr>
          <w:ilvl w:val="1"/>
          <w:numId w:val="2"/>
        </w:numPr>
      </w:pPr>
      <w:r w:rsidRPr="007C52F5">
        <w:t xml:space="preserve">Features: </w:t>
      </w:r>
    </w:p>
    <w:p w14:paraId="37AC1A7E" w14:textId="77777777" w:rsidR="007C52F5" w:rsidRPr="007C52F5" w:rsidRDefault="007C52F5" w:rsidP="007C52F5">
      <w:pPr>
        <w:numPr>
          <w:ilvl w:val="2"/>
          <w:numId w:val="2"/>
        </w:numPr>
      </w:pPr>
      <w:r w:rsidRPr="007C52F5">
        <w:t>Neural Machine Translation for highly accurate results.</w:t>
      </w:r>
    </w:p>
    <w:p w14:paraId="60812033" w14:textId="77777777" w:rsidR="007C52F5" w:rsidRPr="007C52F5" w:rsidRDefault="007C52F5" w:rsidP="007C52F5">
      <w:pPr>
        <w:numPr>
          <w:ilvl w:val="2"/>
          <w:numId w:val="2"/>
        </w:numPr>
      </w:pPr>
      <w:r w:rsidRPr="007C52F5">
        <w:t>Contextual translation for form-based fields.</w:t>
      </w:r>
    </w:p>
    <w:p w14:paraId="54BD28DB" w14:textId="77777777" w:rsidR="007C52F5" w:rsidRPr="007C52F5" w:rsidRDefault="007C52F5" w:rsidP="007C52F5">
      <w:pPr>
        <w:numPr>
          <w:ilvl w:val="1"/>
          <w:numId w:val="2"/>
        </w:numPr>
      </w:pPr>
      <w:r w:rsidRPr="007C52F5">
        <w:t>Use Case: Overcoming language barriers during form filling.</w:t>
      </w:r>
    </w:p>
    <w:p w14:paraId="77D53BB6" w14:textId="70B92B9F" w:rsidR="007C52F5" w:rsidRPr="007C52F5" w:rsidRDefault="007C52F5" w:rsidP="007C52F5"/>
    <w:p w14:paraId="4A60B35F" w14:textId="77777777" w:rsidR="007C52F5" w:rsidRPr="007C52F5" w:rsidRDefault="007C52F5" w:rsidP="007C52F5">
      <w:pPr>
        <w:rPr>
          <w:b/>
          <w:bCs/>
        </w:rPr>
      </w:pPr>
      <w:r w:rsidRPr="007C52F5">
        <w:rPr>
          <w:b/>
          <w:bCs/>
        </w:rPr>
        <w:t>3. Natural Language Understanding APIs</w:t>
      </w:r>
    </w:p>
    <w:p w14:paraId="7ACE1FE5" w14:textId="0ACB68ED" w:rsidR="007C52F5" w:rsidRPr="007C52F5" w:rsidRDefault="007C52F5" w:rsidP="007C52F5">
      <w:pPr>
        <w:rPr>
          <w:b/>
          <w:bCs/>
        </w:rPr>
      </w:pPr>
      <w:r w:rsidRPr="007C52F5">
        <w:rPr>
          <w:b/>
          <w:bCs/>
        </w:rPr>
        <w:t>APIs for Text Processing:</w:t>
      </w:r>
    </w:p>
    <w:p w14:paraId="50AA92F8" w14:textId="77777777" w:rsidR="007C52F5" w:rsidRPr="007C52F5" w:rsidRDefault="007C52F5" w:rsidP="007C52F5">
      <w:pPr>
        <w:numPr>
          <w:ilvl w:val="0"/>
          <w:numId w:val="3"/>
        </w:numPr>
      </w:pPr>
      <w:r w:rsidRPr="007C52F5">
        <w:rPr>
          <w:b/>
          <w:bCs/>
        </w:rPr>
        <w:t>Azure Text Analytics</w:t>
      </w:r>
      <w:r w:rsidRPr="007C52F5">
        <w:t>:</w:t>
      </w:r>
    </w:p>
    <w:p w14:paraId="3AD51AD2" w14:textId="77777777" w:rsidR="007C52F5" w:rsidRPr="007C52F5" w:rsidRDefault="007C52F5" w:rsidP="007C52F5">
      <w:pPr>
        <w:numPr>
          <w:ilvl w:val="1"/>
          <w:numId w:val="3"/>
        </w:numPr>
      </w:pPr>
      <w:r w:rsidRPr="007C52F5">
        <w:t xml:space="preserve">Features: </w:t>
      </w:r>
    </w:p>
    <w:p w14:paraId="1C72C541" w14:textId="77777777" w:rsidR="007C52F5" w:rsidRPr="007C52F5" w:rsidRDefault="007C52F5" w:rsidP="007C52F5">
      <w:pPr>
        <w:numPr>
          <w:ilvl w:val="2"/>
          <w:numId w:val="3"/>
        </w:numPr>
      </w:pPr>
      <w:r w:rsidRPr="007C52F5">
        <w:t>Entity recognition, key phrase extraction, and sentiment analysis.</w:t>
      </w:r>
    </w:p>
    <w:p w14:paraId="7A0615B8" w14:textId="77777777" w:rsidR="007C52F5" w:rsidRPr="007C52F5" w:rsidRDefault="007C52F5" w:rsidP="007C52F5">
      <w:pPr>
        <w:numPr>
          <w:ilvl w:val="1"/>
          <w:numId w:val="3"/>
        </w:numPr>
      </w:pPr>
      <w:r w:rsidRPr="007C52F5">
        <w:t>Use Case: Extracting relevant data (e.g., names, dates) from transcribed speech.</w:t>
      </w:r>
    </w:p>
    <w:p w14:paraId="567C1C25" w14:textId="77777777" w:rsidR="007C52F5" w:rsidRPr="007C52F5" w:rsidRDefault="007C52F5" w:rsidP="007C52F5">
      <w:pPr>
        <w:numPr>
          <w:ilvl w:val="0"/>
          <w:numId w:val="3"/>
        </w:numPr>
      </w:pPr>
      <w:r w:rsidRPr="007C52F5">
        <w:rPr>
          <w:b/>
          <w:bCs/>
        </w:rPr>
        <w:t>OpenAI GPT API</w:t>
      </w:r>
      <w:r w:rsidRPr="007C52F5">
        <w:t>:</w:t>
      </w:r>
    </w:p>
    <w:p w14:paraId="72508B49" w14:textId="77777777" w:rsidR="007C52F5" w:rsidRPr="007C52F5" w:rsidRDefault="007C52F5" w:rsidP="007C52F5">
      <w:pPr>
        <w:numPr>
          <w:ilvl w:val="1"/>
          <w:numId w:val="3"/>
        </w:numPr>
      </w:pPr>
      <w:r w:rsidRPr="007C52F5">
        <w:t xml:space="preserve">Features: </w:t>
      </w:r>
    </w:p>
    <w:p w14:paraId="16FC532D" w14:textId="77777777" w:rsidR="007C52F5" w:rsidRPr="007C52F5" w:rsidRDefault="007C52F5" w:rsidP="007C52F5">
      <w:pPr>
        <w:numPr>
          <w:ilvl w:val="2"/>
          <w:numId w:val="3"/>
        </w:numPr>
      </w:pPr>
      <w:r w:rsidRPr="007C52F5">
        <w:t>Context-aware NLP for understanding user inputs and completing form fields.</w:t>
      </w:r>
    </w:p>
    <w:p w14:paraId="690FAF4D" w14:textId="77777777" w:rsidR="007C52F5" w:rsidRPr="007C52F5" w:rsidRDefault="007C52F5" w:rsidP="007C52F5">
      <w:pPr>
        <w:numPr>
          <w:ilvl w:val="1"/>
          <w:numId w:val="3"/>
        </w:numPr>
      </w:pPr>
      <w:r w:rsidRPr="007C52F5">
        <w:t>Use Case: Automatically suggesting or completing missing fields.</w:t>
      </w:r>
    </w:p>
    <w:p w14:paraId="19C50187" w14:textId="388510CF" w:rsidR="007C52F5" w:rsidRPr="007C52F5" w:rsidRDefault="007C52F5" w:rsidP="007C52F5"/>
    <w:p w14:paraId="35D868BE" w14:textId="77777777" w:rsidR="007C52F5" w:rsidRPr="007C52F5" w:rsidRDefault="007C52F5" w:rsidP="007C52F5">
      <w:pPr>
        <w:rPr>
          <w:b/>
          <w:bCs/>
        </w:rPr>
      </w:pPr>
      <w:r w:rsidRPr="007C52F5">
        <w:rPr>
          <w:b/>
          <w:bCs/>
        </w:rPr>
        <w:t>4. Form Automation APIs</w:t>
      </w:r>
    </w:p>
    <w:p w14:paraId="4A370C8D" w14:textId="63E29E54" w:rsidR="007C52F5" w:rsidRPr="007C52F5" w:rsidRDefault="007C52F5" w:rsidP="007C52F5">
      <w:pPr>
        <w:rPr>
          <w:b/>
          <w:bCs/>
        </w:rPr>
      </w:pPr>
      <w:r w:rsidRPr="007C52F5">
        <w:rPr>
          <w:b/>
          <w:bCs/>
        </w:rPr>
        <w:t>APIs for Form Recognition:</w:t>
      </w:r>
    </w:p>
    <w:p w14:paraId="3CE95AA9" w14:textId="77777777" w:rsidR="007C52F5" w:rsidRPr="007C52F5" w:rsidRDefault="007C52F5" w:rsidP="007C52F5">
      <w:pPr>
        <w:numPr>
          <w:ilvl w:val="0"/>
          <w:numId w:val="4"/>
        </w:numPr>
      </w:pPr>
      <w:r w:rsidRPr="007C52F5">
        <w:rPr>
          <w:b/>
          <w:bCs/>
        </w:rPr>
        <w:t>Azure Form Recognizer</w:t>
      </w:r>
      <w:r w:rsidRPr="007C52F5">
        <w:t>:</w:t>
      </w:r>
    </w:p>
    <w:p w14:paraId="5F47CC46" w14:textId="77777777" w:rsidR="007C52F5" w:rsidRPr="007C52F5" w:rsidRDefault="007C52F5" w:rsidP="007C52F5">
      <w:pPr>
        <w:numPr>
          <w:ilvl w:val="1"/>
          <w:numId w:val="4"/>
        </w:numPr>
      </w:pPr>
      <w:r w:rsidRPr="007C52F5">
        <w:t xml:space="preserve">Features: </w:t>
      </w:r>
    </w:p>
    <w:p w14:paraId="60749330" w14:textId="77777777" w:rsidR="007C52F5" w:rsidRPr="007C52F5" w:rsidRDefault="007C52F5" w:rsidP="007C52F5">
      <w:pPr>
        <w:numPr>
          <w:ilvl w:val="2"/>
          <w:numId w:val="4"/>
        </w:numPr>
      </w:pPr>
      <w:r w:rsidRPr="007C52F5">
        <w:t>Extracts structured data from forms, invoices, and documents.</w:t>
      </w:r>
    </w:p>
    <w:p w14:paraId="733F78A5" w14:textId="77777777" w:rsidR="007C52F5" w:rsidRPr="007C52F5" w:rsidRDefault="007C52F5" w:rsidP="007C52F5">
      <w:pPr>
        <w:numPr>
          <w:ilvl w:val="2"/>
          <w:numId w:val="4"/>
        </w:numPr>
      </w:pPr>
      <w:r w:rsidRPr="007C52F5">
        <w:t>Integrates seamlessly with Azure Speech and AI services.</w:t>
      </w:r>
    </w:p>
    <w:p w14:paraId="65043478" w14:textId="77777777" w:rsidR="007C52F5" w:rsidRPr="007C52F5" w:rsidRDefault="007C52F5" w:rsidP="007C52F5">
      <w:pPr>
        <w:numPr>
          <w:ilvl w:val="1"/>
          <w:numId w:val="4"/>
        </w:numPr>
      </w:pPr>
      <w:r w:rsidRPr="007C52F5">
        <w:t>Use Case: Filling forms dynamically using voice inputs.</w:t>
      </w:r>
    </w:p>
    <w:p w14:paraId="6D5DDA66" w14:textId="77777777" w:rsidR="007C52F5" w:rsidRPr="007C52F5" w:rsidRDefault="007C52F5" w:rsidP="007C52F5">
      <w:pPr>
        <w:numPr>
          <w:ilvl w:val="0"/>
          <w:numId w:val="4"/>
        </w:numPr>
      </w:pPr>
      <w:r w:rsidRPr="007C52F5">
        <w:rPr>
          <w:b/>
          <w:bCs/>
        </w:rPr>
        <w:t>Tesseract OCR (Open Source)</w:t>
      </w:r>
      <w:r w:rsidRPr="007C52F5">
        <w:t>:</w:t>
      </w:r>
    </w:p>
    <w:p w14:paraId="44907018" w14:textId="77777777" w:rsidR="007C52F5" w:rsidRPr="007C52F5" w:rsidRDefault="007C52F5" w:rsidP="007C52F5">
      <w:pPr>
        <w:numPr>
          <w:ilvl w:val="1"/>
          <w:numId w:val="4"/>
        </w:numPr>
      </w:pPr>
      <w:r w:rsidRPr="007C52F5">
        <w:t xml:space="preserve">Features: </w:t>
      </w:r>
    </w:p>
    <w:p w14:paraId="74291811" w14:textId="77777777" w:rsidR="007C52F5" w:rsidRPr="007C52F5" w:rsidRDefault="007C52F5" w:rsidP="007C52F5">
      <w:pPr>
        <w:numPr>
          <w:ilvl w:val="2"/>
          <w:numId w:val="4"/>
        </w:numPr>
      </w:pPr>
      <w:r w:rsidRPr="007C52F5">
        <w:t>Extracts text from scanned images or handwritten forms.</w:t>
      </w:r>
    </w:p>
    <w:p w14:paraId="678D2BB9" w14:textId="77777777" w:rsidR="007C52F5" w:rsidRPr="007C52F5" w:rsidRDefault="007C52F5" w:rsidP="007C52F5">
      <w:pPr>
        <w:numPr>
          <w:ilvl w:val="1"/>
          <w:numId w:val="4"/>
        </w:numPr>
      </w:pPr>
      <w:r w:rsidRPr="007C52F5">
        <w:t>Use Case: Processing physical forms and converting them into editable data.</w:t>
      </w:r>
    </w:p>
    <w:p w14:paraId="6F531A50" w14:textId="77777777" w:rsidR="007C52F5" w:rsidRDefault="007C52F5" w:rsidP="007C52F5">
      <w:pPr>
        <w:rPr>
          <w:b/>
          <w:bCs/>
        </w:rPr>
      </w:pPr>
    </w:p>
    <w:p w14:paraId="51837184" w14:textId="77777777" w:rsidR="007C52F5" w:rsidRDefault="007C52F5" w:rsidP="007C52F5">
      <w:pPr>
        <w:rPr>
          <w:b/>
          <w:bCs/>
        </w:rPr>
      </w:pPr>
    </w:p>
    <w:p w14:paraId="202183C0" w14:textId="62257196" w:rsidR="007C52F5" w:rsidRPr="007C52F5" w:rsidRDefault="007C52F5" w:rsidP="007C52F5">
      <w:pPr>
        <w:rPr>
          <w:b/>
          <w:bCs/>
        </w:rPr>
      </w:pPr>
      <w:r w:rsidRPr="007C52F5">
        <w:rPr>
          <w:b/>
          <w:bCs/>
        </w:rPr>
        <w:lastRenderedPageBreak/>
        <w:t>5. Workflow Automation APIs</w:t>
      </w:r>
    </w:p>
    <w:p w14:paraId="40C81A91" w14:textId="3AA6AF9E" w:rsidR="007C52F5" w:rsidRPr="007C52F5" w:rsidRDefault="007C52F5" w:rsidP="007C52F5">
      <w:pPr>
        <w:rPr>
          <w:b/>
          <w:bCs/>
        </w:rPr>
      </w:pPr>
      <w:r w:rsidRPr="007C52F5">
        <w:rPr>
          <w:b/>
          <w:bCs/>
        </w:rPr>
        <w:t>APIs for Automation:</w:t>
      </w:r>
    </w:p>
    <w:p w14:paraId="57B000E5" w14:textId="77777777" w:rsidR="007C52F5" w:rsidRPr="007C52F5" w:rsidRDefault="007C52F5" w:rsidP="007C52F5">
      <w:pPr>
        <w:numPr>
          <w:ilvl w:val="0"/>
          <w:numId w:val="5"/>
        </w:numPr>
      </w:pPr>
      <w:r w:rsidRPr="007C52F5">
        <w:rPr>
          <w:b/>
          <w:bCs/>
        </w:rPr>
        <w:t>Zapier API</w:t>
      </w:r>
      <w:r w:rsidRPr="007C52F5">
        <w:t>:</w:t>
      </w:r>
    </w:p>
    <w:p w14:paraId="161F3154" w14:textId="77777777" w:rsidR="007C52F5" w:rsidRPr="007C52F5" w:rsidRDefault="007C52F5" w:rsidP="007C52F5">
      <w:pPr>
        <w:numPr>
          <w:ilvl w:val="1"/>
          <w:numId w:val="5"/>
        </w:numPr>
      </w:pPr>
      <w:r w:rsidRPr="007C52F5">
        <w:t xml:space="preserve">Features: </w:t>
      </w:r>
    </w:p>
    <w:p w14:paraId="45B418B7" w14:textId="77777777" w:rsidR="007C52F5" w:rsidRPr="007C52F5" w:rsidRDefault="007C52F5" w:rsidP="007C52F5">
      <w:pPr>
        <w:numPr>
          <w:ilvl w:val="2"/>
          <w:numId w:val="5"/>
        </w:numPr>
      </w:pPr>
      <w:r w:rsidRPr="007C52F5">
        <w:t>Connects multiple apps (e.g., forms, databases, email).</w:t>
      </w:r>
    </w:p>
    <w:p w14:paraId="2924FCF9" w14:textId="77777777" w:rsidR="007C52F5" w:rsidRPr="007C52F5" w:rsidRDefault="007C52F5" w:rsidP="007C52F5">
      <w:pPr>
        <w:numPr>
          <w:ilvl w:val="1"/>
          <w:numId w:val="5"/>
        </w:numPr>
      </w:pPr>
      <w:r w:rsidRPr="007C52F5">
        <w:t>Use Case: Automating tasks like saving filled forms or sending notifications.</w:t>
      </w:r>
    </w:p>
    <w:p w14:paraId="0B09A3CB" w14:textId="77777777" w:rsidR="007C52F5" w:rsidRPr="007C52F5" w:rsidRDefault="007C52F5" w:rsidP="007C52F5">
      <w:pPr>
        <w:numPr>
          <w:ilvl w:val="0"/>
          <w:numId w:val="5"/>
        </w:numPr>
      </w:pPr>
      <w:r w:rsidRPr="007C52F5">
        <w:rPr>
          <w:b/>
          <w:bCs/>
        </w:rPr>
        <w:t>Power Automate (Microsoft)</w:t>
      </w:r>
      <w:r w:rsidRPr="007C52F5">
        <w:t>:</w:t>
      </w:r>
    </w:p>
    <w:p w14:paraId="0BDD533A" w14:textId="77777777" w:rsidR="007C52F5" w:rsidRPr="007C52F5" w:rsidRDefault="007C52F5" w:rsidP="007C52F5">
      <w:pPr>
        <w:numPr>
          <w:ilvl w:val="1"/>
          <w:numId w:val="5"/>
        </w:numPr>
      </w:pPr>
      <w:r w:rsidRPr="007C52F5">
        <w:t xml:space="preserve">Features: </w:t>
      </w:r>
    </w:p>
    <w:p w14:paraId="44CE9F8D" w14:textId="77777777" w:rsidR="007C52F5" w:rsidRPr="007C52F5" w:rsidRDefault="007C52F5" w:rsidP="007C52F5">
      <w:pPr>
        <w:numPr>
          <w:ilvl w:val="2"/>
          <w:numId w:val="5"/>
        </w:numPr>
      </w:pPr>
      <w:r w:rsidRPr="007C52F5">
        <w:t>Automates workflows between Microsoft products and third-party apps.</w:t>
      </w:r>
    </w:p>
    <w:p w14:paraId="45CBC900" w14:textId="77777777" w:rsidR="007C52F5" w:rsidRPr="007C52F5" w:rsidRDefault="007C52F5" w:rsidP="007C52F5">
      <w:pPr>
        <w:numPr>
          <w:ilvl w:val="1"/>
          <w:numId w:val="5"/>
        </w:numPr>
      </w:pPr>
      <w:r w:rsidRPr="007C52F5">
        <w:t>Use Case: Real-time workflow orchestration for form submission.</w:t>
      </w:r>
    </w:p>
    <w:p w14:paraId="35EAEA9B" w14:textId="27AC11FF" w:rsidR="007C52F5" w:rsidRPr="007C52F5" w:rsidRDefault="007C52F5" w:rsidP="007C52F5"/>
    <w:p w14:paraId="1036FB7A" w14:textId="77777777" w:rsidR="007C52F5" w:rsidRPr="007C52F5" w:rsidRDefault="007C52F5" w:rsidP="007C52F5">
      <w:pPr>
        <w:rPr>
          <w:b/>
          <w:bCs/>
        </w:rPr>
      </w:pPr>
      <w:r w:rsidRPr="007C52F5">
        <w:rPr>
          <w:b/>
          <w:bCs/>
        </w:rPr>
        <w:t>6. Accessibility APIs</w:t>
      </w:r>
    </w:p>
    <w:p w14:paraId="285A2F85" w14:textId="77777777" w:rsidR="007C52F5" w:rsidRPr="007C52F5" w:rsidRDefault="007C52F5" w:rsidP="007C52F5">
      <w:pPr>
        <w:numPr>
          <w:ilvl w:val="0"/>
          <w:numId w:val="6"/>
        </w:numPr>
      </w:pPr>
      <w:r w:rsidRPr="007C52F5">
        <w:rPr>
          <w:b/>
          <w:bCs/>
        </w:rPr>
        <w:t>Azure Cognitive Services – Neural Text-to-Speech</w:t>
      </w:r>
      <w:r w:rsidRPr="007C52F5">
        <w:t>:</w:t>
      </w:r>
    </w:p>
    <w:p w14:paraId="26DDBDA3" w14:textId="77777777" w:rsidR="007C52F5" w:rsidRPr="007C52F5" w:rsidRDefault="007C52F5" w:rsidP="007C52F5">
      <w:pPr>
        <w:numPr>
          <w:ilvl w:val="1"/>
          <w:numId w:val="6"/>
        </w:numPr>
      </w:pPr>
      <w:r w:rsidRPr="007C52F5">
        <w:t xml:space="preserve">Features: </w:t>
      </w:r>
    </w:p>
    <w:p w14:paraId="23C0D229" w14:textId="77777777" w:rsidR="007C52F5" w:rsidRPr="007C52F5" w:rsidRDefault="007C52F5" w:rsidP="007C52F5">
      <w:pPr>
        <w:numPr>
          <w:ilvl w:val="2"/>
          <w:numId w:val="6"/>
        </w:numPr>
      </w:pPr>
      <w:r w:rsidRPr="007C52F5">
        <w:t>Converts form data to speech for visually impaired users.</w:t>
      </w:r>
    </w:p>
    <w:p w14:paraId="374B2E5C" w14:textId="77777777" w:rsidR="007C52F5" w:rsidRPr="007C52F5" w:rsidRDefault="007C52F5" w:rsidP="007C52F5">
      <w:pPr>
        <w:numPr>
          <w:ilvl w:val="1"/>
          <w:numId w:val="6"/>
        </w:numPr>
      </w:pPr>
      <w:r w:rsidRPr="007C52F5">
        <w:t>Use Case: Providing audio feedback for filled forms.</w:t>
      </w:r>
    </w:p>
    <w:p w14:paraId="5A3E537D" w14:textId="77777777" w:rsidR="007C52F5" w:rsidRPr="007C52F5" w:rsidRDefault="007C52F5" w:rsidP="007C52F5">
      <w:pPr>
        <w:numPr>
          <w:ilvl w:val="0"/>
          <w:numId w:val="6"/>
        </w:numPr>
      </w:pPr>
      <w:r w:rsidRPr="007C52F5">
        <w:rPr>
          <w:b/>
          <w:bCs/>
        </w:rPr>
        <w:t>Web Speech API</w:t>
      </w:r>
      <w:r w:rsidRPr="007C52F5">
        <w:t>:</w:t>
      </w:r>
    </w:p>
    <w:p w14:paraId="2415DAF9" w14:textId="77777777" w:rsidR="007C52F5" w:rsidRPr="007C52F5" w:rsidRDefault="007C52F5" w:rsidP="007C52F5">
      <w:pPr>
        <w:numPr>
          <w:ilvl w:val="1"/>
          <w:numId w:val="6"/>
        </w:numPr>
      </w:pPr>
      <w:r w:rsidRPr="007C52F5">
        <w:t xml:space="preserve">Features: </w:t>
      </w:r>
    </w:p>
    <w:p w14:paraId="757E3FE5" w14:textId="77777777" w:rsidR="007C52F5" w:rsidRPr="007C52F5" w:rsidRDefault="007C52F5" w:rsidP="007C52F5">
      <w:pPr>
        <w:numPr>
          <w:ilvl w:val="2"/>
          <w:numId w:val="6"/>
        </w:numPr>
      </w:pPr>
      <w:r w:rsidRPr="007C52F5">
        <w:t>Browser-based voice input and output.</w:t>
      </w:r>
    </w:p>
    <w:p w14:paraId="0766324D" w14:textId="77777777" w:rsidR="007C52F5" w:rsidRPr="007C52F5" w:rsidRDefault="007C52F5" w:rsidP="007C52F5">
      <w:pPr>
        <w:numPr>
          <w:ilvl w:val="1"/>
          <w:numId w:val="6"/>
        </w:numPr>
      </w:pPr>
      <w:r w:rsidRPr="007C52F5">
        <w:t>Use Case: Lightweight voice interaction for web users.</w:t>
      </w:r>
    </w:p>
    <w:p w14:paraId="76A45C0E" w14:textId="0F3B3610" w:rsidR="007C52F5" w:rsidRPr="007C52F5" w:rsidRDefault="007C52F5" w:rsidP="007C52F5"/>
    <w:p w14:paraId="1A6C8C1C" w14:textId="6C9989F1" w:rsidR="007C52F5" w:rsidRPr="007C52F5" w:rsidRDefault="007C52F5" w:rsidP="007C52F5">
      <w:pPr>
        <w:jc w:val="center"/>
        <w:rPr>
          <w:b/>
          <w:bCs/>
          <w:sz w:val="28"/>
          <w:szCs w:val="28"/>
        </w:rPr>
      </w:pPr>
      <w:r w:rsidRPr="007C52F5">
        <w:rPr>
          <w:b/>
          <w:bCs/>
          <w:sz w:val="28"/>
          <w:szCs w:val="28"/>
        </w:rPr>
        <w:t>Model Implementation</w:t>
      </w:r>
      <w:r w:rsidR="00271F66">
        <w:rPr>
          <w:b/>
          <w:bCs/>
          <w:sz w:val="28"/>
          <w:szCs w:val="28"/>
        </w:rPr>
        <w:t>ssss</w:t>
      </w:r>
    </w:p>
    <w:p w14:paraId="5147CDEF" w14:textId="77777777" w:rsidR="007C52F5" w:rsidRPr="007C52F5" w:rsidRDefault="007C52F5" w:rsidP="007C52F5">
      <w:pPr>
        <w:rPr>
          <w:b/>
          <w:bCs/>
        </w:rPr>
      </w:pPr>
      <w:r w:rsidRPr="007C52F5">
        <w:rPr>
          <w:b/>
          <w:bCs/>
        </w:rPr>
        <w:t>1. High-Level Design</w:t>
      </w:r>
    </w:p>
    <w:p w14:paraId="4AB439C4" w14:textId="77777777" w:rsidR="007C52F5" w:rsidRPr="007C52F5" w:rsidRDefault="007C52F5" w:rsidP="007C52F5">
      <w:pPr>
        <w:rPr>
          <w:b/>
          <w:bCs/>
        </w:rPr>
      </w:pPr>
      <w:r w:rsidRPr="007C52F5">
        <w:rPr>
          <w:b/>
          <w:bCs/>
        </w:rPr>
        <w:t>Modules:</w:t>
      </w:r>
    </w:p>
    <w:p w14:paraId="7F18FC46" w14:textId="77777777" w:rsidR="007C52F5" w:rsidRPr="007C52F5" w:rsidRDefault="007C52F5" w:rsidP="007C52F5">
      <w:pPr>
        <w:numPr>
          <w:ilvl w:val="0"/>
          <w:numId w:val="7"/>
        </w:numPr>
      </w:pPr>
      <w:r w:rsidRPr="007C52F5">
        <w:rPr>
          <w:b/>
          <w:bCs/>
        </w:rPr>
        <w:t>Voice Input &amp; Processing</w:t>
      </w:r>
      <w:r w:rsidRPr="007C52F5">
        <w:t>:</w:t>
      </w:r>
      <w:r w:rsidRPr="007C52F5">
        <w:br/>
        <w:t>Captures voice, converts it to text, and extracts key entities.</w:t>
      </w:r>
    </w:p>
    <w:p w14:paraId="7C931518" w14:textId="77777777" w:rsidR="007C52F5" w:rsidRPr="007C52F5" w:rsidRDefault="007C52F5" w:rsidP="007C52F5">
      <w:pPr>
        <w:numPr>
          <w:ilvl w:val="1"/>
          <w:numId w:val="7"/>
        </w:numPr>
      </w:pPr>
      <w:r w:rsidRPr="007C52F5">
        <w:t>APIs: Azure Speech Service, Whisper.</w:t>
      </w:r>
    </w:p>
    <w:p w14:paraId="319D29BD" w14:textId="77777777" w:rsidR="007C52F5" w:rsidRPr="007C52F5" w:rsidRDefault="007C52F5" w:rsidP="007C52F5">
      <w:pPr>
        <w:numPr>
          <w:ilvl w:val="0"/>
          <w:numId w:val="7"/>
        </w:numPr>
      </w:pPr>
      <w:r w:rsidRPr="007C52F5">
        <w:rPr>
          <w:b/>
          <w:bCs/>
        </w:rPr>
        <w:t>Language Understanding</w:t>
      </w:r>
      <w:r w:rsidRPr="007C52F5">
        <w:t>:</w:t>
      </w:r>
      <w:r w:rsidRPr="007C52F5">
        <w:br/>
        <w:t>Processes text to extract form-specific data.</w:t>
      </w:r>
    </w:p>
    <w:p w14:paraId="7557006A" w14:textId="77777777" w:rsidR="007C52F5" w:rsidRPr="007C52F5" w:rsidRDefault="007C52F5" w:rsidP="007C52F5">
      <w:pPr>
        <w:numPr>
          <w:ilvl w:val="1"/>
          <w:numId w:val="7"/>
        </w:numPr>
      </w:pPr>
      <w:r w:rsidRPr="007C52F5">
        <w:t>APIs: Azure Text Analytics, OpenAI GPT API.</w:t>
      </w:r>
    </w:p>
    <w:p w14:paraId="25B7CAA9" w14:textId="77777777" w:rsidR="007C52F5" w:rsidRPr="007C52F5" w:rsidRDefault="007C52F5" w:rsidP="007C52F5">
      <w:pPr>
        <w:numPr>
          <w:ilvl w:val="0"/>
          <w:numId w:val="7"/>
        </w:numPr>
      </w:pPr>
      <w:r w:rsidRPr="007C52F5">
        <w:rPr>
          <w:b/>
          <w:bCs/>
        </w:rPr>
        <w:t>Form Automation</w:t>
      </w:r>
      <w:r w:rsidRPr="007C52F5">
        <w:t>:</w:t>
      </w:r>
      <w:r w:rsidRPr="007C52F5">
        <w:br/>
        <w:t>Maps extracted data to form fields and manages workflows.</w:t>
      </w:r>
    </w:p>
    <w:p w14:paraId="16E67B75" w14:textId="77777777" w:rsidR="007C52F5" w:rsidRPr="007C52F5" w:rsidRDefault="007C52F5" w:rsidP="007C52F5">
      <w:pPr>
        <w:numPr>
          <w:ilvl w:val="1"/>
          <w:numId w:val="7"/>
        </w:numPr>
      </w:pPr>
      <w:r w:rsidRPr="007C52F5">
        <w:lastRenderedPageBreak/>
        <w:t>APIs: Azure Form Recognizer, Zapier API.</w:t>
      </w:r>
    </w:p>
    <w:p w14:paraId="231AE49D" w14:textId="77777777" w:rsidR="007C52F5" w:rsidRPr="007C52F5" w:rsidRDefault="007C52F5" w:rsidP="007C52F5">
      <w:pPr>
        <w:numPr>
          <w:ilvl w:val="0"/>
          <w:numId w:val="7"/>
        </w:numPr>
      </w:pPr>
      <w:r w:rsidRPr="007C52F5">
        <w:rPr>
          <w:b/>
          <w:bCs/>
        </w:rPr>
        <w:t>Multilingual Support</w:t>
      </w:r>
      <w:r w:rsidRPr="007C52F5">
        <w:t>:</w:t>
      </w:r>
      <w:r w:rsidRPr="007C52F5">
        <w:br/>
        <w:t>Enables form-filling in regional languages with translation capabilities.</w:t>
      </w:r>
    </w:p>
    <w:p w14:paraId="59C11BD9" w14:textId="77777777" w:rsidR="007C52F5" w:rsidRPr="007C52F5" w:rsidRDefault="007C52F5" w:rsidP="007C52F5">
      <w:pPr>
        <w:numPr>
          <w:ilvl w:val="1"/>
          <w:numId w:val="7"/>
        </w:numPr>
      </w:pPr>
      <w:r w:rsidRPr="007C52F5">
        <w:t>APIs: Azure Translator, Google Translate.</w:t>
      </w:r>
    </w:p>
    <w:p w14:paraId="6056323D" w14:textId="77777777" w:rsidR="007C52F5" w:rsidRPr="007C52F5" w:rsidRDefault="007C52F5" w:rsidP="007C52F5">
      <w:pPr>
        <w:numPr>
          <w:ilvl w:val="0"/>
          <w:numId w:val="7"/>
        </w:numPr>
      </w:pPr>
      <w:r w:rsidRPr="007C52F5">
        <w:rPr>
          <w:b/>
          <w:bCs/>
        </w:rPr>
        <w:t>Database Management</w:t>
      </w:r>
      <w:r w:rsidRPr="007C52F5">
        <w:t>:</w:t>
      </w:r>
      <w:r w:rsidRPr="007C52F5">
        <w:br/>
        <w:t>Stores and retrieves form data.</w:t>
      </w:r>
    </w:p>
    <w:p w14:paraId="65D24944" w14:textId="77777777" w:rsidR="007C52F5" w:rsidRPr="007C52F5" w:rsidRDefault="007C52F5" w:rsidP="007C52F5">
      <w:pPr>
        <w:numPr>
          <w:ilvl w:val="1"/>
          <w:numId w:val="7"/>
        </w:numPr>
      </w:pPr>
      <w:r w:rsidRPr="007C52F5">
        <w:t>Database: PostgreSQL (for structured data), MongoDB (for unstructured/semi-structured data).</w:t>
      </w:r>
    </w:p>
    <w:p w14:paraId="4F51A040" w14:textId="6D95AFCB" w:rsidR="007C52F5" w:rsidRDefault="007C52F5" w:rsidP="007C52F5"/>
    <w:p w14:paraId="712A891F" w14:textId="77777777" w:rsidR="007C52F5" w:rsidRPr="007C52F5" w:rsidRDefault="007C52F5" w:rsidP="007C52F5"/>
    <w:p w14:paraId="097D9C55" w14:textId="77777777" w:rsidR="007C52F5" w:rsidRPr="007C52F5" w:rsidRDefault="007C52F5" w:rsidP="007C52F5">
      <w:pPr>
        <w:rPr>
          <w:b/>
          <w:bCs/>
        </w:rPr>
      </w:pPr>
      <w:r w:rsidRPr="007C52F5">
        <w:rPr>
          <w:b/>
          <w:bCs/>
        </w:rPr>
        <w:t>2. Pipeline Workflow</w:t>
      </w:r>
    </w:p>
    <w:p w14:paraId="32E31DA1" w14:textId="77777777" w:rsidR="007C52F5" w:rsidRPr="007C52F5" w:rsidRDefault="007C52F5" w:rsidP="007C52F5">
      <w:pPr>
        <w:rPr>
          <w:b/>
          <w:bCs/>
        </w:rPr>
      </w:pPr>
      <w:r w:rsidRPr="007C52F5">
        <w:rPr>
          <w:b/>
          <w:bCs/>
        </w:rPr>
        <w:t>Step 1: Voice Input</w:t>
      </w:r>
    </w:p>
    <w:p w14:paraId="4DF47E88" w14:textId="77777777" w:rsidR="007C52F5" w:rsidRPr="007C52F5" w:rsidRDefault="007C52F5" w:rsidP="007C52F5">
      <w:pPr>
        <w:numPr>
          <w:ilvl w:val="0"/>
          <w:numId w:val="8"/>
        </w:numPr>
      </w:pPr>
      <w:r w:rsidRPr="007C52F5">
        <w:t xml:space="preserve">Use </w:t>
      </w:r>
      <w:r w:rsidRPr="007C52F5">
        <w:rPr>
          <w:b/>
          <w:bCs/>
        </w:rPr>
        <w:t>Azure Speech Service</w:t>
      </w:r>
      <w:r w:rsidRPr="007C52F5">
        <w:t xml:space="preserve"> to capture voice input in real time.</w:t>
      </w:r>
    </w:p>
    <w:p w14:paraId="37A70777" w14:textId="77777777" w:rsidR="007C52F5" w:rsidRPr="007C52F5" w:rsidRDefault="007C52F5" w:rsidP="007C52F5">
      <w:pPr>
        <w:numPr>
          <w:ilvl w:val="0"/>
          <w:numId w:val="8"/>
        </w:numPr>
      </w:pPr>
      <w:r w:rsidRPr="007C52F5">
        <w:t xml:space="preserve">Apply audio preprocessing using </w:t>
      </w:r>
      <w:r w:rsidRPr="007C52F5">
        <w:rPr>
          <w:b/>
          <w:bCs/>
        </w:rPr>
        <w:t>PyDub</w:t>
      </w:r>
      <w:r w:rsidRPr="007C52F5">
        <w:t xml:space="preserve"> or </w:t>
      </w:r>
      <w:r w:rsidRPr="007C52F5">
        <w:rPr>
          <w:b/>
          <w:bCs/>
        </w:rPr>
        <w:t>Librosa</w:t>
      </w:r>
      <w:r w:rsidRPr="007C52F5">
        <w:t xml:space="preserve"> to filter background noise.</w:t>
      </w:r>
    </w:p>
    <w:p w14:paraId="1DD634D4" w14:textId="77777777" w:rsidR="007C52F5" w:rsidRPr="007C52F5" w:rsidRDefault="007C52F5" w:rsidP="007C52F5">
      <w:pPr>
        <w:numPr>
          <w:ilvl w:val="0"/>
          <w:numId w:val="8"/>
        </w:numPr>
      </w:pPr>
      <w:r w:rsidRPr="007C52F5">
        <w:t>Transcribe speech to text.</w:t>
      </w:r>
    </w:p>
    <w:p w14:paraId="3DB55F44" w14:textId="77777777" w:rsidR="007C52F5" w:rsidRPr="007C52F5" w:rsidRDefault="007C52F5" w:rsidP="007C52F5">
      <w:pPr>
        <w:rPr>
          <w:b/>
          <w:bCs/>
        </w:rPr>
      </w:pPr>
      <w:r w:rsidRPr="007C52F5">
        <w:rPr>
          <w:b/>
          <w:bCs/>
        </w:rPr>
        <w:t>Step 2: Language Processing</w:t>
      </w:r>
    </w:p>
    <w:p w14:paraId="72147AA8" w14:textId="77777777" w:rsidR="007C52F5" w:rsidRPr="007C52F5" w:rsidRDefault="007C52F5" w:rsidP="007C52F5">
      <w:pPr>
        <w:numPr>
          <w:ilvl w:val="0"/>
          <w:numId w:val="9"/>
        </w:numPr>
      </w:pPr>
      <w:r w:rsidRPr="007C52F5">
        <w:t xml:space="preserve">Detect language using </w:t>
      </w:r>
      <w:r w:rsidRPr="007C52F5">
        <w:rPr>
          <w:b/>
          <w:bCs/>
        </w:rPr>
        <w:t>Azure Text Analytics API</w:t>
      </w:r>
      <w:r w:rsidRPr="007C52F5">
        <w:t>.</w:t>
      </w:r>
    </w:p>
    <w:p w14:paraId="16B27FC3" w14:textId="77777777" w:rsidR="007C52F5" w:rsidRPr="007C52F5" w:rsidRDefault="007C52F5" w:rsidP="007C52F5">
      <w:pPr>
        <w:numPr>
          <w:ilvl w:val="0"/>
          <w:numId w:val="9"/>
        </w:numPr>
      </w:pPr>
      <w:r w:rsidRPr="007C52F5">
        <w:t xml:space="preserve">Translate text to the required language using </w:t>
      </w:r>
      <w:r w:rsidRPr="007C52F5">
        <w:rPr>
          <w:b/>
          <w:bCs/>
        </w:rPr>
        <w:t>Azure Translator API</w:t>
      </w:r>
      <w:r w:rsidRPr="007C52F5">
        <w:t xml:space="preserve"> (if necessary).</w:t>
      </w:r>
    </w:p>
    <w:p w14:paraId="58DC11B6" w14:textId="77777777" w:rsidR="007C52F5" w:rsidRPr="007C52F5" w:rsidRDefault="007C52F5" w:rsidP="007C52F5">
      <w:pPr>
        <w:numPr>
          <w:ilvl w:val="0"/>
          <w:numId w:val="9"/>
        </w:numPr>
      </w:pPr>
      <w:r w:rsidRPr="007C52F5">
        <w:t xml:space="preserve">Extract entities (e.g., names, addresses) using </w:t>
      </w:r>
      <w:r w:rsidRPr="007C52F5">
        <w:rPr>
          <w:b/>
          <w:bCs/>
        </w:rPr>
        <w:t>GPT-4</w:t>
      </w:r>
      <w:r w:rsidRPr="007C52F5">
        <w:t xml:space="preserve"> or </w:t>
      </w:r>
      <w:r w:rsidRPr="007C52F5">
        <w:rPr>
          <w:b/>
          <w:bCs/>
        </w:rPr>
        <w:t>Azure Text Analytics</w:t>
      </w:r>
      <w:r w:rsidRPr="007C52F5">
        <w:t>.</w:t>
      </w:r>
    </w:p>
    <w:p w14:paraId="0DA063F6" w14:textId="77777777" w:rsidR="007C52F5" w:rsidRPr="007C52F5" w:rsidRDefault="007C52F5" w:rsidP="007C52F5">
      <w:pPr>
        <w:rPr>
          <w:b/>
          <w:bCs/>
        </w:rPr>
      </w:pPr>
      <w:r w:rsidRPr="007C52F5">
        <w:rPr>
          <w:b/>
          <w:bCs/>
        </w:rPr>
        <w:t>Step 3: Form Automation</w:t>
      </w:r>
    </w:p>
    <w:p w14:paraId="5D279CF9" w14:textId="77777777" w:rsidR="007C52F5" w:rsidRPr="007C52F5" w:rsidRDefault="007C52F5" w:rsidP="007C52F5">
      <w:pPr>
        <w:numPr>
          <w:ilvl w:val="0"/>
          <w:numId w:val="10"/>
        </w:numPr>
      </w:pPr>
      <w:r w:rsidRPr="007C52F5">
        <w:t xml:space="preserve">Pass extracted data to </w:t>
      </w:r>
      <w:r w:rsidRPr="007C52F5">
        <w:rPr>
          <w:b/>
          <w:bCs/>
        </w:rPr>
        <w:t>Azure Form Recognizer</w:t>
      </w:r>
      <w:r w:rsidRPr="007C52F5">
        <w:t xml:space="preserve"> for form field mapping.</w:t>
      </w:r>
    </w:p>
    <w:p w14:paraId="53BDD6AB" w14:textId="77777777" w:rsidR="007C52F5" w:rsidRPr="007C52F5" w:rsidRDefault="007C52F5" w:rsidP="007C52F5">
      <w:pPr>
        <w:numPr>
          <w:ilvl w:val="0"/>
          <w:numId w:val="10"/>
        </w:numPr>
      </w:pPr>
      <w:r w:rsidRPr="007C52F5">
        <w:t>Validate data for correctness (e.g., using GPT for field prediction).</w:t>
      </w:r>
    </w:p>
    <w:p w14:paraId="34E152A3" w14:textId="77777777" w:rsidR="007C52F5" w:rsidRPr="007C52F5" w:rsidRDefault="007C52F5" w:rsidP="007C52F5">
      <w:pPr>
        <w:rPr>
          <w:b/>
          <w:bCs/>
        </w:rPr>
      </w:pPr>
      <w:r w:rsidRPr="007C52F5">
        <w:rPr>
          <w:b/>
          <w:bCs/>
        </w:rPr>
        <w:t>Step 4: Workflow Integration</w:t>
      </w:r>
    </w:p>
    <w:p w14:paraId="432BFC00" w14:textId="77777777" w:rsidR="007C52F5" w:rsidRPr="007C52F5" w:rsidRDefault="007C52F5" w:rsidP="007C52F5">
      <w:pPr>
        <w:numPr>
          <w:ilvl w:val="0"/>
          <w:numId w:val="11"/>
        </w:numPr>
      </w:pPr>
      <w:r w:rsidRPr="007C52F5">
        <w:t xml:space="preserve">Use </w:t>
      </w:r>
      <w:r w:rsidRPr="007C52F5">
        <w:rPr>
          <w:b/>
          <w:bCs/>
        </w:rPr>
        <w:t>Zapier API</w:t>
      </w:r>
      <w:r w:rsidRPr="007C52F5">
        <w:t xml:space="preserve"> to automate notifications and data submission to external systems.</w:t>
      </w:r>
    </w:p>
    <w:p w14:paraId="096F5C1A" w14:textId="77777777" w:rsidR="007C52F5" w:rsidRPr="007C52F5" w:rsidRDefault="007C52F5" w:rsidP="007C52F5">
      <w:pPr>
        <w:numPr>
          <w:ilvl w:val="0"/>
          <w:numId w:val="11"/>
        </w:numPr>
      </w:pPr>
      <w:r w:rsidRPr="007C52F5">
        <w:t>Save completed forms in the database (PostgreSQL or MongoDB).</w:t>
      </w:r>
    </w:p>
    <w:p w14:paraId="102D0B98" w14:textId="77777777" w:rsidR="007C52F5" w:rsidRPr="007C52F5" w:rsidRDefault="007C52F5" w:rsidP="007C52F5">
      <w:pPr>
        <w:rPr>
          <w:b/>
          <w:bCs/>
        </w:rPr>
      </w:pPr>
      <w:r w:rsidRPr="007C52F5">
        <w:rPr>
          <w:b/>
          <w:bCs/>
        </w:rPr>
        <w:t>Step 5: Accessibility Features</w:t>
      </w:r>
    </w:p>
    <w:p w14:paraId="2B2277E6" w14:textId="77777777" w:rsidR="007C52F5" w:rsidRPr="007C52F5" w:rsidRDefault="007C52F5" w:rsidP="007C52F5">
      <w:pPr>
        <w:numPr>
          <w:ilvl w:val="0"/>
          <w:numId w:val="12"/>
        </w:numPr>
      </w:pPr>
      <w:r w:rsidRPr="007C52F5">
        <w:t xml:space="preserve">Provide text-to-speech feedback using </w:t>
      </w:r>
      <w:r w:rsidRPr="007C52F5">
        <w:rPr>
          <w:b/>
          <w:bCs/>
        </w:rPr>
        <w:t>Azure Text-to-Speech</w:t>
      </w:r>
      <w:r w:rsidRPr="007C52F5">
        <w:t xml:space="preserve"> or </w:t>
      </w:r>
      <w:r w:rsidRPr="007C52F5">
        <w:rPr>
          <w:b/>
          <w:bCs/>
        </w:rPr>
        <w:t>Pyttsx3</w:t>
      </w:r>
      <w:r w:rsidRPr="007C52F5">
        <w:t>.</w:t>
      </w:r>
    </w:p>
    <w:p w14:paraId="645E7670" w14:textId="77777777" w:rsidR="007C52F5" w:rsidRPr="007C52F5" w:rsidRDefault="007C52F5" w:rsidP="007C52F5">
      <w:pPr>
        <w:numPr>
          <w:ilvl w:val="0"/>
          <w:numId w:val="12"/>
        </w:numPr>
      </w:pPr>
      <w:r w:rsidRPr="007C52F5">
        <w:t xml:space="preserve">Integrate </w:t>
      </w:r>
      <w:r w:rsidRPr="007C52F5">
        <w:rPr>
          <w:b/>
          <w:bCs/>
        </w:rPr>
        <w:t>Web Speech API</w:t>
      </w:r>
      <w:r w:rsidRPr="007C52F5">
        <w:t xml:space="preserve"> for browser-based voice interaction.</w:t>
      </w:r>
    </w:p>
    <w:p w14:paraId="16F29642" w14:textId="2285F07D" w:rsidR="007C52F5" w:rsidRDefault="007C52F5" w:rsidP="007C52F5"/>
    <w:p w14:paraId="31800B83" w14:textId="77777777" w:rsidR="007C52F5" w:rsidRDefault="007C52F5" w:rsidP="007C52F5"/>
    <w:p w14:paraId="60837A46" w14:textId="77777777" w:rsidR="007C52F5" w:rsidRDefault="007C52F5" w:rsidP="007C52F5"/>
    <w:p w14:paraId="487505FA" w14:textId="77777777" w:rsidR="007C52F5" w:rsidRDefault="007C52F5" w:rsidP="007C52F5"/>
    <w:p w14:paraId="7AFE3E1C" w14:textId="77777777" w:rsidR="007C52F5" w:rsidRPr="007C52F5" w:rsidRDefault="007C52F5" w:rsidP="007C52F5"/>
    <w:p w14:paraId="737B2735" w14:textId="77777777" w:rsidR="007C52F5" w:rsidRPr="007C52F5" w:rsidRDefault="007C52F5" w:rsidP="007C52F5">
      <w:pPr>
        <w:rPr>
          <w:b/>
          <w:bCs/>
        </w:rPr>
      </w:pPr>
      <w:r w:rsidRPr="007C52F5">
        <w:rPr>
          <w:b/>
          <w:bCs/>
        </w:rPr>
        <w:t>3. Advanced Implementation</w:t>
      </w:r>
    </w:p>
    <w:p w14:paraId="569C1629" w14:textId="77777777" w:rsidR="007C52F5" w:rsidRPr="007C52F5" w:rsidRDefault="007C52F5" w:rsidP="007C52F5">
      <w:pPr>
        <w:rPr>
          <w:b/>
          <w:bCs/>
        </w:rPr>
      </w:pPr>
      <w:r w:rsidRPr="007C52F5">
        <w:rPr>
          <w:b/>
          <w:bCs/>
        </w:rPr>
        <w:t>Offline Mode:</w:t>
      </w:r>
    </w:p>
    <w:p w14:paraId="3D0B111D" w14:textId="77777777" w:rsidR="007C52F5" w:rsidRPr="007C52F5" w:rsidRDefault="007C52F5" w:rsidP="007C52F5">
      <w:pPr>
        <w:numPr>
          <w:ilvl w:val="0"/>
          <w:numId w:val="13"/>
        </w:numPr>
      </w:pPr>
      <w:r w:rsidRPr="007C52F5">
        <w:t xml:space="preserve">Use </w:t>
      </w:r>
      <w:r w:rsidRPr="007C52F5">
        <w:rPr>
          <w:b/>
          <w:bCs/>
        </w:rPr>
        <w:t>OpenAI Whisper</w:t>
      </w:r>
      <w:r w:rsidRPr="007C52F5">
        <w:t xml:space="preserve"> for on-device transcription in remote areas.</w:t>
      </w:r>
    </w:p>
    <w:p w14:paraId="6C9C66CA" w14:textId="77777777" w:rsidR="007C52F5" w:rsidRPr="007C52F5" w:rsidRDefault="007C52F5" w:rsidP="007C52F5">
      <w:pPr>
        <w:rPr>
          <w:b/>
          <w:bCs/>
        </w:rPr>
      </w:pPr>
      <w:r w:rsidRPr="007C52F5">
        <w:rPr>
          <w:b/>
          <w:bCs/>
        </w:rPr>
        <w:t>AI for Predictive Filling:</w:t>
      </w:r>
    </w:p>
    <w:p w14:paraId="47204ABE" w14:textId="77777777" w:rsidR="007C52F5" w:rsidRPr="007C52F5" w:rsidRDefault="007C52F5" w:rsidP="007C52F5">
      <w:pPr>
        <w:numPr>
          <w:ilvl w:val="0"/>
          <w:numId w:val="14"/>
        </w:numPr>
      </w:pPr>
      <w:r w:rsidRPr="007C52F5">
        <w:t>Train a custom GPT model using form-specific datasets to predict missing fields.</w:t>
      </w:r>
    </w:p>
    <w:p w14:paraId="3CE04280" w14:textId="77777777" w:rsidR="007C52F5" w:rsidRPr="007C52F5" w:rsidRDefault="007C52F5" w:rsidP="007C52F5">
      <w:pPr>
        <w:rPr>
          <w:b/>
          <w:bCs/>
        </w:rPr>
      </w:pPr>
      <w:r w:rsidRPr="007C52F5">
        <w:rPr>
          <w:b/>
          <w:bCs/>
        </w:rPr>
        <w:t>Blockchain Integration:</w:t>
      </w:r>
    </w:p>
    <w:p w14:paraId="0263FC6C" w14:textId="77777777" w:rsidR="007C52F5" w:rsidRPr="007C52F5" w:rsidRDefault="007C52F5" w:rsidP="007C52F5">
      <w:pPr>
        <w:numPr>
          <w:ilvl w:val="0"/>
          <w:numId w:val="15"/>
        </w:numPr>
      </w:pPr>
      <w:r w:rsidRPr="007C52F5">
        <w:t xml:space="preserve">Secure form data with </w:t>
      </w:r>
      <w:r w:rsidRPr="007C52F5">
        <w:rPr>
          <w:b/>
          <w:bCs/>
        </w:rPr>
        <w:t>Hyperledger Fabric</w:t>
      </w:r>
      <w:r w:rsidRPr="007C52F5">
        <w:t xml:space="preserve"> for tamper-proof storage.</w:t>
      </w:r>
    </w:p>
    <w:p w14:paraId="50D77F7E" w14:textId="06A1BD2C" w:rsidR="007C52F5" w:rsidRPr="007C52F5" w:rsidRDefault="007C52F5" w:rsidP="007C52F5"/>
    <w:p w14:paraId="7642F0D2" w14:textId="77777777" w:rsidR="007C52F5" w:rsidRPr="007C52F5" w:rsidRDefault="007C52F5" w:rsidP="007C52F5">
      <w:pPr>
        <w:rPr>
          <w:b/>
          <w:bCs/>
        </w:rPr>
      </w:pPr>
      <w:r w:rsidRPr="007C52F5">
        <w:rPr>
          <w:b/>
          <w:bCs/>
        </w:rPr>
        <w:t>4. Deployment Plan</w:t>
      </w:r>
    </w:p>
    <w:p w14:paraId="011D964A" w14:textId="77777777" w:rsidR="007C52F5" w:rsidRPr="007C52F5" w:rsidRDefault="007C52F5" w:rsidP="007C52F5">
      <w:pPr>
        <w:numPr>
          <w:ilvl w:val="0"/>
          <w:numId w:val="16"/>
        </w:numPr>
      </w:pPr>
      <w:r w:rsidRPr="007C52F5">
        <w:rPr>
          <w:b/>
          <w:bCs/>
        </w:rPr>
        <w:t>Backend</w:t>
      </w:r>
      <w:r w:rsidRPr="007C52F5">
        <w:t>:</w:t>
      </w:r>
    </w:p>
    <w:p w14:paraId="671B3ADF" w14:textId="77777777" w:rsidR="007C52F5" w:rsidRPr="007C52F5" w:rsidRDefault="007C52F5" w:rsidP="007C52F5">
      <w:pPr>
        <w:numPr>
          <w:ilvl w:val="1"/>
          <w:numId w:val="16"/>
        </w:numPr>
      </w:pPr>
      <w:r w:rsidRPr="007C52F5">
        <w:t>Host on Azure App Service or AWS Lambda.</w:t>
      </w:r>
    </w:p>
    <w:p w14:paraId="1AAE5A60" w14:textId="77777777" w:rsidR="007C52F5" w:rsidRPr="007C52F5" w:rsidRDefault="007C52F5" w:rsidP="007C52F5">
      <w:pPr>
        <w:numPr>
          <w:ilvl w:val="1"/>
          <w:numId w:val="16"/>
        </w:numPr>
      </w:pPr>
      <w:r w:rsidRPr="007C52F5">
        <w:t>Use containerization (Docker + Kubernetes) for scalability.</w:t>
      </w:r>
    </w:p>
    <w:p w14:paraId="2DCDE041" w14:textId="77777777" w:rsidR="007C52F5" w:rsidRPr="007C52F5" w:rsidRDefault="007C52F5" w:rsidP="007C52F5">
      <w:pPr>
        <w:numPr>
          <w:ilvl w:val="0"/>
          <w:numId w:val="16"/>
        </w:numPr>
      </w:pPr>
      <w:r w:rsidRPr="007C52F5">
        <w:rPr>
          <w:b/>
          <w:bCs/>
        </w:rPr>
        <w:t>Frontend</w:t>
      </w:r>
      <w:r w:rsidRPr="007C52F5">
        <w:t>:</w:t>
      </w:r>
    </w:p>
    <w:p w14:paraId="4E20ED1D" w14:textId="77777777" w:rsidR="007C52F5" w:rsidRPr="007C52F5" w:rsidRDefault="007C52F5" w:rsidP="007C52F5">
      <w:pPr>
        <w:numPr>
          <w:ilvl w:val="1"/>
          <w:numId w:val="16"/>
        </w:numPr>
      </w:pPr>
      <w:r w:rsidRPr="007C52F5">
        <w:t>Deploy React.js apps using Azure Static Web Apps or Firebase Hosting.</w:t>
      </w:r>
    </w:p>
    <w:p w14:paraId="603540A8" w14:textId="77777777" w:rsidR="007C52F5" w:rsidRPr="007C52F5" w:rsidRDefault="007C52F5" w:rsidP="007C52F5">
      <w:pPr>
        <w:numPr>
          <w:ilvl w:val="0"/>
          <w:numId w:val="16"/>
        </w:numPr>
      </w:pPr>
      <w:r w:rsidRPr="007C52F5">
        <w:rPr>
          <w:b/>
          <w:bCs/>
        </w:rPr>
        <w:t>Database</w:t>
      </w:r>
      <w:r w:rsidRPr="007C52F5">
        <w:t>:</w:t>
      </w:r>
    </w:p>
    <w:p w14:paraId="75FE660A" w14:textId="77777777" w:rsidR="007C52F5" w:rsidRPr="007C52F5" w:rsidRDefault="007C52F5" w:rsidP="007C52F5">
      <w:pPr>
        <w:numPr>
          <w:ilvl w:val="1"/>
          <w:numId w:val="16"/>
        </w:numPr>
      </w:pPr>
      <w:r w:rsidRPr="007C52F5">
        <w:t>Set up Azure CosmosDB (NoSQL) for scalability or PostgreSQL for structured data.</w:t>
      </w:r>
    </w:p>
    <w:p w14:paraId="23D75DA6" w14:textId="77777777" w:rsidR="00CC7D40" w:rsidRDefault="00CC7D40"/>
    <w:sectPr w:rsidR="00CC7D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164C7"/>
    <w:multiLevelType w:val="multilevel"/>
    <w:tmpl w:val="C3148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E781A"/>
    <w:multiLevelType w:val="multilevel"/>
    <w:tmpl w:val="C1428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655B4F"/>
    <w:multiLevelType w:val="multilevel"/>
    <w:tmpl w:val="7E54C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B35CED"/>
    <w:multiLevelType w:val="multilevel"/>
    <w:tmpl w:val="9718E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9C3AC3"/>
    <w:multiLevelType w:val="multilevel"/>
    <w:tmpl w:val="2BA22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12227C"/>
    <w:multiLevelType w:val="multilevel"/>
    <w:tmpl w:val="4148B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C13BD6"/>
    <w:multiLevelType w:val="multilevel"/>
    <w:tmpl w:val="8D685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031F03"/>
    <w:multiLevelType w:val="multilevel"/>
    <w:tmpl w:val="C234F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AE16E3"/>
    <w:multiLevelType w:val="multilevel"/>
    <w:tmpl w:val="60448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E34D2C"/>
    <w:multiLevelType w:val="multilevel"/>
    <w:tmpl w:val="917A6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4F11AA"/>
    <w:multiLevelType w:val="multilevel"/>
    <w:tmpl w:val="A60C9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08596E"/>
    <w:multiLevelType w:val="multilevel"/>
    <w:tmpl w:val="13809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8E3AEB"/>
    <w:multiLevelType w:val="multilevel"/>
    <w:tmpl w:val="04A23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B67F1A"/>
    <w:multiLevelType w:val="multilevel"/>
    <w:tmpl w:val="C2608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165501"/>
    <w:multiLevelType w:val="multilevel"/>
    <w:tmpl w:val="BFC21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ED03C8"/>
    <w:multiLevelType w:val="multilevel"/>
    <w:tmpl w:val="956A9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1259382">
    <w:abstractNumId w:val="7"/>
  </w:num>
  <w:num w:numId="2" w16cid:durableId="86734109">
    <w:abstractNumId w:val="5"/>
  </w:num>
  <w:num w:numId="3" w16cid:durableId="2094734881">
    <w:abstractNumId w:val="4"/>
  </w:num>
  <w:num w:numId="4" w16cid:durableId="93401100">
    <w:abstractNumId w:val="2"/>
  </w:num>
  <w:num w:numId="5" w16cid:durableId="479618758">
    <w:abstractNumId w:val="15"/>
  </w:num>
  <w:num w:numId="6" w16cid:durableId="936522687">
    <w:abstractNumId w:val="3"/>
  </w:num>
  <w:num w:numId="7" w16cid:durableId="276837515">
    <w:abstractNumId w:val="11"/>
  </w:num>
  <w:num w:numId="8" w16cid:durableId="235358676">
    <w:abstractNumId w:val="13"/>
  </w:num>
  <w:num w:numId="9" w16cid:durableId="452212444">
    <w:abstractNumId w:val="1"/>
  </w:num>
  <w:num w:numId="10" w16cid:durableId="1709332169">
    <w:abstractNumId w:val="10"/>
  </w:num>
  <w:num w:numId="11" w16cid:durableId="340282555">
    <w:abstractNumId w:val="6"/>
  </w:num>
  <w:num w:numId="12" w16cid:durableId="776755094">
    <w:abstractNumId w:val="9"/>
  </w:num>
  <w:num w:numId="13" w16cid:durableId="561598611">
    <w:abstractNumId w:val="14"/>
  </w:num>
  <w:num w:numId="14" w16cid:durableId="1702317544">
    <w:abstractNumId w:val="12"/>
  </w:num>
  <w:num w:numId="15" w16cid:durableId="547761940">
    <w:abstractNumId w:val="0"/>
  </w:num>
  <w:num w:numId="16" w16cid:durableId="7570975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2F5"/>
    <w:rsid w:val="00271F66"/>
    <w:rsid w:val="004C6F9C"/>
    <w:rsid w:val="007C52F5"/>
    <w:rsid w:val="00CC7D40"/>
    <w:rsid w:val="00F5136D"/>
    <w:rsid w:val="00F5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B650F"/>
  <w15:chartTrackingRefBased/>
  <w15:docId w15:val="{5B8FF98E-E4E8-4CC0-A824-BD18BB9D1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9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748</Words>
  <Characters>4268</Characters>
  <Application>Microsoft Office Word</Application>
  <DocSecurity>0</DocSecurity>
  <Lines>35</Lines>
  <Paragraphs>10</Paragraphs>
  <ScaleCrop>false</ScaleCrop>
  <Company/>
  <LinksUpToDate>false</LinksUpToDate>
  <CharactersWithSpaces>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nandavadekar</dc:creator>
  <cp:keywords/>
  <dc:description/>
  <cp:lastModifiedBy>anmol nandavadekar</cp:lastModifiedBy>
  <cp:revision>2</cp:revision>
  <dcterms:created xsi:type="dcterms:W3CDTF">2024-12-16T14:11:00Z</dcterms:created>
  <dcterms:modified xsi:type="dcterms:W3CDTF">2024-12-16T14:15:00Z</dcterms:modified>
</cp:coreProperties>
</file>