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F5DA52" w14:textId="20527990" w:rsidR="00392BF2" w:rsidRDefault="00392BF2"/>
    <w:p w14:paraId="226D6A71" w14:textId="77777777" w:rsidR="00392BF2" w:rsidRDefault="00392BF2"/>
    <w:p w14:paraId="11899A95" w14:textId="77777777" w:rsidR="00392BF2" w:rsidRDefault="00392BF2">
      <w:bookmarkStart w:id="0" w:name="_GoBack"/>
      <w:bookmarkEnd w:id="0"/>
    </w:p>
    <w:p w14:paraId="0EF73BC5" w14:textId="56ECCE4A" w:rsidR="00392BF2" w:rsidRDefault="00392BF2">
      <w:pPr>
        <w:rPr>
          <w:sz w:val="80"/>
          <w:szCs w:val="80"/>
        </w:rPr>
      </w:pPr>
      <w:r w:rsidRPr="00392BF2">
        <w:rPr>
          <w:sz w:val="80"/>
          <w:szCs w:val="80"/>
        </w:rPr>
        <w:t xml:space="preserve">MEDICAL DIAGNOSTIC </w:t>
      </w:r>
      <w:r>
        <w:rPr>
          <w:sz w:val="80"/>
          <w:szCs w:val="80"/>
        </w:rPr>
        <w:t xml:space="preserve">          </w:t>
      </w:r>
      <w:r w:rsidRPr="00392BF2">
        <w:rPr>
          <w:sz w:val="80"/>
          <w:szCs w:val="80"/>
        </w:rPr>
        <w:t>SYSTEM</w:t>
      </w:r>
    </w:p>
    <w:p w14:paraId="55B2E002" w14:textId="77777777" w:rsidR="00392BF2" w:rsidRPr="00392BF2" w:rsidRDefault="00392BF2">
      <w:pPr>
        <w:rPr>
          <w:sz w:val="80"/>
          <w:szCs w:val="80"/>
        </w:rPr>
      </w:pPr>
    </w:p>
    <w:p w14:paraId="38D4EABC" w14:textId="03D7F5A4" w:rsidR="00D5218A" w:rsidRDefault="00D5218A">
      <w:r>
        <w:t xml:space="preserve">SET OF INSTRUCTIONS </w:t>
      </w:r>
    </w:p>
    <w:p w14:paraId="6D0C096D" w14:textId="61344ADC" w:rsidR="00D5218A" w:rsidRDefault="00D5218A">
      <w:r>
        <w:t>REQUIREMENTS :-  DOS BOX &amp; TURBO PROLOG PREINSTALLED</w:t>
      </w:r>
    </w:p>
    <w:p w14:paraId="2E28B902" w14:textId="538AFDB6" w:rsidR="00D5218A" w:rsidRDefault="00D5218A" w:rsidP="00D5218A">
      <w:pPr>
        <w:pStyle w:val="ListParagraph"/>
        <w:numPr>
          <w:ilvl w:val="0"/>
          <w:numId w:val="2"/>
        </w:numPr>
      </w:pPr>
      <w:r>
        <w:t>Double click on dos box</w:t>
      </w:r>
    </w:p>
    <w:p w14:paraId="16341D1D" w14:textId="39EF7E19" w:rsidR="00DE359C" w:rsidRDefault="00DE359C" w:rsidP="00D5218A">
      <w:pPr>
        <w:pStyle w:val="ListParagraph"/>
        <w:numPr>
          <w:ilvl w:val="0"/>
          <w:numId w:val="2"/>
        </w:numPr>
      </w:pPr>
      <w:r>
        <w:t>TYPE “mount c c:”</w:t>
      </w:r>
    </w:p>
    <w:p w14:paraId="33C555DB" w14:textId="42A35E5E" w:rsidR="00DE359C" w:rsidRDefault="00DE359C" w:rsidP="00D5218A">
      <w:pPr>
        <w:pStyle w:val="ListParagraph"/>
        <w:numPr>
          <w:ilvl w:val="0"/>
          <w:numId w:val="2"/>
        </w:numPr>
      </w:pPr>
      <w:r>
        <w:t xml:space="preserve">TYPE “c:\” </w:t>
      </w:r>
    </w:p>
    <w:p w14:paraId="10682773" w14:textId="2D871EA2" w:rsidR="00DE359C" w:rsidRDefault="00DE359C" w:rsidP="00D5218A">
      <w:pPr>
        <w:pStyle w:val="ListParagraph"/>
        <w:numPr>
          <w:ilvl w:val="0"/>
          <w:numId w:val="2"/>
        </w:numPr>
      </w:pPr>
      <w:r>
        <w:t>TYPE “c:\prolog\prolog.exe”</w:t>
      </w:r>
    </w:p>
    <w:p w14:paraId="33AEF4DC" w14:textId="748D07AE" w:rsidR="00DE359C" w:rsidRDefault="00DE359C" w:rsidP="00D5218A">
      <w:pPr>
        <w:pStyle w:val="ListParagraph"/>
        <w:numPr>
          <w:ilvl w:val="0"/>
          <w:numId w:val="2"/>
        </w:numPr>
      </w:pPr>
      <w:r>
        <w:t>PRESS “Enter”</w:t>
      </w:r>
    </w:p>
    <w:p w14:paraId="616CA202" w14:textId="41230EA7" w:rsidR="00DE359C" w:rsidRDefault="00DE359C" w:rsidP="00DE359C">
      <w:pPr>
        <w:pStyle w:val="ListParagraph"/>
      </w:pPr>
      <w:r>
        <w:rPr>
          <w:noProof/>
        </w:rPr>
        <w:drawing>
          <wp:inline distT="0" distB="0" distL="0" distR="0" wp14:anchorId="0F5BBA49" wp14:editId="115691C6">
            <wp:extent cx="507588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664" cy="34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FF92" w14:textId="28DD1285" w:rsidR="00DE359C" w:rsidRDefault="00DE359C" w:rsidP="00DE359C">
      <w:pPr>
        <w:pStyle w:val="ListParagraph"/>
      </w:pPr>
    </w:p>
    <w:p w14:paraId="441C52FB" w14:textId="2295CB4B" w:rsidR="00DE359C" w:rsidRDefault="00DE359C" w:rsidP="00DE359C">
      <w:pPr>
        <w:pStyle w:val="ListParagraph"/>
      </w:pPr>
      <w:r>
        <w:rPr>
          <w:noProof/>
        </w:rPr>
        <w:lastRenderedPageBreak/>
        <w:drawing>
          <wp:inline distT="0" distB="0" distL="0" distR="0" wp14:anchorId="1754F7DF" wp14:editId="632BCE4A">
            <wp:extent cx="4381500" cy="28985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5617" cy="2901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D0FD" w14:textId="2B10BB92" w:rsidR="00DE359C" w:rsidRDefault="00DE359C" w:rsidP="00DE359C">
      <w:pPr>
        <w:pStyle w:val="ListParagraph"/>
      </w:pPr>
    </w:p>
    <w:p w14:paraId="3BF889BC" w14:textId="77777777" w:rsidR="00DE359C" w:rsidRDefault="00DE359C" w:rsidP="00DE359C">
      <w:pPr>
        <w:pStyle w:val="ListParagraph"/>
      </w:pPr>
    </w:p>
    <w:p w14:paraId="39618180" w14:textId="77777777" w:rsidR="00DE359C" w:rsidRDefault="00DE359C" w:rsidP="00DE359C">
      <w:pPr>
        <w:pStyle w:val="ListParagraph"/>
      </w:pPr>
    </w:p>
    <w:p w14:paraId="64C276A1" w14:textId="0CA9C75B" w:rsidR="00D5218A" w:rsidRDefault="00D5218A" w:rsidP="00D5218A">
      <w:pPr>
        <w:pStyle w:val="ListParagraph"/>
        <w:numPr>
          <w:ilvl w:val="0"/>
          <w:numId w:val="1"/>
        </w:numPr>
      </w:pPr>
      <w:r>
        <w:t>Load the program in the editor.</w:t>
      </w:r>
    </w:p>
    <w:p w14:paraId="6851B3AA" w14:textId="3DAD67BC" w:rsidR="00D5218A" w:rsidRDefault="00D5218A" w:rsidP="00D5218A">
      <w:pPr>
        <w:pStyle w:val="ListParagraph"/>
        <w:numPr>
          <w:ilvl w:val="0"/>
          <w:numId w:val="1"/>
        </w:numPr>
      </w:pPr>
      <w:r>
        <w:t>Go to Run to run the program, it will compile on its own.</w:t>
      </w:r>
    </w:p>
    <w:p w14:paraId="4071727C" w14:textId="77777777" w:rsidR="00DE359C" w:rsidRDefault="00DE359C" w:rsidP="00DE359C">
      <w:pPr>
        <w:pStyle w:val="ListParagraph"/>
      </w:pPr>
    </w:p>
    <w:p w14:paraId="595C9870" w14:textId="70C41235" w:rsidR="00DE359C" w:rsidRDefault="00DE359C" w:rsidP="00DE359C">
      <w:pPr>
        <w:pStyle w:val="ListParagraph"/>
      </w:pPr>
      <w:r>
        <w:rPr>
          <w:noProof/>
        </w:rPr>
        <w:drawing>
          <wp:inline distT="0" distB="0" distL="0" distR="0" wp14:anchorId="39915EA2" wp14:editId="345BBF5D">
            <wp:extent cx="4457700" cy="2971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836" cy="297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B746A" w14:textId="77777777" w:rsidR="00DE359C" w:rsidRDefault="00DE359C" w:rsidP="00DE359C">
      <w:pPr>
        <w:pStyle w:val="ListParagraph"/>
      </w:pPr>
    </w:p>
    <w:p w14:paraId="441A0E4E" w14:textId="1620C4DE" w:rsidR="00D5218A" w:rsidRDefault="00D5218A" w:rsidP="00DE359C">
      <w:pPr>
        <w:pStyle w:val="ListParagraph"/>
        <w:numPr>
          <w:ilvl w:val="0"/>
          <w:numId w:val="1"/>
        </w:numPr>
      </w:pPr>
      <w:r>
        <w:t>Then in the Dialog section type “</w:t>
      </w:r>
      <w:proofErr w:type="spellStart"/>
      <w:r>
        <w:t>mds</w:t>
      </w:r>
      <w:proofErr w:type="spellEnd"/>
      <w:r>
        <w:t xml:space="preserve">” in front of “Goal:-” to start the Medical Diagnostic System.  [ Goal:- </w:t>
      </w:r>
      <w:proofErr w:type="spellStart"/>
      <w:r>
        <w:t>mds</w:t>
      </w:r>
      <w:proofErr w:type="spellEnd"/>
      <w:r>
        <w:t xml:space="preserve"> ]</w:t>
      </w:r>
    </w:p>
    <w:p w14:paraId="022D38B7" w14:textId="2A56A799" w:rsidR="00DE359C" w:rsidRDefault="00DE359C" w:rsidP="00DE359C">
      <w:pPr>
        <w:pStyle w:val="ListParagraph"/>
        <w:numPr>
          <w:ilvl w:val="0"/>
          <w:numId w:val="1"/>
        </w:numPr>
      </w:pPr>
      <w:r>
        <w:t xml:space="preserve">It will ask you name of the patient. </w:t>
      </w:r>
    </w:p>
    <w:p w14:paraId="087DAA64" w14:textId="59686DA0" w:rsidR="00DE359C" w:rsidRDefault="00DE359C" w:rsidP="00DE359C">
      <w:r>
        <w:rPr>
          <w:noProof/>
        </w:rPr>
        <w:lastRenderedPageBreak/>
        <w:drawing>
          <wp:inline distT="0" distB="0" distL="0" distR="0" wp14:anchorId="140A38EE" wp14:editId="0A9BCD54">
            <wp:extent cx="5943600" cy="3940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7330" w14:textId="6EEC78F9" w:rsidR="00DE359C" w:rsidRDefault="00DE359C" w:rsidP="00DE359C"/>
    <w:p w14:paraId="00E9EAE9" w14:textId="467967BE" w:rsidR="00DE359C" w:rsidRDefault="00DE359C" w:rsidP="00DE359C">
      <w:r>
        <w:rPr>
          <w:noProof/>
        </w:rPr>
        <w:lastRenderedPageBreak/>
        <w:drawing>
          <wp:inline distT="0" distB="0" distL="0" distR="0" wp14:anchorId="3A8DCAE7" wp14:editId="58E57D33">
            <wp:extent cx="5943600" cy="3890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4D2" w14:textId="7700EA36" w:rsidR="00D5218A" w:rsidRDefault="00D5218A" w:rsidP="00D5218A">
      <w:pPr>
        <w:pStyle w:val="ListParagraph"/>
        <w:numPr>
          <w:ilvl w:val="0"/>
          <w:numId w:val="1"/>
        </w:numPr>
      </w:pPr>
      <w:r>
        <w:t>It will keep asking questions which have to be responded with a “ y ” for YES if the specified symptom exists and “ n ” for NO if the specified symptom does not exist .</w:t>
      </w:r>
    </w:p>
    <w:p w14:paraId="79260DE7" w14:textId="0639D81B" w:rsidR="00DE359C" w:rsidRDefault="00DE359C" w:rsidP="00D5218A">
      <w:pPr>
        <w:pStyle w:val="ListParagraph"/>
        <w:numPr>
          <w:ilvl w:val="0"/>
          <w:numId w:val="1"/>
        </w:numPr>
      </w:pPr>
      <w:r>
        <w:t>In the end it will terminate by giving name of the disease  which will just be an assumption based on symptoms you said “Yes” for or it will say “Sorry, I don’t seem to be able to diagnose the disease”</w:t>
      </w:r>
      <w:r w:rsidR="00392BF2">
        <w:t xml:space="preserve"> if the system is unable to diagnose the disease.</w:t>
      </w:r>
    </w:p>
    <w:p w14:paraId="296A7607" w14:textId="02582ED7" w:rsidR="00DE359C" w:rsidRDefault="00B25245" w:rsidP="00DE359C">
      <w:r>
        <w:rPr>
          <w:noProof/>
        </w:rPr>
        <w:lastRenderedPageBreak/>
        <w:drawing>
          <wp:inline distT="0" distB="0" distL="0" distR="0" wp14:anchorId="0C099A51" wp14:editId="7709ACCB">
            <wp:extent cx="5943600" cy="3968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4118" w14:textId="5F4859B0" w:rsidR="00DE359C" w:rsidRDefault="00DE359C" w:rsidP="00DE359C"/>
    <w:p w14:paraId="75A59AB0" w14:textId="4EA2D2CC" w:rsidR="00DE359C" w:rsidRDefault="00392BF2" w:rsidP="00DE359C">
      <w:r>
        <w:t>POSITIVE RESULT :- SYSYTEM IS ABLE TO DIAGNOSE THE DISEASE</w:t>
      </w:r>
      <w:r w:rsidR="00B25245">
        <w:t xml:space="preserve"> ALSO SUGGESTING TREATMENT</w:t>
      </w:r>
    </w:p>
    <w:p w14:paraId="566F56CF" w14:textId="390FCB95" w:rsidR="00DE359C" w:rsidRDefault="00A40F8E" w:rsidP="00DE359C">
      <w:r>
        <w:rPr>
          <w:noProof/>
        </w:rPr>
        <w:lastRenderedPageBreak/>
        <w:drawing>
          <wp:inline distT="0" distB="0" distL="0" distR="0" wp14:anchorId="2E01E82D" wp14:editId="2908B58D">
            <wp:extent cx="5943600" cy="39871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54D24" w14:textId="74959A28" w:rsidR="00DE359C" w:rsidRDefault="00DE359C" w:rsidP="00DE359C"/>
    <w:p w14:paraId="297F0938" w14:textId="717063F0" w:rsidR="00392BF2" w:rsidRDefault="00392BF2" w:rsidP="00392BF2">
      <w:r>
        <w:t>NEGATIVE RESULT :- SYSYTEM IS NOT ABLE TO DIAGNOSE THE DISEASE</w:t>
      </w:r>
    </w:p>
    <w:p w14:paraId="2A47D78F" w14:textId="77777777" w:rsidR="00DE359C" w:rsidRDefault="00DE359C" w:rsidP="00DE359C"/>
    <w:sectPr w:rsidR="00DE3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068D3"/>
    <w:multiLevelType w:val="hybridMultilevel"/>
    <w:tmpl w:val="23B0A400"/>
    <w:lvl w:ilvl="0" w:tplc="B5CE4512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FB4FA1"/>
    <w:multiLevelType w:val="hybridMultilevel"/>
    <w:tmpl w:val="929CE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8A"/>
    <w:rsid w:val="00117A00"/>
    <w:rsid w:val="00392BF2"/>
    <w:rsid w:val="00A35B12"/>
    <w:rsid w:val="00A40F8E"/>
    <w:rsid w:val="00B25245"/>
    <w:rsid w:val="00D5218A"/>
    <w:rsid w:val="00DE3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4AC98"/>
  <w15:chartTrackingRefBased/>
  <w15:docId w15:val="{916DCBC0-0F63-4E1C-8525-3904A6D2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_bose</dc:creator>
  <cp:keywords/>
  <dc:description/>
  <cp:lastModifiedBy>anmol _bose</cp:lastModifiedBy>
  <cp:revision>4</cp:revision>
  <dcterms:created xsi:type="dcterms:W3CDTF">2020-05-05T11:40:00Z</dcterms:created>
  <dcterms:modified xsi:type="dcterms:W3CDTF">2020-07-31T11:00:00Z</dcterms:modified>
</cp:coreProperties>
</file>