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Modelling Somatic Hypermutations with Reinforcement Learning for PD1 and Pembrolizumab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by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Anmol Singh(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225HSBB004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Institute of Bioinformatics and Applied Biotechnology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partial fulfilment of the requirements for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Master of Science in Biotechnology and Bioinformatics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(degree awarded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Bangalore University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Bengaluru)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the guidance of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 Nithya Ramakrishnan</w:t>
      </w:r>
    </w:p>
    <w:p w:rsidR="00000000" w:rsidDel="00000000" w:rsidP="00000000" w:rsidRDefault="00000000" w:rsidRPr="00000000" w14:paraId="0000000D">
      <w:pPr>
        <w:spacing w:line="480" w:lineRule="auto"/>
        <w:ind w:left="720" w:hanging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Subha Srinivasan</w:t>
      </w:r>
    </w:p>
    <w:p w:rsidR="00000000" w:rsidDel="00000000" w:rsidP="00000000" w:rsidRDefault="00000000" w:rsidRPr="00000000" w14:paraId="0000000E">
      <w:pPr>
        <w:ind w:left="720" w:hanging="72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hanging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34343" cy="1005754"/>
            <wp:effectExtent b="0" l="0" r="0" t="0"/>
            <wp:docPr descr="IBAB Logo" id="906947587" name="image1.png"/>
            <a:graphic>
              <a:graphicData uri="http://schemas.openxmlformats.org/drawingml/2006/picture">
                <pic:pic>
                  <pic:nvPicPr>
                    <pic:cNvPr descr="IBAB Log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4343" cy="1005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hanging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www.ibab.ac.in</w:t>
      </w:r>
    </w:p>
    <w:p w:rsidR="00000000" w:rsidDel="00000000" w:rsidP="00000000" w:rsidRDefault="00000000" w:rsidRPr="00000000" w14:paraId="00000011">
      <w:pPr>
        <w:ind w:left="720" w:hanging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Biotech Park, Electronic City Phase I</w:t>
      </w:r>
    </w:p>
    <w:p w:rsidR="00000000" w:rsidDel="00000000" w:rsidP="00000000" w:rsidRDefault="00000000" w:rsidRPr="00000000" w14:paraId="00000012">
      <w:pPr>
        <w:ind w:left="720" w:hanging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Bengaluru - 560100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A441F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441F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441F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441F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441F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441F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441F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441F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441F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Style1" w:customStyle="1">
    <w:name w:val="Style1"/>
    <w:basedOn w:val="TableSimple1"/>
    <w:uiPriority w:val="99"/>
    <w:rsid w:val="006547C7"/>
    <w:pPr>
      <w:spacing w:after="0" w:line="240" w:lineRule="auto"/>
    </w:pPr>
    <w:rPr>
      <w:rFonts w:ascii="Georgia" w:hAnsi="Georgia"/>
      <w:kern w:val="0"/>
      <w:sz w:val="20"/>
      <w:szCs w:val="20"/>
      <w:lang w:eastAsia="en-IN" w:val="en-GB"/>
    </w:rPr>
    <w:tblPr/>
    <w:tcPr>
      <w:shd w:color="auto" w:fill="auto" w:val="clear"/>
    </w:tcPr>
    <w:tblStylePr w:type="fir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color="auto" w:fill="auto" w:val="clear"/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6547C7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A441F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441F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441F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441F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441F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441F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441F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441F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441F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441F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441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441F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441F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441F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441F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441F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441F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441F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441F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441F1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5644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6440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N7VhJOts3THqp8lhED6IlNF41w==">CgMxLjA4AHIhMVZaZXY2LXZWTi1PQXQ1c25RX0ZhaEhaNk5jaGNCb2Fj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2024-04-23T04:49:00Z</dcterms:created>
  <dc:creator>Anmol Singh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5df9948418eeae82eb809b4bce5d40926abe3483da93af7e079f3bc11c01e228</vt:lpwstr>
  </property>
</Properties>
</file>