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B8333" w14:textId="162F3D87" w:rsidR="008011CF" w:rsidRPr="001F18F9" w:rsidRDefault="003A2868" w:rsidP="008E3BF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18F9">
        <w:rPr>
          <w:rFonts w:ascii="Times New Roman" w:hAnsi="Times New Roman" w:cs="Times New Roman"/>
          <w:b/>
          <w:bCs/>
          <w:sz w:val="28"/>
          <w:szCs w:val="28"/>
        </w:rPr>
        <w:t>Developing a Reinforcement Learning Model for Somatic Hypermutations using PD1</w:t>
      </w:r>
      <w:r w:rsidR="00CB3633" w:rsidRPr="001F18F9">
        <w:rPr>
          <w:rFonts w:ascii="Times New Roman" w:hAnsi="Times New Roman" w:cs="Times New Roman"/>
          <w:b/>
          <w:bCs/>
          <w:sz w:val="28"/>
          <w:szCs w:val="28"/>
        </w:rPr>
        <w:t xml:space="preserve"> and Pembrolizumab</w:t>
      </w:r>
    </w:p>
    <w:p w14:paraId="672130BC" w14:textId="77777777" w:rsidR="00DA7586" w:rsidRPr="005C6595" w:rsidRDefault="00DA7586" w:rsidP="008E3BFA">
      <w:pPr>
        <w:spacing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2C424DA" w14:textId="77777777" w:rsidR="00DA7586" w:rsidRPr="005C6595" w:rsidRDefault="00DA7586" w:rsidP="008E3B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595">
        <w:rPr>
          <w:rFonts w:ascii="Times New Roman" w:hAnsi="Times New Roman" w:cs="Times New Roman"/>
          <w:sz w:val="24"/>
          <w:szCs w:val="24"/>
        </w:rPr>
        <w:t>submitted by</w:t>
      </w:r>
    </w:p>
    <w:p w14:paraId="7697FA5C" w14:textId="77777777" w:rsidR="00DA7586" w:rsidRPr="005C6595" w:rsidRDefault="00DA7586" w:rsidP="008E3BF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6595">
        <w:rPr>
          <w:rFonts w:ascii="Times New Roman" w:hAnsi="Times New Roman" w:cs="Times New Roman"/>
          <w:b/>
          <w:bCs/>
          <w:sz w:val="24"/>
          <w:szCs w:val="24"/>
        </w:rPr>
        <w:t>Anmol Singh(</w:t>
      </w:r>
      <w:r w:rsidRPr="005C6595">
        <w:rPr>
          <w:rFonts w:ascii="Times New Roman" w:hAnsi="Times New Roman" w:cs="Times New Roman"/>
          <w:sz w:val="24"/>
          <w:szCs w:val="24"/>
        </w:rPr>
        <w:t>225HSBB004</w:t>
      </w:r>
      <w:r w:rsidRPr="005C659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C2823FF" w14:textId="39B4DB37" w:rsidR="00DA7586" w:rsidRPr="005C6595" w:rsidRDefault="00DA7586" w:rsidP="008E3B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595">
        <w:rPr>
          <w:rFonts w:ascii="Times New Roman" w:hAnsi="Times New Roman" w:cs="Times New Roman"/>
          <w:sz w:val="24"/>
          <w:szCs w:val="24"/>
        </w:rPr>
        <w:t>to</w:t>
      </w:r>
    </w:p>
    <w:p w14:paraId="16DF5FB8" w14:textId="77777777" w:rsidR="00DA7586" w:rsidRPr="00854F84" w:rsidRDefault="00DA7586" w:rsidP="008E3BFA">
      <w:pPr>
        <w:spacing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54F84">
        <w:rPr>
          <w:rFonts w:ascii="Times New Roman" w:hAnsi="Times New Roman" w:cs="Times New Roman"/>
          <w:sz w:val="26"/>
          <w:szCs w:val="26"/>
        </w:rPr>
        <w:t xml:space="preserve"> </w:t>
      </w:r>
      <w:r w:rsidRPr="00854F84">
        <w:rPr>
          <w:rFonts w:ascii="Times New Roman" w:hAnsi="Times New Roman" w:cs="Times New Roman"/>
          <w:b/>
          <w:bCs/>
          <w:sz w:val="26"/>
          <w:szCs w:val="26"/>
        </w:rPr>
        <w:t>Institute of Bioinformatics and Applied Biotechnology</w:t>
      </w:r>
    </w:p>
    <w:p w14:paraId="1267C4D4" w14:textId="48D66531" w:rsidR="00DA7586" w:rsidRPr="005C6595" w:rsidRDefault="00DA7586" w:rsidP="008E3B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595">
        <w:rPr>
          <w:rFonts w:ascii="Times New Roman" w:hAnsi="Times New Roman" w:cs="Times New Roman"/>
          <w:sz w:val="24"/>
          <w:szCs w:val="24"/>
        </w:rPr>
        <w:t>in partial fulfilment of the requirements for</w:t>
      </w:r>
    </w:p>
    <w:p w14:paraId="31F6A839" w14:textId="77777777" w:rsidR="00DA7586" w:rsidRPr="005C6595" w:rsidRDefault="00DA7586" w:rsidP="008E3B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595">
        <w:rPr>
          <w:rFonts w:ascii="Times New Roman" w:hAnsi="Times New Roman" w:cs="Times New Roman"/>
          <w:sz w:val="24"/>
          <w:szCs w:val="24"/>
        </w:rPr>
        <w:t>Master of Science in Biotechnology and Bioinformatics</w:t>
      </w:r>
    </w:p>
    <w:p w14:paraId="4E241107" w14:textId="5A465803" w:rsidR="00564409" w:rsidRPr="005C6595" w:rsidRDefault="00DA7586" w:rsidP="008E3B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595">
        <w:rPr>
          <w:rFonts w:ascii="Times New Roman" w:hAnsi="Times New Roman" w:cs="Times New Roman"/>
          <w:sz w:val="24"/>
          <w:szCs w:val="24"/>
        </w:rPr>
        <w:t xml:space="preserve">(degree awarded by </w:t>
      </w:r>
      <w:r w:rsidRPr="005C6595">
        <w:rPr>
          <w:rFonts w:ascii="Times New Roman" w:hAnsi="Times New Roman" w:cs="Times New Roman"/>
          <w:b/>
          <w:bCs/>
          <w:sz w:val="24"/>
          <w:szCs w:val="24"/>
        </w:rPr>
        <w:t>Bangalore University</w:t>
      </w:r>
      <w:r w:rsidRPr="005C6595">
        <w:rPr>
          <w:rFonts w:ascii="Times New Roman" w:hAnsi="Times New Roman" w:cs="Times New Roman"/>
          <w:sz w:val="24"/>
          <w:szCs w:val="24"/>
        </w:rPr>
        <w:t>, Bengaluru)</w:t>
      </w:r>
    </w:p>
    <w:p w14:paraId="616625C9" w14:textId="77777777" w:rsidR="008E3BFA" w:rsidRPr="005C6595" w:rsidRDefault="008E3BFA" w:rsidP="008E3B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2F6E09" w14:textId="77777777" w:rsidR="00DA7586" w:rsidRPr="005C6595" w:rsidRDefault="00DA7586" w:rsidP="008E3B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595">
        <w:rPr>
          <w:rFonts w:ascii="Times New Roman" w:hAnsi="Times New Roman" w:cs="Times New Roman"/>
          <w:sz w:val="24"/>
          <w:szCs w:val="24"/>
        </w:rPr>
        <w:t>under the guidance of</w:t>
      </w:r>
    </w:p>
    <w:p w14:paraId="5E9D2E80" w14:textId="5DD50C35" w:rsidR="00DA7586" w:rsidRPr="005C6595" w:rsidRDefault="00DA7586" w:rsidP="008E3BF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C6595">
        <w:rPr>
          <w:rFonts w:ascii="Times New Roman" w:hAnsi="Times New Roman" w:cs="Times New Roman"/>
          <w:b/>
          <w:bCs/>
          <w:sz w:val="24"/>
          <w:szCs w:val="24"/>
        </w:rPr>
        <w:t>Dr.</w:t>
      </w:r>
      <w:proofErr w:type="spellEnd"/>
      <w:r w:rsidRPr="005C65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3633" w:rsidRPr="005C6595">
        <w:rPr>
          <w:rFonts w:ascii="Times New Roman" w:hAnsi="Times New Roman" w:cs="Times New Roman"/>
          <w:b/>
          <w:bCs/>
          <w:sz w:val="24"/>
          <w:szCs w:val="24"/>
        </w:rPr>
        <w:t>Nithya Ramakrishnan</w:t>
      </w:r>
    </w:p>
    <w:p w14:paraId="5B6FB676" w14:textId="0C028669" w:rsidR="00DA7586" w:rsidRPr="005C6595" w:rsidRDefault="00CB3633" w:rsidP="008E3BFA">
      <w:pPr>
        <w:spacing w:line="48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6595">
        <w:rPr>
          <w:rFonts w:ascii="Times New Roman" w:hAnsi="Times New Roman" w:cs="Times New Roman"/>
          <w:b/>
          <w:bCs/>
          <w:sz w:val="24"/>
          <w:szCs w:val="24"/>
        </w:rPr>
        <w:t>Prof. Subha Srinivasan</w:t>
      </w:r>
    </w:p>
    <w:p w14:paraId="44C367EF" w14:textId="77777777" w:rsidR="00564409" w:rsidRDefault="00564409" w:rsidP="00CB3633">
      <w:pPr>
        <w:ind w:left="720" w:hanging="720"/>
        <w:jc w:val="center"/>
        <w:rPr>
          <w:b/>
          <w:bCs/>
          <w:sz w:val="24"/>
          <w:szCs w:val="24"/>
        </w:rPr>
      </w:pPr>
    </w:p>
    <w:p w14:paraId="063B032C" w14:textId="4C49607B" w:rsidR="00564409" w:rsidRPr="005C6595" w:rsidRDefault="008E3BFA" w:rsidP="008E3BFA">
      <w:pPr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6595">
        <w:rPr>
          <w:rFonts w:ascii="Times New Roman" w:hAnsi="Times New Roman" w:cs="Times New Roman"/>
          <w:noProof/>
        </w:rPr>
        <w:drawing>
          <wp:inline distT="0" distB="0" distL="0" distR="0" wp14:anchorId="63F179B8" wp14:editId="0F7D12DD">
            <wp:extent cx="2414431" cy="997527"/>
            <wp:effectExtent l="0" t="0" r="0" b="0"/>
            <wp:docPr id="906947586" name="Picture 1" descr="IBA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BAB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343" cy="100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AC7FF" w14:textId="60EACD33" w:rsidR="00564409" w:rsidRPr="005C6595" w:rsidRDefault="00564409" w:rsidP="00CB3633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5C6595">
        <w:rPr>
          <w:rFonts w:ascii="Times New Roman" w:hAnsi="Times New Roman" w:cs="Times New Roman"/>
          <w:sz w:val="24"/>
          <w:szCs w:val="24"/>
        </w:rPr>
        <w:t>www.ibab.ac.in</w:t>
      </w:r>
    </w:p>
    <w:p w14:paraId="4B864E04" w14:textId="77777777" w:rsidR="00564409" w:rsidRPr="005C6595" w:rsidRDefault="00564409" w:rsidP="00564409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5C6595">
        <w:rPr>
          <w:rFonts w:ascii="Times New Roman" w:hAnsi="Times New Roman" w:cs="Times New Roman"/>
          <w:sz w:val="24"/>
          <w:szCs w:val="24"/>
        </w:rPr>
        <w:t xml:space="preserve"> Biotech Park, Electronic City Phase I</w:t>
      </w:r>
    </w:p>
    <w:p w14:paraId="1613AD51" w14:textId="3607315D" w:rsidR="00564409" w:rsidRPr="005C6595" w:rsidRDefault="00564409" w:rsidP="008E3BFA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5C6595">
        <w:rPr>
          <w:rFonts w:ascii="Times New Roman" w:hAnsi="Times New Roman" w:cs="Times New Roman"/>
          <w:sz w:val="24"/>
          <w:szCs w:val="24"/>
        </w:rPr>
        <w:t>Bengaluru - 560100</w:t>
      </w:r>
    </w:p>
    <w:sectPr w:rsidR="00564409" w:rsidRPr="005C6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F1"/>
    <w:rsid w:val="00014FF8"/>
    <w:rsid w:val="001F18F9"/>
    <w:rsid w:val="003A2868"/>
    <w:rsid w:val="00564409"/>
    <w:rsid w:val="005C6595"/>
    <w:rsid w:val="00620173"/>
    <w:rsid w:val="006547C7"/>
    <w:rsid w:val="008011CF"/>
    <w:rsid w:val="00854F84"/>
    <w:rsid w:val="008E3BFA"/>
    <w:rsid w:val="009D2DF7"/>
    <w:rsid w:val="00A441F1"/>
    <w:rsid w:val="00CB3633"/>
    <w:rsid w:val="00DA7586"/>
    <w:rsid w:val="00F5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AD5D5"/>
  <w15:chartTrackingRefBased/>
  <w15:docId w15:val="{600C6AAA-35C3-4F42-AE86-C89F7F85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Simple1"/>
    <w:uiPriority w:val="99"/>
    <w:rsid w:val="006547C7"/>
    <w:pPr>
      <w:spacing w:after="0" w:line="240" w:lineRule="auto"/>
    </w:pPr>
    <w:rPr>
      <w:rFonts w:ascii="Georgia" w:hAnsi="Georgia"/>
      <w:kern w:val="0"/>
      <w:sz w:val="20"/>
      <w:szCs w:val="20"/>
      <w:lang w:val="en-GB" w:eastAsia="en-IN"/>
      <w14:ligatures w14:val="none"/>
    </w:rPr>
    <w:tblPr/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6547C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44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1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44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5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71</Words>
  <Characters>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</dc:creator>
  <cp:keywords/>
  <dc:description/>
  <cp:lastModifiedBy>Anmol Singh</cp:lastModifiedBy>
  <cp:revision>11</cp:revision>
  <dcterms:created xsi:type="dcterms:W3CDTF">2024-04-23T04:49:00Z</dcterms:created>
  <dcterms:modified xsi:type="dcterms:W3CDTF">2024-05-02T08:25:00Z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5df9948418eeae82eb809b4bce5d40926abe3483da93af7e079f3bc11c01e228</vt:lpwstr>
  </property>
</Properties>
</file>