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78421C" w14:textId="6ECF7F9E" w:rsidR="008011CF" w:rsidRDefault="00BF662E"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5BCBA7B7" wp14:editId="30D2C765">
            <wp:extent cx="4474845" cy="1932940"/>
            <wp:effectExtent l="0" t="0" r="1905" b="0"/>
            <wp:docPr id="106251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4845" cy="193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blue</w:t>
      </w:r>
    </w:p>
    <w:p w14:paraId="577727DF" w14:textId="06BCB1E7" w:rsidR="00BF662E" w:rsidRDefault="00BF662E"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391B9D36" wp14:editId="45FCFC0A">
            <wp:extent cx="5112327" cy="1582092"/>
            <wp:effectExtent l="0" t="0" r="0" b="0"/>
            <wp:docPr id="16326033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3710" cy="158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orange</w:t>
      </w:r>
    </w:p>
    <w:p w14:paraId="50BD07A9" w14:textId="77777777" w:rsidR="00BF662E" w:rsidRDefault="00BF662E"/>
    <w:p w14:paraId="4DCA6C62" w14:textId="1C02FB6B" w:rsidR="00BF662E" w:rsidRDefault="00BF662E"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35BE8FE8" wp14:editId="121DFD24">
            <wp:extent cx="4807527" cy="1505505"/>
            <wp:effectExtent l="0" t="0" r="0" b="0"/>
            <wp:docPr id="19036689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6353" cy="1508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green</w:t>
      </w:r>
    </w:p>
    <w:p w14:paraId="31856B12" w14:textId="36CDD37F" w:rsidR="00BF662E" w:rsidRDefault="00BF662E">
      <w:r>
        <w:rPr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481D8C2F" wp14:editId="3CAD53F6">
            <wp:extent cx="4599709" cy="1561127"/>
            <wp:effectExtent l="0" t="0" r="0" b="1270"/>
            <wp:docPr id="92631127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9599" cy="1564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red</w:t>
      </w:r>
    </w:p>
    <w:p w14:paraId="17F0EEA1" w14:textId="2AA41FFE" w:rsidR="00BF662E" w:rsidRDefault="00BF662E">
      <w:r>
        <w:rPr>
          <w:b/>
          <w:bCs/>
          <w:noProof/>
          <w:color w:val="000000"/>
          <w:bdr w:val="none" w:sz="0" w:space="0" w:color="auto" w:frame="1"/>
        </w:rPr>
        <w:drawing>
          <wp:inline distT="0" distB="0" distL="0" distR="0" wp14:anchorId="34C18BFA" wp14:editId="6D1FA5BF">
            <wp:extent cx="4763728" cy="2895600"/>
            <wp:effectExtent l="0" t="0" r="0" b="0"/>
            <wp:docPr id="51321692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317" cy="291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yellow</w:t>
      </w:r>
    </w:p>
    <w:p w14:paraId="520003B9" w14:textId="77777777" w:rsidR="00BF662E" w:rsidRDefault="00BF662E"/>
    <w:p w14:paraId="22444419" w14:textId="77777777" w:rsidR="00BF662E" w:rsidRDefault="00BF662E"/>
    <w:p w14:paraId="6F5899A1" w14:textId="77777777" w:rsidR="00BF662E" w:rsidRDefault="00BF662E"/>
    <w:tbl>
      <w:tblPr>
        <w:tblStyle w:val="TableGrid"/>
        <w:tblW w:w="16018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936"/>
        <w:gridCol w:w="2238"/>
        <w:gridCol w:w="1221"/>
        <w:gridCol w:w="1417"/>
        <w:gridCol w:w="1418"/>
        <w:gridCol w:w="1417"/>
        <w:gridCol w:w="1559"/>
        <w:gridCol w:w="1276"/>
        <w:gridCol w:w="851"/>
        <w:gridCol w:w="1275"/>
        <w:gridCol w:w="284"/>
        <w:gridCol w:w="425"/>
        <w:gridCol w:w="284"/>
        <w:gridCol w:w="1417"/>
      </w:tblGrid>
      <w:tr w:rsidR="000058F1" w:rsidRPr="00B34FAA" w14:paraId="185E4E76" w14:textId="77777777" w:rsidTr="003A08E8">
        <w:tc>
          <w:tcPr>
            <w:tcW w:w="16018" w:type="dxa"/>
            <w:gridSpan w:val="14"/>
            <w:shd w:val="clear" w:color="auto" w:fill="auto"/>
          </w:tcPr>
          <w:p w14:paraId="10FEC1D2" w14:textId="5307FD7C" w:rsidR="000058F1" w:rsidRPr="003A08E8" w:rsidRDefault="000058F1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A08E8">
              <w:rPr>
                <w:rFonts w:ascii="Arial" w:hAnsi="Arial" w:cs="Arial"/>
                <w:color w:val="000000" w:themeColor="text1"/>
                <w:sz w:val="18"/>
                <w:szCs w:val="18"/>
              </w:rPr>
              <w:lastRenderedPageBreak/>
              <w:t>Q-Learning</w:t>
            </w:r>
          </w:p>
        </w:tc>
      </w:tr>
      <w:tr w:rsidR="000058F1" w:rsidRPr="00B34FAA" w14:paraId="45715A83" w14:textId="77777777" w:rsidTr="003A08E8">
        <w:tc>
          <w:tcPr>
            <w:tcW w:w="16018" w:type="dxa"/>
            <w:gridSpan w:val="14"/>
            <w:shd w:val="clear" w:color="auto" w:fill="auto"/>
          </w:tcPr>
          <w:p w14:paraId="142408C6" w14:textId="7A2A6F10" w:rsidR="000058F1" w:rsidRPr="003A08E8" w:rsidRDefault="000058F1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A08E8">
              <w:rPr>
                <w:rFonts w:ascii="Arial" w:hAnsi="Arial" w:cs="Arial"/>
                <w:color w:val="000000" w:themeColor="text1"/>
                <w:sz w:val="18"/>
                <w:szCs w:val="18"/>
              </w:rPr>
              <w:t>Soft-max</w:t>
            </w:r>
          </w:p>
        </w:tc>
      </w:tr>
      <w:tr w:rsidR="003A08E8" w:rsidRPr="00B34FAA" w14:paraId="73B41D48" w14:textId="77777777" w:rsidTr="003A08E8">
        <w:tc>
          <w:tcPr>
            <w:tcW w:w="936" w:type="dxa"/>
            <w:shd w:val="clear" w:color="auto" w:fill="auto"/>
          </w:tcPr>
          <w:p w14:paraId="28AA317A" w14:textId="1E883DED" w:rsidR="000058F1" w:rsidRPr="003A08E8" w:rsidRDefault="000058F1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A08E8">
              <w:rPr>
                <w:rFonts w:ascii="Arial" w:hAnsi="Arial" w:cs="Arial"/>
                <w:color w:val="000000" w:themeColor="text1"/>
                <w:sz w:val="18"/>
                <w:szCs w:val="18"/>
              </w:rPr>
              <w:t>Chain</w:t>
            </w:r>
          </w:p>
        </w:tc>
        <w:tc>
          <w:tcPr>
            <w:tcW w:w="2238" w:type="dxa"/>
            <w:shd w:val="clear" w:color="auto" w:fill="auto"/>
          </w:tcPr>
          <w:p w14:paraId="2438DFA7" w14:textId="3D116B58" w:rsidR="000058F1" w:rsidRPr="003A08E8" w:rsidRDefault="000058F1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A08E8">
              <w:rPr>
                <w:rFonts w:ascii="Arial" w:hAnsi="Arial" w:cs="Arial"/>
                <w:color w:val="000000" w:themeColor="text1"/>
                <w:sz w:val="18"/>
                <w:szCs w:val="18"/>
              </w:rPr>
              <w:t>Residues position</w:t>
            </w:r>
          </w:p>
        </w:tc>
        <w:tc>
          <w:tcPr>
            <w:tcW w:w="1221" w:type="dxa"/>
            <w:shd w:val="clear" w:color="auto" w:fill="auto"/>
          </w:tcPr>
          <w:p w14:paraId="79498D93" w14:textId="1346A477" w:rsidR="000058F1" w:rsidRPr="003A08E8" w:rsidRDefault="000058F1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A08E8">
              <w:rPr>
                <w:rFonts w:ascii="Arial" w:hAnsi="Arial" w:cs="Arial"/>
                <w:color w:val="000000" w:themeColor="text1"/>
                <w:sz w:val="18"/>
                <w:szCs w:val="18"/>
              </w:rPr>
              <w:t>No. of Mutation a.a.</w:t>
            </w:r>
          </w:p>
        </w:tc>
        <w:tc>
          <w:tcPr>
            <w:tcW w:w="1417" w:type="dxa"/>
            <w:shd w:val="clear" w:color="auto" w:fill="auto"/>
          </w:tcPr>
          <w:p w14:paraId="34E8C456" w14:textId="4AA00E18" w:rsidR="000058F1" w:rsidRPr="003A08E8" w:rsidRDefault="000058F1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A08E8">
              <w:rPr>
                <w:rFonts w:ascii="Arial" w:hAnsi="Arial" w:cs="Arial"/>
                <w:color w:val="000000" w:themeColor="text1"/>
                <w:sz w:val="18"/>
                <w:szCs w:val="18"/>
              </w:rPr>
              <w:t>Mutations Residues</w:t>
            </w:r>
          </w:p>
        </w:tc>
        <w:tc>
          <w:tcPr>
            <w:tcW w:w="1418" w:type="dxa"/>
            <w:shd w:val="clear" w:color="auto" w:fill="auto"/>
          </w:tcPr>
          <w:p w14:paraId="60C0F9B2" w14:textId="3845078E" w:rsidR="000058F1" w:rsidRPr="003A08E8" w:rsidRDefault="00B34FAA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A08E8">
              <w:rPr>
                <w:rFonts w:ascii="Arial" w:hAnsi="Arial" w:cs="Arial"/>
                <w:color w:val="000000" w:themeColor="text1"/>
                <w:sz w:val="18"/>
                <w:szCs w:val="18"/>
              </w:rPr>
              <w:t>Temperature</w:t>
            </w:r>
          </w:p>
        </w:tc>
        <w:tc>
          <w:tcPr>
            <w:tcW w:w="1417" w:type="dxa"/>
            <w:shd w:val="clear" w:color="auto" w:fill="auto"/>
          </w:tcPr>
          <w:p w14:paraId="6638156D" w14:textId="4C655C68" w:rsidR="000058F1" w:rsidRPr="003A08E8" w:rsidRDefault="00B34FAA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A08E8">
              <w:rPr>
                <w:rFonts w:ascii="Arial" w:hAnsi="Arial" w:cs="Arial"/>
                <w:color w:val="000000" w:themeColor="text1"/>
                <w:sz w:val="18"/>
                <w:szCs w:val="18"/>
              </w:rPr>
              <w:t>Temperature decay</w:t>
            </w:r>
          </w:p>
        </w:tc>
        <w:tc>
          <w:tcPr>
            <w:tcW w:w="1559" w:type="dxa"/>
            <w:shd w:val="clear" w:color="auto" w:fill="auto"/>
          </w:tcPr>
          <w:p w14:paraId="109AE8CB" w14:textId="7A387044" w:rsidR="000058F1" w:rsidRPr="003A08E8" w:rsidRDefault="00B34FAA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A08E8">
              <w:rPr>
                <w:rFonts w:ascii="Arial" w:hAnsi="Arial" w:cs="Arial"/>
                <w:color w:val="000000" w:themeColor="text1"/>
                <w:sz w:val="18"/>
                <w:szCs w:val="18"/>
              </w:rPr>
              <w:t>Temperature decay interval</w:t>
            </w:r>
          </w:p>
        </w:tc>
        <w:tc>
          <w:tcPr>
            <w:tcW w:w="1276" w:type="dxa"/>
            <w:shd w:val="clear" w:color="auto" w:fill="auto"/>
          </w:tcPr>
          <w:p w14:paraId="21E16055" w14:textId="06E8C5BE" w:rsidR="000058F1" w:rsidRPr="003A08E8" w:rsidRDefault="00B34FAA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A08E8">
              <w:rPr>
                <w:rFonts w:ascii="Arial" w:hAnsi="Arial" w:cs="Arial"/>
                <w:color w:val="000000" w:themeColor="text1"/>
                <w:sz w:val="18"/>
                <w:szCs w:val="18"/>
              </w:rPr>
              <w:t>Minimum Temperature</w:t>
            </w:r>
          </w:p>
        </w:tc>
        <w:tc>
          <w:tcPr>
            <w:tcW w:w="851" w:type="dxa"/>
            <w:shd w:val="clear" w:color="auto" w:fill="auto"/>
          </w:tcPr>
          <w:p w14:paraId="5E395346" w14:textId="46DBFA09" w:rsidR="000058F1" w:rsidRPr="003A08E8" w:rsidRDefault="00B34FAA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A08E8">
              <w:rPr>
                <w:rFonts w:ascii="Arial" w:hAnsi="Arial" w:cs="Arial"/>
                <w:color w:val="000000" w:themeColor="text1"/>
                <w:sz w:val="18"/>
                <w:szCs w:val="18"/>
              </w:rPr>
              <w:t>Learning rate</w:t>
            </w:r>
          </w:p>
        </w:tc>
        <w:tc>
          <w:tcPr>
            <w:tcW w:w="1984" w:type="dxa"/>
            <w:gridSpan w:val="3"/>
            <w:shd w:val="clear" w:color="auto" w:fill="auto"/>
          </w:tcPr>
          <w:p w14:paraId="583C9FB0" w14:textId="1ABD963B" w:rsidR="000058F1" w:rsidRPr="003A08E8" w:rsidRDefault="00B34FAA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A08E8">
              <w:rPr>
                <w:rFonts w:ascii="Arial" w:hAnsi="Arial" w:cs="Arial"/>
                <w:color w:val="000000" w:themeColor="text1"/>
                <w:sz w:val="18"/>
                <w:szCs w:val="18"/>
              </w:rPr>
              <w:t>Discount factor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28C6F510" w14:textId="7D66BD02" w:rsidR="000058F1" w:rsidRPr="003A08E8" w:rsidRDefault="00B34FAA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A08E8">
              <w:rPr>
                <w:rFonts w:ascii="Arial" w:hAnsi="Arial" w:cs="Arial"/>
                <w:color w:val="000000" w:themeColor="text1"/>
                <w:sz w:val="18"/>
                <w:szCs w:val="18"/>
              </w:rPr>
              <w:t>Random Seed</w:t>
            </w:r>
          </w:p>
        </w:tc>
      </w:tr>
      <w:tr w:rsidR="003A08E8" w:rsidRPr="00B34FAA" w14:paraId="125F90A1" w14:textId="77777777" w:rsidTr="003A08E8">
        <w:tc>
          <w:tcPr>
            <w:tcW w:w="936" w:type="dxa"/>
            <w:shd w:val="clear" w:color="auto" w:fill="auto"/>
          </w:tcPr>
          <w:p w14:paraId="3F875D5A" w14:textId="7DFC7CC0" w:rsidR="000058F1" w:rsidRPr="003A08E8" w:rsidRDefault="000058F1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A08E8">
              <w:rPr>
                <w:rFonts w:ascii="Arial" w:hAnsi="Arial" w:cs="Arial"/>
                <w:color w:val="000000" w:themeColor="text1"/>
                <w:sz w:val="18"/>
                <w:szCs w:val="18"/>
              </w:rPr>
              <w:t>Heavy</w:t>
            </w:r>
          </w:p>
        </w:tc>
        <w:tc>
          <w:tcPr>
            <w:tcW w:w="2238" w:type="dxa"/>
            <w:shd w:val="clear" w:color="auto" w:fill="auto"/>
          </w:tcPr>
          <w:p w14:paraId="47150921" w14:textId="77777777" w:rsidR="000058F1" w:rsidRPr="003A08E8" w:rsidRDefault="000058F1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221" w:type="dxa"/>
            <w:shd w:val="clear" w:color="auto" w:fill="auto"/>
          </w:tcPr>
          <w:p w14:paraId="64810EE6" w14:textId="77777777" w:rsidR="000058F1" w:rsidRPr="003A08E8" w:rsidRDefault="000058F1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</w:tcPr>
          <w:p w14:paraId="0D0C231D" w14:textId="15C93EF6" w:rsidR="000058F1" w:rsidRPr="003A08E8" w:rsidRDefault="000058F1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  <w:shd w:val="clear" w:color="auto" w:fill="auto"/>
          </w:tcPr>
          <w:p w14:paraId="25ABC722" w14:textId="77777777" w:rsidR="000058F1" w:rsidRPr="003A08E8" w:rsidRDefault="000058F1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</w:tcPr>
          <w:p w14:paraId="4A0334A6" w14:textId="77777777" w:rsidR="000058F1" w:rsidRPr="003A08E8" w:rsidRDefault="000058F1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auto"/>
          </w:tcPr>
          <w:p w14:paraId="7807A136" w14:textId="77777777" w:rsidR="000058F1" w:rsidRPr="003A08E8" w:rsidRDefault="000058F1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14:paraId="57C09DCF" w14:textId="77777777" w:rsidR="000058F1" w:rsidRPr="003A08E8" w:rsidRDefault="000058F1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14:paraId="1372FE85" w14:textId="77777777" w:rsidR="000058F1" w:rsidRPr="003A08E8" w:rsidRDefault="000058F1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984" w:type="dxa"/>
            <w:gridSpan w:val="3"/>
            <w:shd w:val="clear" w:color="auto" w:fill="auto"/>
          </w:tcPr>
          <w:p w14:paraId="3D9AF282" w14:textId="77777777" w:rsidR="000058F1" w:rsidRPr="003A08E8" w:rsidRDefault="000058F1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701" w:type="dxa"/>
            <w:gridSpan w:val="2"/>
            <w:shd w:val="clear" w:color="auto" w:fill="auto"/>
          </w:tcPr>
          <w:p w14:paraId="7C5635EC" w14:textId="77777777" w:rsidR="000058F1" w:rsidRPr="003A08E8" w:rsidRDefault="000058F1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0058F1" w:rsidRPr="00B34FAA" w14:paraId="73CFE5AF" w14:textId="77777777" w:rsidTr="003A08E8">
        <w:tc>
          <w:tcPr>
            <w:tcW w:w="16018" w:type="dxa"/>
            <w:gridSpan w:val="14"/>
            <w:shd w:val="clear" w:color="auto" w:fill="auto"/>
          </w:tcPr>
          <w:p w14:paraId="57B5C83E" w14:textId="6D1E738F" w:rsidR="000058F1" w:rsidRPr="003A08E8" w:rsidRDefault="00B34FAA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A08E8">
              <w:rPr>
                <w:rFonts w:ascii="Arial" w:hAnsi="Arial" w:cs="Arial"/>
                <w:color w:val="000000" w:themeColor="text1"/>
                <w:sz w:val="18"/>
                <w:szCs w:val="18"/>
              </w:rPr>
              <w:t>Epsilon Decay</w:t>
            </w:r>
          </w:p>
        </w:tc>
      </w:tr>
      <w:tr w:rsidR="003A08E8" w:rsidRPr="00B34FAA" w14:paraId="6F1C5107" w14:textId="77777777" w:rsidTr="003A08E8">
        <w:tc>
          <w:tcPr>
            <w:tcW w:w="936" w:type="dxa"/>
            <w:shd w:val="clear" w:color="auto" w:fill="auto"/>
          </w:tcPr>
          <w:p w14:paraId="09AB71C0" w14:textId="08198AAA" w:rsidR="00B34FAA" w:rsidRPr="003A08E8" w:rsidRDefault="00B34FAA" w:rsidP="00B34FAA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A08E8">
              <w:rPr>
                <w:rFonts w:ascii="Arial" w:hAnsi="Arial" w:cs="Arial"/>
                <w:color w:val="000000" w:themeColor="text1"/>
                <w:sz w:val="18"/>
                <w:szCs w:val="18"/>
              </w:rPr>
              <w:t>Chain</w:t>
            </w:r>
          </w:p>
        </w:tc>
        <w:tc>
          <w:tcPr>
            <w:tcW w:w="2238" w:type="dxa"/>
            <w:shd w:val="clear" w:color="auto" w:fill="auto"/>
          </w:tcPr>
          <w:p w14:paraId="113779F1" w14:textId="56E94F62" w:rsidR="00B34FAA" w:rsidRPr="003A08E8" w:rsidRDefault="00B34FAA" w:rsidP="00B34FAA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A08E8">
              <w:rPr>
                <w:rFonts w:ascii="Arial" w:hAnsi="Arial" w:cs="Arial"/>
                <w:color w:val="000000" w:themeColor="text1"/>
                <w:sz w:val="18"/>
                <w:szCs w:val="18"/>
              </w:rPr>
              <w:t>Residues position</w:t>
            </w:r>
          </w:p>
        </w:tc>
        <w:tc>
          <w:tcPr>
            <w:tcW w:w="1221" w:type="dxa"/>
            <w:shd w:val="clear" w:color="auto" w:fill="auto"/>
          </w:tcPr>
          <w:p w14:paraId="664FAFED" w14:textId="4F974236" w:rsidR="00B34FAA" w:rsidRPr="003A08E8" w:rsidRDefault="00B34FAA" w:rsidP="00B34FAA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A08E8">
              <w:rPr>
                <w:rFonts w:ascii="Arial" w:hAnsi="Arial" w:cs="Arial"/>
                <w:color w:val="000000" w:themeColor="text1"/>
                <w:sz w:val="18"/>
                <w:szCs w:val="18"/>
              </w:rPr>
              <w:t>No. of Mutation a.a.</w:t>
            </w:r>
          </w:p>
        </w:tc>
        <w:tc>
          <w:tcPr>
            <w:tcW w:w="1417" w:type="dxa"/>
            <w:shd w:val="clear" w:color="auto" w:fill="auto"/>
          </w:tcPr>
          <w:p w14:paraId="184DC5F4" w14:textId="78D3E2C3" w:rsidR="00B34FAA" w:rsidRPr="003A08E8" w:rsidRDefault="00B34FAA" w:rsidP="00B34FAA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A08E8">
              <w:rPr>
                <w:rFonts w:ascii="Arial" w:hAnsi="Arial" w:cs="Arial"/>
                <w:color w:val="000000" w:themeColor="text1"/>
                <w:sz w:val="18"/>
                <w:szCs w:val="18"/>
              </w:rPr>
              <w:t>Mutations Residues</w:t>
            </w:r>
          </w:p>
        </w:tc>
        <w:tc>
          <w:tcPr>
            <w:tcW w:w="1418" w:type="dxa"/>
            <w:shd w:val="clear" w:color="auto" w:fill="auto"/>
          </w:tcPr>
          <w:p w14:paraId="7AAFEC57" w14:textId="73AF482D" w:rsidR="00B34FAA" w:rsidRPr="003A08E8" w:rsidRDefault="00B34FAA" w:rsidP="00B34FAA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A08E8">
              <w:rPr>
                <w:rFonts w:ascii="Arial" w:hAnsi="Arial" w:cs="Arial"/>
                <w:color w:val="000000" w:themeColor="text1"/>
                <w:sz w:val="18"/>
                <w:szCs w:val="18"/>
              </w:rPr>
              <w:t>Temperature</w:t>
            </w:r>
          </w:p>
        </w:tc>
        <w:tc>
          <w:tcPr>
            <w:tcW w:w="1417" w:type="dxa"/>
            <w:shd w:val="clear" w:color="auto" w:fill="auto"/>
          </w:tcPr>
          <w:p w14:paraId="4A0AC97B" w14:textId="2670D192" w:rsidR="00B34FAA" w:rsidRPr="003A08E8" w:rsidRDefault="00B34FAA" w:rsidP="00B34FAA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A08E8">
              <w:rPr>
                <w:rFonts w:ascii="Arial" w:hAnsi="Arial" w:cs="Arial"/>
                <w:color w:val="000000" w:themeColor="text1"/>
                <w:sz w:val="18"/>
                <w:szCs w:val="18"/>
              </w:rPr>
              <w:t>Temperature decay</w:t>
            </w:r>
          </w:p>
        </w:tc>
        <w:tc>
          <w:tcPr>
            <w:tcW w:w="1559" w:type="dxa"/>
            <w:shd w:val="clear" w:color="auto" w:fill="auto"/>
          </w:tcPr>
          <w:p w14:paraId="1AE04189" w14:textId="5124A52E" w:rsidR="00B34FAA" w:rsidRPr="003A08E8" w:rsidRDefault="00B34FAA" w:rsidP="00B34FAA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A08E8">
              <w:rPr>
                <w:rFonts w:ascii="Arial" w:hAnsi="Arial" w:cs="Arial"/>
                <w:color w:val="000000" w:themeColor="text1"/>
                <w:sz w:val="18"/>
                <w:szCs w:val="18"/>
              </w:rPr>
              <w:t>Temperature decay interval</w:t>
            </w:r>
          </w:p>
        </w:tc>
        <w:tc>
          <w:tcPr>
            <w:tcW w:w="1276" w:type="dxa"/>
            <w:shd w:val="clear" w:color="auto" w:fill="auto"/>
          </w:tcPr>
          <w:p w14:paraId="283EF40C" w14:textId="05E1B912" w:rsidR="00B34FAA" w:rsidRPr="003A08E8" w:rsidRDefault="00B34FAA" w:rsidP="00B34FAA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A08E8">
              <w:rPr>
                <w:rFonts w:ascii="Arial" w:hAnsi="Arial" w:cs="Arial"/>
                <w:color w:val="000000" w:themeColor="text1"/>
                <w:sz w:val="18"/>
                <w:szCs w:val="18"/>
              </w:rPr>
              <w:t>Minimum Temperature</w:t>
            </w:r>
          </w:p>
        </w:tc>
        <w:tc>
          <w:tcPr>
            <w:tcW w:w="851" w:type="dxa"/>
            <w:shd w:val="clear" w:color="auto" w:fill="auto"/>
          </w:tcPr>
          <w:p w14:paraId="12252A95" w14:textId="3F859578" w:rsidR="00B34FAA" w:rsidRPr="003A08E8" w:rsidRDefault="00B34FAA" w:rsidP="00B34FAA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A08E8">
              <w:rPr>
                <w:rFonts w:ascii="Arial" w:hAnsi="Arial" w:cs="Arial"/>
                <w:color w:val="000000" w:themeColor="text1"/>
                <w:sz w:val="18"/>
                <w:szCs w:val="18"/>
              </w:rPr>
              <w:t>Learning rate</w:t>
            </w:r>
          </w:p>
        </w:tc>
        <w:tc>
          <w:tcPr>
            <w:tcW w:w="1984" w:type="dxa"/>
            <w:gridSpan w:val="3"/>
            <w:shd w:val="clear" w:color="auto" w:fill="auto"/>
          </w:tcPr>
          <w:p w14:paraId="36DF4EC7" w14:textId="02C403B3" w:rsidR="00B34FAA" w:rsidRPr="003A08E8" w:rsidRDefault="00B34FAA" w:rsidP="00B34FAA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A08E8">
              <w:rPr>
                <w:rFonts w:ascii="Arial" w:hAnsi="Arial" w:cs="Arial"/>
                <w:color w:val="000000" w:themeColor="text1"/>
                <w:sz w:val="18"/>
                <w:szCs w:val="18"/>
              </w:rPr>
              <w:t>Discount factor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2FDDE80F" w14:textId="34CE9B1B" w:rsidR="00B34FAA" w:rsidRPr="003A08E8" w:rsidRDefault="00B34FAA" w:rsidP="00B34FAA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A08E8">
              <w:rPr>
                <w:rFonts w:ascii="Arial" w:hAnsi="Arial" w:cs="Arial"/>
                <w:color w:val="000000" w:themeColor="text1"/>
                <w:sz w:val="18"/>
                <w:szCs w:val="18"/>
              </w:rPr>
              <w:t>Random Seed</w:t>
            </w:r>
          </w:p>
        </w:tc>
      </w:tr>
      <w:tr w:rsidR="00B34FAA" w:rsidRPr="00B34FAA" w14:paraId="77736A8D" w14:textId="77777777" w:rsidTr="003A08E8">
        <w:tc>
          <w:tcPr>
            <w:tcW w:w="936" w:type="dxa"/>
            <w:shd w:val="clear" w:color="auto" w:fill="auto"/>
          </w:tcPr>
          <w:p w14:paraId="5BA4BD1A" w14:textId="77777777" w:rsidR="00B34FAA" w:rsidRPr="003A08E8" w:rsidRDefault="00B34FAA" w:rsidP="00B34FAA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238" w:type="dxa"/>
            <w:shd w:val="clear" w:color="auto" w:fill="auto"/>
          </w:tcPr>
          <w:p w14:paraId="59F77EE9" w14:textId="77777777" w:rsidR="00B34FAA" w:rsidRPr="003A08E8" w:rsidRDefault="00B34FAA" w:rsidP="00B34FAA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221" w:type="dxa"/>
            <w:shd w:val="clear" w:color="auto" w:fill="auto"/>
          </w:tcPr>
          <w:p w14:paraId="06CCA324" w14:textId="77777777" w:rsidR="00B34FAA" w:rsidRPr="003A08E8" w:rsidRDefault="00B34FAA" w:rsidP="00B34FAA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</w:tcPr>
          <w:p w14:paraId="739B3E2B" w14:textId="77777777" w:rsidR="00B34FAA" w:rsidRPr="003A08E8" w:rsidRDefault="00B34FAA" w:rsidP="00B34FAA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  <w:shd w:val="clear" w:color="auto" w:fill="auto"/>
          </w:tcPr>
          <w:p w14:paraId="25ACEA43" w14:textId="77777777" w:rsidR="00B34FAA" w:rsidRPr="003A08E8" w:rsidRDefault="00B34FAA" w:rsidP="00B34FAA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</w:tcPr>
          <w:p w14:paraId="75A3E2E1" w14:textId="77777777" w:rsidR="00B34FAA" w:rsidRPr="003A08E8" w:rsidRDefault="00B34FAA" w:rsidP="00B34FAA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auto"/>
          </w:tcPr>
          <w:p w14:paraId="2B43CA13" w14:textId="77777777" w:rsidR="00B34FAA" w:rsidRPr="003A08E8" w:rsidRDefault="00B34FAA" w:rsidP="00B34FAA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14:paraId="62AC09F3" w14:textId="77777777" w:rsidR="00B34FAA" w:rsidRPr="003A08E8" w:rsidRDefault="00B34FAA" w:rsidP="00B34FAA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14:paraId="7D06A151" w14:textId="77777777" w:rsidR="00B34FAA" w:rsidRPr="003A08E8" w:rsidRDefault="00B34FAA" w:rsidP="00B34FAA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984" w:type="dxa"/>
            <w:gridSpan w:val="3"/>
            <w:shd w:val="clear" w:color="auto" w:fill="auto"/>
          </w:tcPr>
          <w:p w14:paraId="02678BCD" w14:textId="77777777" w:rsidR="00B34FAA" w:rsidRPr="003A08E8" w:rsidRDefault="00B34FAA" w:rsidP="00B34FAA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701" w:type="dxa"/>
            <w:gridSpan w:val="2"/>
            <w:shd w:val="clear" w:color="auto" w:fill="auto"/>
          </w:tcPr>
          <w:p w14:paraId="596AF630" w14:textId="77777777" w:rsidR="00B34FAA" w:rsidRPr="003A08E8" w:rsidRDefault="00B34FAA" w:rsidP="00B34FAA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B34FAA" w:rsidRPr="00B34FAA" w14:paraId="571774F1" w14:textId="77777777" w:rsidTr="003A08E8">
        <w:tc>
          <w:tcPr>
            <w:tcW w:w="936" w:type="dxa"/>
            <w:shd w:val="clear" w:color="auto" w:fill="auto"/>
          </w:tcPr>
          <w:p w14:paraId="140B6B14" w14:textId="77777777" w:rsidR="00B34FAA" w:rsidRPr="003A08E8" w:rsidRDefault="00B34FAA" w:rsidP="00B34FAA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238" w:type="dxa"/>
            <w:shd w:val="clear" w:color="auto" w:fill="auto"/>
          </w:tcPr>
          <w:p w14:paraId="1517962A" w14:textId="77777777" w:rsidR="00B34FAA" w:rsidRPr="003A08E8" w:rsidRDefault="00B34FAA" w:rsidP="00B34FAA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221" w:type="dxa"/>
            <w:shd w:val="clear" w:color="auto" w:fill="auto"/>
          </w:tcPr>
          <w:p w14:paraId="44E89011" w14:textId="77777777" w:rsidR="00B34FAA" w:rsidRPr="003A08E8" w:rsidRDefault="00B34FAA" w:rsidP="00B34FAA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</w:tcPr>
          <w:p w14:paraId="28EBA89B" w14:textId="77777777" w:rsidR="00B34FAA" w:rsidRPr="003A08E8" w:rsidRDefault="00B34FAA" w:rsidP="00B34FAA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  <w:shd w:val="clear" w:color="auto" w:fill="auto"/>
          </w:tcPr>
          <w:p w14:paraId="73B00045" w14:textId="77777777" w:rsidR="00B34FAA" w:rsidRPr="003A08E8" w:rsidRDefault="00B34FAA" w:rsidP="00B34FAA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</w:tcPr>
          <w:p w14:paraId="42075F96" w14:textId="77777777" w:rsidR="00B34FAA" w:rsidRPr="003A08E8" w:rsidRDefault="00B34FAA" w:rsidP="00B34FAA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auto"/>
          </w:tcPr>
          <w:p w14:paraId="2FEAD589" w14:textId="77777777" w:rsidR="00B34FAA" w:rsidRPr="003A08E8" w:rsidRDefault="00B34FAA" w:rsidP="00B34FAA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14:paraId="5F0EACA7" w14:textId="77777777" w:rsidR="00B34FAA" w:rsidRPr="003A08E8" w:rsidRDefault="00B34FAA" w:rsidP="00B34FAA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14:paraId="5102723C" w14:textId="77777777" w:rsidR="00B34FAA" w:rsidRPr="003A08E8" w:rsidRDefault="00B34FAA" w:rsidP="00B34FAA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984" w:type="dxa"/>
            <w:gridSpan w:val="3"/>
            <w:shd w:val="clear" w:color="auto" w:fill="auto"/>
          </w:tcPr>
          <w:p w14:paraId="65E55364" w14:textId="77777777" w:rsidR="00B34FAA" w:rsidRPr="003A08E8" w:rsidRDefault="00B34FAA" w:rsidP="00B34FAA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701" w:type="dxa"/>
            <w:gridSpan w:val="2"/>
            <w:shd w:val="clear" w:color="auto" w:fill="auto"/>
          </w:tcPr>
          <w:p w14:paraId="29BD1D3D" w14:textId="77777777" w:rsidR="00B34FAA" w:rsidRPr="003A08E8" w:rsidRDefault="00B34FAA" w:rsidP="00B34FAA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B34FAA" w:rsidRPr="00B34FAA" w14:paraId="28A16713" w14:textId="77777777" w:rsidTr="003A08E8">
        <w:tc>
          <w:tcPr>
            <w:tcW w:w="936" w:type="dxa"/>
            <w:shd w:val="clear" w:color="auto" w:fill="auto"/>
          </w:tcPr>
          <w:p w14:paraId="1EC0C32E" w14:textId="77777777" w:rsidR="00B34FAA" w:rsidRPr="003A08E8" w:rsidRDefault="00B34FAA" w:rsidP="00B34FAA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238" w:type="dxa"/>
            <w:shd w:val="clear" w:color="auto" w:fill="auto"/>
          </w:tcPr>
          <w:p w14:paraId="640C75DA" w14:textId="77777777" w:rsidR="00B34FAA" w:rsidRPr="003A08E8" w:rsidRDefault="00B34FAA" w:rsidP="00B34FAA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221" w:type="dxa"/>
            <w:shd w:val="clear" w:color="auto" w:fill="auto"/>
          </w:tcPr>
          <w:p w14:paraId="4D122A99" w14:textId="77777777" w:rsidR="00B34FAA" w:rsidRPr="003A08E8" w:rsidRDefault="00B34FAA" w:rsidP="00B34FAA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</w:tcPr>
          <w:p w14:paraId="4CF919D4" w14:textId="77777777" w:rsidR="00B34FAA" w:rsidRPr="003A08E8" w:rsidRDefault="00B34FAA" w:rsidP="00B34FAA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  <w:shd w:val="clear" w:color="auto" w:fill="auto"/>
          </w:tcPr>
          <w:p w14:paraId="0B60C996" w14:textId="77777777" w:rsidR="00B34FAA" w:rsidRPr="003A08E8" w:rsidRDefault="00B34FAA" w:rsidP="00B34FAA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</w:tcPr>
          <w:p w14:paraId="1B2244BA" w14:textId="77777777" w:rsidR="00B34FAA" w:rsidRPr="003A08E8" w:rsidRDefault="00B34FAA" w:rsidP="00B34FAA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auto"/>
          </w:tcPr>
          <w:p w14:paraId="0CB3671E" w14:textId="77777777" w:rsidR="00B34FAA" w:rsidRPr="003A08E8" w:rsidRDefault="00B34FAA" w:rsidP="00B34FAA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14:paraId="5987B1AE" w14:textId="77777777" w:rsidR="00B34FAA" w:rsidRPr="003A08E8" w:rsidRDefault="00B34FAA" w:rsidP="00B34FAA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14:paraId="45B83A80" w14:textId="77777777" w:rsidR="00B34FAA" w:rsidRPr="003A08E8" w:rsidRDefault="00B34FAA" w:rsidP="00B34FAA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984" w:type="dxa"/>
            <w:gridSpan w:val="3"/>
            <w:shd w:val="clear" w:color="auto" w:fill="auto"/>
          </w:tcPr>
          <w:p w14:paraId="47A9159E" w14:textId="77777777" w:rsidR="00B34FAA" w:rsidRPr="003A08E8" w:rsidRDefault="00B34FAA" w:rsidP="00B34FAA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701" w:type="dxa"/>
            <w:gridSpan w:val="2"/>
            <w:shd w:val="clear" w:color="auto" w:fill="auto"/>
          </w:tcPr>
          <w:p w14:paraId="3CAF356D" w14:textId="77777777" w:rsidR="00B34FAA" w:rsidRPr="003A08E8" w:rsidRDefault="00B34FAA" w:rsidP="00B34FAA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B34FAA" w:rsidRPr="00B34FAA" w14:paraId="71385FAC" w14:textId="77777777" w:rsidTr="003A08E8">
        <w:tc>
          <w:tcPr>
            <w:tcW w:w="16018" w:type="dxa"/>
            <w:gridSpan w:val="14"/>
            <w:shd w:val="clear" w:color="auto" w:fill="auto"/>
          </w:tcPr>
          <w:p w14:paraId="6766E3A7" w14:textId="1A1D06E5" w:rsidR="00B34FAA" w:rsidRPr="003A08E8" w:rsidRDefault="00B34FAA" w:rsidP="00B34FAA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A08E8">
              <w:rPr>
                <w:rFonts w:ascii="Arial" w:hAnsi="Arial" w:cs="Arial"/>
                <w:color w:val="000000" w:themeColor="text1"/>
                <w:sz w:val="18"/>
                <w:szCs w:val="18"/>
              </w:rPr>
              <w:t>Deep Q Learning</w:t>
            </w:r>
          </w:p>
        </w:tc>
      </w:tr>
      <w:tr w:rsidR="003A08E8" w:rsidRPr="00B34FAA" w14:paraId="5ED54B9A" w14:textId="77777777" w:rsidTr="003A08E8">
        <w:tc>
          <w:tcPr>
            <w:tcW w:w="936" w:type="dxa"/>
            <w:shd w:val="clear" w:color="auto" w:fill="auto"/>
          </w:tcPr>
          <w:p w14:paraId="1ABB39CE" w14:textId="19854B18" w:rsidR="00B34FAA" w:rsidRPr="003A08E8" w:rsidRDefault="00B34FAA" w:rsidP="00B34FAA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A08E8">
              <w:rPr>
                <w:rFonts w:ascii="Arial" w:hAnsi="Arial" w:cs="Arial"/>
                <w:color w:val="000000" w:themeColor="text1"/>
                <w:sz w:val="18"/>
                <w:szCs w:val="18"/>
              </w:rPr>
              <w:t>Chain</w:t>
            </w:r>
          </w:p>
        </w:tc>
        <w:tc>
          <w:tcPr>
            <w:tcW w:w="2238" w:type="dxa"/>
            <w:shd w:val="clear" w:color="auto" w:fill="auto"/>
          </w:tcPr>
          <w:p w14:paraId="1BA5521B" w14:textId="299E90E4" w:rsidR="00B34FAA" w:rsidRPr="003A08E8" w:rsidRDefault="00B34FAA" w:rsidP="00B34FAA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A08E8">
              <w:rPr>
                <w:rFonts w:ascii="Arial" w:hAnsi="Arial" w:cs="Arial"/>
                <w:color w:val="000000" w:themeColor="text1"/>
                <w:sz w:val="18"/>
                <w:szCs w:val="18"/>
              </w:rPr>
              <w:t>Residues position</w:t>
            </w:r>
          </w:p>
        </w:tc>
        <w:tc>
          <w:tcPr>
            <w:tcW w:w="1221" w:type="dxa"/>
            <w:shd w:val="clear" w:color="auto" w:fill="auto"/>
          </w:tcPr>
          <w:p w14:paraId="11213BB4" w14:textId="43294502" w:rsidR="00B34FAA" w:rsidRPr="003A08E8" w:rsidRDefault="00B34FAA" w:rsidP="00B34FAA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A08E8">
              <w:rPr>
                <w:rFonts w:ascii="Arial" w:hAnsi="Arial" w:cs="Arial"/>
                <w:color w:val="000000" w:themeColor="text1"/>
                <w:sz w:val="18"/>
                <w:szCs w:val="18"/>
              </w:rPr>
              <w:t>No. of Mutation a.a.</w:t>
            </w:r>
          </w:p>
        </w:tc>
        <w:tc>
          <w:tcPr>
            <w:tcW w:w="1417" w:type="dxa"/>
            <w:shd w:val="clear" w:color="auto" w:fill="auto"/>
          </w:tcPr>
          <w:p w14:paraId="304B871D" w14:textId="214930D3" w:rsidR="00B34FAA" w:rsidRPr="003A08E8" w:rsidRDefault="00B34FAA" w:rsidP="00B34FAA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A08E8">
              <w:rPr>
                <w:rFonts w:ascii="Arial" w:hAnsi="Arial" w:cs="Arial"/>
                <w:color w:val="000000" w:themeColor="text1"/>
                <w:sz w:val="18"/>
                <w:szCs w:val="18"/>
              </w:rPr>
              <w:t>Mutations Residues</w:t>
            </w:r>
          </w:p>
        </w:tc>
        <w:tc>
          <w:tcPr>
            <w:tcW w:w="1418" w:type="dxa"/>
            <w:shd w:val="clear" w:color="auto" w:fill="auto"/>
          </w:tcPr>
          <w:p w14:paraId="5C8B2AF1" w14:textId="0FE2D2FD" w:rsidR="00B34FAA" w:rsidRPr="003A08E8" w:rsidRDefault="00B34FAA" w:rsidP="00B34FAA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A08E8">
              <w:rPr>
                <w:rFonts w:ascii="Arial" w:hAnsi="Arial" w:cs="Arial"/>
                <w:color w:val="000000" w:themeColor="text1"/>
                <w:sz w:val="18"/>
                <w:szCs w:val="18"/>
              </w:rPr>
              <w:t>Temperature</w:t>
            </w:r>
          </w:p>
        </w:tc>
        <w:tc>
          <w:tcPr>
            <w:tcW w:w="1417" w:type="dxa"/>
            <w:shd w:val="clear" w:color="auto" w:fill="auto"/>
          </w:tcPr>
          <w:p w14:paraId="61FB3D5C" w14:textId="0BC50091" w:rsidR="00B34FAA" w:rsidRPr="003A08E8" w:rsidRDefault="00B34FAA" w:rsidP="00B34FAA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A08E8">
              <w:rPr>
                <w:rFonts w:ascii="Arial" w:hAnsi="Arial" w:cs="Arial"/>
                <w:color w:val="000000" w:themeColor="text1"/>
                <w:sz w:val="18"/>
                <w:szCs w:val="18"/>
              </w:rPr>
              <w:t>Temperature decay</w:t>
            </w:r>
          </w:p>
        </w:tc>
        <w:tc>
          <w:tcPr>
            <w:tcW w:w="1559" w:type="dxa"/>
            <w:shd w:val="clear" w:color="auto" w:fill="auto"/>
          </w:tcPr>
          <w:p w14:paraId="7E6DDC24" w14:textId="1FB3672F" w:rsidR="00B34FAA" w:rsidRPr="003A08E8" w:rsidRDefault="00B34FAA" w:rsidP="00B34FAA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A08E8">
              <w:rPr>
                <w:rFonts w:ascii="Arial" w:hAnsi="Arial" w:cs="Arial"/>
                <w:color w:val="000000" w:themeColor="text1"/>
                <w:sz w:val="18"/>
                <w:szCs w:val="18"/>
              </w:rPr>
              <w:t>Temperature decay interval</w:t>
            </w:r>
          </w:p>
        </w:tc>
        <w:tc>
          <w:tcPr>
            <w:tcW w:w="1276" w:type="dxa"/>
            <w:shd w:val="clear" w:color="auto" w:fill="auto"/>
          </w:tcPr>
          <w:p w14:paraId="57A35C98" w14:textId="408A4BDE" w:rsidR="00B34FAA" w:rsidRPr="003A08E8" w:rsidRDefault="00B34FAA" w:rsidP="00B34FAA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A08E8">
              <w:rPr>
                <w:rFonts w:ascii="Arial" w:hAnsi="Arial" w:cs="Arial"/>
                <w:color w:val="000000" w:themeColor="text1"/>
                <w:sz w:val="18"/>
                <w:szCs w:val="18"/>
              </w:rPr>
              <w:t>Minimum Temperature</w:t>
            </w:r>
          </w:p>
        </w:tc>
        <w:tc>
          <w:tcPr>
            <w:tcW w:w="851" w:type="dxa"/>
            <w:shd w:val="clear" w:color="auto" w:fill="auto"/>
          </w:tcPr>
          <w:p w14:paraId="31241573" w14:textId="148D5CAB" w:rsidR="00B34FAA" w:rsidRPr="003A08E8" w:rsidRDefault="00B34FAA" w:rsidP="00B34FAA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A08E8">
              <w:rPr>
                <w:rFonts w:ascii="Arial" w:hAnsi="Arial" w:cs="Arial"/>
                <w:color w:val="000000" w:themeColor="text1"/>
                <w:sz w:val="18"/>
                <w:szCs w:val="18"/>
              </w:rPr>
              <w:t>Learning rate</w:t>
            </w:r>
          </w:p>
        </w:tc>
        <w:tc>
          <w:tcPr>
            <w:tcW w:w="1275" w:type="dxa"/>
            <w:shd w:val="clear" w:color="auto" w:fill="auto"/>
          </w:tcPr>
          <w:p w14:paraId="64DA7363" w14:textId="77777777" w:rsidR="00B34FAA" w:rsidRPr="003A08E8" w:rsidRDefault="00B34FAA" w:rsidP="00B34FAA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A08E8">
              <w:rPr>
                <w:rFonts w:ascii="Arial" w:hAnsi="Arial" w:cs="Arial"/>
                <w:color w:val="000000" w:themeColor="text1"/>
                <w:sz w:val="18"/>
                <w:szCs w:val="18"/>
              </w:rPr>
              <w:t>Discount factor</w:t>
            </w:r>
          </w:p>
        </w:tc>
        <w:tc>
          <w:tcPr>
            <w:tcW w:w="284" w:type="dxa"/>
            <w:shd w:val="clear" w:color="auto" w:fill="auto"/>
          </w:tcPr>
          <w:p w14:paraId="673A6BB4" w14:textId="77777777" w:rsidR="00B34FAA" w:rsidRPr="003A08E8" w:rsidRDefault="00B34FAA" w:rsidP="00B34FAA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49A18260" w14:textId="77777777" w:rsidR="00B34FAA" w:rsidRPr="003A08E8" w:rsidRDefault="00B34FAA" w:rsidP="00B34FAA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057BBA3" w14:textId="2FED9CB4" w:rsidR="00B34FAA" w:rsidRPr="003A08E8" w:rsidRDefault="00B34FAA" w:rsidP="00B34FAA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</w:tcPr>
          <w:p w14:paraId="50C63468" w14:textId="4B14B039" w:rsidR="00B34FAA" w:rsidRPr="003A08E8" w:rsidRDefault="00B34FAA" w:rsidP="00B34FAA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A08E8">
              <w:rPr>
                <w:rFonts w:ascii="Arial" w:hAnsi="Arial" w:cs="Arial"/>
                <w:color w:val="000000" w:themeColor="text1"/>
                <w:sz w:val="18"/>
                <w:szCs w:val="18"/>
              </w:rPr>
              <w:t>Random Seed</w:t>
            </w:r>
          </w:p>
        </w:tc>
      </w:tr>
      <w:tr w:rsidR="00B34FAA" w:rsidRPr="00B34FAA" w14:paraId="7E8E324B" w14:textId="77777777" w:rsidTr="003A08E8">
        <w:tc>
          <w:tcPr>
            <w:tcW w:w="936" w:type="dxa"/>
            <w:shd w:val="clear" w:color="auto" w:fill="auto"/>
          </w:tcPr>
          <w:p w14:paraId="71132C39" w14:textId="77777777" w:rsidR="00B34FAA" w:rsidRPr="003A08E8" w:rsidRDefault="00B34FAA" w:rsidP="00B34FAA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238" w:type="dxa"/>
            <w:shd w:val="clear" w:color="auto" w:fill="auto"/>
          </w:tcPr>
          <w:p w14:paraId="07947E12" w14:textId="77777777" w:rsidR="00B34FAA" w:rsidRPr="003A08E8" w:rsidRDefault="00B34FAA" w:rsidP="00B34FAA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221" w:type="dxa"/>
            <w:shd w:val="clear" w:color="auto" w:fill="auto"/>
          </w:tcPr>
          <w:p w14:paraId="5B41D6C7" w14:textId="77777777" w:rsidR="00B34FAA" w:rsidRPr="003A08E8" w:rsidRDefault="00B34FAA" w:rsidP="00B34FAA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</w:tcPr>
          <w:p w14:paraId="66B539A6" w14:textId="42FC11C0" w:rsidR="00B34FAA" w:rsidRPr="003A08E8" w:rsidRDefault="00B34FAA" w:rsidP="00B34FAA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  <w:shd w:val="clear" w:color="auto" w:fill="auto"/>
          </w:tcPr>
          <w:p w14:paraId="51718F96" w14:textId="77777777" w:rsidR="00B34FAA" w:rsidRPr="003A08E8" w:rsidRDefault="00B34FAA" w:rsidP="00B34FAA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</w:tcPr>
          <w:p w14:paraId="0C9E581E" w14:textId="77777777" w:rsidR="00B34FAA" w:rsidRPr="003A08E8" w:rsidRDefault="00B34FAA" w:rsidP="00B34FAA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auto"/>
          </w:tcPr>
          <w:p w14:paraId="31A73C95" w14:textId="77777777" w:rsidR="00B34FAA" w:rsidRPr="003A08E8" w:rsidRDefault="00B34FAA" w:rsidP="00B34FAA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14:paraId="77CBF71E" w14:textId="77777777" w:rsidR="00B34FAA" w:rsidRPr="003A08E8" w:rsidRDefault="00B34FAA" w:rsidP="00B34FAA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14:paraId="66D435AE" w14:textId="77777777" w:rsidR="00B34FAA" w:rsidRPr="003A08E8" w:rsidRDefault="00B34FAA" w:rsidP="00B34FAA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275" w:type="dxa"/>
            <w:shd w:val="clear" w:color="auto" w:fill="auto"/>
          </w:tcPr>
          <w:p w14:paraId="07A3820F" w14:textId="77777777" w:rsidR="00B34FAA" w:rsidRPr="003A08E8" w:rsidRDefault="00B34FAA" w:rsidP="00B34FAA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35109234" w14:textId="77777777" w:rsidR="00B34FAA" w:rsidRPr="003A08E8" w:rsidRDefault="00B34FAA" w:rsidP="00B34FAA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761C30BF" w14:textId="1184F751" w:rsidR="00B34FAA" w:rsidRPr="003A08E8" w:rsidRDefault="00B34FAA" w:rsidP="00B34FAA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81AAEF6" w14:textId="77777777" w:rsidR="00B34FAA" w:rsidRPr="003A08E8" w:rsidRDefault="00B34FAA" w:rsidP="00B34FAA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</w:tcPr>
          <w:p w14:paraId="3286F5BD" w14:textId="37C33D7D" w:rsidR="00B34FAA" w:rsidRPr="003A08E8" w:rsidRDefault="00B34FAA" w:rsidP="00B34FAA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B34FAA" w:rsidRPr="00B34FAA" w14:paraId="29A07D22" w14:textId="77777777" w:rsidTr="003A08E8">
        <w:tc>
          <w:tcPr>
            <w:tcW w:w="936" w:type="dxa"/>
            <w:shd w:val="clear" w:color="auto" w:fill="auto"/>
          </w:tcPr>
          <w:p w14:paraId="5BBDA7FC" w14:textId="77777777" w:rsidR="00B34FAA" w:rsidRPr="003A08E8" w:rsidRDefault="00B34FAA" w:rsidP="00B34FAA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238" w:type="dxa"/>
            <w:shd w:val="clear" w:color="auto" w:fill="auto"/>
          </w:tcPr>
          <w:p w14:paraId="15E24684" w14:textId="77777777" w:rsidR="00B34FAA" w:rsidRPr="003A08E8" w:rsidRDefault="00B34FAA" w:rsidP="00B34FAA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221" w:type="dxa"/>
            <w:shd w:val="clear" w:color="auto" w:fill="auto"/>
          </w:tcPr>
          <w:p w14:paraId="3D9AEB90" w14:textId="77777777" w:rsidR="00B34FAA" w:rsidRPr="003A08E8" w:rsidRDefault="00B34FAA" w:rsidP="00B34FAA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</w:tcPr>
          <w:p w14:paraId="24B7F2DF" w14:textId="07D97CF1" w:rsidR="00B34FAA" w:rsidRPr="003A08E8" w:rsidRDefault="00B34FAA" w:rsidP="00B34FAA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  <w:shd w:val="clear" w:color="auto" w:fill="auto"/>
          </w:tcPr>
          <w:p w14:paraId="3FED2257" w14:textId="77777777" w:rsidR="00B34FAA" w:rsidRPr="003A08E8" w:rsidRDefault="00B34FAA" w:rsidP="00B34FAA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</w:tcPr>
          <w:p w14:paraId="074B2878" w14:textId="77777777" w:rsidR="00B34FAA" w:rsidRPr="003A08E8" w:rsidRDefault="00B34FAA" w:rsidP="00B34FAA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auto"/>
          </w:tcPr>
          <w:p w14:paraId="695C344C" w14:textId="77777777" w:rsidR="00B34FAA" w:rsidRPr="003A08E8" w:rsidRDefault="00B34FAA" w:rsidP="00B34FAA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14:paraId="114F2400" w14:textId="77777777" w:rsidR="00B34FAA" w:rsidRPr="003A08E8" w:rsidRDefault="00B34FAA" w:rsidP="00B34FAA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14:paraId="2424C60E" w14:textId="77777777" w:rsidR="00B34FAA" w:rsidRPr="003A08E8" w:rsidRDefault="00B34FAA" w:rsidP="00B34FAA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275" w:type="dxa"/>
            <w:shd w:val="clear" w:color="auto" w:fill="auto"/>
          </w:tcPr>
          <w:p w14:paraId="482929F0" w14:textId="77777777" w:rsidR="00B34FAA" w:rsidRPr="003A08E8" w:rsidRDefault="00B34FAA" w:rsidP="00B34FAA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E578BF0" w14:textId="77777777" w:rsidR="00B34FAA" w:rsidRPr="003A08E8" w:rsidRDefault="00B34FAA" w:rsidP="00B34FAA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31CEC773" w14:textId="1E55D84C" w:rsidR="00B34FAA" w:rsidRPr="003A08E8" w:rsidRDefault="00B34FAA" w:rsidP="00B34FAA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645F7C28" w14:textId="77777777" w:rsidR="00B34FAA" w:rsidRPr="003A08E8" w:rsidRDefault="00B34FAA" w:rsidP="00B34FAA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</w:tcPr>
          <w:p w14:paraId="64C661BD" w14:textId="43BA7D23" w:rsidR="00B34FAA" w:rsidRPr="003A08E8" w:rsidRDefault="00B34FAA" w:rsidP="00B34FAA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</w:tbl>
    <w:p w14:paraId="6EAF25D2" w14:textId="77777777" w:rsidR="00BF662E" w:rsidRDefault="00BF662E"/>
    <w:p w14:paraId="704D1AF1" w14:textId="77777777" w:rsidR="00010190" w:rsidRDefault="00010190"/>
    <w:tbl>
      <w:tblPr>
        <w:tblStyle w:val="ListTable6Colorful"/>
        <w:tblW w:w="0" w:type="auto"/>
        <w:tblLook w:val="0420" w:firstRow="1" w:lastRow="0" w:firstColumn="0" w:lastColumn="0" w:noHBand="0" w:noVBand="1"/>
      </w:tblPr>
      <w:tblGrid>
        <w:gridCol w:w="1701"/>
        <w:gridCol w:w="2912"/>
        <w:gridCol w:w="972"/>
      </w:tblGrid>
      <w:tr w:rsidR="000904CF" w:rsidRPr="000904CF" w14:paraId="3BB63B52" w14:textId="77777777" w:rsidTr="000904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6"/>
        </w:trPr>
        <w:tc>
          <w:tcPr>
            <w:tcW w:w="0" w:type="auto"/>
            <w:shd w:val="clear" w:color="auto" w:fill="auto"/>
            <w:hideMark/>
          </w:tcPr>
          <w:p w14:paraId="3A3DC683" w14:textId="77777777" w:rsidR="000904CF" w:rsidRPr="000904CF" w:rsidRDefault="000904CF" w:rsidP="000904CF">
            <w:pPr>
              <w:spacing w:after="160"/>
            </w:pPr>
            <w:r w:rsidRPr="000904CF">
              <w:t>Score</w:t>
            </w:r>
          </w:p>
        </w:tc>
        <w:tc>
          <w:tcPr>
            <w:tcW w:w="0" w:type="auto"/>
            <w:shd w:val="clear" w:color="auto" w:fill="auto"/>
            <w:hideMark/>
          </w:tcPr>
          <w:p w14:paraId="6EF55858" w14:textId="77777777" w:rsidR="000904CF" w:rsidRPr="000904CF" w:rsidRDefault="000904CF" w:rsidP="000904CF">
            <w:pPr>
              <w:spacing w:after="160"/>
            </w:pPr>
            <w:r w:rsidRPr="000904CF">
              <w:t>Binding Affinity (kcal/mole)</w:t>
            </w:r>
          </w:p>
        </w:tc>
        <w:tc>
          <w:tcPr>
            <w:tcW w:w="0" w:type="auto"/>
            <w:shd w:val="clear" w:color="auto" w:fill="auto"/>
            <w:hideMark/>
          </w:tcPr>
          <w:p w14:paraId="554B101E" w14:textId="77777777" w:rsidR="000904CF" w:rsidRPr="000904CF" w:rsidRDefault="000904CF" w:rsidP="000904CF">
            <w:pPr>
              <w:spacing w:after="160"/>
            </w:pPr>
            <w:r w:rsidRPr="000904CF">
              <w:t>Reward</w:t>
            </w:r>
          </w:p>
        </w:tc>
      </w:tr>
      <w:tr w:rsidR="000904CF" w:rsidRPr="000904CF" w14:paraId="44603F82" w14:textId="77777777" w:rsidTr="000904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tcW w:w="0" w:type="auto"/>
            <w:shd w:val="clear" w:color="auto" w:fill="auto"/>
            <w:hideMark/>
          </w:tcPr>
          <w:p w14:paraId="590E8C42" w14:textId="77777777" w:rsidR="000904CF" w:rsidRPr="000904CF" w:rsidRDefault="000904CF" w:rsidP="000904CF">
            <w:pPr>
              <w:spacing w:after="160"/>
            </w:pPr>
            <w:r w:rsidRPr="000904CF">
              <w:t>&gt;=3</w:t>
            </w:r>
          </w:p>
        </w:tc>
        <w:tc>
          <w:tcPr>
            <w:tcW w:w="0" w:type="auto"/>
            <w:shd w:val="clear" w:color="auto" w:fill="auto"/>
            <w:hideMark/>
          </w:tcPr>
          <w:p w14:paraId="1E27A728" w14:textId="77777777" w:rsidR="000904CF" w:rsidRPr="000904CF" w:rsidRDefault="000904CF" w:rsidP="000904CF">
            <w:pPr>
              <w:spacing w:after="160"/>
            </w:pPr>
            <w:r w:rsidRPr="000904CF">
              <w:t>&lt; -12.6</w:t>
            </w:r>
          </w:p>
        </w:tc>
        <w:tc>
          <w:tcPr>
            <w:tcW w:w="0" w:type="auto"/>
            <w:shd w:val="clear" w:color="auto" w:fill="auto"/>
            <w:hideMark/>
          </w:tcPr>
          <w:p w14:paraId="72446193" w14:textId="77777777" w:rsidR="000904CF" w:rsidRPr="000904CF" w:rsidRDefault="000904CF" w:rsidP="000904CF">
            <w:pPr>
              <w:spacing w:after="160"/>
            </w:pPr>
            <w:r w:rsidRPr="000904CF">
              <w:t>10</w:t>
            </w:r>
          </w:p>
        </w:tc>
      </w:tr>
      <w:tr w:rsidR="000904CF" w:rsidRPr="000904CF" w14:paraId="57F9C95A" w14:textId="77777777" w:rsidTr="000904CF">
        <w:trPr>
          <w:trHeight w:val="384"/>
        </w:trPr>
        <w:tc>
          <w:tcPr>
            <w:tcW w:w="0" w:type="auto"/>
            <w:shd w:val="clear" w:color="auto" w:fill="auto"/>
            <w:hideMark/>
          </w:tcPr>
          <w:p w14:paraId="3B7148DA" w14:textId="77777777" w:rsidR="000904CF" w:rsidRPr="000904CF" w:rsidRDefault="000904CF" w:rsidP="000904CF">
            <w:pPr>
              <w:spacing w:after="160"/>
            </w:pPr>
            <w:r w:rsidRPr="000904CF">
              <w:t>&gt;=3</w:t>
            </w:r>
          </w:p>
        </w:tc>
        <w:tc>
          <w:tcPr>
            <w:tcW w:w="0" w:type="auto"/>
            <w:shd w:val="clear" w:color="auto" w:fill="auto"/>
            <w:hideMark/>
          </w:tcPr>
          <w:p w14:paraId="040498E2" w14:textId="77777777" w:rsidR="000904CF" w:rsidRPr="000904CF" w:rsidRDefault="000904CF" w:rsidP="000904CF">
            <w:pPr>
              <w:spacing w:after="160"/>
            </w:pPr>
            <w:r w:rsidRPr="000904CF">
              <w:t>&gt;= -12.6</w:t>
            </w:r>
          </w:p>
        </w:tc>
        <w:tc>
          <w:tcPr>
            <w:tcW w:w="0" w:type="auto"/>
            <w:shd w:val="clear" w:color="auto" w:fill="auto"/>
            <w:hideMark/>
          </w:tcPr>
          <w:p w14:paraId="3F69C6BB" w14:textId="77777777" w:rsidR="000904CF" w:rsidRPr="000904CF" w:rsidRDefault="000904CF" w:rsidP="000904CF">
            <w:pPr>
              <w:spacing w:after="160"/>
            </w:pPr>
            <w:r w:rsidRPr="000904CF">
              <w:t>5</w:t>
            </w:r>
          </w:p>
        </w:tc>
      </w:tr>
      <w:tr w:rsidR="000904CF" w:rsidRPr="000904CF" w14:paraId="19BE5494" w14:textId="77777777" w:rsidTr="000904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tcW w:w="0" w:type="auto"/>
            <w:shd w:val="clear" w:color="auto" w:fill="auto"/>
            <w:hideMark/>
          </w:tcPr>
          <w:p w14:paraId="24AE5E3C" w14:textId="77777777" w:rsidR="000904CF" w:rsidRPr="000904CF" w:rsidRDefault="000904CF" w:rsidP="000904CF">
            <w:pPr>
              <w:spacing w:after="160"/>
            </w:pPr>
            <w:r w:rsidRPr="000904CF">
              <w:t>3&gt;score&gt;-1</w:t>
            </w:r>
          </w:p>
        </w:tc>
        <w:tc>
          <w:tcPr>
            <w:tcW w:w="0" w:type="auto"/>
            <w:shd w:val="clear" w:color="auto" w:fill="auto"/>
            <w:hideMark/>
          </w:tcPr>
          <w:p w14:paraId="5061E3C9" w14:textId="77777777" w:rsidR="000904CF" w:rsidRPr="000904CF" w:rsidRDefault="000904CF" w:rsidP="000904CF">
            <w:pPr>
              <w:spacing w:after="160"/>
            </w:pPr>
            <w:r w:rsidRPr="000904CF">
              <w:t>&lt; -12.6</w:t>
            </w:r>
          </w:p>
        </w:tc>
        <w:tc>
          <w:tcPr>
            <w:tcW w:w="0" w:type="auto"/>
            <w:shd w:val="clear" w:color="auto" w:fill="auto"/>
            <w:hideMark/>
          </w:tcPr>
          <w:p w14:paraId="566C7481" w14:textId="77777777" w:rsidR="000904CF" w:rsidRPr="000904CF" w:rsidRDefault="000904CF" w:rsidP="000904CF">
            <w:pPr>
              <w:spacing w:after="160"/>
            </w:pPr>
            <w:r w:rsidRPr="000904CF">
              <w:t>1</w:t>
            </w:r>
          </w:p>
        </w:tc>
      </w:tr>
      <w:tr w:rsidR="000904CF" w:rsidRPr="000904CF" w14:paraId="6E3147E0" w14:textId="77777777" w:rsidTr="000904CF">
        <w:trPr>
          <w:trHeight w:val="508"/>
        </w:trPr>
        <w:tc>
          <w:tcPr>
            <w:tcW w:w="0" w:type="auto"/>
            <w:shd w:val="clear" w:color="auto" w:fill="auto"/>
            <w:hideMark/>
          </w:tcPr>
          <w:p w14:paraId="35BF71D5" w14:textId="77777777" w:rsidR="000904CF" w:rsidRPr="000904CF" w:rsidRDefault="000904CF" w:rsidP="000904CF">
            <w:pPr>
              <w:spacing w:after="160"/>
            </w:pPr>
            <w:r w:rsidRPr="000904CF">
              <w:t>3 &gt; score &gt; -1</w:t>
            </w:r>
          </w:p>
        </w:tc>
        <w:tc>
          <w:tcPr>
            <w:tcW w:w="0" w:type="auto"/>
            <w:shd w:val="clear" w:color="auto" w:fill="auto"/>
            <w:hideMark/>
          </w:tcPr>
          <w:p w14:paraId="0C7EB779" w14:textId="77777777" w:rsidR="000904CF" w:rsidRPr="000904CF" w:rsidRDefault="000904CF" w:rsidP="000904CF">
            <w:pPr>
              <w:spacing w:after="160"/>
            </w:pPr>
            <w:r w:rsidRPr="000904CF">
              <w:t>&gt; -12.6</w:t>
            </w:r>
          </w:p>
        </w:tc>
        <w:tc>
          <w:tcPr>
            <w:tcW w:w="0" w:type="auto"/>
            <w:shd w:val="clear" w:color="auto" w:fill="auto"/>
            <w:hideMark/>
          </w:tcPr>
          <w:p w14:paraId="74514E2F" w14:textId="77777777" w:rsidR="000904CF" w:rsidRPr="000904CF" w:rsidRDefault="000904CF" w:rsidP="000904CF">
            <w:pPr>
              <w:spacing w:after="160"/>
            </w:pPr>
            <w:r w:rsidRPr="000904CF">
              <w:t>-1</w:t>
            </w:r>
          </w:p>
        </w:tc>
      </w:tr>
      <w:tr w:rsidR="000904CF" w:rsidRPr="000904CF" w14:paraId="10746256" w14:textId="77777777" w:rsidTr="000904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tcW w:w="0" w:type="auto"/>
            <w:shd w:val="clear" w:color="auto" w:fill="auto"/>
            <w:hideMark/>
          </w:tcPr>
          <w:p w14:paraId="739F3E4E" w14:textId="77777777" w:rsidR="000904CF" w:rsidRPr="000904CF" w:rsidRDefault="000904CF" w:rsidP="000904CF">
            <w:pPr>
              <w:spacing w:after="160"/>
            </w:pPr>
            <w:r w:rsidRPr="000904CF">
              <w:t>-1&gt;= score &gt; -10</w:t>
            </w:r>
          </w:p>
        </w:tc>
        <w:tc>
          <w:tcPr>
            <w:tcW w:w="0" w:type="auto"/>
            <w:shd w:val="clear" w:color="auto" w:fill="auto"/>
            <w:hideMark/>
          </w:tcPr>
          <w:p w14:paraId="3F261FC3" w14:textId="77777777" w:rsidR="000904CF" w:rsidRPr="000904CF" w:rsidRDefault="000904CF" w:rsidP="000904CF">
            <w:pPr>
              <w:spacing w:after="160"/>
            </w:pPr>
            <w:r w:rsidRPr="000904CF">
              <w:t>-</w:t>
            </w:r>
          </w:p>
        </w:tc>
        <w:tc>
          <w:tcPr>
            <w:tcW w:w="0" w:type="auto"/>
            <w:shd w:val="clear" w:color="auto" w:fill="auto"/>
            <w:hideMark/>
          </w:tcPr>
          <w:p w14:paraId="349D4532" w14:textId="77777777" w:rsidR="000904CF" w:rsidRPr="000904CF" w:rsidRDefault="000904CF" w:rsidP="000904CF">
            <w:pPr>
              <w:spacing w:after="160"/>
            </w:pPr>
            <w:r w:rsidRPr="000904CF">
              <w:t>-1</w:t>
            </w:r>
          </w:p>
        </w:tc>
      </w:tr>
      <w:tr w:rsidR="000904CF" w:rsidRPr="000904CF" w14:paraId="50528FAC" w14:textId="77777777" w:rsidTr="000904CF">
        <w:trPr>
          <w:trHeight w:val="508"/>
        </w:trPr>
        <w:tc>
          <w:tcPr>
            <w:tcW w:w="0" w:type="auto"/>
            <w:shd w:val="clear" w:color="auto" w:fill="auto"/>
            <w:hideMark/>
          </w:tcPr>
          <w:p w14:paraId="5BED488B" w14:textId="77777777" w:rsidR="000904CF" w:rsidRPr="000904CF" w:rsidRDefault="000904CF" w:rsidP="000904CF">
            <w:pPr>
              <w:spacing w:after="160"/>
            </w:pPr>
            <w:r w:rsidRPr="000904CF">
              <w:t>&lt; -10</w:t>
            </w:r>
          </w:p>
        </w:tc>
        <w:tc>
          <w:tcPr>
            <w:tcW w:w="0" w:type="auto"/>
            <w:shd w:val="clear" w:color="auto" w:fill="auto"/>
            <w:hideMark/>
          </w:tcPr>
          <w:p w14:paraId="3904EB64" w14:textId="77777777" w:rsidR="000904CF" w:rsidRPr="000904CF" w:rsidRDefault="000904CF" w:rsidP="000904CF">
            <w:pPr>
              <w:spacing w:after="160"/>
            </w:pPr>
            <w:r w:rsidRPr="000904CF">
              <w:t xml:space="preserve">- </w:t>
            </w:r>
          </w:p>
        </w:tc>
        <w:tc>
          <w:tcPr>
            <w:tcW w:w="0" w:type="auto"/>
            <w:shd w:val="clear" w:color="auto" w:fill="auto"/>
            <w:hideMark/>
          </w:tcPr>
          <w:p w14:paraId="0CC72E94" w14:textId="77777777" w:rsidR="000904CF" w:rsidRPr="000904CF" w:rsidRDefault="000904CF" w:rsidP="000904CF">
            <w:pPr>
              <w:spacing w:after="160"/>
            </w:pPr>
            <w:r w:rsidRPr="000904CF">
              <w:t>-10</w:t>
            </w:r>
          </w:p>
        </w:tc>
      </w:tr>
    </w:tbl>
    <w:p w14:paraId="43054824" w14:textId="77777777" w:rsidR="00010190" w:rsidRDefault="00010190"/>
    <w:sectPr w:rsidR="00010190" w:rsidSect="00BF662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E4B"/>
    <w:rsid w:val="000058F1"/>
    <w:rsid w:val="00010190"/>
    <w:rsid w:val="00014FF8"/>
    <w:rsid w:val="000904CF"/>
    <w:rsid w:val="002F60F0"/>
    <w:rsid w:val="003A08E8"/>
    <w:rsid w:val="005058F6"/>
    <w:rsid w:val="006547C7"/>
    <w:rsid w:val="008011CF"/>
    <w:rsid w:val="00804B1F"/>
    <w:rsid w:val="008C4E4B"/>
    <w:rsid w:val="00B34FAA"/>
    <w:rsid w:val="00BF662E"/>
    <w:rsid w:val="00D5631F"/>
    <w:rsid w:val="00EE1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B60545"/>
  <w15:chartTrackingRefBased/>
  <w15:docId w15:val="{DF3A0F41-AC95-4D78-8EF3-C3BD4B2D5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Simple1"/>
    <w:uiPriority w:val="99"/>
    <w:rsid w:val="006547C7"/>
    <w:pPr>
      <w:spacing w:after="0" w:line="240" w:lineRule="auto"/>
    </w:pPr>
    <w:rPr>
      <w:rFonts w:ascii="Georgia" w:hAnsi="Georgia"/>
      <w:kern w:val="0"/>
      <w:sz w:val="20"/>
      <w:szCs w:val="20"/>
      <w:lang w:val="en-GB" w:eastAsia="en-IN"/>
      <w14:ligatures w14:val="none"/>
    </w:rPr>
    <w:tblPr/>
    <w:tcPr>
      <w:shd w:val="clear" w:color="auto" w:fill="auto"/>
    </w:tc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1">
    <w:name w:val="Table Simple 1"/>
    <w:basedOn w:val="TableNormal"/>
    <w:uiPriority w:val="99"/>
    <w:semiHidden/>
    <w:unhideWhenUsed/>
    <w:rsid w:val="006547C7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BF66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6Colorful">
    <w:name w:val="List Table 6 Colorful"/>
    <w:basedOn w:val="TableNormal"/>
    <w:uiPriority w:val="51"/>
    <w:rsid w:val="000904C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59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3</Pages>
  <Words>117</Words>
  <Characters>670</Characters>
  <Application>Microsoft Office Word</Application>
  <DocSecurity>0</DocSecurity>
  <Lines>166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Anmol Singh</dc:creator>
  <cp:keywords/>
  <dc:description/>
  <cp:lastModifiedBy>Anmol Singh</cp:lastModifiedBy>
  <cp:revision>6</cp:revision>
  <dcterms:created xsi:type="dcterms:W3CDTF">2024-05-21T15:21:00Z</dcterms:created>
  <dcterms:modified xsi:type="dcterms:W3CDTF">2024-05-29T18:03:00Z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dfdb92e951b9eed9ffadf454066e3e8c0b9ad6f182517335d44edd36485bad7a</vt:lpwstr>
  </property>
</Properties>
</file>