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9B691" w14:textId="0AA23533" w:rsidR="00345092" w:rsidRDefault="007E1DD5" w:rsidP="007E1DD5">
      <w:pPr>
        <w:spacing w:line="48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w:drawing>
          <wp:inline distT="0" distB="0" distL="0" distR="0" wp14:anchorId="2898E4B0" wp14:editId="560E2DA9">
            <wp:extent cx="5935980" cy="194656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02" cy="195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AF0">
        <w:rPr>
          <w:rFonts w:ascii="Arial" w:hAnsi="Arial" w:cs="Arial"/>
          <w:b/>
          <w:szCs w:val="24"/>
        </w:rPr>
        <w:t xml:space="preserve">DPA </w:t>
      </w:r>
      <w:r w:rsidR="00FF4421" w:rsidRPr="00BD0E3E">
        <w:rPr>
          <w:rFonts w:ascii="Arial" w:hAnsi="Arial" w:cs="Arial"/>
          <w:b/>
          <w:szCs w:val="24"/>
        </w:rPr>
        <w:t>Assignment</w:t>
      </w:r>
      <w:r w:rsidR="007C2597" w:rsidRPr="00BD0E3E">
        <w:rPr>
          <w:rFonts w:ascii="Arial" w:hAnsi="Arial" w:cs="Arial"/>
          <w:b/>
          <w:szCs w:val="24"/>
        </w:rPr>
        <w:t xml:space="preserve"> </w:t>
      </w:r>
      <w:r w:rsidR="00793AF0">
        <w:rPr>
          <w:rFonts w:ascii="Arial" w:hAnsi="Arial" w:cs="Arial"/>
          <w:b/>
          <w:szCs w:val="24"/>
        </w:rPr>
        <w:t>2</w:t>
      </w:r>
    </w:p>
    <w:p w14:paraId="71F1F3D7" w14:textId="2D547374" w:rsidR="00793AF0" w:rsidRDefault="00793AF0" w:rsidP="00793AF0">
      <w:pPr>
        <w:spacing w:line="48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Batch: 2018-20</w:t>
      </w:r>
      <w:bookmarkStart w:id="0" w:name="_GoBack"/>
      <w:bookmarkEnd w:id="0"/>
    </w:p>
    <w:p w14:paraId="42BD513B" w14:textId="1A71B73E" w:rsidR="00793AF0" w:rsidRDefault="00793AF0" w:rsidP="00793AF0">
      <w:pPr>
        <w:spacing w:line="480" w:lineRule="auto"/>
        <w:jc w:val="center"/>
        <w:rPr>
          <w:rFonts w:ascii="Arial" w:hAnsi="Arial" w:cs="Arial"/>
          <w:b/>
          <w:szCs w:val="24"/>
        </w:rPr>
      </w:pPr>
    </w:p>
    <w:p w14:paraId="178F93AD" w14:textId="7A2118A1" w:rsidR="007E1DD5" w:rsidRDefault="007E1DD5" w:rsidP="00793AF0">
      <w:pPr>
        <w:spacing w:line="480" w:lineRule="auto"/>
        <w:jc w:val="center"/>
        <w:rPr>
          <w:rFonts w:ascii="Arial" w:hAnsi="Arial" w:cs="Arial"/>
          <w:b/>
          <w:szCs w:val="24"/>
        </w:rPr>
      </w:pPr>
    </w:p>
    <w:p w14:paraId="62BACEF3" w14:textId="33A220DC" w:rsidR="007E1DD5" w:rsidRDefault="007E1DD5" w:rsidP="00793AF0">
      <w:pPr>
        <w:spacing w:line="480" w:lineRule="auto"/>
        <w:jc w:val="center"/>
        <w:rPr>
          <w:rFonts w:ascii="Arial" w:hAnsi="Arial" w:cs="Arial"/>
          <w:b/>
          <w:szCs w:val="24"/>
        </w:rPr>
      </w:pPr>
    </w:p>
    <w:p w14:paraId="6DD376EE" w14:textId="64866E96" w:rsidR="007E1DD5" w:rsidRDefault="007E1DD5" w:rsidP="00793AF0">
      <w:pPr>
        <w:spacing w:line="480" w:lineRule="auto"/>
        <w:jc w:val="center"/>
        <w:rPr>
          <w:rFonts w:ascii="Arial" w:hAnsi="Arial" w:cs="Arial"/>
          <w:b/>
          <w:szCs w:val="24"/>
        </w:rPr>
      </w:pPr>
    </w:p>
    <w:p w14:paraId="144D6083" w14:textId="777C4A44" w:rsidR="007E1DD5" w:rsidRDefault="007E1DD5" w:rsidP="00793AF0">
      <w:pPr>
        <w:spacing w:line="480" w:lineRule="auto"/>
        <w:jc w:val="center"/>
        <w:rPr>
          <w:rFonts w:ascii="Arial" w:hAnsi="Arial" w:cs="Arial"/>
          <w:b/>
          <w:szCs w:val="24"/>
        </w:rPr>
      </w:pPr>
    </w:p>
    <w:p w14:paraId="763A1A3F" w14:textId="77777777" w:rsidR="007E1DD5" w:rsidRDefault="007E1DD5" w:rsidP="00793AF0">
      <w:pPr>
        <w:spacing w:line="480" w:lineRule="auto"/>
        <w:jc w:val="center"/>
        <w:rPr>
          <w:rFonts w:ascii="Arial" w:hAnsi="Arial" w:cs="Arial"/>
          <w:b/>
          <w:szCs w:val="24"/>
        </w:rPr>
      </w:pPr>
    </w:p>
    <w:p w14:paraId="46D81C45" w14:textId="187A8673" w:rsidR="00793AF0" w:rsidRDefault="00793AF0" w:rsidP="00793AF0">
      <w:pPr>
        <w:spacing w:line="48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Submitted to: Dr. Alok Yadav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  <w:t>Submitted By:</w:t>
      </w:r>
    </w:p>
    <w:p w14:paraId="2F84B708" w14:textId="336B1A28" w:rsidR="00793AF0" w:rsidRDefault="00793AF0" w:rsidP="00793AF0">
      <w:pPr>
        <w:spacing w:line="48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  <w:t>Anmole Dewan-18PGDM014</w:t>
      </w:r>
    </w:p>
    <w:p w14:paraId="2FE059A9" w14:textId="77777777" w:rsidR="00793AF0" w:rsidRPr="00793AF0" w:rsidRDefault="00793AF0" w:rsidP="00793AF0">
      <w:pPr>
        <w:spacing w:line="480" w:lineRule="auto"/>
        <w:ind w:left="4320" w:firstLine="720"/>
        <w:rPr>
          <w:rFonts w:ascii="Arial" w:hAnsi="Arial" w:cs="Arial"/>
          <w:b/>
          <w:szCs w:val="24"/>
        </w:rPr>
      </w:pPr>
      <w:proofErr w:type="spellStart"/>
      <w:r w:rsidRPr="00793AF0">
        <w:rPr>
          <w:rFonts w:ascii="Arial" w:hAnsi="Arial" w:cs="Arial"/>
          <w:b/>
          <w:szCs w:val="24"/>
        </w:rPr>
        <w:t>Sanchit</w:t>
      </w:r>
      <w:proofErr w:type="spellEnd"/>
      <w:r w:rsidRPr="00793AF0">
        <w:rPr>
          <w:rFonts w:ascii="Arial" w:hAnsi="Arial" w:cs="Arial"/>
          <w:b/>
          <w:szCs w:val="24"/>
        </w:rPr>
        <w:t xml:space="preserve"> Taneja 18PGDM043</w:t>
      </w:r>
    </w:p>
    <w:p w14:paraId="4CDC6A42" w14:textId="77777777" w:rsidR="00793AF0" w:rsidRPr="00793AF0" w:rsidRDefault="00793AF0" w:rsidP="00793AF0">
      <w:pPr>
        <w:spacing w:line="480" w:lineRule="auto"/>
        <w:ind w:left="4320" w:firstLine="720"/>
        <w:rPr>
          <w:rFonts w:ascii="Arial" w:hAnsi="Arial" w:cs="Arial"/>
          <w:b/>
          <w:szCs w:val="24"/>
        </w:rPr>
      </w:pPr>
      <w:r w:rsidRPr="00793AF0">
        <w:rPr>
          <w:rFonts w:ascii="Arial" w:hAnsi="Arial" w:cs="Arial"/>
          <w:b/>
          <w:szCs w:val="24"/>
        </w:rPr>
        <w:t>Neha Singhal 18PGDM222</w:t>
      </w:r>
    </w:p>
    <w:p w14:paraId="2ED72DAD" w14:textId="7559CE69" w:rsidR="00793AF0" w:rsidRPr="00793AF0" w:rsidRDefault="00793AF0" w:rsidP="00793AF0">
      <w:pPr>
        <w:spacing w:line="480" w:lineRule="auto"/>
        <w:ind w:left="4320" w:firstLine="720"/>
        <w:rPr>
          <w:rFonts w:ascii="Arial" w:hAnsi="Arial" w:cs="Arial"/>
          <w:b/>
          <w:szCs w:val="24"/>
        </w:rPr>
      </w:pPr>
      <w:r w:rsidRPr="00793AF0">
        <w:rPr>
          <w:rFonts w:ascii="Arial" w:hAnsi="Arial" w:cs="Arial"/>
          <w:b/>
          <w:szCs w:val="24"/>
        </w:rPr>
        <w:t xml:space="preserve">Shivangi </w:t>
      </w:r>
      <w:r w:rsidR="007E1DD5">
        <w:rPr>
          <w:rFonts w:ascii="Arial" w:hAnsi="Arial" w:cs="Arial"/>
          <w:b/>
          <w:szCs w:val="24"/>
        </w:rPr>
        <w:t>Sharma</w:t>
      </w:r>
      <w:r w:rsidRPr="00793AF0">
        <w:rPr>
          <w:rFonts w:ascii="Arial" w:hAnsi="Arial" w:cs="Arial"/>
          <w:b/>
          <w:szCs w:val="24"/>
        </w:rPr>
        <w:t xml:space="preserve"> 18PGDM176</w:t>
      </w:r>
    </w:p>
    <w:p w14:paraId="2C92E679" w14:textId="77777777" w:rsidR="00793AF0" w:rsidRDefault="00793A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99C148" w14:textId="1BDDF1D3" w:rsidR="007C2597" w:rsidRDefault="00793AF0" w:rsidP="007C2597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70AEF" wp14:editId="12D5B243">
            <wp:extent cx="5943600" cy="3723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2A97" w14:textId="77777777" w:rsidR="00793AF0" w:rsidRPr="00793AF0" w:rsidRDefault="00793AF0" w:rsidP="007C2597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93AF0">
        <w:rPr>
          <w:rFonts w:ascii="Arial" w:hAnsi="Arial" w:cs="Arial"/>
          <w:b/>
          <w:bCs/>
          <w:sz w:val="24"/>
          <w:szCs w:val="24"/>
        </w:rPr>
        <w:t xml:space="preserve">Data Chosen: </w:t>
      </w:r>
    </w:p>
    <w:p w14:paraId="2D53BE3F" w14:textId="334763E7" w:rsidR="00793AF0" w:rsidRDefault="00793AF0" w:rsidP="00793AF0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93AF0">
        <w:rPr>
          <w:rFonts w:ascii="Arial" w:hAnsi="Arial" w:cs="Arial"/>
          <w:sz w:val="24"/>
          <w:szCs w:val="24"/>
        </w:rPr>
        <w:t>Wine Quality-Red</w:t>
      </w:r>
    </w:p>
    <w:p w14:paraId="7295EC76" w14:textId="6079376E" w:rsidR="000F0EF8" w:rsidRDefault="00793AF0" w:rsidP="000F0EF8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Bank-Full</w:t>
      </w:r>
    </w:p>
    <w:p w14:paraId="255054EC" w14:textId="5A47C4C2" w:rsidR="00954C06" w:rsidRDefault="00954C06" w:rsidP="00954C06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E5437FF" w14:textId="4FF4EC3B" w:rsidR="00954C06" w:rsidRDefault="00954C06" w:rsidP="00954C06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2176EED" w14:textId="58072541" w:rsidR="00954C06" w:rsidRDefault="00954C06" w:rsidP="00954C06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52D206F" w14:textId="4F42096E" w:rsidR="00954C06" w:rsidRDefault="00954C06" w:rsidP="00954C06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370A943" w14:textId="041A4330" w:rsidR="00954C06" w:rsidRDefault="00954C06" w:rsidP="00954C06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E9045BA" w14:textId="7FCFE0BC" w:rsidR="00954C06" w:rsidRDefault="00954C06" w:rsidP="00954C06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4ED895A" w14:textId="77777777" w:rsidR="00954C06" w:rsidRPr="00954C06" w:rsidRDefault="00954C06" w:rsidP="00954C06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3F63A6B" w14:textId="568C1171" w:rsidR="00793AF0" w:rsidRDefault="00793AF0" w:rsidP="00793AF0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F0EF8">
        <w:rPr>
          <w:rFonts w:ascii="Arial" w:hAnsi="Arial" w:cs="Arial"/>
          <w:b/>
          <w:bCs/>
          <w:sz w:val="24"/>
          <w:szCs w:val="24"/>
        </w:rPr>
        <w:lastRenderedPageBreak/>
        <w:t>Wine Quality- Red</w:t>
      </w:r>
    </w:p>
    <w:p w14:paraId="568611FD" w14:textId="0F53003C" w:rsidR="00240633" w:rsidRDefault="00240633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322536" wp14:editId="425699B1">
            <wp:extent cx="5943600" cy="4262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A49B" w14:textId="0C405854" w:rsidR="00240633" w:rsidRPr="00240633" w:rsidRDefault="00240633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94EE2" wp14:editId="480C44D2">
            <wp:extent cx="5943600" cy="3774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81DE" w14:textId="522B05B2" w:rsidR="000F0EF8" w:rsidRDefault="00954C06" w:rsidP="000F0EF8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5CADBD" wp14:editId="78B2FE4E">
            <wp:extent cx="3687175" cy="22288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9885" cy="223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70E7" w14:textId="692A3D4C" w:rsidR="00954C06" w:rsidRPr="00954C06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954C06">
        <w:rPr>
          <w:rFonts w:ascii="Arial" w:hAnsi="Arial" w:cs="Arial"/>
          <w:sz w:val="24"/>
          <w:szCs w:val="24"/>
        </w:rPr>
        <w:t xml:space="preserve">Volatile </w:t>
      </w:r>
      <w:r>
        <w:rPr>
          <w:rFonts w:ascii="Arial" w:hAnsi="Arial" w:cs="Arial"/>
          <w:sz w:val="24"/>
          <w:szCs w:val="24"/>
        </w:rPr>
        <w:t>acidity is heterogeneously sprea</w:t>
      </w:r>
      <w:r w:rsidR="00240633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in the range 3.0 to 3.5 in most cases</w:t>
      </w:r>
    </w:p>
    <w:p w14:paraId="1266B719" w14:textId="5794D501" w:rsidR="00954C06" w:rsidRDefault="00954C06" w:rsidP="000F0EF8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D56D67" wp14:editId="5CB6457E">
            <wp:extent cx="3851049" cy="2327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4004" cy="23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63A" w14:textId="2E8954B8" w:rsidR="00954C06" w:rsidRPr="00954C06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954C06">
        <w:rPr>
          <w:rFonts w:ascii="Arial" w:hAnsi="Arial" w:cs="Arial"/>
          <w:sz w:val="24"/>
          <w:szCs w:val="24"/>
        </w:rPr>
        <w:t>Fixed acidity is inversely proportional to PH</w:t>
      </w:r>
    </w:p>
    <w:p w14:paraId="0CB16955" w14:textId="147E7FA1" w:rsidR="00954C06" w:rsidRDefault="00954C06" w:rsidP="000F0EF8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B1611F" wp14:editId="7F96BEDC">
            <wp:extent cx="3699781" cy="223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6587" cy="22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EFFF" w14:textId="504F5F72" w:rsidR="00240633" w:rsidRP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rFonts w:ascii="Arial" w:hAnsi="Arial" w:cs="Arial"/>
          <w:sz w:val="24"/>
          <w:szCs w:val="24"/>
        </w:rPr>
        <w:t>Resi</w:t>
      </w:r>
      <w:r>
        <w:rPr>
          <w:rFonts w:ascii="Arial" w:hAnsi="Arial" w:cs="Arial"/>
          <w:sz w:val="24"/>
          <w:szCs w:val="24"/>
        </w:rPr>
        <w:t>dual sugar is spread majorly in the below 4 range for most alcohol ranges</w:t>
      </w:r>
    </w:p>
    <w:p w14:paraId="41A0F429" w14:textId="4F4AD8B3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5683461" w14:textId="3B1DB326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lastRenderedPageBreak/>
        <w:drawing>
          <wp:inline distT="0" distB="0" distL="0" distR="0" wp14:anchorId="32C2DC51" wp14:editId="710C2489">
            <wp:extent cx="3932987" cy="2377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908" cy="23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91F7" w14:textId="0E5AC6A9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drawing>
          <wp:inline distT="0" distB="0" distL="0" distR="0" wp14:anchorId="7981FEC8" wp14:editId="1AB0D35C">
            <wp:extent cx="3567421" cy="215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741" cy="21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0774" w14:textId="22D356A3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0AF735F" w14:textId="05E9DA48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E01E380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AB97F00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7E2A55A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E37ED8D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8661D2A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767BCAB" w14:textId="1C6DF21C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rFonts w:ascii="Arial" w:hAnsi="Arial" w:cs="Arial"/>
          <w:sz w:val="24"/>
          <w:szCs w:val="24"/>
        </w:rPr>
        <w:lastRenderedPageBreak/>
        <w:t>Alcohol</w:t>
      </w:r>
      <w:r w:rsidR="00240633">
        <w:rPr>
          <w:rFonts w:ascii="Arial" w:hAnsi="Arial" w:cs="Arial"/>
          <w:sz w:val="24"/>
          <w:szCs w:val="24"/>
        </w:rPr>
        <w:t>- not that much normally distributed as curve can be seen</w:t>
      </w:r>
    </w:p>
    <w:p w14:paraId="5FFC3C40" w14:textId="714F9B67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drawing>
          <wp:inline distT="0" distB="0" distL="0" distR="0" wp14:anchorId="0D15FD67" wp14:editId="714DBB87">
            <wp:extent cx="3769112" cy="22783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640" cy="22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A05A" w14:textId="62FE89C6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rFonts w:ascii="Arial" w:hAnsi="Arial" w:cs="Arial"/>
          <w:sz w:val="24"/>
          <w:szCs w:val="24"/>
        </w:rPr>
        <w:t>Citric Acid</w:t>
      </w:r>
      <w:r w:rsidR="00240633">
        <w:rPr>
          <w:rFonts w:ascii="Arial" w:hAnsi="Arial" w:cs="Arial"/>
          <w:sz w:val="24"/>
          <w:szCs w:val="24"/>
        </w:rPr>
        <w:t>- Lower quartile is not normally distributed</w:t>
      </w:r>
    </w:p>
    <w:p w14:paraId="041CF80C" w14:textId="0DF3A242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drawing>
          <wp:inline distT="0" distB="0" distL="0" distR="0" wp14:anchorId="56A47F3D" wp14:editId="3411DAE5">
            <wp:extent cx="3520440" cy="2128061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424" cy="21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3D7E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2885720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E9A57E6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6C3CD85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5B4D936" w14:textId="77777777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3101EEF" w14:textId="60B04786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40633">
        <w:rPr>
          <w:rFonts w:ascii="Arial" w:hAnsi="Arial" w:cs="Arial"/>
          <w:sz w:val="24"/>
          <w:szCs w:val="24"/>
        </w:rPr>
        <w:lastRenderedPageBreak/>
        <w:t>fixed.acidity</w:t>
      </w:r>
      <w:proofErr w:type="spellEnd"/>
      <w:proofErr w:type="gramEnd"/>
    </w:p>
    <w:p w14:paraId="76BC24BC" w14:textId="2C51D0EC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drawing>
          <wp:inline distT="0" distB="0" distL="0" distR="0" wp14:anchorId="59C8ADF2" wp14:editId="1706C55D">
            <wp:extent cx="3665220" cy="22155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9661" cy="222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5AE" w14:textId="4DA188CD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40633">
        <w:rPr>
          <w:rFonts w:ascii="Arial" w:hAnsi="Arial" w:cs="Arial"/>
          <w:sz w:val="24"/>
          <w:szCs w:val="24"/>
        </w:rPr>
        <w:t>free.sulfur</w:t>
      </w:r>
      <w:proofErr w:type="gramEnd"/>
      <w:r w:rsidRPr="00240633">
        <w:rPr>
          <w:rFonts w:ascii="Arial" w:hAnsi="Arial" w:cs="Arial"/>
          <w:sz w:val="24"/>
          <w:szCs w:val="24"/>
        </w:rPr>
        <w:t>.dioxide</w:t>
      </w:r>
      <w:proofErr w:type="spellEnd"/>
    </w:p>
    <w:p w14:paraId="490A112A" w14:textId="414FABDD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drawing>
          <wp:inline distT="0" distB="0" distL="0" distR="0" wp14:anchorId="288117F3" wp14:editId="182A49EA">
            <wp:extent cx="3479180" cy="210312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946" cy="21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4E57" w14:textId="5876692B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40633">
        <w:rPr>
          <w:rFonts w:ascii="Arial" w:hAnsi="Arial" w:cs="Arial"/>
          <w:sz w:val="24"/>
          <w:szCs w:val="24"/>
        </w:rPr>
        <w:t>volatile.acidity</w:t>
      </w:r>
      <w:proofErr w:type="spellEnd"/>
      <w:proofErr w:type="gramEnd"/>
    </w:p>
    <w:p w14:paraId="51AD6B84" w14:textId="54809525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drawing>
          <wp:inline distT="0" distB="0" distL="0" distR="0" wp14:anchorId="63E6903E" wp14:editId="73475806">
            <wp:extent cx="2735580" cy="1653623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56" cy="166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AABD" w14:textId="4B175993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rFonts w:ascii="Arial" w:hAnsi="Arial" w:cs="Arial"/>
          <w:sz w:val="24"/>
          <w:szCs w:val="24"/>
        </w:rPr>
        <w:lastRenderedPageBreak/>
        <w:t>chlorides</w:t>
      </w:r>
    </w:p>
    <w:p w14:paraId="59D43C29" w14:textId="0A9479B5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drawing>
          <wp:inline distT="0" distB="0" distL="0" distR="0" wp14:anchorId="7D0DB951" wp14:editId="01D49545">
            <wp:extent cx="3088401" cy="186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3025" cy="18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96EB" w14:textId="4861F565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rFonts w:ascii="Arial" w:hAnsi="Arial" w:cs="Arial"/>
          <w:sz w:val="24"/>
          <w:szCs w:val="24"/>
        </w:rPr>
        <w:t>D</w:t>
      </w:r>
      <w:r w:rsidRPr="00240633">
        <w:rPr>
          <w:rFonts w:ascii="Arial" w:hAnsi="Arial" w:cs="Arial"/>
          <w:sz w:val="24"/>
          <w:szCs w:val="24"/>
        </w:rPr>
        <w:t>ensity</w:t>
      </w:r>
    </w:p>
    <w:p w14:paraId="01089812" w14:textId="7416C47D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drawing>
          <wp:inline distT="0" distB="0" distL="0" distR="0" wp14:anchorId="287CEEF1" wp14:editId="5ED48E50">
            <wp:extent cx="2899317" cy="175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480" cy="176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1F6A" w14:textId="003DB44A" w:rsidR="00954C06" w:rsidRPr="00240633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rFonts w:ascii="Arial" w:hAnsi="Arial" w:cs="Arial"/>
          <w:sz w:val="24"/>
          <w:szCs w:val="24"/>
        </w:rPr>
        <w:t>pH</w:t>
      </w:r>
    </w:p>
    <w:p w14:paraId="5A3A33E7" w14:textId="536F1C1B" w:rsidR="00954C06" w:rsidRDefault="00954C06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240633">
        <w:rPr>
          <w:noProof/>
        </w:rPr>
        <w:drawing>
          <wp:inline distT="0" distB="0" distL="0" distR="0" wp14:anchorId="7DA5B634" wp14:editId="25E2D06E">
            <wp:extent cx="3302698" cy="1996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379" cy="20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1FCF" w14:textId="624F3D89" w:rsidR="00240633" w:rsidRDefault="00240633" w:rsidP="000F0EF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4F89BD8" w14:textId="69E26AD4" w:rsidR="00240633" w:rsidRDefault="00240633" w:rsidP="00240633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Bank Full</w:t>
      </w:r>
    </w:p>
    <w:p w14:paraId="2E294220" w14:textId="6B986C89" w:rsidR="00240633" w:rsidRDefault="00240633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7A5EC5" wp14:editId="113CFBE6">
            <wp:extent cx="5943600" cy="44157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B6A2" w14:textId="3D9C147C" w:rsidR="00240633" w:rsidRDefault="00240633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390C8" wp14:editId="6CA97FE3">
            <wp:extent cx="5943600" cy="5025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2114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114"/>
      </w:tblGrid>
      <w:tr w:rsidR="00240633" w:rsidRPr="00240633" w14:paraId="58E99539" w14:textId="77777777" w:rsidTr="003970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142EE959" w14:textId="77777777" w:rsidR="00240633" w:rsidRPr="00240633" w:rsidRDefault="00240633" w:rsidP="002406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800A4"/>
                <w:sz w:val="20"/>
                <w:szCs w:val="20"/>
                <w:lang w:val="en-IN" w:eastAsia="en-IN"/>
              </w:rPr>
            </w:pPr>
            <w:r w:rsidRPr="00240633">
              <w:rPr>
                <w:rFonts w:ascii="Lucida Console" w:eastAsia="Times New Roman" w:hAnsi="Lucida Console" w:cs="Courier New"/>
                <w:color w:val="C800A4"/>
                <w:sz w:val="20"/>
                <w:szCs w:val="20"/>
                <w:lang w:val="en-IN" w:eastAsia="en-IN"/>
              </w:rPr>
              <w:t>&gt; names(data3)</w:t>
            </w:r>
          </w:p>
          <w:p w14:paraId="66BACA87" w14:textId="77777777" w:rsidR="00240633" w:rsidRPr="00240633" w:rsidRDefault="00240633" w:rsidP="002406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[1] "age"       "job"       "marital"   "education" "default"   "balance"   "housing"  </w:t>
            </w:r>
          </w:p>
          <w:p w14:paraId="26F89D06" w14:textId="77777777" w:rsidR="00240633" w:rsidRPr="00240633" w:rsidRDefault="00240633" w:rsidP="002406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 [8] "loan"      "contact"   "day"       "month"     "duration</w:t>
            </w:r>
            <w:proofErr w:type="gramStart"/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>"  "</w:t>
            </w:r>
            <w:proofErr w:type="gramEnd"/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>campaign"  "</w:t>
            </w:r>
            <w:proofErr w:type="spellStart"/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>pdays</w:t>
            </w:r>
            <w:proofErr w:type="spellEnd"/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"    </w:t>
            </w:r>
          </w:p>
          <w:p w14:paraId="2AACABF3" w14:textId="77777777" w:rsidR="00240633" w:rsidRPr="00240633" w:rsidRDefault="00240633" w:rsidP="002406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</w:pPr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>[15] "previous</w:t>
            </w:r>
            <w:proofErr w:type="gramStart"/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>"  "</w:t>
            </w:r>
            <w:proofErr w:type="spellStart"/>
            <w:proofErr w:type="gramEnd"/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>poutcome</w:t>
            </w:r>
            <w:proofErr w:type="spellEnd"/>
            <w:r w:rsidRPr="0024063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N" w:eastAsia="en-IN"/>
              </w:rPr>
              <w:t xml:space="preserve">"  "y"         "col1"      "col2"     </w:t>
            </w:r>
          </w:p>
          <w:p w14:paraId="3D4D48AB" w14:textId="77777777" w:rsidR="00240633" w:rsidRPr="00240633" w:rsidRDefault="00240633" w:rsidP="002406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240633" w:rsidRPr="00240633" w14:paraId="0B9F039D" w14:textId="77777777" w:rsidTr="003970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140E8207" w14:textId="77777777" w:rsidR="00240633" w:rsidRPr="00240633" w:rsidRDefault="00240633" w:rsidP="002406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240633" w:rsidRPr="00240633" w14:paraId="1F44FEE2" w14:textId="77777777" w:rsidTr="003970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024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024"/>
            </w:tblGrid>
            <w:tr w:rsidR="00240633" w:rsidRPr="00240633" w14:paraId="1A2C7DCF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6E5A52EF" w14:textId="77777777" w:rsidR="00240633" w:rsidRPr="00240633" w:rsidRDefault="00240633" w:rsidP="00240633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C800A4"/>
                      <w:sz w:val="24"/>
                      <w:szCs w:val="24"/>
                      <w:lang w:val="en-IN" w:eastAsia="en-IN"/>
                    </w:rPr>
                  </w:pPr>
                  <w:r w:rsidRPr="00240633">
                    <w:rPr>
                      <w:rFonts w:ascii="Lucida Console" w:eastAsia="Times New Roman" w:hAnsi="Lucida Console" w:cs="Times New Roman"/>
                      <w:color w:val="C800A4"/>
                      <w:sz w:val="24"/>
                      <w:szCs w:val="24"/>
                      <w:lang w:val="en-IN" w:eastAsia="en-IN"/>
                    </w:rPr>
                    <w:t xml:space="preserve">&gt; </w:t>
                  </w:r>
                </w:p>
              </w:tc>
            </w:tr>
          </w:tbl>
          <w:p w14:paraId="37E31FBA" w14:textId="77777777" w:rsidR="00240633" w:rsidRPr="00240633" w:rsidRDefault="00240633" w:rsidP="00240633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val="en-IN" w:eastAsia="en-IN"/>
              </w:rPr>
            </w:pPr>
          </w:p>
        </w:tc>
      </w:tr>
    </w:tbl>
    <w:p w14:paraId="27CABDFA" w14:textId="41B68EEE" w:rsidR="00240633" w:rsidRDefault="0039700E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1DF484" wp14:editId="0C12A0FC">
            <wp:extent cx="5943600" cy="3592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0D2" w14:textId="6A24EE06" w:rsidR="0039700E" w:rsidRDefault="0039700E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8AEF12" wp14:editId="4CBC2D5C">
            <wp:extent cx="5943600" cy="35928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4096" w14:textId="4195D2A1" w:rsidR="0039700E" w:rsidRDefault="0039700E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DC254A" wp14:editId="1B770F62">
            <wp:extent cx="5943600" cy="35928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54E3" w14:textId="29E861D3" w:rsidR="0039700E" w:rsidRDefault="007E1DD5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545912" wp14:editId="35B2DD81">
            <wp:extent cx="5943600" cy="35928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ABD3" w14:textId="4E7110E9" w:rsidR="007E1DD5" w:rsidRDefault="008F2C0F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Acc to education, I can choose to merge Primary and secondary and keep others as Tertiary and unknown</w:t>
      </w:r>
    </w:p>
    <w:p w14:paraId="1B8CB6E9" w14:textId="1E724561" w:rsidR="007E1DD5" w:rsidRDefault="007E1DD5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7809DB" wp14:editId="34CC58AA">
            <wp:extent cx="5943600" cy="35928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68FD" w14:textId="3E869C6A" w:rsidR="007E1DD5" w:rsidRDefault="007E1DD5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D2B6D5E" w14:textId="3AD04CE6" w:rsidR="007E1DD5" w:rsidRDefault="007E1DD5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DA9DE9" wp14:editId="3555E21D">
            <wp:extent cx="5943600" cy="3592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EFA4" w14:textId="408719D0" w:rsidR="007E1DD5" w:rsidRDefault="007E1DD5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EE9E16" wp14:editId="754A5AB7">
            <wp:extent cx="5943600" cy="35928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9CE" w14:textId="4A3892D6" w:rsidR="007E1DD5" w:rsidRDefault="007E1DD5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F9E19AB" w14:textId="77777777" w:rsidR="00B14E52" w:rsidRDefault="00B14E52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765F31B" w14:textId="41A7DB8A" w:rsidR="007E1DD5" w:rsidRDefault="007E1DD5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C7E08B" wp14:editId="38CC9934">
            <wp:extent cx="5943600" cy="35928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989E" w14:textId="522096ED" w:rsidR="008F2C0F" w:rsidRDefault="008F2C0F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2984F72" w14:textId="77777777" w:rsidR="00B14E52" w:rsidRDefault="00B14E52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DE18844" w14:textId="77777777" w:rsidR="00B14E52" w:rsidRDefault="00B14E52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F359C46" w14:textId="77777777" w:rsidR="00B14E52" w:rsidRDefault="00B14E52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10781E9" w14:textId="77777777" w:rsidR="00B14E52" w:rsidRDefault="00B14E52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C6AAFEF" w14:textId="77777777" w:rsidR="00B14E52" w:rsidRDefault="00B14E52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67711EA" w14:textId="77777777" w:rsidR="00B14E52" w:rsidRDefault="00B14E52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523916F" w14:textId="77777777" w:rsidR="00B14E52" w:rsidRDefault="00B14E52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B6AED20" w14:textId="77777777" w:rsidR="00B14E52" w:rsidRDefault="00B14E52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4ADE69" w14:textId="408F1023" w:rsidR="008F2C0F" w:rsidRPr="00B14E52" w:rsidRDefault="008F2C0F" w:rsidP="00240633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14E52">
        <w:rPr>
          <w:rFonts w:ascii="Arial" w:hAnsi="Arial" w:cs="Arial"/>
          <w:b/>
          <w:bCs/>
          <w:sz w:val="24"/>
          <w:szCs w:val="24"/>
        </w:rPr>
        <w:lastRenderedPageBreak/>
        <w:t>Age Quartile</w:t>
      </w:r>
      <w:r w:rsidR="00B14E52" w:rsidRPr="00B14E52">
        <w:rPr>
          <w:rFonts w:ascii="Arial" w:hAnsi="Arial" w:cs="Arial"/>
          <w:b/>
          <w:bCs/>
          <w:sz w:val="24"/>
          <w:szCs w:val="24"/>
        </w:rPr>
        <w:t xml:space="preserve">- 3 segments can be seen- </w:t>
      </w:r>
    </w:p>
    <w:p w14:paraId="14ECB9F6" w14:textId="6EB86991" w:rsidR="00B14E52" w:rsidRPr="00B14E52" w:rsidRDefault="00B14E52" w:rsidP="00B14E52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Arial" w:hAnsi="Arial" w:cs="Arial"/>
        </w:rPr>
      </w:pPr>
      <w:r w:rsidRPr="00B14E52">
        <w:rPr>
          <w:rFonts w:ascii="Arial" w:hAnsi="Arial" w:cs="Arial"/>
        </w:rPr>
        <w:t>In lower quartile</w:t>
      </w:r>
    </w:p>
    <w:p w14:paraId="33B6D7F0" w14:textId="69C3EAD3" w:rsidR="00B14E52" w:rsidRPr="00B14E52" w:rsidRDefault="00B14E52" w:rsidP="00B14E52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Arial" w:hAnsi="Arial" w:cs="Arial"/>
        </w:rPr>
      </w:pPr>
      <w:r w:rsidRPr="00B14E52">
        <w:rPr>
          <w:rFonts w:ascii="Arial" w:hAnsi="Arial" w:cs="Arial"/>
        </w:rPr>
        <w:t>Above 50 to 75</w:t>
      </w:r>
      <w:r w:rsidRPr="00B14E52">
        <w:rPr>
          <w:rFonts w:ascii="Arial" w:hAnsi="Arial" w:cs="Arial"/>
          <w:vertAlign w:val="superscript"/>
        </w:rPr>
        <w:t>th</w:t>
      </w:r>
      <w:r w:rsidRPr="00B14E52">
        <w:rPr>
          <w:rFonts w:ascii="Arial" w:hAnsi="Arial" w:cs="Arial"/>
        </w:rPr>
        <w:t xml:space="preserve"> percentile</w:t>
      </w:r>
    </w:p>
    <w:p w14:paraId="1C149086" w14:textId="6E90BCCC" w:rsidR="00B14E52" w:rsidRPr="00B14E52" w:rsidRDefault="00B14E52" w:rsidP="00B14E52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Arial" w:hAnsi="Arial" w:cs="Arial"/>
        </w:rPr>
      </w:pPr>
      <w:r w:rsidRPr="00B14E52">
        <w:rPr>
          <w:rFonts w:ascii="Arial" w:hAnsi="Arial" w:cs="Arial"/>
        </w:rPr>
        <w:t>Above 75</w:t>
      </w:r>
      <w:r w:rsidRPr="00B14E52">
        <w:rPr>
          <w:rFonts w:ascii="Arial" w:hAnsi="Arial" w:cs="Arial"/>
          <w:vertAlign w:val="superscript"/>
        </w:rPr>
        <w:t>th</w:t>
      </w:r>
      <w:r w:rsidRPr="00B14E52">
        <w:rPr>
          <w:rFonts w:ascii="Arial" w:hAnsi="Arial" w:cs="Arial"/>
        </w:rPr>
        <w:t xml:space="preserve"> percentile</w:t>
      </w:r>
    </w:p>
    <w:p w14:paraId="637EAB0D" w14:textId="7A051EBE" w:rsidR="008F2C0F" w:rsidRPr="00240633" w:rsidRDefault="008F2C0F" w:rsidP="0024063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796320" wp14:editId="76BEE0A1">
            <wp:extent cx="3823855" cy="2311471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481" cy="23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C0F" w:rsidRPr="00240633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A0A65" w14:textId="77777777" w:rsidR="002E3D09" w:rsidRDefault="002E3D09" w:rsidP="00EB7189">
      <w:pPr>
        <w:spacing w:after="0" w:line="240" w:lineRule="auto"/>
      </w:pPr>
      <w:r>
        <w:separator/>
      </w:r>
    </w:p>
  </w:endnote>
  <w:endnote w:type="continuationSeparator" w:id="0">
    <w:p w14:paraId="1C5E3079" w14:textId="77777777" w:rsidR="002E3D09" w:rsidRDefault="002E3D09" w:rsidP="00EB7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9EFAB3" w14:textId="77777777" w:rsidR="002E3D09" w:rsidRDefault="002E3D09" w:rsidP="00EB7189">
      <w:pPr>
        <w:spacing w:after="0" w:line="240" w:lineRule="auto"/>
      </w:pPr>
      <w:r>
        <w:separator/>
      </w:r>
    </w:p>
  </w:footnote>
  <w:footnote w:type="continuationSeparator" w:id="0">
    <w:p w14:paraId="23C3197A" w14:textId="77777777" w:rsidR="002E3D09" w:rsidRDefault="002E3D09" w:rsidP="00EB7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4877F0" w14:textId="4B7044F0" w:rsidR="00BD0F22" w:rsidRDefault="00793AF0">
    <w:pPr>
      <w:pStyle w:val="Header"/>
    </w:pPr>
    <w:r>
      <w:t>Batch 2</w:t>
    </w:r>
    <w:r w:rsidR="00BD0F22">
      <w:tab/>
    </w:r>
    <w:r>
      <w:tab/>
      <w:t>DPA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7132A"/>
    <w:multiLevelType w:val="hybridMultilevel"/>
    <w:tmpl w:val="BDEEEE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C04A2"/>
    <w:multiLevelType w:val="hybridMultilevel"/>
    <w:tmpl w:val="E146EC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E7018"/>
    <w:multiLevelType w:val="hybridMultilevel"/>
    <w:tmpl w:val="02C0B7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C3318B"/>
    <w:multiLevelType w:val="hybridMultilevel"/>
    <w:tmpl w:val="513E4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26A6E"/>
    <w:multiLevelType w:val="hybridMultilevel"/>
    <w:tmpl w:val="BDEEEE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F6E"/>
    <w:rsid w:val="0000394A"/>
    <w:rsid w:val="00021A13"/>
    <w:rsid w:val="00023F5A"/>
    <w:rsid w:val="00032A64"/>
    <w:rsid w:val="00035230"/>
    <w:rsid w:val="0006649A"/>
    <w:rsid w:val="00067EE3"/>
    <w:rsid w:val="00073084"/>
    <w:rsid w:val="00082D58"/>
    <w:rsid w:val="00082EB5"/>
    <w:rsid w:val="00095D1D"/>
    <w:rsid w:val="000A36D1"/>
    <w:rsid w:val="000C3B4F"/>
    <w:rsid w:val="000C5A2F"/>
    <w:rsid w:val="000D23A1"/>
    <w:rsid w:val="000E263B"/>
    <w:rsid w:val="000F0EF8"/>
    <w:rsid w:val="000F4D82"/>
    <w:rsid w:val="000F7557"/>
    <w:rsid w:val="00114A13"/>
    <w:rsid w:val="0012008D"/>
    <w:rsid w:val="0016152D"/>
    <w:rsid w:val="001668C1"/>
    <w:rsid w:val="00175BE8"/>
    <w:rsid w:val="0017747B"/>
    <w:rsid w:val="00186409"/>
    <w:rsid w:val="0019233B"/>
    <w:rsid w:val="0019737B"/>
    <w:rsid w:val="001F3940"/>
    <w:rsid w:val="001F39E2"/>
    <w:rsid w:val="0020298A"/>
    <w:rsid w:val="00202B72"/>
    <w:rsid w:val="00210D63"/>
    <w:rsid w:val="00231A25"/>
    <w:rsid w:val="002405CC"/>
    <w:rsid w:val="00240633"/>
    <w:rsid w:val="00281FBE"/>
    <w:rsid w:val="00282FFC"/>
    <w:rsid w:val="00297316"/>
    <w:rsid w:val="002E3D09"/>
    <w:rsid w:val="002E61B7"/>
    <w:rsid w:val="002F58EC"/>
    <w:rsid w:val="002F604F"/>
    <w:rsid w:val="0032045D"/>
    <w:rsid w:val="00345092"/>
    <w:rsid w:val="0039700E"/>
    <w:rsid w:val="003D07A5"/>
    <w:rsid w:val="003D7C54"/>
    <w:rsid w:val="003E1447"/>
    <w:rsid w:val="003E543E"/>
    <w:rsid w:val="00446E26"/>
    <w:rsid w:val="00473C72"/>
    <w:rsid w:val="0049420E"/>
    <w:rsid w:val="004B0FC4"/>
    <w:rsid w:val="004C359C"/>
    <w:rsid w:val="004D7974"/>
    <w:rsid w:val="004E7E2D"/>
    <w:rsid w:val="00512156"/>
    <w:rsid w:val="00522CCC"/>
    <w:rsid w:val="0053188E"/>
    <w:rsid w:val="00537096"/>
    <w:rsid w:val="0054064E"/>
    <w:rsid w:val="005765D0"/>
    <w:rsid w:val="00581BF9"/>
    <w:rsid w:val="005865D1"/>
    <w:rsid w:val="00592023"/>
    <w:rsid w:val="005B120F"/>
    <w:rsid w:val="005C67AA"/>
    <w:rsid w:val="005C7ED0"/>
    <w:rsid w:val="005D1CFE"/>
    <w:rsid w:val="005E1FD3"/>
    <w:rsid w:val="00627D33"/>
    <w:rsid w:val="006360D4"/>
    <w:rsid w:val="00640466"/>
    <w:rsid w:val="00697EB0"/>
    <w:rsid w:val="006C10DA"/>
    <w:rsid w:val="006F026E"/>
    <w:rsid w:val="006F5127"/>
    <w:rsid w:val="00707480"/>
    <w:rsid w:val="00742A1D"/>
    <w:rsid w:val="007452B8"/>
    <w:rsid w:val="00754B2B"/>
    <w:rsid w:val="007811C5"/>
    <w:rsid w:val="0078545E"/>
    <w:rsid w:val="0078745A"/>
    <w:rsid w:val="00793AF0"/>
    <w:rsid w:val="007B08A3"/>
    <w:rsid w:val="007B38BC"/>
    <w:rsid w:val="007B6C00"/>
    <w:rsid w:val="007C2597"/>
    <w:rsid w:val="007E1DD5"/>
    <w:rsid w:val="007F0A6D"/>
    <w:rsid w:val="00831E2C"/>
    <w:rsid w:val="008438D7"/>
    <w:rsid w:val="008C1B19"/>
    <w:rsid w:val="008C3C1E"/>
    <w:rsid w:val="008F2C0F"/>
    <w:rsid w:val="00910207"/>
    <w:rsid w:val="00927F6E"/>
    <w:rsid w:val="00941504"/>
    <w:rsid w:val="00943CC2"/>
    <w:rsid w:val="00943E0A"/>
    <w:rsid w:val="00954C06"/>
    <w:rsid w:val="00967D2D"/>
    <w:rsid w:val="009839AA"/>
    <w:rsid w:val="00984B46"/>
    <w:rsid w:val="009874E2"/>
    <w:rsid w:val="00991059"/>
    <w:rsid w:val="00997242"/>
    <w:rsid w:val="0099737F"/>
    <w:rsid w:val="009C25F7"/>
    <w:rsid w:val="009D050E"/>
    <w:rsid w:val="009D7492"/>
    <w:rsid w:val="009D7DE6"/>
    <w:rsid w:val="00A00C21"/>
    <w:rsid w:val="00A0368B"/>
    <w:rsid w:val="00A171CC"/>
    <w:rsid w:val="00A2136A"/>
    <w:rsid w:val="00A21926"/>
    <w:rsid w:val="00A47285"/>
    <w:rsid w:val="00AB5226"/>
    <w:rsid w:val="00AD18FC"/>
    <w:rsid w:val="00AD215B"/>
    <w:rsid w:val="00AD3F71"/>
    <w:rsid w:val="00AD7344"/>
    <w:rsid w:val="00AE516C"/>
    <w:rsid w:val="00AE5956"/>
    <w:rsid w:val="00B14E52"/>
    <w:rsid w:val="00B36D13"/>
    <w:rsid w:val="00B539D5"/>
    <w:rsid w:val="00B561A8"/>
    <w:rsid w:val="00B6124F"/>
    <w:rsid w:val="00BD0E3E"/>
    <w:rsid w:val="00BD0F22"/>
    <w:rsid w:val="00BD477D"/>
    <w:rsid w:val="00BF2162"/>
    <w:rsid w:val="00C011A9"/>
    <w:rsid w:val="00C067B6"/>
    <w:rsid w:val="00C85C2D"/>
    <w:rsid w:val="00CA5E71"/>
    <w:rsid w:val="00CC4277"/>
    <w:rsid w:val="00D51502"/>
    <w:rsid w:val="00D608D9"/>
    <w:rsid w:val="00D61490"/>
    <w:rsid w:val="00D72ECD"/>
    <w:rsid w:val="00DE5AA9"/>
    <w:rsid w:val="00E23F1D"/>
    <w:rsid w:val="00E31C8A"/>
    <w:rsid w:val="00E32FB9"/>
    <w:rsid w:val="00EB7189"/>
    <w:rsid w:val="00EE62AC"/>
    <w:rsid w:val="00EE669F"/>
    <w:rsid w:val="00EF39B2"/>
    <w:rsid w:val="00F152AF"/>
    <w:rsid w:val="00F541A6"/>
    <w:rsid w:val="00F760AD"/>
    <w:rsid w:val="00F91355"/>
    <w:rsid w:val="00F944E6"/>
    <w:rsid w:val="00FC007C"/>
    <w:rsid w:val="00FC33D9"/>
    <w:rsid w:val="00FC3DA7"/>
    <w:rsid w:val="00FD3F7A"/>
    <w:rsid w:val="00FD447B"/>
    <w:rsid w:val="00FE555A"/>
    <w:rsid w:val="00FF02D2"/>
    <w:rsid w:val="00FF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9CF7F"/>
  <w15:chartTrackingRefBased/>
  <w15:docId w15:val="{0DFFD2B1-31BB-47F8-BBBC-1E2678D85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F6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75B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5BE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gd15mcfcktb">
    <w:name w:val="gd15mcfcktb"/>
    <w:basedOn w:val="DefaultParagraphFont"/>
    <w:rsid w:val="00175BE8"/>
  </w:style>
  <w:style w:type="character" w:customStyle="1" w:styleId="gd15mcfceub">
    <w:name w:val="gd15mcfceub"/>
    <w:basedOn w:val="DefaultParagraphFont"/>
    <w:rsid w:val="00175BE8"/>
  </w:style>
  <w:style w:type="character" w:customStyle="1" w:styleId="gd15mcfckub">
    <w:name w:val="gd15mcfckub"/>
    <w:basedOn w:val="DefaultParagraphFont"/>
    <w:rsid w:val="00175BE8"/>
  </w:style>
  <w:style w:type="paragraph" w:styleId="Header">
    <w:name w:val="header"/>
    <w:basedOn w:val="Normal"/>
    <w:link w:val="HeaderChar"/>
    <w:uiPriority w:val="99"/>
    <w:unhideWhenUsed/>
    <w:rsid w:val="00EB7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189"/>
  </w:style>
  <w:style w:type="paragraph" w:styleId="Footer">
    <w:name w:val="footer"/>
    <w:basedOn w:val="Normal"/>
    <w:link w:val="FooterChar"/>
    <w:uiPriority w:val="99"/>
    <w:unhideWhenUsed/>
    <w:rsid w:val="00EB7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17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Baidyanath Biswas</dc:creator>
  <cp:keywords/>
  <dc:description/>
  <cp:lastModifiedBy>Anmole  Dewan</cp:lastModifiedBy>
  <cp:revision>6</cp:revision>
  <dcterms:created xsi:type="dcterms:W3CDTF">2019-08-20T17:33:00Z</dcterms:created>
  <dcterms:modified xsi:type="dcterms:W3CDTF">2019-08-20T18:22:00Z</dcterms:modified>
</cp:coreProperties>
</file>