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6D6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Career College, Bhopal</w:t>
      </w:r>
    </w:p>
    <w:p w:rsidR="00000000" w:rsidRDefault="00666D6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Department of Computer Science</w:t>
      </w:r>
    </w:p>
    <w:p w:rsidR="00000000" w:rsidRDefault="00666D6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Session 2014-15</w:t>
      </w:r>
    </w:p>
    <w:p w:rsidR="00000000" w:rsidRDefault="00666D6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M.Sc.(CS)-II Sem</w:t>
      </w:r>
    </w:p>
    <w:p w:rsidR="00000000" w:rsidRDefault="00666D6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JAVA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Write a program to find the greatest number among three given numbers using conditional operator.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Write a program to display:    1 </w:t>
      </w:r>
    </w:p>
    <w:p w:rsidR="00000000" w:rsidRDefault="00666D6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2 2  </w:t>
      </w:r>
    </w:p>
    <w:p w:rsidR="00000000" w:rsidRDefault="00666D6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3 3 3   </w:t>
      </w:r>
    </w:p>
    <w:p w:rsidR="00000000" w:rsidRDefault="00666D6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4 4 4 4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5 5 5 5 5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Write a program to demonstrate a two dimensional a</w:t>
      </w:r>
      <w:r>
        <w:rPr>
          <w:rFonts w:ascii="Times New Roman" w:hAnsi="Times New Roman" w:cs="Times New Roman"/>
          <w:sz w:val="24"/>
          <w:szCs w:val="24"/>
          <w:lang/>
        </w:rPr>
        <w:t>rray with row sum.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Write a program to demonstrate constructor overloading.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Design a class to represent a bank account. Include the following members-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Data members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Name of the depositor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Account number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Type of account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Balance amount in the account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Methods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 assign initial values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 deposit an amount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 withdraw an amount after checking balance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160" w:hanging="18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 display the name and balance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Write a program to demonstrate multilevel inheritance.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Give an example where interface can be used to support Multiple Inheritance.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Write a program to construct multiplication table of 3 using multithreading.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Write a program to demonstrate the try, catch and finally block in exception handling.</w:t>
      </w:r>
    </w:p>
    <w:p w:rsidR="00000000" w:rsidRDefault="00666D6C" w:rsidP="00666D6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Develo</w:t>
      </w:r>
      <w:r>
        <w:rPr>
          <w:rFonts w:ascii="Times New Roman" w:hAnsi="Times New Roman" w:cs="Times New Roman"/>
          <w:sz w:val="24"/>
          <w:szCs w:val="24"/>
          <w:lang/>
        </w:rPr>
        <w:t>p an applet that receive three numeric values as input from the user and then displays the largest of the three on the screen. Write an HTML page and test the applet</w:t>
      </w:r>
    </w:p>
    <w:p w:rsidR="00000000" w:rsidRDefault="00666D6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solutions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import java.util.Scanner;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public class JavaExample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public static void mai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n(String[] args)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int num1, num2, num3, result, temp;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/* Scanner is used for getting user input.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* The nextInt() method of scanner reads the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* integer entered by user.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*/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Scanner scanner = new Scanner(System.in);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System.out.println("Enter First Number:");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num1 = scanner.nextInt();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System.out.println("Enter Second Number:");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num2 = scanner.nextInt();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System.out.println("Enter T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hird Number:");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num3 = scanner.nextInt();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scanner.close();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 xml:space="preserve">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/* In first step we are comparing only num1 and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* num2 and storing the largest number into the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* temp variable and then comparing the temp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and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* num3 to get final result.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*/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temp = num1&gt;num2 ? num1:num2;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result = num3&gt;temp ? num3:temp;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System.out.println("Largest Number is:"+result);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Output: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Enter First Number: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89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Enter Second Number: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109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Enter Third Number: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8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Largest Number is:109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Ans.2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public class Pattern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public static void main(String[] args)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char last = 'E', alphabet = 'A';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for(int i = 1; i &lt;= (last-'A'+1); ++i)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for(int j = 1; j &lt;= i; ++j)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System.out.print(alphabet + "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++alphabet;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System.out.println();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output: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 B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 C C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 D D D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 E E E 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Ans.3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class Lab4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public static void main(String[] args)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int [][] scores = {{ 20, 18, 23, 20, 16 },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{ 30, 20, 18, 21, 20 },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{ 16, 19, 16, 53, 24 },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{ 25, 24, 22, 24, 25 }};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outputArray(scores);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 xml:space="preserve">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public static void outputArray(int[][] array)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int sum= 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int rowSize = array.length;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int columnSize = array[0].length;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System.out.println("rows=" + rowSize + "cols=" + columnSize);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for (int i = 0; i &lt; array.length; i++)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for (int j = 0; j &lt; array[0].lengt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h; j++)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   sum += array[i][j];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System.out.println("Print the sum of rows = " + sum);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for (int i = 0; i &lt; array.length; i++)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sum = 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sum = sum + array[i][j];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/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/ It is telling me the j can't be resolved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The program prints out: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rows=4cols=5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Print the sum of rows = 612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>Print the sum of rows = 20358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Print the sum of rows = 652058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Print the sum of rows = 20866609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Ans 4.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class StudentData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private int stuID;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private String stuName;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private int stuAge;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StudentData()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//Default constructor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stuID = 100;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stuName = "New Student";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stuAge = 18;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StudentData(int num1, String str, int num2)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//Parameterized constructor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stuID = num1;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stuName = str;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stuAge = num2;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//Getter and setter methods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public int getStuID()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return stuID;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public void setStuID(int stuID)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this.stuID = stuID;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public String getStuName()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return stuName;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public void setStuName(String stuName)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this.stuName = stuName;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public int getStuAge()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return stuAge;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public void setStuAge(int stuAge)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this.stuAge = s</w:t>
      </w:r>
      <w:r>
        <w:rPr>
          <w:rFonts w:ascii="Times New Roman" w:hAnsi="Times New Roman" w:cs="Times New Roman"/>
          <w:sz w:val="24"/>
          <w:szCs w:val="24"/>
          <w:lang/>
        </w:rPr>
        <w:t>tuAge;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public static void main(String args[])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//This object creation would call the default constructor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StudentData myobj = new StudentData();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System.out.println("Student Name is: "+myobj.getStuName());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System.out.</w:t>
      </w:r>
      <w:r>
        <w:rPr>
          <w:rFonts w:ascii="Times New Roman" w:hAnsi="Times New Roman" w:cs="Times New Roman"/>
          <w:sz w:val="24"/>
          <w:szCs w:val="24"/>
          <w:lang/>
        </w:rPr>
        <w:t>println("Student Age is: "+myobj.getStuAge());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System.out.println("Student ID is: "+myobj.getStuID());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/*This object creation would call the parameterized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* constructor StudentData(int, String, int)*/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StudentData myobj2 = new StudentData(555, "Chaitanya", 25);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System.out.println("Student Name is: "+myobj2.getStuName());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System.out.println("Student Age is: "+myobj2.getStuAge());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System.out.println("Student ID is: "+myobj2.getS</w:t>
      </w:r>
      <w:r>
        <w:rPr>
          <w:rFonts w:ascii="Times New Roman" w:hAnsi="Times New Roman" w:cs="Times New Roman"/>
          <w:sz w:val="24"/>
          <w:szCs w:val="24"/>
          <w:lang/>
        </w:rPr>
        <w:t xml:space="preserve">tuID());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Output: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Student Name is: New Student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Student Age is: 18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Student ID is: 100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Student Name is: Chaitanya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Student Age is: 25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Student ID is: 555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Ans.5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class BankWork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final int max_limit=20;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final  int min_limit=1;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final double min_bal=500;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private  String name[]=new String[20];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privateint accNo[]=newint[20];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private  String accType[]=new String[20];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privatedouble balAmt[]=newdouble[20];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staticint totRec=0;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//con</w:t>
      </w:r>
      <w:r>
        <w:rPr>
          <w:rFonts w:ascii="Times New Roman" w:hAnsi="Times New Roman" w:cs="Times New Roman"/>
          <w:sz w:val="24"/>
          <w:szCs w:val="24"/>
          <w:lang/>
        </w:rPr>
        <w:t>structor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BankWork()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for(int i=0;i&lt;max_limit;i++)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name[i]="";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accNo[i]=0;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accType[i]="";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balAmt[i]=0.0;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//TO  ADD NEW RECORDpublicvoid newEntry()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String str;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int acno;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double amt;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boolean permit;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permit=true;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if (totRec&gt;max_limit)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     System.out.println("\n\n\nSorry we cannot admit you in our bank...\n\n\n");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permit=false;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if(permit = true)   //Allows to create new entry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totRec++;         // Incrementing Total Record    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System.out.println("\n\n\n=====RECORDING NEW ENTRY=====");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try{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accNo[totRec]=totRec;    //Created  AutoNumber  to accNo so</w:t>
      </w:r>
      <w:r>
        <w:rPr>
          <w:rFonts w:ascii="Times New Roman" w:hAnsi="Times New Roman" w:cs="Times New Roman"/>
          <w:sz w:val="24"/>
          <w:szCs w:val="24"/>
          <w:lang/>
        </w:rPr>
        <w:t xml:space="preserve"> no invalid id occurs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System.out.println("Account Number :  "+accNo[totRec]);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BufferedReader obj = new BufferedReader(new InputStreamReader(System.in));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System.out.p</w:t>
      </w:r>
      <w:r>
        <w:rPr>
          <w:rFonts w:ascii="Times New Roman" w:hAnsi="Times New Roman" w:cs="Times New Roman"/>
          <w:sz w:val="24"/>
          <w:szCs w:val="24"/>
          <w:lang/>
        </w:rPr>
        <w:t>rint("Enter Name : 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name[totRec]=obj.readLine();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System.out.print("Enter Account Type :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accType[totRec</w:t>
      </w:r>
      <w:r>
        <w:rPr>
          <w:rFonts w:ascii="Times New Roman" w:hAnsi="Times New Roman" w:cs="Times New Roman"/>
          <w:sz w:val="24"/>
          <w:szCs w:val="24"/>
          <w:lang/>
        </w:rPr>
        <w:t>]=obj.readLine();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do{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        System.out.print("Enter Initial  Amount to be deposited :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str=obj.readLine();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bal</w:t>
      </w:r>
      <w:r>
        <w:rPr>
          <w:rFonts w:ascii="Times New Roman" w:hAnsi="Times New Roman" w:cs="Times New Roman"/>
          <w:sz w:val="24"/>
          <w:szCs w:val="24"/>
          <w:lang/>
        </w:rPr>
        <w:t>Amt[totRec]=Double.parseDouble(str);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}while(balAmt[totRec]&lt;min_bal);      //Validation that minimun amount must be 500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System.out.println("\n\n\n");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catch(Exception 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{}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//TO DISPLAY DETAILS OF RECORDpublicvoid display()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String str;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int acno=0;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boolean valid=true;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System.out.println("\n\n=====DISPLAYING DETAILS OF CUSTOMER=====\n");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try{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BufferedReader obj = new BufferedReader(new </w:t>
      </w:r>
      <w:r>
        <w:rPr>
          <w:rFonts w:ascii="Times New Roman" w:hAnsi="Times New Roman" w:cs="Times New Roman"/>
          <w:sz w:val="24"/>
          <w:szCs w:val="24"/>
          <w:lang/>
        </w:rPr>
        <w:lastRenderedPageBreak/>
        <w:t>InputStreamReader(System.in));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System.out.print("Enter Account number :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str=obj.readLine();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acno=Integer.parseInt(str);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if (acno&lt;min_limit  || acno&gt;totRec)   //To check whether accNo is valid or Not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System.out.println("\n\n\nInvalid Account Number 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valid=false;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if (valid==true)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{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System.out.println("\n\nAccount Numb</w:t>
      </w:r>
      <w:r>
        <w:rPr>
          <w:rFonts w:ascii="Times New Roman" w:hAnsi="Times New Roman" w:cs="Times New Roman"/>
          <w:sz w:val="24"/>
          <w:szCs w:val="24"/>
          <w:lang/>
        </w:rPr>
        <w:t>er : "+accNo[acno]);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System.out.println("Name : "+name[acno]);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System.out.println("Account Type : "+accType[acno]);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System.out.println("Balance Amount : "+balAmt[acno]+"\n\n\n");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catch(Exception 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{}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//TO DEPOSIT AN AMOUNTpublicvoid deposit()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String str;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double amt;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int acno;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b</w:t>
      </w:r>
      <w:r>
        <w:rPr>
          <w:rFonts w:ascii="Times New Roman" w:hAnsi="Times New Roman" w:cs="Times New Roman"/>
          <w:sz w:val="24"/>
          <w:szCs w:val="24"/>
          <w:lang/>
        </w:rPr>
        <w:t>oolean valid=true;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System.out.println("\n\n\n=====DEPOSIT AMOUNT=====");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try{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//Reading deposit value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BufferedReader obj = new BufferedReader(new InputStreamReader(System.in))</w:t>
      </w:r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System.out.print("Enter Account No :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str=obj.readLine();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acno=Integer.parseInt(str);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if (acno&lt;min_limit || a</w:t>
      </w:r>
      <w:r>
        <w:rPr>
          <w:rFonts w:ascii="Times New Roman" w:hAnsi="Times New Roman" w:cs="Times New Roman"/>
          <w:sz w:val="24"/>
          <w:szCs w:val="24"/>
          <w:lang/>
        </w:rPr>
        <w:t>cno&gt;totRec)   //To check whether accNo is valid or Not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System.out.println("\n\n\nInvalid Account Number 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valid=false;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if (valid==true)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System.out.print("Enter Amount you want to Deposit  :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str=obj.readLine();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       amt=Double.parseDouble(str);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balAmt[acno]=balAmt[acno]+amt;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//Displaying Depsit Details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System.out.println("\nAfter Updation...");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System.out.println("Account Number :  "+acno);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System.out.println("Balance Amount :  "+balAmt[acno]+"\n\n\n");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catch(Exception 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{}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/>
        </w:rPr>
        <w:t>//TO WITHDRAW BALANCEpublicvoid withdraw()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String str;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double amt,checkamt;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int acno;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boolean valid=true;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System.out.println("\n\n\n=====WITHDRAW AMOUNT=====");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try{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//Reading deposit value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BufferedReader obj = new BufferedReader(new InputStreamReader(System.in));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System.out.print("Enter Account No :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str=obj.readLine();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acno=Integer.parseInt(str);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if (acno&lt;min_limit || acno&gt;totRec)   //To check whether accNo is valid or Not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System.out.println("\n\n\nInvalid Account Number 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valid=false;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if (valid==true)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System.out.println("Balance is : "+balAmt[acno]);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System.out.print("Enter Amount you want to withdraw  :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str=obj.readLine()</w:t>
      </w:r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             amt=Double.parseDouble(str);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checkamt=balAmt[acno]-amt;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if(checkamt &gt;= min_bal)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balAmt[acno]=checkamt;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//Displaying Depsit Details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System.out.println("\nAfter Updation...");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System.out.println</w:t>
      </w:r>
      <w:r>
        <w:rPr>
          <w:rFonts w:ascii="Times New Roman" w:hAnsi="Times New Roman" w:cs="Times New Roman"/>
          <w:sz w:val="24"/>
          <w:szCs w:val="24"/>
          <w:lang/>
        </w:rPr>
        <w:t>("Account Number :  "+acno);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System.out.println("Balance Amount :  "+balAmt[acno]+"\n\n\n");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else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  System.out.println("\n\nAs per Bank Rule you should maintain minimum balance of Rs 500\n\n\n");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catch(Exception 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{}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  <w:lang/>
        </w:rPr>
        <w:t xml:space="preserve"> Bank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publicstaticvoid main(String args[])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String str;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int choice;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choice=0;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BankWork BW_obj = new BankWork();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do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System.out.println("Choose Your Choices ...");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System.out.println("1) New Record Entry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System.out.println("2) Display Record Details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System.out.println("3) Deposit...");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System.out.println("4) Withdraw...");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System.out.println("5) Exit");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System.</w:t>
      </w:r>
      <w:r>
        <w:rPr>
          <w:rFonts w:ascii="Times New Roman" w:hAnsi="Times New Roman" w:cs="Times New Roman"/>
          <w:sz w:val="24"/>
          <w:szCs w:val="24"/>
          <w:lang/>
        </w:rPr>
        <w:t>out.print("Enter your choice : 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System.out.flush();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try{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BufferedReader obj = new BufferedReader(new InputStreamReader(System.in));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str=obj.readLine();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     choice=Integer.parseI</w:t>
      </w:r>
      <w:r>
        <w:rPr>
          <w:rFonts w:ascii="Times New Roman" w:hAnsi="Times New Roman" w:cs="Times New Roman"/>
          <w:sz w:val="24"/>
          <w:szCs w:val="24"/>
          <w:lang/>
        </w:rPr>
        <w:t>nt(str);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switch(choice)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case 1 :  //New Record Entry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BW_obj.newEntry();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break;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case 2 :  //Displaying Record Details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BW_obj.display();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break;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case 3 : //Deposit...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BW_obj.deposit();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break;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case 4 : //Withdraw...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BW_obj.withdraw();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break;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case 5  :  System.out.println("\n\n.....THANKS FOR VISITING.....");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break;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default : System.out.println("\nInvalid Choice \n\n");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catch(Exception e)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{}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}while(choice!=5);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Ans5.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class Car{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public Car()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>System.out.println("Class Car");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public void vehicleType()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>System.out.println("Vehicle Type: C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ar");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class Maruti extends Car{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public Maruti()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>System.out.println("Class Maruti");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public void brand()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>System.out.println("Brand: Maruti");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public void speed()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>System.out.println("Max: 90Kmph");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>public class Maruti800 extends Maruti{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public Maruti800()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>System.out.println("Maruti Model: 800");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public void speed()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>System.out.println("Max: 80Kmph");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public static void main(String args[])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 Maruti800 obj=new Maruti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800();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 obj.vehicleType();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 obj.brand();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 obj.speed();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Output: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Class Car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Class Maruti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Maruti Model: 800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Vehicle Type: Car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Brand: Maruti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>Max: 80Kmph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Ans6.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interface vehicleone{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int  speed=90;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public void distance();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interface vehicletwo{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>int distance=100;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public void speed();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class Vehicle  implements vehicleone,vehicletwo{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public void distance(){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int  distance=speed*100;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System.out.println("distance travelled is "+distance);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public void speed(){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int speed=distance/100;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class MultipleInheritanceUsingInterface{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public static void main(String args[]){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System.out.println("Vehicle");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obj.distance();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obj.speed();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Sample Output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Output is: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distance travelled is 9000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Ans7.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//Program: Multiplication Table Using Thread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public class Multiplicatin_Table implements Runnable{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private int number;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public Multiplicatin_Table(int number)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this.number=number;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@Override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public void run()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// TODO Auto-generated</w:t>
      </w:r>
      <w:r>
        <w:rPr>
          <w:rFonts w:ascii="Times New Roman" w:hAnsi="Times New Roman" w:cs="Times New Roman"/>
          <w:sz w:val="24"/>
          <w:szCs w:val="24"/>
          <w:lang/>
        </w:rPr>
        <w:t xml:space="preserve"> method stub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for (int i = 1; i &lt;= 10; i++)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ab/>
        <w:t xml:space="preserve">            System.out.printf("%s: %d * %d = %d\n", Thread.currentThread().getName(),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                                                      number, i, i * number);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>public static void main(String[] args)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// TODO Auto-generated method stub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System.out.println("I will print table of 1 to 3 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for (int i = 1; i &lt;= 3; i++)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Multiplicatin_Table mul = new Multiplicatin_Table(i);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 Thread threa</w:t>
      </w:r>
      <w:r>
        <w:rPr>
          <w:rFonts w:ascii="Times New Roman" w:hAnsi="Times New Roman" w:cs="Times New Roman"/>
          <w:sz w:val="24"/>
          <w:szCs w:val="24"/>
          <w:lang/>
        </w:rPr>
        <w:t>d = new Thread(mul);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 thread.start();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Output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c:\javaprg\Java programs\thread&gt;javac Multiplicatin_Table.java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c:\javaprg\Java programs\thread&gt;java Multiplicatin_Ta</w:t>
      </w:r>
      <w:r>
        <w:rPr>
          <w:rFonts w:ascii="Times New Roman" w:hAnsi="Times New Roman" w:cs="Times New Roman"/>
          <w:sz w:val="24"/>
          <w:szCs w:val="24"/>
          <w:lang/>
        </w:rPr>
        <w:t>ble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 will print table of 1 to 3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Thread-0: 1 * 1 = 1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2 = 2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3 = 3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4 = 4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5 = 5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6 = 6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7 = 7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8 = 8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9 = 9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Thread-0: 1 * 10 = 10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1 = 2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 3 * 1 = 3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2 = 4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3 = 6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4 = 8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5 = 10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 3 * 2 = 6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6 = 12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7 = 14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8 = 16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9 = 18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Thread-1: 2 * 10 = 20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 3 * 3 = 9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</w:t>
      </w:r>
      <w:r>
        <w:rPr>
          <w:rFonts w:ascii="Times New Roman" w:hAnsi="Times New Roman" w:cs="Times New Roman"/>
          <w:sz w:val="24"/>
          <w:szCs w:val="24"/>
          <w:lang/>
        </w:rPr>
        <w:t xml:space="preserve"> 3 * 4 = 12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 3 * 5 = 15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Thread-2: 3 * 6 = 18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 3 * 7 = 21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 3 * 8 = 24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 3 * 9 = 27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Thread-2: 3 * 10 = 30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ANS 7.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class TestExceptions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static void myMethod(int testnum) throws Exception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System.out.println ("start - myMethod");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if (testnum == 12)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throw new Exception();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System.out.println("end - myMethod");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return;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public static void main(String  args[])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int testnum = 12;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try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System.out.println("try - first statement");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myMethod(testnum);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System.out.println("try - last statement");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catch ( Exception ex)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System.out.println("An Exception");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finally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System. out</w:t>
      </w:r>
      <w:r>
        <w:rPr>
          <w:rFonts w:ascii="Times New Roman" w:hAnsi="Times New Roman" w:cs="Times New Roman"/>
          <w:sz w:val="24"/>
          <w:szCs w:val="24"/>
          <w:lang/>
        </w:rPr>
        <w:t>. println( "finally") 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System.out.println("Out of try/catch/finally - statement");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Output: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try - first statement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start - myMethod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 Exception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finally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Out of try/catch/finally - statement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ANS.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/* &lt;applet code="MaxOf3No" height=150 width=400&gt;   &lt;/applet&gt; */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import java.awt.*;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import java.applet.*;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publicclass MaxOf3No extends Applet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TextField T1,T2,T3;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publicvoid init(){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T1 = new TextField(10);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T2 = new T</w:t>
      </w:r>
      <w:r>
        <w:rPr>
          <w:rFonts w:ascii="Times New Roman" w:hAnsi="Times New Roman" w:cs="Times New Roman"/>
          <w:sz w:val="24"/>
          <w:szCs w:val="24"/>
          <w:lang/>
        </w:rPr>
        <w:t>extField(10);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T3 = new TextField(10);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add(T1);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add(T2);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add(T3);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T1.setText("0");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T2.setText("0");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T3.setText("0");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publicvoid paint(Graphics g){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int a,</w:t>
      </w:r>
      <w:r>
        <w:rPr>
          <w:rFonts w:ascii="Times New Roman" w:hAnsi="Times New Roman" w:cs="Times New Roman"/>
          <w:sz w:val="24"/>
          <w:szCs w:val="24"/>
          <w:lang/>
        </w:rPr>
        <w:t xml:space="preserve"> b, c,result;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String str;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g.drawString("Enter value to Check the Maximum of 3 ",10,50);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str=T1.getText();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a=Integer.parseInt(str);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str=T2.getText();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b=Integer.parseInt(str);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str=T3.getText();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c=Integer.parseInt(str);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g.setColor(Color.blue);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  if (a&gt;b) 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if (a&gt;c)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result=a;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else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result=c;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else{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if (b&gt;c) 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result=b;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else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result=c;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g.drawString("Maximnum of 3 No is "+result,10,70);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showStatus("MAXIMUM</w:t>
      </w:r>
      <w:r>
        <w:rPr>
          <w:rFonts w:ascii="Times New Roman" w:hAnsi="Times New Roman" w:cs="Times New Roman"/>
          <w:sz w:val="24"/>
          <w:szCs w:val="24"/>
          <w:lang/>
        </w:rPr>
        <w:t xml:space="preserve"> OF 3 NUMBERS");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public boolean action(Event e, Object o){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repaint();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return true;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}</w:t>
      </w:r>
    </w:p>
    <w:p w:rsidR="00000000" w:rsidRDefault="00666D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2A9EA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66D6C"/>
    <w:rsid w:val="0066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3047</Words>
  <Characters>17372</Characters>
  <Application>Microsoft Office Word</Application>
  <DocSecurity>0</DocSecurity>
  <Lines>144</Lines>
  <Paragraphs>40</Paragraphs>
  <ScaleCrop>false</ScaleCrop>
  <Company/>
  <LinksUpToDate>false</LinksUpToDate>
  <CharactersWithSpaces>20379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2018-03-13T04:25:00Z</dcterms:created>
  <dcterms:modified xsi:type="dcterms:W3CDTF">2018-03-13T04:25:00Z</dcterms:modified>
</cp:coreProperties>
</file>