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S05 • SIMPLE</w:t>
      </w:r>
    </w:p>
    <w:p>
      <w:pPr>
        <w:spacing w:after="80"/>
      </w:pPr>
      <w:r>
        <w:rPr>
          <w:b/>
          <w:color w:val="0B2545"/>
          <w:sz w:val="46"/>
        </w:rPr>
        <w:t>Clinic Appointment Booking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Assess the ease and reliability of arranging a clinic appointment.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with a relevant experience in the last 30 days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4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booked or attempted to book a clinic appointment in the past 30 days?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18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channel did you primarily use for this appointment-booking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Phone; Website; Mobile app; In person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Overall, how satisfied were you with the appointment-booking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easy was it to complete what you wanted to do?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aspects influenced your rating? Select all that apply.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Availability; Ease of booking; Information clarity; Confirmation; Rescheduling; Staff support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encounter a problem?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describe the main problem.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== 'Yes'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this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single most important improvement you would suggest?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500}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recent-use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["Q6"],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without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["Q6"], "expected_end": "COMPLETE"}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