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8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7959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95900"/>
          <w:sz w:val="22"/>
          <w:szCs w:val="22"/>
          <w:rtl w:val="0"/>
        </w:rPr>
        <w:t xml:space="preserve">X06 • EXTENDED BENCHMARK</w:t>
      </w:r>
    </w:p>
    <w:p w:rsidR="00000000" w:rsidDel="00000000" w:rsidP="00000000" w:rsidRDefault="00000000" w:rsidRPr="00000000" w14:paraId="00000007">
      <w:pPr>
        <w:widowControl w:val="1"/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0a2444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52"/>
          <w:szCs w:val="52"/>
          <w:rtl w:val="0"/>
        </w:rPr>
        <w:t xml:space="preserve">Retail Banking Relationship and Channel Tracker</w:t>
      </w:r>
    </w:p>
    <w:p w:rsidR="00000000" w:rsidDel="00000000" w:rsidP="00000000" w:rsidRDefault="00000000" w:rsidRPr="00000000" w14:paraId="00000008">
      <w:pPr>
        <w:widowControl w:val="1"/>
        <w:spacing w:after="80" w:before="0" w:line="259" w:lineRule="auto"/>
        <w:ind w:left="0" w:right="0" w:firstLine="0"/>
        <w:jc w:val="center"/>
        <w:rPr>
          <w:rFonts w:ascii="Calibri" w:cs="Calibri" w:eastAsia="Calibri" w:hAnsi="Calibri"/>
          <w:i w:val="1"/>
          <w:iCs w:val="1"/>
          <w:color w:val="54545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5454"/>
          <w:sz w:val="28"/>
          <w:szCs w:val="28"/>
          <w:rtl w:val="0"/>
        </w:rPr>
        <w:t xml:space="preserve">Questionnaire Requirement Document</w:t>
      </w:r>
    </w:p>
    <w:p w:rsidR="00000000" w:rsidDel="00000000" w:rsidP="00000000" w:rsidRDefault="00000000" w:rsidRPr="00000000" w14:paraId="00000009">
      <w:pPr>
        <w:widowControl w:val="1"/>
        <w:spacing w:after="80" w:before="0" w:line="259" w:lineRule="auto"/>
        <w:ind w:left="0" w:right="0" w:firstLine="0"/>
        <w:jc w:val="center"/>
        <w:rPr>
          <w:rFonts w:ascii="Calibri" w:cs="Calibri" w:eastAsia="Calibri" w:hAnsi="Calibri"/>
          <w:color w:val="63636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36363"/>
          <w:sz w:val="20"/>
          <w:szCs w:val="20"/>
          <w:rtl w:val="0"/>
        </w:rPr>
        <w:t xml:space="preserve">Target specification length: 38 pages | Estimated respondent length: 40 minutes</w:t>
      </w:r>
    </w:p>
    <w:p w:rsidR="00000000" w:rsidDel="00000000" w:rsidP="00000000" w:rsidRDefault="00000000" w:rsidRPr="00000000" w14:paraId="0000000A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1. Study specification</w:t>
      </w:r>
    </w:p>
    <w:p w:rsidR="00000000" w:rsidDel="00000000" w:rsidP="00000000" w:rsidRDefault="00000000" w:rsidRPr="00000000" w14:paraId="0000000C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Business objective: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Track multi-bank relationships, products, channel events, service recovery, trust, financial well-being and switching across a complex product 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Target population: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Adults who personally hold or jointly manage at least one qualifying retail-banking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Self-completion web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Language: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Interpretation boundary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The QRE is authoritative; examples illustrate requirements but do not override explicit routing or validation.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All named brands, providers, people and events are fictional and are used solely for educational testing.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The production solution must separate LLM interpretation from deterministic survey execution and QC assertions.</w:t>
      </w:r>
    </w:p>
    <w:p w:rsidR="00000000" w:rsidDel="00000000" w:rsidP="00000000" w:rsidRDefault="00000000" w:rsidRPr="00000000" w14:paraId="00000014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Entity loops</w:t>
      </w:r>
    </w:p>
    <w:tbl>
      <w:tblPr>
        <w:tblStyle w:val="Table1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Entity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Maximum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Identifier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Bank relationship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X06_01_NN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Deposit 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X06_02_NN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Credit 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X06_03_NN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Investment 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X06_04_NN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Channel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X06_05_NN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X06_06_NN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Fraud alert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X06_07_NN</w:t>
            </w:r>
          </w:p>
        </w:tc>
      </w:tr>
    </w:tbl>
    <w:p w:rsidR="00000000" w:rsidDel="00000000" w:rsidP="00000000" w:rsidRDefault="00000000" w:rsidRPr="00000000" w14:paraId="00000035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2. Global programming requirements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Assign immutable respondent, session, question, option, loop-instance and route identifiers.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Evaluate routing only after the current response passes validation; never infer missing answers.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Persist randomized presentation order separately from canonical option order.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Re-entry must restore saved answers and reproduce prior randomization unless the specification explicitly requests a redraw.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Every automated assertion must record expected value, observed value, rule identifier and evidence reference.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Sensitive free text must be excluded from prompts and screenshots used outside the controlled test environment.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Unsupported requirements must raise a blocking review item rather than being silently ignored.</w:t>
      </w:r>
    </w:p>
    <w:p w:rsidR="00000000" w:rsidDel="00000000" w:rsidP="00000000" w:rsidRDefault="00000000" w:rsidRPr="00000000" w14:paraId="0000003D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Standard codes</w:t>
      </w:r>
    </w:p>
    <w:tbl>
      <w:tblPr>
        <w:tblStyle w:val="Table2"/>
        <w:tblW w:w="10224.0" w:type="dxa"/>
        <w:jc w:val="center"/>
        <w:tblLayout w:type="fixed"/>
        <w:tblLook w:val="00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Behaviour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applicable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Available only when explicitly listed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Don't know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Store separately from missing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Prefer not to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Never treat as zero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Question not shown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Must have route evidence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Non-complete 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Store endpoint and triggering rule</w:t>
            </w:r>
          </w:p>
        </w:tc>
      </w:tr>
    </w:tbl>
    <w:p w:rsidR="00000000" w:rsidDel="00000000" w:rsidP="00000000" w:rsidRDefault="00000000" w:rsidRPr="00000000" w14:paraId="00000050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3. Sample and quota controls</w:t>
      </w:r>
    </w:p>
    <w:p w:rsidR="00000000" w:rsidDel="00000000" w:rsidP="00000000" w:rsidRDefault="00000000" w:rsidRPr="00000000" w14:paraId="00000051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Quota evaluation: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Evaluate after eligibility and again before final completion; store both snapshots.</w:t>
      </w:r>
      <w:r w:rsidDel="00000000" w:rsidR="00000000" w:rsidRPr="00000000">
        <w:rPr>
          <w:rtl w:val="0"/>
        </w:rPr>
      </w:r>
    </w:p>
    <w:tbl>
      <w:tblPr>
        <w:tblStyle w:val="Table3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Target / tolerance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Full action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bank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Product 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Affluence band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Digital intensity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</w:tbl>
    <w:p w:rsidR="00000000" w:rsidDel="00000000" w:rsidP="00000000" w:rsidRDefault="00000000" w:rsidRPr="00000000" w14:paraId="00000070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Interlock rules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Primary interlocks use the first two quota variables; cells below 80% of target receive priority.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 respondent already admitted to the main questionnaire may complete if a cell closes during the session.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Quota overrides require a named operator, timestamp, reason and before/after cell status.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01. Consent and eligibility</w:t>
      </w:r>
    </w:p>
    <w:p w:rsidR="00000000" w:rsidDel="00000000" w:rsidP="00000000" w:rsidRDefault="00000000" w:rsidRPr="00000000" w14:paraId="00000075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consent and eligibility while preserving bank relationship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4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consent and eligibility.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bank relationship events occurred during consent and eligibility?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M01Q01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consent and eligibility?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M01Q01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consent and eligibility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Bank relationship option A; Bank relationship option B; Bank relationship option C; Bank relationship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M01Q01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08F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2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R001: If M01Q01 != 'Not applicable', show at M01Q02 (major).</w:t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2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R002: If M01Q01 != 'Not applicable', show at M01Q03 (major).</w:t>
      </w:r>
    </w:p>
    <w:p w:rsidR="00000000" w:rsidDel="00000000" w:rsidP="00000000" w:rsidRDefault="00000000" w:rsidRPr="00000000" w14:paraId="00000092">
      <w:pPr>
        <w:widowControl w:val="1"/>
        <w:numPr>
          <w:ilvl w:val="0"/>
          <w:numId w:val="2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R003: If M01Q01 != 'Not applicable', show at M01Q04 (major).</w:t>
      </w:r>
    </w:p>
    <w:p w:rsidR="00000000" w:rsidDel="00000000" w:rsidP="00000000" w:rsidRDefault="00000000" w:rsidRPr="00000000" w14:paraId="00000093">
      <w:pPr>
        <w:widowControl w:val="1"/>
        <w:numPr>
          <w:ilvl w:val="0"/>
          <w:numId w:val="2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R004: If M01Q02 includes 'None of these' with another option, reject at M01Q02 (major).</w:t>
      </w:r>
    </w:p>
    <w:p w:rsidR="00000000" w:rsidDel="00000000" w:rsidP="00000000" w:rsidRDefault="00000000" w:rsidRPr="00000000" w14:paraId="00000094">
      <w:pPr>
        <w:widowControl w:val="1"/>
        <w:numPr>
          <w:ilvl w:val="0"/>
          <w:numId w:val="2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bank relationship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02. Financial decision role</w:t>
      </w:r>
    </w:p>
    <w:p w:rsidR="00000000" w:rsidDel="00000000" w:rsidP="00000000" w:rsidRDefault="00000000" w:rsidRPr="00000000" w14:paraId="00000096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financial decision role while preserving deposit product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5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deposit product events occurred during financial decision role?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financial decision role?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M02Q01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financial decision role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Deposit product option A; Deposit product option B; Deposit product option C; Deposit product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M02Q01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financial decision role.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M02Q01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0B0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3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R005: If M02Q01 != 'Not applicable', show at M02Q02 (major).</w:t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3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R006: If M02Q01 != 'Not applicable', show at M02Q03 (major).</w:t>
      </w:r>
    </w:p>
    <w:p w:rsidR="00000000" w:rsidDel="00000000" w:rsidP="00000000" w:rsidRDefault="00000000" w:rsidRPr="00000000" w14:paraId="000000B3">
      <w:pPr>
        <w:widowControl w:val="1"/>
        <w:numPr>
          <w:ilvl w:val="0"/>
          <w:numId w:val="3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R007: If M02Q01 != 'Not applicable', show at M02Q04 (major).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3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R008: If M02Q02 includes 'None of these' with another option, reject at M02Q02 (major).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3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deposit product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03. Bank awareness</w:t>
      </w:r>
    </w:p>
    <w:p w:rsidR="00000000" w:rsidDel="00000000" w:rsidP="00000000" w:rsidRDefault="00000000" w:rsidRPr="00000000" w14:paraId="000000B7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bank awareness while preserving credit product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6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bank awareness?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bank awareness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Credit product option A; Credit product option B; Credit product option C; Credit product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M03Q01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bank awareness.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M03Q01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credit product events occurred during bank awareness?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M03Q01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0D1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D2">
      <w:pPr>
        <w:widowControl w:val="1"/>
        <w:numPr>
          <w:ilvl w:val="0"/>
          <w:numId w:val="3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R009: If M03Q01 != 'Not applicable', show at M03Q02 (major).</w:t>
      </w:r>
    </w:p>
    <w:p w:rsidR="00000000" w:rsidDel="00000000" w:rsidP="00000000" w:rsidRDefault="00000000" w:rsidRPr="00000000" w14:paraId="000000D3">
      <w:pPr>
        <w:widowControl w:val="1"/>
        <w:numPr>
          <w:ilvl w:val="0"/>
          <w:numId w:val="3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R010: If M03Q01 != 'Not applicable', show at M03Q03 (major).</w:t>
      </w:r>
    </w:p>
    <w:p w:rsidR="00000000" w:rsidDel="00000000" w:rsidP="00000000" w:rsidRDefault="00000000" w:rsidRPr="00000000" w14:paraId="000000D4">
      <w:pPr>
        <w:widowControl w:val="1"/>
        <w:numPr>
          <w:ilvl w:val="0"/>
          <w:numId w:val="3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R011: If M03Q01 != 'Not applicable', show at M03Q04 (major).</w:t>
      </w:r>
    </w:p>
    <w:p w:rsidR="00000000" w:rsidDel="00000000" w:rsidP="00000000" w:rsidRDefault="00000000" w:rsidRPr="00000000" w14:paraId="000000D5">
      <w:pPr>
        <w:widowControl w:val="1"/>
        <w:numPr>
          <w:ilvl w:val="0"/>
          <w:numId w:val="3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R012: If M03Q02 includes 'None of these' with another option, reject at M03Q02 (major).</w:t>
      </w:r>
    </w:p>
    <w:p w:rsidR="00000000" w:rsidDel="00000000" w:rsidP="00000000" w:rsidRDefault="00000000" w:rsidRPr="00000000" w14:paraId="000000D6">
      <w:pPr>
        <w:widowControl w:val="1"/>
        <w:numPr>
          <w:ilvl w:val="0"/>
          <w:numId w:val="3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credit product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04. Relationship roster</w:t>
      </w:r>
    </w:p>
    <w:p w:rsidR="00000000" w:rsidDel="00000000" w:rsidP="00000000" w:rsidRDefault="00000000" w:rsidRPr="00000000" w14:paraId="000000D8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relationship roster while preserving investment product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7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relationship roster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Investment product option A; Investment product option B; Investment product option C; Investment product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relationship roster.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M04Q01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investment product events occurred during relationship roster?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M04Q01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relationship roster?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M04Q01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0F2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F3">
      <w:pPr>
        <w:widowControl w:val="1"/>
        <w:numPr>
          <w:ilvl w:val="0"/>
          <w:numId w:val="3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R013: If M04Q01 != 'Not applicable', show at M04Q02 (major).</w:t>
      </w:r>
    </w:p>
    <w:p w:rsidR="00000000" w:rsidDel="00000000" w:rsidP="00000000" w:rsidRDefault="00000000" w:rsidRPr="00000000" w14:paraId="000000F4">
      <w:pPr>
        <w:widowControl w:val="1"/>
        <w:numPr>
          <w:ilvl w:val="0"/>
          <w:numId w:val="3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R014: If M04Q01 != 'Not applicable', show at M04Q03 (major).</w:t>
      </w:r>
    </w:p>
    <w:p w:rsidR="00000000" w:rsidDel="00000000" w:rsidP="00000000" w:rsidRDefault="00000000" w:rsidRPr="00000000" w14:paraId="000000F5">
      <w:pPr>
        <w:widowControl w:val="1"/>
        <w:numPr>
          <w:ilvl w:val="0"/>
          <w:numId w:val="3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R015: If M04Q01 != 'Not applicable', show at M04Q04 (major).</w:t>
      </w:r>
    </w:p>
    <w:p w:rsidR="00000000" w:rsidDel="00000000" w:rsidP="00000000" w:rsidRDefault="00000000" w:rsidRPr="00000000" w14:paraId="000000F6">
      <w:pPr>
        <w:widowControl w:val="1"/>
        <w:numPr>
          <w:ilvl w:val="0"/>
          <w:numId w:val="3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R016: If M04Q02 includes 'None of these' with another option, reject at M04Q02 (major).</w:t>
      </w:r>
    </w:p>
    <w:p w:rsidR="00000000" w:rsidDel="00000000" w:rsidP="00000000" w:rsidRDefault="00000000" w:rsidRPr="00000000" w14:paraId="000000F7">
      <w:pPr>
        <w:widowControl w:val="1"/>
        <w:numPr>
          <w:ilvl w:val="0"/>
          <w:numId w:val="3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investment product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05. Primary-bank assignment</w:t>
      </w:r>
    </w:p>
    <w:p w:rsidR="00000000" w:rsidDel="00000000" w:rsidP="00000000" w:rsidRDefault="00000000" w:rsidRPr="00000000" w14:paraId="000000F9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primary-bank assignment while preserving channel event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8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primary-bank assignment.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channel event events occurred during primary-bank assignment?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M05Q01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primary-bank assignment?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M05Q01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primary-bank assignment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Channel event option A; Channel event option B; Channel event option C; Channel event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M05Q01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13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14">
      <w:pPr>
        <w:widowControl w:val="1"/>
        <w:numPr>
          <w:ilvl w:val="0"/>
          <w:numId w:val="3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R017: If M05Q01 != 'Not applicable', show at M05Q02 (major).</w:t>
      </w:r>
    </w:p>
    <w:p w:rsidR="00000000" w:rsidDel="00000000" w:rsidP="00000000" w:rsidRDefault="00000000" w:rsidRPr="00000000" w14:paraId="00000115">
      <w:pPr>
        <w:widowControl w:val="1"/>
        <w:numPr>
          <w:ilvl w:val="0"/>
          <w:numId w:val="3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R018: If M05Q01 != 'Not applicable', show at M05Q03 (major).</w:t>
      </w:r>
    </w:p>
    <w:p w:rsidR="00000000" w:rsidDel="00000000" w:rsidP="00000000" w:rsidRDefault="00000000" w:rsidRPr="00000000" w14:paraId="00000116">
      <w:pPr>
        <w:widowControl w:val="1"/>
        <w:numPr>
          <w:ilvl w:val="0"/>
          <w:numId w:val="3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R019: If M05Q01 != 'Not applicable', show at M05Q04 (major).</w:t>
      </w:r>
    </w:p>
    <w:p w:rsidR="00000000" w:rsidDel="00000000" w:rsidP="00000000" w:rsidRDefault="00000000" w:rsidRPr="00000000" w14:paraId="00000117">
      <w:pPr>
        <w:widowControl w:val="1"/>
        <w:numPr>
          <w:ilvl w:val="0"/>
          <w:numId w:val="3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R020: If M05Q02 includes 'None of these' with another option, reject at M05Q02 (major).</w:t>
      </w:r>
    </w:p>
    <w:p w:rsidR="00000000" w:rsidDel="00000000" w:rsidP="00000000" w:rsidRDefault="00000000" w:rsidRPr="00000000" w14:paraId="00000118">
      <w:pPr>
        <w:widowControl w:val="1"/>
        <w:numPr>
          <w:ilvl w:val="0"/>
          <w:numId w:val="3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channel event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06. Deposit-product loop</w:t>
      </w:r>
    </w:p>
    <w:p w:rsidR="00000000" w:rsidDel="00000000" w:rsidP="00000000" w:rsidRDefault="00000000" w:rsidRPr="00000000" w14:paraId="0000011A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deposit-product loop while preserving service case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9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service case events occurred during deposit-product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deposit-product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M06Q01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deposit-product loop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 case option A; Service case option B; Service case option C; Service case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M06Q01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deposit-product loop.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M06Q01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34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3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R021: If M06Q01 != 'Not applicable', show at M06Q02 (major).</w:t>
      </w:r>
    </w:p>
    <w:p w:rsidR="00000000" w:rsidDel="00000000" w:rsidP="00000000" w:rsidRDefault="00000000" w:rsidRPr="00000000" w14:paraId="00000136">
      <w:pPr>
        <w:widowControl w:val="1"/>
        <w:numPr>
          <w:ilvl w:val="0"/>
          <w:numId w:val="3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R022: If M06Q01 != 'Not applicable', show at M06Q03 (major).</w:t>
      </w:r>
    </w:p>
    <w:p w:rsidR="00000000" w:rsidDel="00000000" w:rsidP="00000000" w:rsidRDefault="00000000" w:rsidRPr="00000000" w14:paraId="00000137">
      <w:pPr>
        <w:widowControl w:val="1"/>
        <w:numPr>
          <w:ilvl w:val="0"/>
          <w:numId w:val="3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R023: If M06Q01 != 'Not applicable', show at M06Q04 (major).</w:t>
      </w:r>
    </w:p>
    <w:p w:rsidR="00000000" w:rsidDel="00000000" w:rsidP="00000000" w:rsidRDefault="00000000" w:rsidRPr="00000000" w14:paraId="00000138">
      <w:pPr>
        <w:widowControl w:val="1"/>
        <w:numPr>
          <w:ilvl w:val="0"/>
          <w:numId w:val="3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R024: If M06Q02 includes 'None of these' with another option, reject at M06Q02 (major).</w:t>
      </w:r>
    </w:p>
    <w:p w:rsidR="00000000" w:rsidDel="00000000" w:rsidP="00000000" w:rsidRDefault="00000000" w:rsidRPr="00000000" w14:paraId="00000139">
      <w:pPr>
        <w:widowControl w:val="1"/>
        <w:numPr>
          <w:ilvl w:val="0"/>
          <w:numId w:val="3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service case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07. Credit-card loop</w:t>
      </w:r>
    </w:p>
    <w:p w:rsidR="00000000" w:rsidDel="00000000" w:rsidP="00000000" w:rsidRDefault="00000000" w:rsidRPr="00000000" w14:paraId="0000013B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credit-card loop while preserving fraud alert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0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credit-card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credit-card loop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Fraud alert option A; Fraud alert option B; Fraud alert option C; Fraud alert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M07Q01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credit-card loop.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M07Q01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fraud alert events occurred during credit-card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M07Q01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155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56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R025: If M07Q01 != 'Not applicable', show at M07Q02 (major).</w:t>
      </w:r>
    </w:p>
    <w:p w:rsidR="00000000" w:rsidDel="00000000" w:rsidP="00000000" w:rsidRDefault="00000000" w:rsidRPr="00000000" w14:paraId="00000157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R026: If M07Q01 != 'Not applicable', show at M07Q03 (major).</w:t>
      </w:r>
    </w:p>
    <w:p w:rsidR="00000000" w:rsidDel="00000000" w:rsidP="00000000" w:rsidRDefault="00000000" w:rsidRPr="00000000" w14:paraId="00000158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R027: If M07Q01 != 'Not applicable', show at M07Q04 (major).</w:t>
      </w:r>
    </w:p>
    <w:p w:rsidR="00000000" w:rsidDel="00000000" w:rsidP="00000000" w:rsidRDefault="00000000" w:rsidRPr="00000000" w14:paraId="00000159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R028: If M07Q02 includes 'None of these' with another option, reject at M07Q02 (major).</w:t>
      </w:r>
    </w:p>
    <w:p w:rsidR="00000000" w:rsidDel="00000000" w:rsidP="00000000" w:rsidRDefault="00000000" w:rsidRPr="00000000" w14:paraId="0000015A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fraud alert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08. Loan and mortgage loop</w:t>
      </w:r>
    </w:p>
    <w:p w:rsidR="00000000" w:rsidDel="00000000" w:rsidP="00000000" w:rsidRDefault="00000000" w:rsidRPr="00000000" w14:paraId="0000015C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loan and mortgage loop while preserving bank relationship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1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DT1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Thanks for walking us through your accounts and relationship with your bank. Next, we'll ask about loans, investments and insurance products.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Always show. Show for at least 3 seconds before M08Q01. Not a routable question; no loop instance.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loan and mortgage loop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Bank relationship option A; Bank relationship option B; Bank relationship option C; Bank relationship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loan and mortgage loop.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M08Q01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bank relationship events occurred during loan and mortgage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M08Q01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loan and mortgage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M08Q01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17B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7C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R029: If M08Q01 != 'Not applicable', show at M08Q02 (major).</w:t>
      </w:r>
    </w:p>
    <w:p w:rsidR="00000000" w:rsidDel="00000000" w:rsidP="00000000" w:rsidRDefault="00000000" w:rsidRPr="00000000" w14:paraId="0000017D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R030: If M08Q01 != 'Not applicable', show at M08Q03 (major).</w:t>
      </w:r>
    </w:p>
    <w:p w:rsidR="00000000" w:rsidDel="00000000" w:rsidP="00000000" w:rsidRDefault="00000000" w:rsidRPr="00000000" w14:paraId="0000017E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R031: If M08Q01 != 'Not applicable', show at M08Q04 (major).</w:t>
      </w:r>
    </w:p>
    <w:p w:rsidR="00000000" w:rsidDel="00000000" w:rsidP="00000000" w:rsidRDefault="00000000" w:rsidRPr="00000000" w14:paraId="0000017F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R032: If M08Q02 includes 'None of these' with another option, reject at M08Q02 (major).</w:t>
      </w:r>
    </w:p>
    <w:p w:rsidR="00000000" w:rsidDel="00000000" w:rsidP="00000000" w:rsidRDefault="00000000" w:rsidRPr="00000000" w14:paraId="00000180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bank relationship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09. Investment-product loop</w:t>
      </w:r>
    </w:p>
    <w:p w:rsidR="00000000" w:rsidDel="00000000" w:rsidP="00000000" w:rsidRDefault="00000000" w:rsidRPr="00000000" w14:paraId="00000182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investment-product loop while preserving deposit product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2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investment-product loop.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deposit product events occurred during investment-product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M09Q01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investment-product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M09Q01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investment-product loop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Deposit product option A; Deposit product option B; Deposit product option C; Deposit product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M09Q01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9C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9D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R033: If M09Q01 != 'Not applicable', show at M09Q02 (major).</w:t>
      </w:r>
    </w:p>
    <w:p w:rsidR="00000000" w:rsidDel="00000000" w:rsidP="00000000" w:rsidRDefault="00000000" w:rsidRPr="00000000" w14:paraId="0000019E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R034: If M09Q01 != 'Not applicable', show at M09Q03 (major).</w:t>
      </w:r>
    </w:p>
    <w:p w:rsidR="00000000" w:rsidDel="00000000" w:rsidP="00000000" w:rsidRDefault="00000000" w:rsidRPr="00000000" w14:paraId="0000019F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R035: If M09Q01 != 'Not applicable', show at M09Q04 (major).</w:t>
      </w:r>
    </w:p>
    <w:p w:rsidR="00000000" w:rsidDel="00000000" w:rsidP="00000000" w:rsidRDefault="00000000" w:rsidRPr="00000000" w14:paraId="000001A0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R036: If M09Q02 includes 'None of these' with another option, reject at M09Q02 (major).</w:t>
      </w:r>
    </w:p>
    <w:p w:rsidR="00000000" w:rsidDel="00000000" w:rsidP="00000000" w:rsidRDefault="00000000" w:rsidRPr="00000000" w14:paraId="000001A1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deposit product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10. Insurance-product loop</w:t>
      </w:r>
    </w:p>
    <w:p w:rsidR="00000000" w:rsidDel="00000000" w:rsidP="00000000" w:rsidRDefault="00000000" w:rsidRPr="00000000" w14:paraId="000001A3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insurance-product loop while preserving credit product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3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credit product events occurred during insurance-product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insurance-product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M10Q01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insurance-product loop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Credit product option A; Credit product option B; Credit product option C; Credit product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M10Q01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insurance-product loop.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M10Q01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BD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BE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R037: If M10Q01 != 'Not applicable', show at M10Q02 (major).</w:t>
      </w:r>
    </w:p>
    <w:p w:rsidR="00000000" w:rsidDel="00000000" w:rsidP="00000000" w:rsidRDefault="00000000" w:rsidRPr="00000000" w14:paraId="000001BF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R038: If M10Q01 != 'Not applicable', show at M10Q03 (major).</w:t>
      </w:r>
    </w:p>
    <w:p w:rsidR="00000000" w:rsidDel="00000000" w:rsidP="00000000" w:rsidRDefault="00000000" w:rsidRPr="00000000" w14:paraId="000001C0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R039: If M10Q01 != 'Not applicable', show at M10Q04 (major).</w:t>
      </w:r>
    </w:p>
    <w:p w:rsidR="00000000" w:rsidDel="00000000" w:rsidP="00000000" w:rsidRDefault="00000000" w:rsidRPr="00000000" w14:paraId="000001C1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R040: If M10Q02 includes 'None of these' with another option, reject at M10Q02 (major).</w:t>
      </w:r>
    </w:p>
    <w:p w:rsidR="00000000" w:rsidDel="00000000" w:rsidP="00000000" w:rsidRDefault="00000000" w:rsidRPr="00000000" w14:paraId="000001C2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credit product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11. Relationship tenure</w:t>
      </w:r>
    </w:p>
    <w:p w:rsidR="00000000" w:rsidDel="00000000" w:rsidP="00000000" w:rsidRDefault="00000000" w:rsidRPr="00000000" w14:paraId="000001C4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relationship tenure while preserving investment product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4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relationship tenure?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relationship tenure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Investment product option A; Investment product option B; Investment product option C; Investment product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M11Q01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relationship tenure.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M11Q01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investment product events occurred during relationship tenure?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M11Q01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1DE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DF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R041: If M11Q01 != 'Not applicable', show at M11Q02 (major).</w:t>
      </w:r>
    </w:p>
    <w:p w:rsidR="00000000" w:rsidDel="00000000" w:rsidP="00000000" w:rsidRDefault="00000000" w:rsidRPr="00000000" w14:paraId="000001E0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R042: If M11Q01 != 'Not applicable', show at M11Q03 (major).</w:t>
      </w:r>
    </w:p>
    <w:p w:rsidR="00000000" w:rsidDel="00000000" w:rsidP="00000000" w:rsidRDefault="00000000" w:rsidRPr="00000000" w14:paraId="000001E1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R043: If M11Q01 != 'Not applicable', show at M11Q04 (major).</w:t>
      </w:r>
    </w:p>
    <w:p w:rsidR="00000000" w:rsidDel="00000000" w:rsidP="00000000" w:rsidRDefault="00000000" w:rsidRPr="00000000" w14:paraId="000001E2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R044: If M11Q02 includes 'None of these' with another option, reject at M11Q02 (major).</w:t>
      </w:r>
    </w:p>
    <w:p w:rsidR="00000000" w:rsidDel="00000000" w:rsidP="00000000" w:rsidRDefault="00000000" w:rsidRPr="00000000" w14:paraId="000001E3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investment product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12. Recent financial events</w:t>
      </w:r>
    </w:p>
    <w:p w:rsidR="00000000" w:rsidDel="00000000" w:rsidP="00000000" w:rsidRDefault="00000000" w:rsidRPr="00000000" w14:paraId="000001E5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recent financial events while preserving channel event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5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recent financial events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Channel event option A; Channel event option B; Channel event option C; Channel event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recent financial events.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M12Q01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channel event events occurred during recent financial events?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M12Q01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recent financial events?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M12Q01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1FF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00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R045: If M12Q01 != 'Not applicable', show at M12Q02 (major).</w:t>
      </w:r>
    </w:p>
    <w:p w:rsidR="00000000" w:rsidDel="00000000" w:rsidP="00000000" w:rsidRDefault="00000000" w:rsidRPr="00000000" w14:paraId="00000201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R046: If M12Q01 != 'Not applicable', show at M12Q03 (major).</w:t>
      </w:r>
    </w:p>
    <w:p w:rsidR="00000000" w:rsidDel="00000000" w:rsidP="00000000" w:rsidRDefault="00000000" w:rsidRPr="00000000" w14:paraId="00000202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R047: If M12Q01 != 'Not applicable', show at M12Q04 (major).</w:t>
      </w:r>
    </w:p>
    <w:p w:rsidR="00000000" w:rsidDel="00000000" w:rsidP="00000000" w:rsidRDefault="00000000" w:rsidRPr="00000000" w14:paraId="00000203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R048: If M12Q02 includes 'None of these' with another option, reject at M12Q02 (major).</w:t>
      </w:r>
    </w:p>
    <w:p w:rsidR="00000000" w:rsidDel="00000000" w:rsidP="00000000" w:rsidRDefault="00000000" w:rsidRPr="00000000" w14:paraId="00000204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channel event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13. Mobile-app usage</w:t>
      </w:r>
    </w:p>
    <w:p w:rsidR="00000000" w:rsidDel="00000000" w:rsidP="00000000" w:rsidRDefault="00000000" w:rsidRPr="00000000" w14:paraId="00000206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mobile-app usage while preserving service case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6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mobile-app usage.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service case events occurred during mobile-app usage?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M13Q01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mobile-app usage?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M13Q01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mobile-app usage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 case option A; Service case option B; Service case option C; Service case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M13Q01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20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21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R049: If M13Q01 != 'Not applicable', show at M13Q02 (major).</w:t>
      </w:r>
    </w:p>
    <w:p w:rsidR="00000000" w:rsidDel="00000000" w:rsidP="00000000" w:rsidRDefault="00000000" w:rsidRPr="00000000" w14:paraId="00000222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R050: If M13Q01 != 'Not applicable', show at M13Q03 (major).</w:t>
      </w:r>
    </w:p>
    <w:p w:rsidR="00000000" w:rsidDel="00000000" w:rsidP="00000000" w:rsidRDefault="00000000" w:rsidRPr="00000000" w14:paraId="00000223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R051: If M13Q01 != 'Not applicable', show at M13Q04 (major).</w:t>
      </w:r>
    </w:p>
    <w:p w:rsidR="00000000" w:rsidDel="00000000" w:rsidP="00000000" w:rsidRDefault="00000000" w:rsidRPr="00000000" w14:paraId="00000224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R052: If M13Q02 includes 'None of these' with another option, reject at M13Q02 (major).</w:t>
      </w:r>
    </w:p>
    <w:p w:rsidR="00000000" w:rsidDel="00000000" w:rsidP="00000000" w:rsidRDefault="00000000" w:rsidRPr="00000000" w14:paraId="00000225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service case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14. Website usage</w:t>
      </w:r>
    </w:p>
    <w:p w:rsidR="00000000" w:rsidDel="00000000" w:rsidP="00000000" w:rsidRDefault="00000000" w:rsidRPr="00000000" w14:paraId="00000227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website usage while preserving fraud alert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7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fraud alert events occurred during website usage?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website usage?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M14Q01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website usage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Fraud alert option A; Fraud alert option B; Fraud alert option C; Fraud alert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M14Q01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website usage.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M14Q01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41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42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R053: If M14Q01 != 'Not applicable', show at M14Q02 (major).</w:t>
      </w:r>
    </w:p>
    <w:p w:rsidR="00000000" w:rsidDel="00000000" w:rsidP="00000000" w:rsidRDefault="00000000" w:rsidRPr="00000000" w14:paraId="00000243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R054: If M14Q01 != 'Not applicable', show at M14Q03 (major).</w:t>
      </w:r>
    </w:p>
    <w:p w:rsidR="00000000" w:rsidDel="00000000" w:rsidP="00000000" w:rsidRDefault="00000000" w:rsidRPr="00000000" w14:paraId="00000244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R055: If M14Q01 != 'Not applicable', show at M14Q04 (major).</w:t>
      </w:r>
    </w:p>
    <w:p w:rsidR="00000000" w:rsidDel="00000000" w:rsidP="00000000" w:rsidRDefault="00000000" w:rsidRPr="00000000" w14:paraId="00000245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R056: If M14Q02 includes 'None of these' with another option, reject at M14Q02 (major).</w:t>
      </w:r>
    </w:p>
    <w:p w:rsidR="00000000" w:rsidDel="00000000" w:rsidP="00000000" w:rsidRDefault="00000000" w:rsidRPr="00000000" w14:paraId="00000246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fraud alert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15. Branch-event loop</w:t>
      </w:r>
    </w:p>
    <w:p w:rsidR="00000000" w:rsidDel="00000000" w:rsidP="00000000" w:rsidRDefault="00000000" w:rsidRPr="00000000" w14:paraId="00000248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branch-event loop while preserving bank relationship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8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DT2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You're about halfway through. Next, we'd like to hear about your recent branch, ATM and call-centre experiences.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Always show. Show for at least 3 seconds before M15Q01. Not a routable question; no loop instance.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branch-event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branch-event loop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Bank relationship option A; Bank relationship option B; Bank relationship option C; Bank relationship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M15Q01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branch-event loop.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M15Q01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bank relationship events occurred during branch-event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M15Q01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267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68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R057: If M15Q01 != 'Not applicable', show at M15Q02 (major).</w:t>
      </w:r>
    </w:p>
    <w:p w:rsidR="00000000" w:rsidDel="00000000" w:rsidP="00000000" w:rsidRDefault="00000000" w:rsidRPr="00000000" w14:paraId="00000269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R058: If M15Q01 != 'Not applicable', show at M15Q03 (major).</w:t>
      </w:r>
    </w:p>
    <w:p w:rsidR="00000000" w:rsidDel="00000000" w:rsidP="00000000" w:rsidRDefault="00000000" w:rsidRPr="00000000" w14:paraId="0000026A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R059: If M15Q01 != 'Not applicable', show at M15Q04 (major).</w:t>
      </w:r>
    </w:p>
    <w:p w:rsidR="00000000" w:rsidDel="00000000" w:rsidP="00000000" w:rsidRDefault="00000000" w:rsidRPr="00000000" w14:paraId="0000026B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R060: If M15Q02 includes 'None of these' with another option, reject at M15Q02 (major).</w:t>
      </w:r>
    </w:p>
    <w:p w:rsidR="00000000" w:rsidDel="00000000" w:rsidP="00000000" w:rsidRDefault="00000000" w:rsidRPr="00000000" w14:paraId="0000026C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bank relationship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16. ATM-event loop</w:t>
      </w:r>
    </w:p>
    <w:p w:rsidR="00000000" w:rsidDel="00000000" w:rsidP="00000000" w:rsidRDefault="00000000" w:rsidRPr="00000000" w14:paraId="0000026E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atm-event loop while preserving deposit product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9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M16Q01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atm-event loop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Deposit product option A; Deposit product option B; Deposit product option C; Deposit product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M16Q02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atm-event loop.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M16Q01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M16Q03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deposit product events occurred during atm-event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M16Q01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M16Q04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atm-event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M16Q01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288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89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R061: If M16Q01 != 'Not applicable', show at M16Q02 (major).</w:t>
      </w:r>
    </w:p>
    <w:p w:rsidR="00000000" w:rsidDel="00000000" w:rsidP="00000000" w:rsidRDefault="00000000" w:rsidRPr="00000000" w14:paraId="0000028A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R062: If M16Q01 != 'Not applicable', show at M16Q03 (major).</w:t>
      </w:r>
    </w:p>
    <w:p w:rsidR="00000000" w:rsidDel="00000000" w:rsidP="00000000" w:rsidRDefault="00000000" w:rsidRPr="00000000" w14:paraId="0000028B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R063: If M16Q01 != 'Not applicable', show at M16Q04 (major).</w:t>
      </w:r>
    </w:p>
    <w:p w:rsidR="00000000" w:rsidDel="00000000" w:rsidP="00000000" w:rsidRDefault="00000000" w:rsidRPr="00000000" w14:paraId="0000028C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R064: If M16Q02 includes 'None of these' with another option, reject at M16Q02 (major).</w:t>
      </w:r>
    </w:p>
    <w:p w:rsidR="00000000" w:rsidDel="00000000" w:rsidP="00000000" w:rsidRDefault="00000000" w:rsidRPr="00000000" w14:paraId="0000028D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deposit product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17. Call-centre loop</w:t>
      </w:r>
    </w:p>
    <w:p w:rsidR="00000000" w:rsidDel="00000000" w:rsidP="00000000" w:rsidRDefault="00000000" w:rsidRPr="00000000" w14:paraId="0000028F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call-centre loop while preserving credit product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0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M17Q01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call-centre loop.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M17Q02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credit product events occurred during call-centre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M17Q01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M17Q03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call-centre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M17Q01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M17Q04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call-centre loop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Credit product option A; Credit product option B; Credit product option C; Credit product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M17Q01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A9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AA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R065: If M17Q01 != 'Not applicable', show at M17Q02 (major).</w:t>
      </w:r>
    </w:p>
    <w:p w:rsidR="00000000" w:rsidDel="00000000" w:rsidP="00000000" w:rsidRDefault="00000000" w:rsidRPr="00000000" w14:paraId="000002AB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R066: If M17Q01 != 'Not applicable', show at M17Q03 (major).</w:t>
      </w:r>
    </w:p>
    <w:p w:rsidR="00000000" w:rsidDel="00000000" w:rsidP="00000000" w:rsidRDefault="00000000" w:rsidRPr="00000000" w14:paraId="000002AC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R067: If M17Q01 != 'Not applicable', show at M17Q04 (major).</w:t>
      </w:r>
    </w:p>
    <w:p w:rsidR="00000000" w:rsidDel="00000000" w:rsidP="00000000" w:rsidRDefault="00000000" w:rsidRPr="00000000" w14:paraId="000002AD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R068: If M17Q02 includes 'None of these' with another option, reject at M17Q02 (major).</w:t>
      </w:r>
    </w:p>
    <w:p w:rsidR="00000000" w:rsidDel="00000000" w:rsidP="00000000" w:rsidRDefault="00000000" w:rsidRPr="00000000" w14:paraId="000002AE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credit product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18. Chat and messaging</w:t>
      </w:r>
    </w:p>
    <w:p w:rsidR="00000000" w:rsidDel="00000000" w:rsidP="00000000" w:rsidRDefault="00000000" w:rsidRPr="00000000" w14:paraId="000002B0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chat and messaging while preserving investment product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1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M18Q01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investment product events occurred during chat and messaging?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M18Q02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chat and messaging?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M18Q01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M18Q03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chat and messaging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Investment product option A; Investment product option B; Investment product option C; Investment product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M18Q01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M18Q04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chat and messaging.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M18Q01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CA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CB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R069: If M18Q01 != 'Not applicable', show at M18Q02 (major).</w:t>
      </w:r>
    </w:p>
    <w:p w:rsidR="00000000" w:rsidDel="00000000" w:rsidP="00000000" w:rsidRDefault="00000000" w:rsidRPr="00000000" w14:paraId="000002CC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R070: If M18Q01 != 'Not applicable', show at M18Q03 (major).</w:t>
      </w:r>
    </w:p>
    <w:p w:rsidR="00000000" w:rsidDel="00000000" w:rsidP="00000000" w:rsidRDefault="00000000" w:rsidRPr="00000000" w14:paraId="000002CD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R071: If M18Q01 != 'Not applicable', show at M18Q04 (major).</w:t>
      </w:r>
    </w:p>
    <w:p w:rsidR="00000000" w:rsidDel="00000000" w:rsidP="00000000" w:rsidRDefault="00000000" w:rsidRPr="00000000" w14:paraId="000002CE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R072: If M18Q02 includes 'None of these' with another option, reject at M18Q02 (major).</w:t>
      </w:r>
    </w:p>
    <w:p w:rsidR="00000000" w:rsidDel="00000000" w:rsidP="00000000" w:rsidRDefault="00000000" w:rsidRPr="00000000" w14:paraId="000002CF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investment product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19. Payment and transfer journey</w:t>
      </w:r>
    </w:p>
    <w:p w:rsidR="00000000" w:rsidDel="00000000" w:rsidP="00000000" w:rsidRDefault="00000000" w:rsidRPr="00000000" w14:paraId="000002D1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payment and transfer journey while preserving channel event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2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payment and transfer journey?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payment and transfer journey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Channel event option A; Channel event option B; Channel event option C; Channel event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M19Q01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payment and transfer journey.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M19Q01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channel event events occurred during payment and transfer journey?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M19Q01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2EB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EC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R073: If M19Q01 != 'Not applicable', show at M19Q02 (major).</w:t>
      </w:r>
    </w:p>
    <w:p w:rsidR="00000000" w:rsidDel="00000000" w:rsidP="00000000" w:rsidRDefault="00000000" w:rsidRPr="00000000" w14:paraId="000002ED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R074: If M19Q01 != 'Not applicable', show at M19Q03 (major).</w:t>
      </w:r>
    </w:p>
    <w:p w:rsidR="00000000" w:rsidDel="00000000" w:rsidP="00000000" w:rsidRDefault="00000000" w:rsidRPr="00000000" w14:paraId="000002EE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R075: If M19Q01 != 'Not applicable', show at M19Q04 (major).</w:t>
      </w:r>
    </w:p>
    <w:p w:rsidR="00000000" w:rsidDel="00000000" w:rsidP="00000000" w:rsidRDefault="00000000" w:rsidRPr="00000000" w14:paraId="000002EF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R076: If M19Q02 includes 'None of these' with another option, reject at M19Q02 (major).</w:t>
      </w:r>
    </w:p>
    <w:p w:rsidR="00000000" w:rsidDel="00000000" w:rsidP="00000000" w:rsidRDefault="00000000" w:rsidRPr="00000000" w14:paraId="000002F0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channel event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20. International transaction</w:t>
      </w:r>
    </w:p>
    <w:p w:rsidR="00000000" w:rsidDel="00000000" w:rsidP="00000000" w:rsidRDefault="00000000" w:rsidRPr="00000000" w14:paraId="000002F2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international transaction while preserving service case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3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M20Q01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international transaction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 case option A; Service case option B; Service case option C; Service case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M20Q02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international transaction.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M20Q01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M20Q03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service case events occurred during international transaction?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M20Q01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M20Q04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international transaction?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M20Q01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30C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30D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R077: If M20Q01 != 'Not applicable', show at M20Q02 (major).</w:t>
      </w:r>
    </w:p>
    <w:p w:rsidR="00000000" w:rsidDel="00000000" w:rsidP="00000000" w:rsidRDefault="00000000" w:rsidRPr="00000000" w14:paraId="0000030E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R078: If M20Q01 != 'Not applicable', show at M20Q03 (major).</w:t>
      </w:r>
    </w:p>
    <w:p w:rsidR="00000000" w:rsidDel="00000000" w:rsidP="00000000" w:rsidRDefault="00000000" w:rsidRPr="00000000" w14:paraId="0000030F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R079: If M20Q01 != 'Not applicable', show at M20Q04 (major).</w:t>
      </w:r>
    </w:p>
    <w:p w:rsidR="00000000" w:rsidDel="00000000" w:rsidP="00000000" w:rsidRDefault="00000000" w:rsidRPr="00000000" w14:paraId="00000310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R080: If M20Q02 includes 'None of these' with another option, reject at M20Q02 (major).</w:t>
      </w:r>
    </w:p>
    <w:p w:rsidR="00000000" w:rsidDel="00000000" w:rsidP="00000000" w:rsidRDefault="00000000" w:rsidRPr="00000000" w14:paraId="00000311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service case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21. Account opening</w:t>
      </w:r>
    </w:p>
    <w:p w:rsidR="00000000" w:rsidDel="00000000" w:rsidP="00000000" w:rsidRDefault="00000000" w:rsidRPr="00000000" w14:paraId="00000313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account opening while preserving fraud alert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4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M21Q01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account opening.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fraud alert events occurred during account opening?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M21Q01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account opening?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M21Q01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account opening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Fraud alert option A; Fraud alert option B; Fraud alert option C; Fraud alert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M21Q01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32D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32E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R081: If M21Q01 != 'Not applicable', show at M21Q02 (major).</w:t>
      </w:r>
    </w:p>
    <w:p w:rsidR="00000000" w:rsidDel="00000000" w:rsidP="00000000" w:rsidRDefault="00000000" w:rsidRPr="00000000" w14:paraId="0000032F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R082: If M21Q01 != 'Not applicable', show at M21Q03 (major).</w:t>
      </w:r>
    </w:p>
    <w:p w:rsidR="00000000" w:rsidDel="00000000" w:rsidP="00000000" w:rsidRDefault="00000000" w:rsidRPr="00000000" w14:paraId="00000330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R083: If M21Q01 != 'Not applicable', show at M21Q04 (major).</w:t>
      </w:r>
    </w:p>
    <w:p w:rsidR="00000000" w:rsidDel="00000000" w:rsidP="00000000" w:rsidRDefault="00000000" w:rsidRPr="00000000" w14:paraId="00000331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R084: If M21Q02 includes 'None of these' with another option, reject at M21Q02 (major).</w:t>
      </w:r>
    </w:p>
    <w:p w:rsidR="00000000" w:rsidDel="00000000" w:rsidP="00000000" w:rsidRDefault="00000000" w:rsidRPr="00000000" w14:paraId="00000332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fraud alert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22. Credit application</w:t>
      </w:r>
    </w:p>
    <w:p w:rsidR="00000000" w:rsidDel="00000000" w:rsidP="00000000" w:rsidRDefault="00000000" w:rsidRPr="00000000" w14:paraId="00000334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credit application while preserving bank relationship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5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DT3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Just a few sections left — service cases, fraud and security, and your overall trust in the bank — then you're done.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Always show. Show for at least 3 seconds before M22Q01. Not a routable question; no loop instance.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M22Q01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bank relationship events occurred during credit application?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credit application?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M22Q01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credit application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Bank relationship option A; Bank relationship option B; Bank relationship option C; Bank relationship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M22Q01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credit application.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M22Q01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353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354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R085: If M22Q01 != 'Not applicable', show at M22Q02 (major).</w:t>
      </w:r>
    </w:p>
    <w:p w:rsidR="00000000" w:rsidDel="00000000" w:rsidP="00000000" w:rsidRDefault="00000000" w:rsidRPr="00000000" w14:paraId="00000355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R086: If M22Q01 != 'Not applicable', show at M22Q03 (major).</w:t>
      </w:r>
    </w:p>
    <w:p w:rsidR="00000000" w:rsidDel="00000000" w:rsidP="00000000" w:rsidRDefault="00000000" w:rsidRPr="00000000" w14:paraId="00000356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R087: If M22Q01 != 'Not applicable', show at M22Q04 (major).</w:t>
      </w:r>
    </w:p>
    <w:p w:rsidR="00000000" w:rsidDel="00000000" w:rsidP="00000000" w:rsidRDefault="00000000" w:rsidRPr="00000000" w14:paraId="00000357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R088: If M22Q02 includes 'None of these' with another option, reject at M22Q02 (major).</w:t>
      </w:r>
    </w:p>
    <w:p w:rsidR="00000000" w:rsidDel="00000000" w:rsidP="00000000" w:rsidRDefault="00000000" w:rsidRPr="00000000" w14:paraId="00000358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bank relationship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23. Collections or hardship</w:t>
      </w:r>
    </w:p>
    <w:p w:rsidR="00000000" w:rsidDel="00000000" w:rsidP="00000000" w:rsidRDefault="00000000" w:rsidRPr="00000000" w14:paraId="0000035A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collections or hardship while preserving deposit product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6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M23Q01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collections or hardship?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collections or hardship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Deposit product option A; Deposit product option B; Deposit product option C; Deposit product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M23Q01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collections or hardship.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M23Q01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deposit product events occurred during collections or hardship?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M23Q01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374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375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R089: If M23Q01 != 'Not applicable', show at M23Q02 (major).</w:t>
      </w:r>
    </w:p>
    <w:p w:rsidR="00000000" w:rsidDel="00000000" w:rsidP="00000000" w:rsidRDefault="00000000" w:rsidRPr="00000000" w14:paraId="00000376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R090: If M23Q01 != 'Not applicable', show at M23Q03 (major).</w:t>
      </w:r>
    </w:p>
    <w:p w:rsidR="00000000" w:rsidDel="00000000" w:rsidP="00000000" w:rsidRDefault="00000000" w:rsidRPr="00000000" w14:paraId="00000377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R091: If M23Q01 != 'Not applicable', show at M23Q04 (major).</w:t>
      </w:r>
    </w:p>
    <w:p w:rsidR="00000000" w:rsidDel="00000000" w:rsidP="00000000" w:rsidRDefault="00000000" w:rsidRPr="00000000" w14:paraId="00000378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R092: If M23Q02 includes 'None of these' with another option, reject at M23Q02 (major).</w:t>
      </w:r>
    </w:p>
    <w:p w:rsidR="00000000" w:rsidDel="00000000" w:rsidP="00000000" w:rsidRDefault="00000000" w:rsidRPr="00000000" w14:paraId="00000379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deposit product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24. Service-case roster</w:t>
      </w:r>
    </w:p>
    <w:p w:rsidR="00000000" w:rsidDel="00000000" w:rsidP="00000000" w:rsidRDefault="00000000" w:rsidRPr="00000000" w14:paraId="0000037B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service-case roster while preserving credit product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7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M24Q01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service-case roster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Credit product option A; Credit product option B; Credit product option C; Credit product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service-case roster.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M24Q01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credit product events occurred during service-case roster?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M24Q01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M24Q04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service-case roster?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M24Q01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395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396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R093: If M24Q01 != 'Not applicable', show at M24Q02 (major).</w:t>
      </w:r>
    </w:p>
    <w:p w:rsidR="00000000" w:rsidDel="00000000" w:rsidP="00000000" w:rsidRDefault="00000000" w:rsidRPr="00000000" w14:paraId="00000397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R094: If M24Q01 != 'Not applicable', show at M24Q03 (major).</w:t>
      </w:r>
    </w:p>
    <w:p w:rsidR="00000000" w:rsidDel="00000000" w:rsidP="00000000" w:rsidRDefault="00000000" w:rsidRPr="00000000" w14:paraId="00000398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R095: If M24Q01 != 'Not applicable', show at M24Q04 (major).</w:t>
      </w:r>
    </w:p>
    <w:p w:rsidR="00000000" w:rsidDel="00000000" w:rsidP="00000000" w:rsidRDefault="00000000" w:rsidRPr="00000000" w14:paraId="00000399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R096: If M24Q02 includes 'None of these' with another option, reject at M24Q02 (major).</w:t>
      </w:r>
    </w:p>
    <w:p w:rsidR="00000000" w:rsidDel="00000000" w:rsidP="00000000" w:rsidRDefault="00000000" w:rsidRPr="00000000" w14:paraId="0000039A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credit product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25. Complaint escalation</w:t>
      </w:r>
    </w:p>
    <w:p w:rsidR="00000000" w:rsidDel="00000000" w:rsidP="00000000" w:rsidRDefault="00000000" w:rsidRPr="00000000" w14:paraId="0000039C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complaint escalation while preserving investment product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8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M25Q01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complaint escalation.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M25Q02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investment product events occurred during complaint escalation?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M25Q01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M25Q03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complaint escalation?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M25Q01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M25Q04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complaint escalation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Investment product option A; Investment product option B; Investment product option C; Investment product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M25Q01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3B6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3B7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R097: If M25Q01 != 'Not applicable', show at M25Q02 (major).</w:t>
      </w:r>
    </w:p>
    <w:p w:rsidR="00000000" w:rsidDel="00000000" w:rsidP="00000000" w:rsidRDefault="00000000" w:rsidRPr="00000000" w14:paraId="000003B8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R098: If M25Q01 != 'Not applicable', show at M25Q03 (major).</w:t>
      </w:r>
    </w:p>
    <w:p w:rsidR="00000000" w:rsidDel="00000000" w:rsidP="00000000" w:rsidRDefault="00000000" w:rsidRPr="00000000" w14:paraId="000003B9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R099: If M25Q01 != 'Not applicable', show at M25Q04 (major).</w:t>
      </w:r>
    </w:p>
    <w:p w:rsidR="00000000" w:rsidDel="00000000" w:rsidP="00000000" w:rsidRDefault="00000000" w:rsidRPr="00000000" w14:paraId="000003BA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R100: If M25Q02 includes 'None of these' with another option, reject at M25Q02 (major).</w:t>
      </w:r>
    </w:p>
    <w:p w:rsidR="00000000" w:rsidDel="00000000" w:rsidP="00000000" w:rsidRDefault="00000000" w:rsidRPr="00000000" w14:paraId="000003BB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investment product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26. Fraud and security</w:t>
      </w:r>
    </w:p>
    <w:p w:rsidR="00000000" w:rsidDel="00000000" w:rsidP="00000000" w:rsidRDefault="00000000" w:rsidRPr="00000000" w14:paraId="000003B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fraud and security while preserving channel event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9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M26Q01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channel event events occurred during fraud and security?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M26Q02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fraud and security?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M26Q01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M26Q03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fraud and security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Channel event option A; Channel event option B; Channel event option C; Channel event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M26Q01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M26Q04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fraud and security.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M26Q01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3D7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3D8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R101: If M26Q01 != 'Not applicable', show at M26Q02 (major).</w:t>
      </w:r>
    </w:p>
    <w:p w:rsidR="00000000" w:rsidDel="00000000" w:rsidP="00000000" w:rsidRDefault="00000000" w:rsidRPr="00000000" w14:paraId="000003D9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R102: If M26Q01 != 'Not applicable', show at M26Q03 (major).</w:t>
      </w:r>
    </w:p>
    <w:p w:rsidR="00000000" w:rsidDel="00000000" w:rsidP="00000000" w:rsidRDefault="00000000" w:rsidRPr="00000000" w14:paraId="000003DA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R103: If M26Q01 != 'Not applicable', show at M26Q04 (major).</w:t>
      </w:r>
    </w:p>
    <w:p w:rsidR="00000000" w:rsidDel="00000000" w:rsidP="00000000" w:rsidRDefault="00000000" w:rsidRPr="00000000" w14:paraId="000003DB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R104: If M26Q02 includes 'None of these' with another option, reject at M26Q02 (major).</w:t>
      </w:r>
    </w:p>
    <w:p w:rsidR="00000000" w:rsidDel="00000000" w:rsidP="00000000" w:rsidRDefault="00000000" w:rsidRPr="00000000" w14:paraId="000003DC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channel event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27. Resolution and recovery</w:t>
      </w:r>
    </w:p>
    <w:p w:rsidR="00000000" w:rsidDel="00000000" w:rsidP="00000000" w:rsidRDefault="00000000" w:rsidRPr="00000000" w14:paraId="000003DE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resolution and recovery while preserving service case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30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M27Q01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resolution and recovery?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M27Q02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resolution and recovery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 case option A; Service case option B; Service case option C; Service case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M27Q01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M27Q03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resolution and recovery.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M27Q01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M27Q04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service case events occurred during resolution and recovery?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M27Q01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3F8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3F9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R105: If M27Q01 != 'Not applicable', show at M27Q02 (major).</w:t>
      </w:r>
    </w:p>
    <w:p w:rsidR="00000000" w:rsidDel="00000000" w:rsidP="00000000" w:rsidRDefault="00000000" w:rsidRPr="00000000" w14:paraId="000003FA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R106: If M27Q01 != 'Not applicable', show at M27Q03 (major).</w:t>
      </w:r>
    </w:p>
    <w:p w:rsidR="00000000" w:rsidDel="00000000" w:rsidP="00000000" w:rsidRDefault="00000000" w:rsidRPr="00000000" w14:paraId="000003FB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R107: If M27Q01 != 'Not applicable', show at M27Q04 (major).</w:t>
      </w:r>
    </w:p>
    <w:p w:rsidR="00000000" w:rsidDel="00000000" w:rsidP="00000000" w:rsidRDefault="00000000" w:rsidRPr="00000000" w14:paraId="000003FC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R108: If M27Q02 includes 'None of these' with another option, reject at M27Q02 (major).</w:t>
      </w:r>
    </w:p>
    <w:p w:rsidR="00000000" w:rsidDel="00000000" w:rsidP="00000000" w:rsidRDefault="00000000" w:rsidRPr="00000000" w14:paraId="000003FD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service case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28. Fees and value</w:t>
      </w:r>
    </w:p>
    <w:p w:rsidR="00000000" w:rsidDel="00000000" w:rsidP="00000000" w:rsidRDefault="00000000" w:rsidRPr="00000000" w14:paraId="000003FF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fees and value while preserving fraud alert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31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M28Q01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fees and value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Fraud alert option A; Fraud alert option B; Fraud alert option C; Fraud alert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M28Q02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fees and value.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M28Q01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M28Q03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fraud alert events occurred during fees and value?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M28Q01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M28Q04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fees and value?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M28Q01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419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41A">
      <w:pPr>
        <w:widowControl w:val="1"/>
        <w:numPr>
          <w:ilvl w:val="0"/>
          <w:numId w:val="2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R109: If M28Q01 != 'Not applicable', show at M28Q02 (major).</w:t>
      </w:r>
    </w:p>
    <w:p w:rsidR="00000000" w:rsidDel="00000000" w:rsidP="00000000" w:rsidRDefault="00000000" w:rsidRPr="00000000" w14:paraId="0000041B">
      <w:pPr>
        <w:widowControl w:val="1"/>
        <w:numPr>
          <w:ilvl w:val="0"/>
          <w:numId w:val="2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R110: If M28Q01 != 'Not applicable', show at M28Q03 (major).</w:t>
      </w:r>
    </w:p>
    <w:p w:rsidR="00000000" w:rsidDel="00000000" w:rsidP="00000000" w:rsidRDefault="00000000" w:rsidRPr="00000000" w14:paraId="0000041C">
      <w:pPr>
        <w:widowControl w:val="1"/>
        <w:numPr>
          <w:ilvl w:val="0"/>
          <w:numId w:val="2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R111: If M28Q01 != 'Not applicable', show at M28Q04 (major).</w:t>
      </w:r>
    </w:p>
    <w:p w:rsidR="00000000" w:rsidDel="00000000" w:rsidP="00000000" w:rsidRDefault="00000000" w:rsidRPr="00000000" w14:paraId="0000041D">
      <w:pPr>
        <w:widowControl w:val="1"/>
        <w:numPr>
          <w:ilvl w:val="0"/>
          <w:numId w:val="2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R112: If M28Q02 includes 'None of these' with another option, reject at M28Q02 (major).</w:t>
      </w:r>
    </w:p>
    <w:p w:rsidR="00000000" w:rsidDel="00000000" w:rsidP="00000000" w:rsidRDefault="00000000" w:rsidRPr="00000000" w14:paraId="0000041E">
      <w:pPr>
        <w:widowControl w:val="1"/>
        <w:numPr>
          <w:ilvl w:val="0"/>
          <w:numId w:val="2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fraud alert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29. Trust and reputation</w:t>
      </w:r>
    </w:p>
    <w:p w:rsidR="00000000" w:rsidDel="00000000" w:rsidP="00000000" w:rsidRDefault="00000000" w:rsidRPr="00000000" w14:paraId="00000420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trust and reputation while preserving bank relationship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32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M29Q01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trust and reputation.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M29Q02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bank relationship events occurred during trust and reputation?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M29Q01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M29Q03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trust and reputation?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M29Q01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M29Q04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trust and reputation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Bank relationship option A; Bank relationship option B; Bank relationship option C; Bank relationship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M29Q01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43A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43B">
      <w:pPr>
        <w:widowControl w:val="1"/>
        <w:numPr>
          <w:ilvl w:val="0"/>
          <w:numId w:val="2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R113: If M29Q01 != 'Not applicable', show at M29Q02 (major).</w:t>
      </w:r>
    </w:p>
    <w:p w:rsidR="00000000" w:rsidDel="00000000" w:rsidP="00000000" w:rsidRDefault="00000000" w:rsidRPr="00000000" w14:paraId="0000043C">
      <w:pPr>
        <w:widowControl w:val="1"/>
        <w:numPr>
          <w:ilvl w:val="0"/>
          <w:numId w:val="2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R114: If M29Q01 != 'Not applicable', show at M29Q03 (major).</w:t>
      </w:r>
    </w:p>
    <w:p w:rsidR="00000000" w:rsidDel="00000000" w:rsidP="00000000" w:rsidRDefault="00000000" w:rsidRPr="00000000" w14:paraId="0000043D">
      <w:pPr>
        <w:widowControl w:val="1"/>
        <w:numPr>
          <w:ilvl w:val="0"/>
          <w:numId w:val="2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R115: If M29Q01 != 'Not applicable', show at M29Q04 (major).</w:t>
      </w:r>
    </w:p>
    <w:p w:rsidR="00000000" w:rsidDel="00000000" w:rsidP="00000000" w:rsidRDefault="00000000" w:rsidRPr="00000000" w14:paraId="0000043E">
      <w:pPr>
        <w:widowControl w:val="1"/>
        <w:numPr>
          <w:ilvl w:val="0"/>
          <w:numId w:val="2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R116: If M29Q02 includes 'None of these' with another option, reject at M29Q02 (major).</w:t>
      </w:r>
    </w:p>
    <w:p w:rsidR="00000000" w:rsidDel="00000000" w:rsidP="00000000" w:rsidRDefault="00000000" w:rsidRPr="00000000" w14:paraId="0000043F">
      <w:pPr>
        <w:widowControl w:val="1"/>
        <w:numPr>
          <w:ilvl w:val="0"/>
          <w:numId w:val="2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bank relationship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Derived-variable specification</w:t>
      </w:r>
    </w:p>
    <w:tbl>
      <w:tblPr>
        <w:tblStyle w:val="Table33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Formula requirement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Missing-data treatment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Audit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relationship_depth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relationship depth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primary_bank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primary bank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digital_intensity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digital intensity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problem_burden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problem burden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trust_index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trust 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financial_stress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financial stress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attrition_risk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attrition 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next_best_product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next best 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465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Calculation controls</w:t>
      </w:r>
    </w:p>
    <w:p w:rsidR="00000000" w:rsidDel="00000000" w:rsidP="00000000" w:rsidRDefault="00000000" w:rsidRPr="00000000" w14:paraId="00000466">
      <w:pPr>
        <w:widowControl w:val="1"/>
        <w:numPr>
          <w:ilvl w:val="0"/>
          <w:numId w:val="2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Calculate derived variables only after the source module is finalized; recalculate after an approved answer edit.</w:t>
      </w:r>
    </w:p>
    <w:p w:rsidR="00000000" w:rsidDel="00000000" w:rsidP="00000000" w:rsidRDefault="00000000" w:rsidRPr="00000000" w14:paraId="00000467">
      <w:pPr>
        <w:widowControl w:val="1"/>
        <w:numPr>
          <w:ilvl w:val="0"/>
          <w:numId w:val="2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Store formula version, source question IDs, source values and calculation timestamp.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Validation and error-message catalogue</w:t>
      </w:r>
    </w:p>
    <w:tbl>
      <w:tblPr>
        <w:tblStyle w:val="Table34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User/system message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response missing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Please provide a response before continuing.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Exclusive option combined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None of these cannot be selected with another response.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Integer outside permitted 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Enter a whole number within the displayed range.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Piped entity not in source roster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selected item is not available for this respondent.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Loop count exceeds cap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maximum number of entries has been reached.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Matrix row unanswered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Please answer every applicable row.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Random order missing from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QC failure; respondent may continue but run is flagged.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Derived-variable source mismatch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QC failure; stop automated certification.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DISP01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Module 07 (Credit-card loop), before Module 08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Thanks for walking us through your accounts and relationship with your bank. Next, we'll ask about loans, investments and insurance products.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DISP02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Module 14 (Website usage), before Module 15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You're about halfway through. Next, we'd like to hear about your recent branch, ATM and call-centre experiences.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DISP03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Module 21 (Account opening), before Module 22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Just a few sections left — service cases, fraud and security, and your overall trust in the bank — then you're done.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informational</w:t>
            </w:r>
          </w:p>
        </w:tc>
      </w:tr>
    </w:tbl>
    <w:p w:rsidR="00000000" w:rsidDel="00000000" w:rsidP="00000000" w:rsidRDefault="00000000" w:rsidRPr="00000000" w14:paraId="00000499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Routing and termination catalogue</w:t>
      </w:r>
    </w:p>
    <w:tbl>
      <w:tblPr>
        <w:tblStyle w:val="Table35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Rule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Condition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Destination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CONSENT != 'Yes'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TERM_NO_CONSENT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AGE &lt; 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ROLE_ELIGIBLE == 'No'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QUOTA_STATUS == 'FULL'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 includes 'None of these' with another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 includes 'None of these' with another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 includes 'None of these' with another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</w:tbl>
    <w:p w:rsidR="00000000" w:rsidDel="00000000" w:rsidP="00000000" w:rsidRDefault="00000000" w:rsidRPr="00000000" w14:paraId="000004F9">
      <w:pPr>
        <w:widowControl w:val="1"/>
        <w:spacing w:after="80" w:before="120" w:line="259" w:lineRule="auto"/>
        <w:ind w:left="0" w:right="0" w:firstLine="0"/>
        <w:rPr>
          <w:rFonts w:ascii="Calibri" w:cs="Calibri" w:eastAsia="Calibri" w:hAnsi="Calibri"/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The complete canonical rule catalogue contains 120 rules and is supplied in the evaluator-only JSON.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Data, audit and QC output specification</w:t>
      </w:r>
    </w:p>
    <w:tbl>
      <w:tblPr>
        <w:tblStyle w:val="Table36"/>
        <w:tblW w:w="10224.0" w:type="dxa"/>
        <w:jc w:val="center"/>
        <w:tblLayout w:type="fixed"/>
        <w:tblLook w:val="00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fields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Acceptance condition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Response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respondent_id, question_id, loop_id, canonical value, displayed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One row per observed answer; skipped questions absent with route evidence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Route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from_id, rule_id, evaluated condition, result, to_id, 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transition reconstructable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Randomization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object_id, canonical order, displayed order, seed/version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randomized objects represented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Validation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question_id, validation_id, submitted value, disposition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rejected attempts retained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QC finding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severity, expected, observed, evidence, reproducibility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failure linked to a rule and run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Run metadata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schema, prompt/model where used, code version, 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Complete provenance for each certified run</w:t>
            </w:r>
          </w:p>
        </w:tc>
      </w:tr>
    </w:tbl>
    <w:p w:rsidR="00000000" w:rsidDel="00000000" w:rsidP="00000000" w:rsidRDefault="00000000" w:rsidRPr="00000000" w14:paraId="00000510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Acceptance-test matrix</w:t>
      </w:r>
    </w:p>
    <w:tbl>
      <w:tblPr>
        <w:tblStyle w:val="Table37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screenout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quota-full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happy 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loop zero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loop maximum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exclusive-option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 completeness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lower bound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upper bound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piping integrity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randomization logging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derived-variable check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resume/re-entry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support failure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route reproducibility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complete with optional omissions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</w:tbl>
    <w:p w:rsidR="00000000" w:rsidDel="00000000" w:rsidP="00000000" w:rsidRDefault="00000000" w:rsidRPr="00000000" w14:paraId="00000555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Release gate</w:t>
      </w:r>
    </w:p>
    <w:p w:rsidR="00000000" w:rsidDel="00000000" w:rsidP="00000000" w:rsidRDefault="00000000" w:rsidRPr="00000000" w14:paraId="00000556">
      <w:pPr>
        <w:widowControl w:val="1"/>
        <w:numPr>
          <w:ilvl w:val="0"/>
          <w:numId w:val="2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All critical tests pass; no silent critical error; every failure is reproducible or explicitly classified as automation instability.</w:t>
      </w:r>
    </w:p>
    <w:p w:rsidR="00000000" w:rsidDel="00000000" w:rsidP="00000000" w:rsidRDefault="00000000" w:rsidRPr="00000000" w14:paraId="00000557">
      <w:pPr>
        <w:widowControl w:val="1"/>
        <w:numPr>
          <w:ilvl w:val="0"/>
          <w:numId w:val="2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Transition coverage reaches 100% for declared supported logic and at least 95% for the complete extended specification.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176" w:top="1219" w:left="1008" w:right="1008" w:header="936" w:footer="89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A">
    <w:pPr>
      <w:widowControl w:val="1"/>
      <w:spacing w:after="0" w:before="0" w:lineRule="auto"/>
      <w:ind w:left="0" w:right="0" w:firstLine="0"/>
      <w:jc w:val="center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AMPBA Survey-Automation Benchmark • Synthetic educational test data • August 2026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B">
    <w:pPr>
      <w:widowControl w:val="1"/>
      <w:spacing w:after="0" w:before="0" w:lineRule="auto"/>
      <w:ind w:left="0" w:right="0" w:firstLine="0"/>
      <w:jc w:val="center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AMPBA Survey-Automation Benchmark • Synthetic educational test data • August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8">
    <w:pPr>
      <w:widowControl w:val="1"/>
      <w:spacing w:after="0" w:before="0" w:lineRule="auto"/>
      <w:ind w:left="0" w:right="0" w:firstLine="0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Retail Banking Relationship and Channel Tracker | Extended Synthetic QRE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9">
    <w:pPr>
      <w:widowControl w:val="1"/>
      <w:spacing w:after="0" w:before="0" w:lineRule="auto"/>
      <w:ind w:left="0" w:right="0" w:firstLine="0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Retail Banking Relationship and Channel Tracker | Extended Synthetic QRE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8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2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3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4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5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6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7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8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9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0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1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2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3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4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5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6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7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8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9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0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1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2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3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4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otnoteSymbol">
    <w:name w:val="Footnote_Symbol"/>
    <w:qFormat w:val="1"/>
    <w:rPr>
      <w:vertAlign w:val="superscript"/>
    </w:rPr>
  </w:style>
  <w:style w:type="character" w:styleId="EndnoteSymbol">
    <w:name w:val="Endnote_Symbol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 w:val="1"/>
    <w:rPr>
      <w:vertAlign w:val="superscript"/>
    </w:rPr>
  </w:style>
  <w:style w:type="character" w:styleId="EndnoteAnchor">
    <w:name w:val="Endnote Anchor"/>
    <w:qFormat w:val="1"/>
    <w:rPr>
      <w:vertAlign w:val="superscript"/>
    </w:rPr>
  </w:style>
  <w:style w:type="character" w:styleId="BulletSymbols">
    <w:name w:val="Bullet_Symbols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 w:val="1"/>
    <w:pPr/>
    <w:rPr/>
  </w:style>
  <w:style w:type="paragraph" w:styleId="Index">
    <w:name w:val="Index"/>
    <w:basedOn w:val="Normal"/>
    <w:qFormat w:val="1"/>
    <w:pPr/>
    <w:rPr/>
  </w:style>
  <w:style w:type="paragraph" w:styleId="TextBody">
    <w:name w:val="Text Body"/>
    <w:basedOn w:val="Normal"/>
    <w:qFormat w:val="1"/>
    <w:pPr/>
    <w:rPr/>
  </w:style>
  <w:style w:type="paragraph" w:styleId="TableContents">
    <w:name w:val="Table Contents"/>
    <w:basedOn w:val="TextBody"/>
    <w:qFormat w:val="1"/>
    <w:pPr/>
    <w:rPr/>
  </w:style>
  <w:style w:type="paragraph" w:styleId="TableHeading">
    <w:name w:val="Table Heading"/>
    <w:basedOn w:val="TableContents"/>
    <w:qFormat w:val="1"/>
    <w:pPr/>
    <w:rPr/>
  </w:style>
  <w:style w:type="paragraph" w:styleId="HeaderandFooter">
    <w:name w:val="Header and Footer"/>
    <w:basedOn w:val="Normal"/>
    <w:qFormat w:val="1"/>
    <w:pPr>
      <w:suppressLineNumbers w:val="1"/>
      <w:tabs>
        <w:tab w:val="clear" w:pos="720"/>
        <w:tab w:val="center" w:leader="none" w:pos="4819"/>
        <w:tab w:val="right" w:leader="none" w:pos="9638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K7y4Rxi18g8Hw7+WxXE/HdU+eg==">CgMxLjA4AHIhMVQxM3BSbjVhMDFlbG55QjAwNGJ4VVBIWXQwb0hRN3k1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