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3109C" w14:textId="610DE4EB" w:rsidR="00CC79D2" w:rsidRPr="00CC79D2" w:rsidRDefault="00CC79D2" w:rsidP="00CC79D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</w:pPr>
      <w:r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>1. This is an individual assignment</w:t>
      </w:r>
      <w:r w:rsidR="00283E51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>.</w:t>
      </w:r>
    </w:p>
    <w:p w14:paraId="20D7347D" w14:textId="7992687F" w:rsidR="00CC79D2" w:rsidRPr="00CC79D2" w:rsidRDefault="00CC79D2" w:rsidP="00CC79D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17A94"/>
          <w:sz w:val="21"/>
          <w:szCs w:val="21"/>
          <w:u w:val="single"/>
          <w:lang w:eastAsia="en-IN"/>
        </w:rPr>
      </w:pPr>
      <w:r w:rsidRPr="00CC79D2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 xml:space="preserve">2. Detailed report </w:t>
      </w:r>
      <w:r w:rsidR="00283E51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>should be submitted .</w:t>
      </w:r>
      <w:r w:rsidRPr="00CC79D2">
        <w:rPr>
          <w:rFonts w:ascii="Lato" w:eastAsia="Times New Roman" w:hAnsi="Lato" w:cs="Times New Roman"/>
          <w:b/>
          <w:bCs/>
          <w:color w:val="217A94"/>
          <w:sz w:val="21"/>
          <w:szCs w:val="21"/>
          <w:u w:val="single"/>
          <w:lang w:eastAsia="en-IN"/>
        </w:rPr>
        <w:t>This should be a PDF document where the report will be built explaining your results and accuracy</w:t>
      </w:r>
      <w:r w:rsidRPr="00CC79D2">
        <w:rPr>
          <w:rFonts w:ascii="Lato" w:eastAsia="Times New Roman" w:hAnsi="Lato" w:cs="Times New Roman"/>
          <w:color w:val="217A94"/>
          <w:sz w:val="21"/>
          <w:szCs w:val="21"/>
          <w:u w:val="single"/>
          <w:lang w:eastAsia="en-IN"/>
        </w:rPr>
        <w:t>, </w:t>
      </w:r>
      <w:r w:rsidRPr="00CC79D2">
        <w:rPr>
          <w:rFonts w:ascii="Lato" w:eastAsia="Times New Roman" w:hAnsi="Lato" w:cs="Times New Roman"/>
          <w:b/>
          <w:bCs/>
          <w:color w:val="217A94"/>
          <w:sz w:val="21"/>
          <w:szCs w:val="21"/>
          <w:u w:val="single"/>
          <w:lang w:eastAsia="en-IN"/>
        </w:rPr>
        <w:t>along with the necessary explanation.</w:t>
      </w:r>
    </w:p>
    <w:p w14:paraId="3F3A2DEA" w14:textId="603F203E" w:rsidR="00BE390D" w:rsidRPr="00CC79D2" w:rsidRDefault="00CC79D2" w:rsidP="00CC79D2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217A94"/>
          <w:sz w:val="21"/>
          <w:szCs w:val="21"/>
          <w:u w:val="single"/>
          <w:lang w:eastAsia="en-IN"/>
        </w:rPr>
      </w:pPr>
      <w:r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>3</w:t>
      </w:r>
      <w:r w:rsidRPr="00CC79D2">
        <w:rPr>
          <w:rFonts w:ascii="Lato" w:eastAsia="Times New Roman" w:hAnsi="Lato" w:cs="Times New Roman"/>
          <w:b/>
          <w:bCs/>
          <w:color w:val="217A94"/>
          <w:sz w:val="21"/>
          <w:szCs w:val="21"/>
          <w:u w:val="single"/>
          <w:lang w:eastAsia="en-IN"/>
        </w:rPr>
        <w:t xml:space="preserve">. </w:t>
      </w:r>
      <w:r w:rsidR="00BE390D" w:rsidRPr="00BE390D">
        <w:rPr>
          <w:rFonts w:ascii="Lato" w:eastAsia="Times New Roman" w:hAnsi="Lato" w:cs="Times New Roman"/>
          <w:b/>
          <w:bCs/>
          <w:color w:val="217A94"/>
          <w:sz w:val="21"/>
          <w:szCs w:val="21"/>
          <w:u w:val="single"/>
          <w:lang w:eastAsia="en-IN"/>
        </w:rPr>
        <w:t>Participants are required to submit python file(HTML) along with the pdf. No marks will be awarded if the files are missing.</w:t>
      </w:r>
    </w:p>
    <w:p w14:paraId="1B5FC58E" w14:textId="77777777" w:rsidR="00CC79D2" w:rsidRPr="00CC79D2" w:rsidRDefault="00CC79D2" w:rsidP="00CC79D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</w:pPr>
      <w:r w:rsidRPr="00CC79D2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>Instructions before submission : </w:t>
      </w:r>
    </w:p>
    <w:p w14:paraId="05168C00" w14:textId="7AFA47BB" w:rsidR="00B04009" w:rsidRPr="00B04009" w:rsidRDefault="00CC79D2" w:rsidP="00B04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</w:pPr>
      <w:r w:rsidRPr="00CC79D2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 xml:space="preserve">Submit your file on LMS by </w:t>
      </w:r>
      <w:r w:rsidR="00BA3A19">
        <w:rPr>
          <w:rFonts w:ascii="Lato" w:eastAsia="Times New Roman" w:hAnsi="Lato" w:cs="Times New Roman"/>
          <w:b/>
          <w:bCs/>
          <w:color w:val="217A94"/>
          <w:sz w:val="21"/>
          <w:szCs w:val="21"/>
          <w:lang w:eastAsia="en-IN"/>
        </w:rPr>
        <w:t xml:space="preserve">16 March 2020 </w:t>
      </w:r>
      <w:r w:rsidR="00BA3A19" w:rsidRPr="00CC79D2">
        <w:rPr>
          <w:rFonts w:ascii="Lato" w:eastAsia="Times New Roman" w:hAnsi="Lato" w:cs="Times New Roman"/>
          <w:b/>
          <w:bCs/>
          <w:color w:val="217A94"/>
          <w:sz w:val="21"/>
          <w:szCs w:val="21"/>
          <w:lang w:eastAsia="en-IN"/>
        </w:rPr>
        <w:t>. 11:55 PM (IST)</w:t>
      </w:r>
      <w:r w:rsidR="00E35630">
        <w:rPr>
          <w:rFonts w:ascii="Lato" w:eastAsia="Times New Roman" w:hAnsi="Lato" w:cs="Times New Roman"/>
          <w:b/>
          <w:bCs/>
          <w:color w:val="217A94"/>
          <w:sz w:val="21"/>
          <w:szCs w:val="21"/>
          <w:lang w:eastAsia="en-IN"/>
        </w:rPr>
        <w:t xml:space="preserve"> </w:t>
      </w:r>
      <w:r w:rsidR="00BA3A19">
        <w:rPr>
          <w:rFonts w:ascii="Lato" w:eastAsia="Times New Roman" w:hAnsi="Lato" w:cs="Times New Roman"/>
          <w:b/>
          <w:bCs/>
          <w:color w:val="217A94"/>
          <w:sz w:val="21"/>
          <w:szCs w:val="21"/>
          <w:lang w:eastAsia="en-IN"/>
        </w:rPr>
        <w:t xml:space="preserve"> </w:t>
      </w:r>
      <w:r w:rsidR="00B04009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 xml:space="preserve">in </w:t>
      </w:r>
      <w:r w:rsidR="00B04009" w:rsidRPr="00CC79D2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 xml:space="preserve">DL|Assignment Submission </w:t>
      </w:r>
      <w:r w:rsidR="00E35630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 xml:space="preserve"> folder </w:t>
      </w:r>
      <w:r w:rsidR="00B04009" w:rsidRPr="00CC79D2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>created on LMS. Any late submission will attract a huge penalty.</w:t>
      </w:r>
    </w:p>
    <w:p w14:paraId="44DAD74C" w14:textId="77777777" w:rsidR="00BA3A19" w:rsidRDefault="00CC79D2" w:rsidP="00BA3A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</w:pPr>
      <w:r w:rsidRPr="00CC79D2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>Put all your files into a folder. Rename the folder as FirstName_LastName.  Marks will not be awarded if your name is missing.</w:t>
      </w:r>
    </w:p>
    <w:p w14:paraId="4D61312A" w14:textId="3E4A563A" w:rsidR="00CC79D2" w:rsidRPr="00BA3A19" w:rsidRDefault="00CC79D2" w:rsidP="00BA3A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</w:pPr>
      <w:r w:rsidRPr="00BA3A19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>We are expecting accuracy for question 2,3,5 and 6 in the report , no marks will be awarded if the accuracy is missing from the report.</w:t>
      </w:r>
    </w:p>
    <w:p w14:paraId="51395BA8" w14:textId="74D49DAB" w:rsidR="00CC79D2" w:rsidRDefault="00CC79D2" w:rsidP="00CC7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</w:pPr>
      <w:r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>Please provide the screenshot</w:t>
      </w:r>
      <w:r w:rsidR="00734439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>s</w:t>
      </w:r>
      <w:r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 xml:space="preserve"> of the output (clear output) in the report, please note that the submissions of all the files are required with respect to the different questions in the assignment</w:t>
      </w:r>
    </w:p>
    <w:p w14:paraId="43B319FA" w14:textId="17ABFE07" w:rsidR="00CC79D2" w:rsidRPr="00CC79D2" w:rsidRDefault="00CC79D2" w:rsidP="00CC7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Lato" w:eastAsia="Times New Roman" w:hAnsi="Lato" w:cs="Times New Roman"/>
          <w:b/>
          <w:bCs/>
          <w:color w:val="217A94"/>
          <w:sz w:val="21"/>
          <w:szCs w:val="21"/>
          <w:lang w:eastAsia="en-IN"/>
        </w:rPr>
      </w:pPr>
      <w:r w:rsidRPr="00CC79D2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 xml:space="preserve">The coding scheme for this group Assignment is </w:t>
      </w:r>
      <w:r w:rsidRPr="00047A17">
        <w:rPr>
          <w:rFonts w:ascii="Lato" w:eastAsia="Times New Roman" w:hAnsi="Lato" w:cs="Times New Roman"/>
          <w:b/>
          <w:bCs/>
          <w:color w:val="217A94"/>
          <w:sz w:val="21"/>
          <w:szCs w:val="21"/>
          <w:lang w:eastAsia="en-IN"/>
        </w:rPr>
        <w:t>2 N-b</w:t>
      </w:r>
    </w:p>
    <w:p w14:paraId="48F86DC0" w14:textId="77777777" w:rsidR="00CC79D2" w:rsidRPr="00CC79D2" w:rsidRDefault="00CC79D2" w:rsidP="00CC7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Lato" w:eastAsia="Times New Roman" w:hAnsi="Lato" w:cs="Times New Roman"/>
          <w:color w:val="217A94"/>
          <w:sz w:val="21"/>
          <w:szCs w:val="21"/>
          <w:u w:val="single"/>
          <w:lang w:eastAsia="en-IN"/>
        </w:rPr>
      </w:pPr>
      <w:r w:rsidRPr="00CC79D2">
        <w:rPr>
          <w:rFonts w:ascii="Lato" w:eastAsia="Times New Roman" w:hAnsi="Lato" w:cs="Times New Roman"/>
          <w:b/>
          <w:bCs/>
          <w:color w:val="217A94"/>
          <w:sz w:val="21"/>
          <w:szCs w:val="21"/>
          <w:u w:val="single"/>
          <w:lang w:eastAsia="en-IN"/>
        </w:rPr>
        <w:t>The zipped file will not be considered for evaluation.</w:t>
      </w:r>
    </w:p>
    <w:p w14:paraId="7D974819" w14:textId="77777777" w:rsidR="00CC79D2" w:rsidRPr="00CC79D2" w:rsidRDefault="00CC79D2" w:rsidP="00CC7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</w:pPr>
      <w:r w:rsidRPr="00CC79D2">
        <w:rPr>
          <w:rFonts w:ascii="Lato" w:eastAsia="Times New Roman" w:hAnsi="Lato" w:cs="Times New Roman"/>
          <w:color w:val="217A94"/>
          <w:sz w:val="21"/>
          <w:szCs w:val="21"/>
          <w:lang w:eastAsia="en-IN"/>
        </w:rPr>
        <w:t>Any deviation from instructions will not be accepted.</w:t>
      </w:r>
    </w:p>
    <w:p w14:paraId="2FB5CFC2" w14:textId="77777777" w:rsidR="00427FE4" w:rsidRDefault="00427FE4">
      <w:bookmarkStart w:id="0" w:name="_GoBack"/>
      <w:bookmarkEnd w:id="0"/>
    </w:p>
    <w:sectPr w:rsidR="0042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536E3"/>
    <w:multiLevelType w:val="multilevel"/>
    <w:tmpl w:val="A4C4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D2"/>
    <w:rsid w:val="00047A17"/>
    <w:rsid w:val="00283E51"/>
    <w:rsid w:val="00427FE4"/>
    <w:rsid w:val="00734439"/>
    <w:rsid w:val="00B04009"/>
    <w:rsid w:val="00BA3A19"/>
    <w:rsid w:val="00BE390D"/>
    <w:rsid w:val="00CC79D2"/>
    <w:rsid w:val="00E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F199"/>
  <w15:chartTrackingRefBased/>
  <w15:docId w15:val="{B64575E7-6E79-4E22-BB5D-16114632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79D2"/>
    <w:rPr>
      <w:b/>
      <w:bCs/>
    </w:rPr>
  </w:style>
  <w:style w:type="paragraph" w:styleId="ListParagraph">
    <w:name w:val="List Paragraph"/>
    <w:basedOn w:val="Normal"/>
    <w:uiPriority w:val="34"/>
    <w:qFormat/>
    <w:rsid w:val="00CC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B78A7C3B7A5E4785725DA0A7F69C71" ma:contentTypeVersion="13" ma:contentTypeDescription="Create a new document." ma:contentTypeScope="" ma:versionID="551e0e42ef4b99361ee8271ad769898a">
  <xsd:schema xmlns:xsd="http://www.w3.org/2001/XMLSchema" xmlns:xs="http://www.w3.org/2001/XMLSchema" xmlns:p="http://schemas.microsoft.com/office/2006/metadata/properties" xmlns:ns3="145e26d5-2673-4836-99fc-0e6261400e9e" xmlns:ns4="3e2d9b1f-66f2-4c86-997c-0bd73dbe770b" targetNamespace="http://schemas.microsoft.com/office/2006/metadata/properties" ma:root="true" ma:fieldsID="69bf76631d83cbffcd7b1fb8896cbf66" ns3:_="" ns4:_="">
    <xsd:import namespace="145e26d5-2673-4836-99fc-0e6261400e9e"/>
    <xsd:import namespace="3e2d9b1f-66f2-4c86-997c-0bd73dbe77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e26d5-2673-4836-99fc-0e6261400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d9b1f-66f2-4c86-997c-0bd73dbe77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D849CC-BCA4-4308-8699-29E8D9B96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e26d5-2673-4836-99fc-0e6261400e9e"/>
    <ds:schemaRef ds:uri="3e2d9b1f-66f2-4c86-997c-0bd73dbe7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BAC5B3-837C-4C12-BA80-0463BB770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A3893-7CD3-465C-9DF3-5E1CD50240FE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3e2d9b1f-66f2-4c86-997c-0bd73dbe770b"/>
    <ds:schemaRef ds:uri="145e26d5-2673-4836-99fc-0e6261400e9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Saxena</dc:creator>
  <cp:keywords/>
  <dc:description/>
  <cp:lastModifiedBy>Saumya Saxena</cp:lastModifiedBy>
  <cp:revision>8</cp:revision>
  <dcterms:created xsi:type="dcterms:W3CDTF">2020-02-24T08:37:00Z</dcterms:created>
  <dcterms:modified xsi:type="dcterms:W3CDTF">2020-02-24T08:51:00Z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0x01010056B78A7C3B7A5E4785725DA0A7F69C71</vt:lpwstr>
  </property>
</Properties>
</file>