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374D" w14:textId="1C175831" w:rsidR="00DA4757" w:rsidRDefault="002073B7" w:rsidP="00DA4757">
      <w:pPr>
        <w:spacing w:before="240" w:after="240"/>
      </w:pPr>
      <w:r>
        <w:t>Assignment (approx. time should be 10 hours).</w:t>
      </w:r>
      <w:r w:rsidR="00063AFF">
        <w:t xml:space="preserve"> [Overall 40 marks]</w:t>
      </w:r>
    </w:p>
    <w:p w14:paraId="05315021" w14:textId="77777777" w:rsidR="00C406DA" w:rsidRDefault="004A104F" w:rsidP="00DA4757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You are given the </w:t>
      </w:r>
      <w:r w:rsidR="00DA4757">
        <w:t xml:space="preserve">iris dataset. </w:t>
      </w:r>
      <w:r>
        <w:t>120 train examples. 30 test examples.</w:t>
      </w:r>
    </w:p>
    <w:p w14:paraId="4FDBBC95" w14:textId="7118288A" w:rsidR="00DA4757" w:rsidRDefault="00BA052B" w:rsidP="00DA4757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Create a simple </w:t>
      </w:r>
      <w:proofErr w:type="spellStart"/>
      <w:r>
        <w:t>softmax</w:t>
      </w:r>
      <w:proofErr w:type="spellEnd"/>
      <w:r>
        <w:t xml:space="preserve"> classifier with 3 neurons in output layer and no hidden layer using TensorFlow Core APIs. Save it as iris_softmax.py</w:t>
      </w:r>
      <w:r w:rsidR="00686A75">
        <w:t>.</w:t>
      </w:r>
      <w:r w:rsidR="00645D13">
        <w:t xml:space="preserve"> </w:t>
      </w:r>
      <w:r w:rsidR="005A0F61">
        <w:t>[5 marks]</w:t>
      </w:r>
    </w:p>
    <w:p w14:paraId="69A3822F" w14:textId="21635355" w:rsidR="00C53C9B" w:rsidRDefault="00DA4757" w:rsidP="00EA42FC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>Create a</w:t>
      </w:r>
      <w:r w:rsidR="006C04FC">
        <w:t>n MLP</w:t>
      </w:r>
      <w:r>
        <w:t xml:space="preserve"> classifier </w:t>
      </w:r>
      <w:r w:rsidR="006C04FC">
        <w:t>with</w:t>
      </w:r>
      <w:r>
        <w:t xml:space="preserve"> 3 hidden layers of sizes 5,</w:t>
      </w:r>
      <w:r w:rsidR="00217371">
        <w:t xml:space="preserve"> </w:t>
      </w:r>
      <w:r>
        <w:t>10,</w:t>
      </w:r>
      <w:r w:rsidR="00217371">
        <w:t xml:space="preserve"> </w:t>
      </w:r>
      <w:r>
        <w:t>5</w:t>
      </w:r>
      <w:r w:rsidR="00EA42FC">
        <w:t xml:space="preserve"> using tensorflow </w:t>
      </w:r>
      <w:r w:rsidR="00C53C9B">
        <w:t>Core APIs.</w:t>
      </w:r>
      <w:r w:rsidR="00A37304">
        <w:t xml:space="preserve"> </w:t>
      </w:r>
      <w:r w:rsidR="00B9035F">
        <w:t>Save it as iris_mlp</w:t>
      </w:r>
      <w:r w:rsidR="00F82097">
        <w:t>_tf</w:t>
      </w:r>
      <w:r w:rsidR="00B9035F">
        <w:t>.py.</w:t>
      </w:r>
      <w:r w:rsidR="00F63508">
        <w:t xml:space="preserve"> [10 marks]</w:t>
      </w:r>
    </w:p>
    <w:p w14:paraId="7017388D" w14:textId="26D6B919" w:rsidR="00DB7FAB" w:rsidRDefault="00F10748" w:rsidP="006C4829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Save </w:t>
      </w:r>
      <w:r w:rsidR="003917EC">
        <w:t>the snapshot of the</w:t>
      </w:r>
      <w:r w:rsidR="00DB7FAB">
        <w:t xml:space="preserve"> graph and loss function plot from </w:t>
      </w:r>
      <w:proofErr w:type="spellStart"/>
      <w:r w:rsidR="00DB7FAB">
        <w:t>tensorboard</w:t>
      </w:r>
      <w:proofErr w:type="spellEnd"/>
      <w:r w:rsidR="003917EC">
        <w:t xml:space="preserve">. </w:t>
      </w:r>
      <w:r w:rsidR="00DB7FAB">
        <w:t>Save it as iris_graph.png and iris_loss.png.</w:t>
      </w:r>
      <w:r w:rsidR="00F63508">
        <w:t xml:space="preserve"> [5 marks]</w:t>
      </w:r>
    </w:p>
    <w:p w14:paraId="1336EAA2" w14:textId="41559EF5" w:rsidR="00110D68" w:rsidRDefault="00110D68" w:rsidP="00110D68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Create an MLP classifier with 3 hidden layers of sizes 5, 10, 5 using </w:t>
      </w:r>
      <w:proofErr w:type="spellStart"/>
      <w:r w:rsidR="008A3F23">
        <w:t>Keras</w:t>
      </w:r>
      <w:proofErr w:type="spellEnd"/>
      <w:r>
        <w:t>. Save it as iris_mlp</w:t>
      </w:r>
      <w:r w:rsidR="00B11FAB">
        <w:t>_keras</w:t>
      </w:r>
      <w:r>
        <w:t>.py.</w:t>
      </w:r>
      <w:r w:rsidR="00FB5356">
        <w:t xml:space="preserve"> [10 marks]</w:t>
      </w:r>
      <w:bookmarkStart w:id="0" w:name="_GoBack"/>
      <w:bookmarkEnd w:id="0"/>
    </w:p>
    <w:p w14:paraId="7BFE4D65" w14:textId="709BFD7F" w:rsidR="00DB7FAB" w:rsidRDefault="00DA4757" w:rsidP="00DA4757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>Report accuracy for (2)</w:t>
      </w:r>
      <w:r w:rsidR="009A5AD9">
        <w:t xml:space="preserve">, </w:t>
      </w:r>
      <w:r>
        <w:t>(3)</w:t>
      </w:r>
      <w:r w:rsidR="001D427E">
        <w:t xml:space="preserve">, </w:t>
      </w:r>
      <w:r w:rsidR="009A5AD9">
        <w:t>(5)</w:t>
      </w:r>
      <w:r w:rsidR="001D427E">
        <w:t xml:space="preserve"> and (6)</w:t>
      </w:r>
      <w:r>
        <w:t xml:space="preserve"> above</w:t>
      </w:r>
      <w:r w:rsidR="005E7600">
        <w:t xml:space="preserve"> in the report</w:t>
      </w:r>
      <w:r>
        <w:t>.</w:t>
      </w:r>
      <w:r w:rsidR="0041560F">
        <w:t xml:space="preserve"> To report the accuracy, run each of these codes 10 times and report mean and standard deviation</w:t>
      </w:r>
      <w:r w:rsidR="0022533E">
        <w:t xml:space="preserve"> on the test set</w:t>
      </w:r>
      <w:r w:rsidR="0041560F">
        <w:t>.</w:t>
      </w:r>
      <w:r w:rsidR="00E06178">
        <w:t xml:space="preserve"> Of course, you do not get marks </w:t>
      </w:r>
      <w:r w:rsidR="00CC7413">
        <w:t>for</w:t>
      </w:r>
      <w:r w:rsidR="001D427E">
        <w:t xml:space="preserve"> (2), (3), (5) and (6) </w:t>
      </w:r>
      <w:r w:rsidR="00E06178">
        <w:t>above without reporting accuracy in the report.</w:t>
      </w:r>
      <w:r w:rsidR="002D68A1">
        <w:t xml:space="preserve"> Name the report as </w:t>
      </w:r>
      <w:r w:rsidR="002D68A1" w:rsidRPr="00303E64">
        <w:t>FirstName_LastName</w:t>
      </w:r>
      <w:r w:rsidR="002D68A1">
        <w:t>.docx or</w:t>
      </w:r>
      <w:r w:rsidR="002D68A1" w:rsidRPr="002D68A1">
        <w:t xml:space="preserve"> </w:t>
      </w:r>
      <w:r w:rsidR="002D68A1" w:rsidRPr="00303E64">
        <w:t>FirstName_LastName</w:t>
      </w:r>
      <w:r w:rsidR="002D68A1">
        <w:t>.pdf.</w:t>
      </w:r>
      <w:r w:rsidR="007C7986">
        <w:t xml:space="preserve"> The report should also briefly describe how you solved the problem, with a max overall length of 2 pages.</w:t>
      </w:r>
    </w:p>
    <w:p w14:paraId="100AE8CA" w14:textId="3A9104E0" w:rsidR="003C475C" w:rsidRDefault="003C475C" w:rsidP="00935BC8">
      <w:pPr>
        <w:spacing w:after="0" w:line="240" w:lineRule="auto"/>
      </w:pPr>
      <w:r>
        <w:t xml:space="preserve">Put all your files into a folder. Rename the folder as </w:t>
      </w:r>
      <w:proofErr w:type="spellStart"/>
      <w:r w:rsidRPr="00303E64">
        <w:rPr>
          <w:rFonts w:ascii="Times New Roman" w:eastAsia="Times New Roman" w:hAnsi="Times New Roman" w:cs="Times New Roman"/>
          <w:sz w:val="24"/>
          <w:szCs w:val="24"/>
        </w:rPr>
        <w:t>FirstName_LastName</w:t>
      </w:r>
      <w:proofErr w:type="spellEnd"/>
      <w:r>
        <w:t xml:space="preserve">. </w:t>
      </w:r>
      <w:r w:rsidR="00935BC8">
        <w:t xml:space="preserve"> </w:t>
      </w:r>
      <w:r w:rsidR="00935BC8" w:rsidRPr="00303E64">
        <w:rPr>
          <w:rFonts w:ascii="Times New Roman" w:eastAsia="Times New Roman" w:hAnsi="Times New Roman" w:cs="Times New Roman"/>
          <w:sz w:val="24"/>
          <w:szCs w:val="24"/>
        </w:rPr>
        <w:t xml:space="preserve">Marks will not be awarded if </w:t>
      </w:r>
      <w:r w:rsidR="00935BC8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935BC8" w:rsidRPr="00303E64">
        <w:rPr>
          <w:rFonts w:ascii="Times New Roman" w:eastAsia="Times New Roman" w:hAnsi="Times New Roman" w:cs="Times New Roman"/>
          <w:sz w:val="24"/>
          <w:szCs w:val="24"/>
        </w:rPr>
        <w:t>name is missing</w:t>
      </w:r>
      <w:r w:rsidR="00935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F69C2" w14:textId="2EB1726F" w:rsidR="00303E64" w:rsidRDefault="00303E64" w:rsidP="00303E64">
      <w:pPr>
        <w:pStyle w:val="NormalWeb"/>
        <w:spacing w:before="240" w:beforeAutospacing="0" w:after="240" w:afterAutospacing="0"/>
      </w:pPr>
      <w:r>
        <w:t>This is an individual assignment.</w:t>
      </w:r>
    </w:p>
    <w:p w14:paraId="42E3469F" w14:textId="003B71A9" w:rsidR="00303E64" w:rsidRPr="00303E64" w:rsidRDefault="00303E64" w:rsidP="00303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64">
        <w:rPr>
          <w:rFonts w:ascii="Times New Roman" w:eastAsia="Times New Roman" w:hAnsi="Symbol" w:cs="Times New Roman"/>
          <w:sz w:val="24"/>
          <w:szCs w:val="24"/>
        </w:rPr>
        <w:t>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 xml:space="preserve">  Submit your file on LMS by 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&lt;&lt;date&gt;&gt;</w:t>
      </w:r>
      <w:r w:rsidRPr="00303E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EOD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> in the submission folder  </w:t>
      </w:r>
      <w:proofErr w:type="spellStart"/>
      <w:r w:rsidRPr="00303E64">
        <w:rPr>
          <w:rFonts w:ascii="Times New Roman" w:eastAsia="Times New Roman" w:hAnsi="Times New Roman" w:cs="Times New Roman"/>
          <w:b/>
          <w:bCs/>
          <w:sz w:val="24"/>
          <w:szCs w:val="24"/>
        </w:rPr>
        <w:t>DL|Assignment</w:t>
      </w:r>
      <w:proofErr w:type="spellEnd"/>
      <w:r w:rsidRPr="00303E64">
        <w:rPr>
          <w:rFonts w:ascii="Times New Roman" w:eastAsia="Times New Roman" w:hAnsi="Times New Roman" w:cs="Times New Roman"/>
          <w:b/>
          <w:bCs/>
          <w:sz w:val="24"/>
          <w:szCs w:val="24"/>
        </w:rPr>
        <w:t> Submission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> created on LMS. Any late submission will attract a huge penalty.</w:t>
      </w:r>
    </w:p>
    <w:p w14:paraId="241928F1" w14:textId="6F3C85CC" w:rsidR="00303E64" w:rsidRPr="00303E64" w:rsidRDefault="00303E64" w:rsidP="00303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64">
        <w:rPr>
          <w:rFonts w:ascii="Times New Roman" w:eastAsia="Times New Roman" w:hAnsi="Symbol" w:cs="Times New Roman"/>
          <w:sz w:val="24"/>
          <w:szCs w:val="24"/>
        </w:rPr>
        <w:t>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 xml:space="preserve">  The Honor code for this Assignment is </w:t>
      </w:r>
      <w:r w:rsidRPr="00303E64">
        <w:rPr>
          <w:rFonts w:ascii="Times New Roman" w:eastAsia="Times New Roman" w:hAnsi="Times New Roman" w:cs="Times New Roman"/>
          <w:b/>
          <w:bCs/>
          <w:sz w:val="24"/>
          <w:szCs w:val="24"/>
        </w:rPr>
        <w:t>2N-b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ECF05E" w14:textId="5BDE2748" w:rsidR="00303E64" w:rsidRDefault="00303E64" w:rsidP="00303E64">
      <w:pPr>
        <w:pStyle w:val="NormalWeb"/>
        <w:spacing w:before="240" w:beforeAutospacing="0" w:after="240" w:afterAutospacing="0"/>
      </w:pPr>
    </w:p>
    <w:sectPr w:rsidR="0030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2877B" w14:textId="77777777" w:rsidR="007210BF" w:rsidRDefault="007210BF" w:rsidP="00AE5994">
      <w:pPr>
        <w:spacing w:after="0" w:line="240" w:lineRule="auto"/>
      </w:pPr>
      <w:r>
        <w:separator/>
      </w:r>
    </w:p>
  </w:endnote>
  <w:endnote w:type="continuationSeparator" w:id="0">
    <w:p w14:paraId="44F387A9" w14:textId="77777777" w:rsidR="007210BF" w:rsidRDefault="007210BF" w:rsidP="00AE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664A1" w14:textId="77777777" w:rsidR="007210BF" w:rsidRDefault="007210BF" w:rsidP="00AE5994">
      <w:pPr>
        <w:spacing w:after="0" w:line="240" w:lineRule="auto"/>
      </w:pPr>
      <w:r>
        <w:separator/>
      </w:r>
    </w:p>
  </w:footnote>
  <w:footnote w:type="continuationSeparator" w:id="0">
    <w:p w14:paraId="7CF5CFC6" w14:textId="77777777" w:rsidR="007210BF" w:rsidRDefault="007210BF" w:rsidP="00AE5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B13"/>
    <w:multiLevelType w:val="hybridMultilevel"/>
    <w:tmpl w:val="DA3A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0BB"/>
    <w:multiLevelType w:val="multilevel"/>
    <w:tmpl w:val="E0E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35565"/>
    <w:multiLevelType w:val="multilevel"/>
    <w:tmpl w:val="855E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53CF5"/>
    <w:multiLevelType w:val="multilevel"/>
    <w:tmpl w:val="723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C6761"/>
    <w:multiLevelType w:val="multilevel"/>
    <w:tmpl w:val="708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E37320"/>
    <w:multiLevelType w:val="multilevel"/>
    <w:tmpl w:val="E71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564E6"/>
    <w:multiLevelType w:val="multilevel"/>
    <w:tmpl w:val="439E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15D3"/>
    <w:multiLevelType w:val="multilevel"/>
    <w:tmpl w:val="E73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025FF4"/>
    <w:multiLevelType w:val="multilevel"/>
    <w:tmpl w:val="B6F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A86C0D"/>
    <w:multiLevelType w:val="hybridMultilevel"/>
    <w:tmpl w:val="EB9A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A5480"/>
    <w:multiLevelType w:val="multilevel"/>
    <w:tmpl w:val="193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CB533C"/>
    <w:multiLevelType w:val="multilevel"/>
    <w:tmpl w:val="D9F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FE10B1"/>
    <w:multiLevelType w:val="multilevel"/>
    <w:tmpl w:val="17E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D711B9"/>
    <w:multiLevelType w:val="multilevel"/>
    <w:tmpl w:val="36A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F91B1A"/>
    <w:multiLevelType w:val="multilevel"/>
    <w:tmpl w:val="BF5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110F31"/>
    <w:multiLevelType w:val="multilevel"/>
    <w:tmpl w:val="DB88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458F7"/>
    <w:multiLevelType w:val="multilevel"/>
    <w:tmpl w:val="8C10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13"/>
  </w:num>
  <w:num w:numId="7">
    <w:abstractNumId w:val="12"/>
  </w:num>
  <w:num w:numId="8">
    <w:abstractNumId w:val="15"/>
  </w:num>
  <w:num w:numId="9">
    <w:abstractNumId w:val="0"/>
  </w:num>
  <w:num w:numId="10">
    <w:abstractNumId w:val="1"/>
  </w:num>
  <w:num w:numId="11">
    <w:abstractNumId w:val="16"/>
  </w:num>
  <w:num w:numId="12">
    <w:abstractNumId w:val="3"/>
  </w:num>
  <w:num w:numId="13">
    <w:abstractNumId w:val="10"/>
  </w:num>
  <w:num w:numId="14">
    <w:abstractNumId w:val="14"/>
  </w:num>
  <w:num w:numId="15">
    <w:abstractNumId w:val="5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41"/>
    <w:rsid w:val="00002F98"/>
    <w:rsid w:val="00006F47"/>
    <w:rsid w:val="000370EA"/>
    <w:rsid w:val="00045BA5"/>
    <w:rsid w:val="00063AFF"/>
    <w:rsid w:val="00110D68"/>
    <w:rsid w:val="001113A1"/>
    <w:rsid w:val="00141F1C"/>
    <w:rsid w:val="001576D9"/>
    <w:rsid w:val="001742A5"/>
    <w:rsid w:val="001D427E"/>
    <w:rsid w:val="001E1BF0"/>
    <w:rsid w:val="002001C1"/>
    <w:rsid w:val="002073B7"/>
    <w:rsid w:val="00217371"/>
    <w:rsid w:val="00217EF7"/>
    <w:rsid w:val="0022533E"/>
    <w:rsid w:val="00237F70"/>
    <w:rsid w:val="002B56C4"/>
    <w:rsid w:val="002C2696"/>
    <w:rsid w:val="002D68A1"/>
    <w:rsid w:val="002E42C2"/>
    <w:rsid w:val="00303E64"/>
    <w:rsid w:val="00306B5B"/>
    <w:rsid w:val="0033405F"/>
    <w:rsid w:val="00380603"/>
    <w:rsid w:val="003917EC"/>
    <w:rsid w:val="00394448"/>
    <w:rsid w:val="003B6DE7"/>
    <w:rsid w:val="003C1FFE"/>
    <w:rsid w:val="003C3909"/>
    <w:rsid w:val="003C3D4B"/>
    <w:rsid w:val="003C475C"/>
    <w:rsid w:val="003F1907"/>
    <w:rsid w:val="00412BF5"/>
    <w:rsid w:val="0041560F"/>
    <w:rsid w:val="00456925"/>
    <w:rsid w:val="004A104F"/>
    <w:rsid w:val="004A4391"/>
    <w:rsid w:val="004E2A79"/>
    <w:rsid w:val="004E5A46"/>
    <w:rsid w:val="0050622E"/>
    <w:rsid w:val="005079FF"/>
    <w:rsid w:val="00515F75"/>
    <w:rsid w:val="00522CCD"/>
    <w:rsid w:val="00563B44"/>
    <w:rsid w:val="00594E4D"/>
    <w:rsid w:val="005A0F61"/>
    <w:rsid w:val="005A6893"/>
    <w:rsid w:val="005A7491"/>
    <w:rsid w:val="005E7600"/>
    <w:rsid w:val="00645D13"/>
    <w:rsid w:val="00686A75"/>
    <w:rsid w:val="006A4411"/>
    <w:rsid w:val="006B14FA"/>
    <w:rsid w:val="006C04FC"/>
    <w:rsid w:val="006C4829"/>
    <w:rsid w:val="006D0445"/>
    <w:rsid w:val="006D3D5C"/>
    <w:rsid w:val="006E5560"/>
    <w:rsid w:val="006F193E"/>
    <w:rsid w:val="007210BF"/>
    <w:rsid w:val="00722341"/>
    <w:rsid w:val="00764446"/>
    <w:rsid w:val="0077539E"/>
    <w:rsid w:val="007C7986"/>
    <w:rsid w:val="007D39CC"/>
    <w:rsid w:val="007E2B34"/>
    <w:rsid w:val="007E600A"/>
    <w:rsid w:val="008340D7"/>
    <w:rsid w:val="008509D2"/>
    <w:rsid w:val="008648C9"/>
    <w:rsid w:val="00881FF0"/>
    <w:rsid w:val="008A3F23"/>
    <w:rsid w:val="008C4E93"/>
    <w:rsid w:val="008C743F"/>
    <w:rsid w:val="009206D8"/>
    <w:rsid w:val="009312C5"/>
    <w:rsid w:val="00935BC8"/>
    <w:rsid w:val="009542D0"/>
    <w:rsid w:val="00983AA9"/>
    <w:rsid w:val="009A5AD9"/>
    <w:rsid w:val="009A5D08"/>
    <w:rsid w:val="00A01418"/>
    <w:rsid w:val="00A37304"/>
    <w:rsid w:val="00A969B3"/>
    <w:rsid w:val="00AA210A"/>
    <w:rsid w:val="00AE5994"/>
    <w:rsid w:val="00B03EA5"/>
    <w:rsid w:val="00B11FAB"/>
    <w:rsid w:val="00B71829"/>
    <w:rsid w:val="00B75151"/>
    <w:rsid w:val="00B854E0"/>
    <w:rsid w:val="00B9035F"/>
    <w:rsid w:val="00BA052B"/>
    <w:rsid w:val="00BA7730"/>
    <w:rsid w:val="00BB323A"/>
    <w:rsid w:val="00BB6D4B"/>
    <w:rsid w:val="00BC1FAA"/>
    <w:rsid w:val="00BD5299"/>
    <w:rsid w:val="00BD60C7"/>
    <w:rsid w:val="00BE176A"/>
    <w:rsid w:val="00C406DA"/>
    <w:rsid w:val="00C53C9B"/>
    <w:rsid w:val="00C63BF3"/>
    <w:rsid w:val="00CB029A"/>
    <w:rsid w:val="00CC7413"/>
    <w:rsid w:val="00CD7EA9"/>
    <w:rsid w:val="00D032C9"/>
    <w:rsid w:val="00D168C5"/>
    <w:rsid w:val="00D40FDE"/>
    <w:rsid w:val="00D43165"/>
    <w:rsid w:val="00D7510F"/>
    <w:rsid w:val="00D84176"/>
    <w:rsid w:val="00DA2DB9"/>
    <w:rsid w:val="00DA4757"/>
    <w:rsid w:val="00DB7FAB"/>
    <w:rsid w:val="00DE18D0"/>
    <w:rsid w:val="00DE5E47"/>
    <w:rsid w:val="00DE6048"/>
    <w:rsid w:val="00E01599"/>
    <w:rsid w:val="00E06178"/>
    <w:rsid w:val="00E4501B"/>
    <w:rsid w:val="00E57826"/>
    <w:rsid w:val="00E7782F"/>
    <w:rsid w:val="00EA42FC"/>
    <w:rsid w:val="00EF5207"/>
    <w:rsid w:val="00F10748"/>
    <w:rsid w:val="00F33D72"/>
    <w:rsid w:val="00F42ECF"/>
    <w:rsid w:val="00F44B05"/>
    <w:rsid w:val="00F62385"/>
    <w:rsid w:val="00F63508"/>
    <w:rsid w:val="00F82097"/>
    <w:rsid w:val="00FA5599"/>
    <w:rsid w:val="00FB42F7"/>
    <w:rsid w:val="00FB5356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0D6D4B"/>
  <w15:chartTrackingRefBased/>
  <w15:docId w15:val="{CBA79FAE-0832-4D24-85BC-4027000A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340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1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4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4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A0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141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41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01418"/>
  </w:style>
  <w:style w:type="character" w:customStyle="1" w:styleId="kn">
    <w:name w:val="kn"/>
    <w:basedOn w:val="DefaultParagraphFont"/>
    <w:rsid w:val="00A01418"/>
  </w:style>
  <w:style w:type="character" w:customStyle="1" w:styleId="nn">
    <w:name w:val="nn"/>
    <w:basedOn w:val="DefaultParagraphFont"/>
    <w:rsid w:val="00A01418"/>
  </w:style>
  <w:style w:type="character" w:customStyle="1" w:styleId="n">
    <w:name w:val="n"/>
    <w:basedOn w:val="DefaultParagraphFont"/>
    <w:rsid w:val="00A01418"/>
  </w:style>
  <w:style w:type="character" w:customStyle="1" w:styleId="o">
    <w:name w:val="o"/>
    <w:basedOn w:val="DefaultParagraphFont"/>
    <w:rsid w:val="00A01418"/>
  </w:style>
  <w:style w:type="character" w:customStyle="1" w:styleId="p">
    <w:name w:val="p"/>
    <w:basedOn w:val="DefaultParagraphFont"/>
    <w:rsid w:val="00A01418"/>
  </w:style>
  <w:style w:type="character" w:customStyle="1" w:styleId="s1">
    <w:name w:val="s1"/>
    <w:basedOn w:val="DefaultParagraphFont"/>
    <w:rsid w:val="00A01418"/>
  </w:style>
  <w:style w:type="character" w:customStyle="1" w:styleId="k">
    <w:name w:val="k"/>
    <w:basedOn w:val="DefaultParagraphFont"/>
    <w:rsid w:val="00A01418"/>
  </w:style>
  <w:style w:type="character" w:customStyle="1" w:styleId="mi">
    <w:name w:val="mi"/>
    <w:basedOn w:val="DefaultParagraphFont"/>
    <w:rsid w:val="00A01418"/>
  </w:style>
  <w:style w:type="character" w:customStyle="1" w:styleId="ow">
    <w:name w:val="ow"/>
    <w:basedOn w:val="DefaultParagraphFont"/>
    <w:rsid w:val="00A01418"/>
  </w:style>
  <w:style w:type="character" w:customStyle="1" w:styleId="bp">
    <w:name w:val="bp"/>
    <w:basedOn w:val="DefaultParagraphFont"/>
    <w:rsid w:val="00A01418"/>
  </w:style>
  <w:style w:type="character" w:customStyle="1" w:styleId="s2">
    <w:name w:val="s2"/>
    <w:basedOn w:val="DefaultParagraphFont"/>
    <w:rsid w:val="00A01418"/>
  </w:style>
  <w:style w:type="character" w:customStyle="1" w:styleId="mf">
    <w:name w:val="mf"/>
    <w:basedOn w:val="DefaultParagraphFont"/>
    <w:rsid w:val="00A01418"/>
  </w:style>
  <w:style w:type="character" w:customStyle="1" w:styleId="mathjax">
    <w:name w:val="mathjax"/>
    <w:basedOn w:val="DefaultParagraphFont"/>
    <w:rsid w:val="00A01418"/>
  </w:style>
  <w:style w:type="character" w:customStyle="1" w:styleId="math">
    <w:name w:val="math"/>
    <w:basedOn w:val="DefaultParagraphFont"/>
    <w:rsid w:val="00A01418"/>
  </w:style>
  <w:style w:type="character" w:customStyle="1" w:styleId="mrow">
    <w:name w:val="mrow"/>
    <w:basedOn w:val="DefaultParagraphFont"/>
    <w:rsid w:val="00A01418"/>
  </w:style>
  <w:style w:type="character" w:customStyle="1" w:styleId="mo">
    <w:name w:val="mo"/>
    <w:basedOn w:val="DefaultParagraphFont"/>
    <w:rsid w:val="00A01418"/>
  </w:style>
  <w:style w:type="character" w:customStyle="1" w:styleId="mn">
    <w:name w:val="mn"/>
    <w:basedOn w:val="DefaultParagraphFont"/>
    <w:rsid w:val="00A01418"/>
  </w:style>
  <w:style w:type="character" w:customStyle="1" w:styleId="msubsup">
    <w:name w:val="msubsup"/>
    <w:basedOn w:val="DefaultParagraphFont"/>
    <w:rsid w:val="00A01418"/>
  </w:style>
  <w:style w:type="character" w:customStyle="1" w:styleId="mjxassistivemathml">
    <w:name w:val="mjx_assistive_mathml"/>
    <w:basedOn w:val="DefaultParagraphFont"/>
    <w:rsid w:val="00A01418"/>
  </w:style>
  <w:style w:type="character" w:styleId="Strong">
    <w:name w:val="Strong"/>
    <w:basedOn w:val="DefaultParagraphFont"/>
    <w:uiPriority w:val="22"/>
    <w:qFormat/>
    <w:rsid w:val="00A014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4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1418"/>
    <w:rPr>
      <w:i/>
      <w:iCs/>
    </w:rPr>
  </w:style>
  <w:style w:type="character" w:customStyle="1" w:styleId="com">
    <w:name w:val="com"/>
    <w:basedOn w:val="DefaultParagraphFont"/>
    <w:rsid w:val="00A01418"/>
  </w:style>
  <w:style w:type="character" w:customStyle="1" w:styleId="pln">
    <w:name w:val="pln"/>
    <w:basedOn w:val="DefaultParagraphFont"/>
    <w:rsid w:val="00A01418"/>
  </w:style>
  <w:style w:type="character" w:customStyle="1" w:styleId="kwd">
    <w:name w:val="kwd"/>
    <w:basedOn w:val="DefaultParagraphFont"/>
    <w:rsid w:val="00A01418"/>
  </w:style>
  <w:style w:type="character" w:customStyle="1" w:styleId="pun">
    <w:name w:val="pun"/>
    <w:basedOn w:val="DefaultParagraphFont"/>
    <w:rsid w:val="00A01418"/>
  </w:style>
  <w:style w:type="character" w:customStyle="1" w:styleId="str">
    <w:name w:val="str"/>
    <w:basedOn w:val="DefaultParagraphFont"/>
    <w:rsid w:val="00A01418"/>
  </w:style>
  <w:style w:type="character" w:customStyle="1" w:styleId="typ">
    <w:name w:val="typ"/>
    <w:basedOn w:val="DefaultParagraphFont"/>
    <w:rsid w:val="00A01418"/>
  </w:style>
  <w:style w:type="paragraph" w:styleId="ListParagraph">
    <w:name w:val="List Paragraph"/>
    <w:basedOn w:val="Normal"/>
    <w:uiPriority w:val="34"/>
    <w:qFormat/>
    <w:rsid w:val="00A014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1418"/>
    <w:rPr>
      <w:color w:val="808080"/>
      <w:shd w:val="clear" w:color="auto" w:fill="E6E6E6"/>
    </w:rPr>
  </w:style>
  <w:style w:type="character" w:customStyle="1" w:styleId="lit">
    <w:name w:val="lit"/>
    <w:basedOn w:val="DefaultParagraphFont"/>
    <w:rsid w:val="00A01418"/>
  </w:style>
  <w:style w:type="character" w:styleId="PlaceholderText">
    <w:name w:val="Placeholder Text"/>
    <w:basedOn w:val="DefaultParagraphFont"/>
    <w:uiPriority w:val="99"/>
    <w:semiHidden/>
    <w:rsid w:val="00BE1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47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410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5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42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85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42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65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266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8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833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258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9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13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4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8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1558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046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56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3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2799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88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7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94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3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014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463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4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3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3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571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02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7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9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245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160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12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0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2570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5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58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86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16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6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6533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859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6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99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6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511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0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07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238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964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3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1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4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0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69433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63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3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78A7C3B7A5E4785725DA0A7F69C71" ma:contentTypeVersion="13" ma:contentTypeDescription="Create a new document." ma:contentTypeScope="" ma:versionID="551e0e42ef4b99361ee8271ad769898a">
  <xsd:schema xmlns:xsd="http://www.w3.org/2001/XMLSchema" xmlns:xs="http://www.w3.org/2001/XMLSchema" xmlns:p="http://schemas.microsoft.com/office/2006/metadata/properties" xmlns:ns3="145e26d5-2673-4836-99fc-0e6261400e9e" xmlns:ns4="3e2d9b1f-66f2-4c86-997c-0bd73dbe770b" targetNamespace="http://schemas.microsoft.com/office/2006/metadata/properties" ma:root="true" ma:fieldsID="69bf76631d83cbffcd7b1fb8896cbf66" ns3:_="" ns4:_="">
    <xsd:import namespace="145e26d5-2673-4836-99fc-0e6261400e9e"/>
    <xsd:import namespace="3e2d9b1f-66f2-4c86-997c-0bd73dbe77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e26d5-2673-4836-99fc-0e6261400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d9b1f-66f2-4c86-997c-0bd73dbe77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F2364-16CB-4FF0-B04C-9EE559AD0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e26d5-2673-4836-99fc-0e6261400e9e"/>
    <ds:schemaRef ds:uri="3e2d9b1f-66f2-4c86-997c-0bd73dbe7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CC7E5-3363-4F8D-AFEB-341D4F389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07A1B-7305-4866-B52A-ECF811D86EB5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3e2d9b1f-66f2-4c86-997c-0bd73dbe770b"/>
    <ds:schemaRef ds:uri="145e26d5-2673-4836-99fc-0e6261400e9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 (BING-IDC)</dc:creator>
  <cp:keywords/>
  <dc:description/>
  <cp:lastModifiedBy>Saumya Saxena</cp:lastModifiedBy>
  <cp:revision>5</cp:revision>
  <dcterms:created xsi:type="dcterms:W3CDTF">2020-02-24T08:53:00Z</dcterms:created>
  <dcterms:modified xsi:type="dcterms:W3CDTF">2020-02-25T04:30:00Z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gmanish@microsoft.com</vt:lpwstr>
  </property>
  <property fmtid="{D5CDD505-2E9C-101B-9397-08002B2CF9AE}" pid="5" name="MSIP_Label_f42aa342-8706-4288-bd11-ebb85995028c_SetDate">
    <vt:lpwstr>2018-08-05T11:28:57.3764612Z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0x01010056B78A7C3B7A5E4785725DA0A7F69C71</vt:lpwstr>
  </property>
</Properties>
</file>