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6583D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In Class Exercise 3</w:t>
      </w:r>
    </w:p>
    <w:p w14:paraId="2BC3D4CF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For this exercise, you would need two files vertices_file.csv and edges_file.csv. They are on LMS under Session 7</w:t>
      </w:r>
    </w:p>
    <w:p w14:paraId="12C7C8F7" w14:textId="77777777" w:rsidR="00BF52F5" w:rsidRPr="00326CA3" w:rsidRDefault="00BF52F5" w:rsidP="00326CA3">
      <w:pPr>
        <w:pStyle w:val="PlainText"/>
        <w:rPr>
          <w:rFonts w:ascii="Courier New" w:hAnsi="Courier New" w:cs="Courier New"/>
        </w:rPr>
      </w:pPr>
    </w:p>
    <w:p w14:paraId="15757550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Q1</w:t>
      </w:r>
    </w:p>
    <w:p w14:paraId="56223FC6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Create a Graph out of vertices_file.csv and edges_file.csv.</w:t>
      </w:r>
    </w:p>
    <w:p w14:paraId="7AF5743B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Hint: First create two dataframes. And then create a graph.</w:t>
      </w:r>
    </w:p>
    <w:p w14:paraId="3578EB74" w14:textId="77777777" w:rsidR="00BF52F5" w:rsidRPr="00326CA3" w:rsidRDefault="00BF52F5" w:rsidP="00326CA3">
      <w:pPr>
        <w:pStyle w:val="PlainText"/>
        <w:rPr>
          <w:rFonts w:ascii="Courier New" w:hAnsi="Courier New" w:cs="Courier New"/>
        </w:rPr>
      </w:pPr>
    </w:p>
    <w:p w14:paraId="7AED89E5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Q2</w:t>
      </w:r>
    </w:p>
    <w:p w14:paraId="05CFFE58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Write graph (not SQL) commands to output vertices, edges, incoming degrees, outgoing degrees, and total degrees.</w:t>
      </w:r>
    </w:p>
    <w:p w14:paraId="175D3C08" w14:textId="77777777" w:rsidR="00BF52F5" w:rsidRPr="00326CA3" w:rsidRDefault="00BF52F5" w:rsidP="00326CA3">
      <w:pPr>
        <w:pStyle w:val="PlainText"/>
        <w:rPr>
          <w:rFonts w:ascii="Courier New" w:hAnsi="Courier New" w:cs="Courier New"/>
        </w:rPr>
      </w:pPr>
    </w:p>
    <w:p w14:paraId="6ED4AC03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Q3</w:t>
      </w:r>
    </w:p>
    <w:p w14:paraId="6FD7D643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Group people with experience and show the count in each group</w:t>
      </w:r>
    </w:p>
    <w:p w14:paraId="4643CD30" w14:textId="77777777" w:rsidR="00BF52F5" w:rsidRPr="00326CA3" w:rsidRDefault="00BF52F5" w:rsidP="00326CA3">
      <w:pPr>
        <w:pStyle w:val="PlainText"/>
        <w:rPr>
          <w:rFonts w:ascii="Courier New" w:hAnsi="Courier New" w:cs="Courier New"/>
        </w:rPr>
      </w:pPr>
    </w:p>
    <w:p w14:paraId="3223863A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Q4</w:t>
      </w:r>
    </w:p>
    <w:p w14:paraId="17E1261B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Find all such relationships where any two people are related to each other directly (without regard to type of relationship), and give count of number of such relationships.</w:t>
      </w:r>
    </w:p>
    <w:p w14:paraId="337F94C7" w14:textId="77777777" w:rsidR="00BF52F5" w:rsidRPr="00326CA3" w:rsidRDefault="00BF52F5" w:rsidP="00326CA3">
      <w:pPr>
        <w:pStyle w:val="PlainText"/>
        <w:rPr>
          <w:rFonts w:ascii="Courier New" w:hAnsi="Courier New" w:cs="Courier New"/>
        </w:rPr>
      </w:pPr>
    </w:p>
    <w:p w14:paraId="407B6E42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Q5</w:t>
      </w:r>
    </w:p>
    <w:p w14:paraId="5A41BD41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From the answer in Q4 find out only those relationships where both people are from same city, and give count of number of such relationships.</w:t>
      </w:r>
    </w:p>
    <w:p w14:paraId="27065A4E" w14:textId="77777777" w:rsidR="00BF52F5" w:rsidRPr="00326CA3" w:rsidRDefault="00BF52F5" w:rsidP="00326CA3">
      <w:pPr>
        <w:pStyle w:val="PlainText"/>
        <w:rPr>
          <w:rFonts w:ascii="Courier New" w:hAnsi="Courier New" w:cs="Courier New"/>
        </w:rPr>
      </w:pPr>
    </w:p>
    <w:p w14:paraId="39C32732" w14:textId="77777777" w:rsidR="00BF52F5" w:rsidRPr="00326CA3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Q6</w:t>
      </w:r>
    </w:p>
    <w:p w14:paraId="0EC3803C" w14:textId="77777777" w:rsidR="00BF52F5" w:rsidRDefault="0035435E" w:rsidP="00326CA3">
      <w:pPr>
        <w:pStyle w:val="PlainText"/>
        <w:rPr>
          <w:rFonts w:ascii="Courier New" w:hAnsi="Courier New" w:cs="Courier New"/>
        </w:rPr>
      </w:pPr>
      <w:r w:rsidRPr="00326CA3">
        <w:rPr>
          <w:rFonts w:ascii="Courier New" w:hAnsi="Courier New" w:cs="Courier New"/>
        </w:rPr>
        <w:t>Run a PageRank algorithm. Who are the top 10 most influential (connected) members in the batch</w:t>
      </w:r>
    </w:p>
    <w:p w14:paraId="1E288FAB" w14:textId="77777777" w:rsidR="00D36213" w:rsidRDefault="00D36213" w:rsidP="00326CA3">
      <w:pPr>
        <w:pStyle w:val="PlainText"/>
        <w:rPr>
          <w:rFonts w:ascii="Courier New" w:hAnsi="Courier New" w:cs="Courier New"/>
        </w:rPr>
      </w:pPr>
    </w:p>
    <w:p w14:paraId="151C5B81" w14:textId="210B5780" w:rsidR="00D36213" w:rsidRDefault="00D36213" w:rsidP="00326C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Q7</w:t>
      </w:r>
    </w:p>
    <w:p w14:paraId="7BEF292B" w14:textId="6DBC388E" w:rsidR="00D36213" w:rsidRDefault="00D36213" w:rsidP="00326C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shortest path between any two group members such that the longest path can be 4 and relationship is not 5 for any of the paths.</w:t>
      </w:r>
      <w:bookmarkStart w:id="0" w:name="_GoBack"/>
      <w:bookmarkEnd w:id="0"/>
    </w:p>
    <w:p w14:paraId="7D1B33D1" w14:textId="77777777" w:rsidR="00F60106" w:rsidRDefault="00F60106" w:rsidP="00326CA3">
      <w:pPr>
        <w:pStyle w:val="PlainText"/>
        <w:rPr>
          <w:rFonts w:ascii="Courier New" w:hAnsi="Courier New" w:cs="Courier New"/>
        </w:rPr>
      </w:pPr>
    </w:p>
    <w:p w14:paraId="179FD7B5" w14:textId="77777777" w:rsidR="00BF52F5" w:rsidRPr="00326CA3" w:rsidRDefault="00BF52F5" w:rsidP="00326CA3">
      <w:pPr>
        <w:pStyle w:val="PlainText"/>
        <w:rPr>
          <w:rFonts w:ascii="Courier New" w:hAnsi="Courier New" w:cs="Courier New"/>
        </w:rPr>
      </w:pPr>
    </w:p>
    <w:p w14:paraId="6A22FB1D" w14:textId="77777777" w:rsidR="00BF52F5" w:rsidRPr="00326CA3" w:rsidRDefault="00BF52F5" w:rsidP="00326CA3">
      <w:pPr>
        <w:pStyle w:val="PlainText"/>
        <w:rPr>
          <w:rFonts w:ascii="Courier New" w:hAnsi="Courier New" w:cs="Courier New"/>
        </w:rPr>
      </w:pPr>
    </w:p>
    <w:p w14:paraId="5B0888DC" w14:textId="77777777" w:rsidR="00BF52F5" w:rsidRPr="00326CA3" w:rsidRDefault="00BF52F5" w:rsidP="00326CA3">
      <w:pPr>
        <w:pStyle w:val="PlainText"/>
        <w:rPr>
          <w:rFonts w:ascii="Courier New" w:hAnsi="Courier New" w:cs="Courier New"/>
        </w:rPr>
      </w:pPr>
    </w:p>
    <w:p w14:paraId="71774D64" w14:textId="77777777" w:rsidR="00BF52F5" w:rsidRPr="00326CA3" w:rsidRDefault="00BF52F5" w:rsidP="00326CA3">
      <w:pPr>
        <w:pStyle w:val="PlainText"/>
        <w:rPr>
          <w:rFonts w:ascii="Courier New" w:hAnsi="Courier New" w:cs="Courier New"/>
        </w:rPr>
      </w:pPr>
    </w:p>
    <w:p w14:paraId="08E0DDA2" w14:textId="77777777" w:rsidR="00BF52F5" w:rsidRPr="00326CA3" w:rsidRDefault="00BF52F5" w:rsidP="00326CA3">
      <w:pPr>
        <w:pStyle w:val="PlainText"/>
        <w:rPr>
          <w:rFonts w:ascii="Courier New" w:hAnsi="Courier New" w:cs="Courier New"/>
        </w:rPr>
      </w:pPr>
    </w:p>
    <w:p w14:paraId="35A33D56" w14:textId="77777777" w:rsidR="0035435E" w:rsidRPr="00326CA3" w:rsidRDefault="0035435E" w:rsidP="00326CA3">
      <w:pPr>
        <w:pStyle w:val="PlainText"/>
        <w:rPr>
          <w:rFonts w:ascii="Courier New" w:hAnsi="Courier New" w:cs="Courier New"/>
        </w:rPr>
      </w:pPr>
    </w:p>
    <w:sectPr w:rsidR="0035435E" w:rsidRPr="00326CA3" w:rsidSect="00326CA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13"/>
    <w:rsid w:val="000C29F1"/>
    <w:rsid w:val="00326CA3"/>
    <w:rsid w:val="0035435E"/>
    <w:rsid w:val="00882113"/>
    <w:rsid w:val="00BF52F5"/>
    <w:rsid w:val="00D36213"/>
    <w:rsid w:val="00F361E9"/>
    <w:rsid w:val="00F6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CF3F"/>
  <w15:chartTrackingRefBased/>
  <w15:docId w15:val="{C539C7BD-2792-42D7-ACC7-208098DD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C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C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Gupta</dc:creator>
  <cp:keywords/>
  <dc:description/>
  <cp:lastModifiedBy>Peeyush Taori</cp:lastModifiedBy>
  <cp:revision>4</cp:revision>
  <dcterms:created xsi:type="dcterms:W3CDTF">2017-11-27T18:07:00Z</dcterms:created>
  <dcterms:modified xsi:type="dcterms:W3CDTF">2019-06-15T07:10:00Z</dcterms:modified>
</cp:coreProperties>
</file>