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Event Full name 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: HYDROMOBILE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Event Tagline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Innovative way to climb workstation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Event Poster 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: Attached Separetely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05/03/2019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3:00pm onwards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Near Narayan Bhavan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Coordinator Details:</w:t>
      </w:r>
    </w:p>
    <w:p>
      <w:pPr>
        <w:pStyle w:val="4"/>
        <w:numPr>
          <w:ilvl w:val="1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Akshat Shah - 9924840199</w:t>
      </w:r>
    </w:p>
    <w:p>
      <w:pPr>
        <w:pStyle w:val="4"/>
        <w:numPr>
          <w:ilvl w:val="1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Ganesh Penta - 8160189093</w:t>
      </w:r>
    </w:p>
    <w:p>
      <w:pPr>
        <w:pStyle w:val="4"/>
        <w:numPr>
          <w:ilvl w:val="1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Nevil Patel - 8200843890</w:t>
      </w:r>
    </w:p>
    <w:p>
      <w:pPr>
        <w:pStyle w:val="4"/>
        <w:numPr>
          <w:ilvl w:val="1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Shubham Inani -  9408920775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Team size:  Students can form a team of minimum 2 and maximum of 4 members.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Event Description :</w:t>
      </w:r>
    </w:p>
    <w:p>
      <w:pPr>
        <w:pStyle w:val="4"/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The Participants have to make a locomotive propelled by motor which can run on the rough surface and should climb slope of maximum 30 degree, possessing a hydraulic gripping arm capable of lifting a load and keep it to a specified and constrained position.  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Rules and regulation:</w:t>
      </w:r>
    </w:p>
    <w:p>
      <w:pPr>
        <w:spacing w:after="0" w:line="240" w:lineRule="auto"/>
        <w:ind w:firstLine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1] Specification: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The locomotive should fit in a box of 50*50*50cm.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Lifting of arm is maximum up to 50cm and minimum 30cm.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Brakes can be used for providing movement or stability.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Gripper arm should be strictly working on hydraulic principles.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Load blocks: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Dimensions: 5cm*5cm*5cm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Weight not more than 400gms.</w:t>
      </w:r>
    </w:p>
    <w:p>
      <w:pPr>
        <w:pStyle w:val="4"/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2] Game Play: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The locomotive shall start from a specified starting position.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It should follow a specified path and the gripping arm (working based on hydraulics) should be capable of lifting weight up to 0.4kg.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The arm should also be capable of placing the object in a specified and constrained position.</w:t>
      </w:r>
    </w:p>
    <w:p>
      <w:pPr>
        <w:pStyle w:val="4"/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3] General Instruction: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The teams must report at the time allocated to them.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Only commercial syringes are allowed.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Controller syringes for controlling the gripping arm should not be fixed on the base of the machine. Syringes are required to be hold in participants’ hands.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The gripper arm has to be pre-installed on the machine itself.</w:t>
      </w:r>
      <w:bookmarkStart w:id="0" w:name="_GoBack"/>
      <w:bookmarkEnd w:id="0"/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The arm must be able to lift objects up to 0.4kg of weight.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Final decision lies with the core committee of DDU.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General rules for the completion of task will be given on the spot.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Participants have to bring their respective college ID Card.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Registration fees: Rs. 250 per team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numPr>
          <w:ilvl w:val="0"/>
          <w:numId w:val="6"/>
        </w:numPr>
        <w:spacing w:after="0" w:line="240" w:lineRule="auto"/>
        <w:ind w:left="360" w:hanging="27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Pre-registration and first come first serve basis.</w:t>
      </w:r>
    </w:p>
    <w:p>
      <w:pPr>
        <w:pStyle w:val="4"/>
        <w:numPr>
          <w:ilvl w:val="0"/>
          <w:numId w:val="6"/>
        </w:numPr>
        <w:spacing w:after="0" w:line="240" w:lineRule="auto"/>
        <w:ind w:left="360" w:hanging="27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18/02/2019, 11:00am</w:t>
      </w:r>
    </w:p>
    <w:p>
      <w:pPr>
        <w:pStyle w:val="4"/>
        <w:numPr>
          <w:ilvl w:val="0"/>
          <w:numId w:val="6"/>
        </w:numPr>
        <w:spacing w:after="0" w:line="240" w:lineRule="auto"/>
        <w:ind w:left="360" w:hanging="27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Winning Prize Amount: 1</w:t>
      </w:r>
      <w:r>
        <w:rPr>
          <w:rFonts w:asciiTheme="majorBidi" w:hAnsiTheme="majorBidi" w:cstheme="majorBidi"/>
          <w:bCs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st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prize: 3000,  2</w:t>
      </w:r>
      <w:r>
        <w:rPr>
          <w:rFonts w:asciiTheme="majorBidi" w:hAnsiTheme="majorBidi" w:cstheme="majorBidi"/>
          <w:bCs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nd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prize: 1500,  3</w:t>
      </w:r>
      <w:r>
        <w:rPr>
          <w:rFonts w:asciiTheme="majorBidi" w:hAnsiTheme="majorBidi" w:cstheme="majorBidi"/>
          <w:bCs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rd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prize: 1000</w:t>
      </w:r>
    </w:p>
    <w:p>
      <w:pPr>
        <w:pStyle w:val="5"/>
        <w:numPr>
          <w:ilvl w:val="0"/>
          <w:numId w:val="1"/>
        </w:numPr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Any additional remarks if any:-</w:t>
      </w:r>
    </w:p>
    <w:p>
      <w:pPr>
        <w:pStyle w:val="5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Numbers of winner rank are subject to reduce based on strength of participation. </w:t>
      </w:r>
    </w:p>
    <w:p>
      <w:pPr>
        <w:pStyle w:val="5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Participation Certificate will be provided to all the participants.</w:t>
      </w:r>
    </w:p>
    <w:sectPr>
      <w:pgSz w:w="12240" w:h="15840"/>
      <w:pgMar w:top="1440" w:right="5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2ED"/>
    <w:multiLevelType w:val="multilevel"/>
    <w:tmpl w:val="2D2D52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C3B58"/>
    <w:multiLevelType w:val="multilevel"/>
    <w:tmpl w:val="549C3B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44AEB"/>
    <w:multiLevelType w:val="multilevel"/>
    <w:tmpl w:val="5A844AE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67267B62"/>
    <w:multiLevelType w:val="multilevel"/>
    <w:tmpl w:val="67267B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C3BA2"/>
    <w:multiLevelType w:val="multilevel"/>
    <w:tmpl w:val="72DC3BA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E179C"/>
    <w:rsid w:val="0006232C"/>
    <w:rsid w:val="00181B6E"/>
    <w:rsid w:val="001C07AE"/>
    <w:rsid w:val="002474EF"/>
    <w:rsid w:val="002C0578"/>
    <w:rsid w:val="00360E99"/>
    <w:rsid w:val="005A1EDF"/>
    <w:rsid w:val="007E0479"/>
    <w:rsid w:val="00873DBA"/>
    <w:rsid w:val="0089556D"/>
    <w:rsid w:val="008D05F7"/>
    <w:rsid w:val="0093528D"/>
    <w:rsid w:val="00AA465C"/>
    <w:rsid w:val="00D20538"/>
    <w:rsid w:val="00EE179C"/>
    <w:rsid w:val="0F5C4177"/>
    <w:rsid w:val="13FD30DA"/>
    <w:rsid w:val="32F11D99"/>
    <w:rsid w:val="557811B0"/>
    <w:rsid w:val="5B9560B0"/>
    <w:rsid w:val="63115573"/>
    <w:rsid w:val="6A2D0BFB"/>
    <w:rsid w:val="6CBF5322"/>
    <w:rsid w:val="7731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  <w:style w:type="paragraph" w:styleId="5">
    <w:name w:val="No Spacing"/>
    <w:qFormat/>
    <w:uiPriority w:val="1"/>
    <w:pPr>
      <w:spacing w:after="0" w:line="240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353</Words>
  <Characters>2016</Characters>
  <Lines>16</Lines>
  <Paragraphs>4</Paragraphs>
  <TotalTime>44</TotalTime>
  <ScaleCrop>false</ScaleCrop>
  <LinksUpToDate>false</LinksUpToDate>
  <CharactersWithSpaces>2365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2019-02-09T04:16:00Z</dcterms:created>
  <dc:creator>Ganesh Penta</dc:creator>
  <cp:lastModifiedBy>admin</cp:lastModifiedBy>
  <dcterms:modified xsi:type="dcterms:W3CDTF">2019-02-15T09:40:39Z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