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Event Full Name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:ULTIMATE JUGAADU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Event Tagline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 Think innovative to survive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Event Poster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 Attached Separetely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Date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hint="default" w:ascii="Times New Roman" w:hAnsi="Times New Roman" w:cs="Times New Roman"/>
          <w:bCs/>
        </w:rPr>
        <w:t>06/03/2019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Time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lang w:val="en-US"/>
        </w:rPr>
        <w:t>10:am onwards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Venue</w:t>
      </w:r>
      <w:r>
        <w:rPr>
          <w:rFonts w:ascii="Times New Roman" w:hAnsi="Times New Roman" w:cs="Times New Roman"/>
          <w:bCs/>
          <w:lang w:val="en-US"/>
        </w:rPr>
        <w:tab/>
        <w:t/>
      </w:r>
      <w:r>
        <w:rPr>
          <w:rFonts w:ascii="Times New Roman" w:hAnsi="Times New Roman" w:cs="Times New Roman"/>
          <w:bCs/>
          <w:lang w:val="en-US"/>
        </w:rPr>
        <w:tab/>
        <w:t>: HMT Lab, Narayan Bhavan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Coordinator Details:</w:t>
      </w:r>
    </w:p>
    <w:p>
      <w:pPr>
        <w:pStyle w:val="4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Fenil Virani - 9624008779</w:t>
      </w:r>
    </w:p>
    <w:p>
      <w:pPr>
        <w:pStyle w:val="4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Dhruv Vala - 7874130182</w:t>
      </w:r>
    </w:p>
    <w:p>
      <w:pPr>
        <w:pStyle w:val="4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Rohan Vaghela - 7984443682</w:t>
      </w:r>
    </w:p>
    <w:p>
      <w:pPr>
        <w:pStyle w:val="4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Nikhar Patel - 9099785900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Team size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 Maximum three participants in each team.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Event Description:</w:t>
      </w:r>
    </w:p>
    <w:p>
      <w:pPr>
        <w:pStyle w:val="4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is most innovative event, which specifically includes creativity, entertainment and talent. Muster up your wits and skills and get ready to fight the battle of tech-survival.</w:t>
      </w:r>
    </w:p>
    <w:p>
      <w:pPr>
        <w:pStyle w:val="4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purpose of this event is to check the ability of the participants to deal (JUGAAD) with any situation that arises instantaneously in front of them.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TASK INFORMATION/ROUND SCHEME</w:t>
      </w:r>
    </w:p>
    <w:p>
      <w:pPr>
        <w:pStyle w:val="5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Rounds we must have to keep secret so…</w:t>
      </w:r>
    </w:p>
    <w:p>
      <w:pPr>
        <w:pStyle w:val="5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Round will be explored at the time of event.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Rules and Regulations: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general rules regarding the event and for making the object will be given on the spot.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 of mobile phones is strictly prohibited. Anyone found doing so will be disqualified immediately.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All the necessary material is provided by event coordinators and outside material is strictly prohibited.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Under any circumstances or any dispute, the decision of the committee members will be final. 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Students from different institutes can form a team.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Participants are required to stay up to date with the website.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 extra time will be given to any team under any circumstances.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participant has to bring college ID cards compulsory.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certificate provided will be of the National Level.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certificate will be provided only to those who have registered their name for the event, in case of any participant change at the last moment then He/She will not be awarded with the certificate.</w:t>
      </w:r>
    </w:p>
    <w:p>
      <w:pPr>
        <w:pStyle w:val="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Registered the same name as the name you want in certificate.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Registration fees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 Rs. 150 per team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Registration Details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</w:t>
      </w:r>
    </w:p>
    <w:p>
      <w:pPr>
        <w:pStyle w:val="4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Registration type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 Pre-registration and first come first serve basis.</w:t>
      </w:r>
    </w:p>
    <w:p>
      <w:pPr>
        <w:pStyle w:val="4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Registration Start date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Cs/>
        </w:rPr>
        <w:t>18/02/2019, 11:00am onwards</w:t>
      </w:r>
    </w:p>
    <w:p>
      <w:pPr>
        <w:pStyle w:val="4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Registration Closure date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hint="default" w:ascii="Times New Roman" w:hAnsi="Times New Roman" w:cs="Times New Roman"/>
          <w:bCs/>
        </w:rPr>
        <w:t>25/02/2019, up to 5:00pm</w:t>
      </w:r>
    </w:p>
    <w:p>
      <w:pPr>
        <w:pStyle w:val="4"/>
        <w:spacing w:after="0" w:line="240" w:lineRule="auto"/>
        <w:ind w:left="360" w:hanging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12.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Winning Prize Amount: 1st prize: 2500, 2nd prize: 1500, 3rd prize: 1000</w:t>
      </w:r>
    </w:p>
    <w:p>
      <w:pPr>
        <w:pStyle w:val="4"/>
        <w:spacing w:after="0" w:line="240" w:lineRule="auto"/>
        <w:ind w:left="360" w:hanging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13.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Any additional remarks if any:-</w:t>
      </w:r>
    </w:p>
    <w:p>
      <w:pPr>
        <w:pStyle w:val="4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Numbers of winner rank are subject to reduce based on strength of participation. </w:t>
      </w:r>
    </w:p>
    <w:p>
      <w:pPr>
        <w:pStyle w:val="4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Participation Certificate will be provided to all the participants.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11B"/>
    <w:multiLevelType w:val="multilevel"/>
    <w:tmpl w:val="089451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E64794"/>
    <w:multiLevelType w:val="multilevel"/>
    <w:tmpl w:val="1DE6479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A392B"/>
    <w:multiLevelType w:val="multilevel"/>
    <w:tmpl w:val="272A39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83404"/>
    <w:multiLevelType w:val="multilevel"/>
    <w:tmpl w:val="4BA834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07259A"/>
    <w:multiLevelType w:val="multilevel"/>
    <w:tmpl w:val="4E0725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541FA"/>
    <w:multiLevelType w:val="multilevel"/>
    <w:tmpl w:val="73B541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FE"/>
    <w:rsid w:val="000C7A27"/>
    <w:rsid w:val="00117D96"/>
    <w:rsid w:val="00291209"/>
    <w:rsid w:val="002F4599"/>
    <w:rsid w:val="004F5A69"/>
    <w:rsid w:val="005937D9"/>
    <w:rsid w:val="005C3B01"/>
    <w:rsid w:val="006700BD"/>
    <w:rsid w:val="006D6AEB"/>
    <w:rsid w:val="006F2AFE"/>
    <w:rsid w:val="007C6ED6"/>
    <w:rsid w:val="00852045"/>
    <w:rsid w:val="009245F5"/>
    <w:rsid w:val="00A51C57"/>
    <w:rsid w:val="00AE1E27"/>
    <w:rsid w:val="00B4010F"/>
    <w:rsid w:val="00B51351"/>
    <w:rsid w:val="00BF3721"/>
    <w:rsid w:val="00C61EB1"/>
    <w:rsid w:val="00EC2EBD"/>
    <w:rsid w:val="00F67FD1"/>
    <w:rsid w:val="151D66F6"/>
    <w:rsid w:val="15240937"/>
    <w:rsid w:val="2F6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rg-adguard</Company>
  <Pages>1</Pages>
  <Words>327</Words>
  <Characters>1867</Characters>
  <Lines>15</Lines>
  <Paragraphs>4</Paragraphs>
  <TotalTime>0</TotalTime>
  <ScaleCrop>false</ScaleCrop>
  <LinksUpToDate>false</LinksUpToDate>
  <CharactersWithSpaces>2190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2019-02-09T05:58:00Z</dcterms:created>
  <dc:creator>Admin</dc:creator>
  <cp:lastModifiedBy>admin</cp:lastModifiedBy>
  <dcterms:modified xsi:type="dcterms:W3CDTF">2019-02-15T09:57:01Z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