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Full Name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: BLIND VOLLEYBALL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Tagline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: Can you guess where the ball is ???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/03/2019 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pm onwards</w:t>
      </w:r>
    </w:p>
    <w:p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/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Central Foyer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4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Abhishek Pandya - 9033635600</w:t>
      </w:r>
    </w:p>
    <w:p>
      <w:pPr>
        <w:pStyle w:val="4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Tariq Tomar - 9427201931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Team size: 2 persons per team ( Max. 12 teams allowed on pre-registration basis)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Description:</w:t>
      </w:r>
    </w:p>
    <w:p>
      <w:pPr>
        <w:pStyle w:val="4"/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In this game, the regular net will be replaced by an opaque black cloth. Other terms are similar to volleyball game.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Rules and regulations: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The ball should be sent back to the other side in max 2 hits.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Each member can hit the ball only once.</w:t>
      </w:r>
    </w:p>
    <w:p>
      <w:pPr>
        <w:pStyle w:val="4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Smashing will be not allowed.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Fees : Rs. 100 per team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: Winner Rs. 1000, Runner up Rs. 500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bookmarkEnd w:id="0"/>
    <w:sectPr>
      <w:pgSz w:w="11906" w:h="16838"/>
      <w:pgMar w:top="1440" w:right="656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3DBA"/>
    <w:multiLevelType w:val="multilevel"/>
    <w:tmpl w:val="39D43D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50E0A"/>
    <w:multiLevelType w:val="multilevel"/>
    <w:tmpl w:val="4C050E0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67BB32F6"/>
    <w:multiLevelType w:val="multilevel"/>
    <w:tmpl w:val="67BB32F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9D"/>
    <w:rsid w:val="00156C67"/>
    <w:rsid w:val="002869E4"/>
    <w:rsid w:val="002C309D"/>
    <w:rsid w:val="00343DE0"/>
    <w:rsid w:val="004750B6"/>
    <w:rsid w:val="00643034"/>
    <w:rsid w:val="006B2215"/>
    <w:rsid w:val="00731382"/>
    <w:rsid w:val="008863A6"/>
    <w:rsid w:val="0094786E"/>
    <w:rsid w:val="009D13C0"/>
    <w:rsid w:val="00B40BC5"/>
    <w:rsid w:val="00B50DE3"/>
    <w:rsid w:val="00C171CF"/>
    <w:rsid w:val="00DF1228"/>
    <w:rsid w:val="00F339D5"/>
    <w:rsid w:val="00FC52D5"/>
    <w:rsid w:val="00FF2082"/>
    <w:rsid w:val="1FB11128"/>
    <w:rsid w:val="243C3ADE"/>
    <w:rsid w:val="32DD2577"/>
    <w:rsid w:val="3B96562B"/>
    <w:rsid w:val="4ACA3796"/>
    <w:rsid w:val="5CDB6E6A"/>
    <w:rsid w:val="76B6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0</TotalTime>
  <ScaleCrop>false</ScaleCrop>
  <LinksUpToDate>false</LinksUpToDate>
  <CharactersWithSpaces>898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2019-01-21T17:17:00Z</dcterms:created>
  <dc:creator>ABHLO</dc:creator>
  <cp:lastModifiedBy>admin</cp:lastModifiedBy>
  <dcterms:modified xsi:type="dcterms:W3CDTF">2019-02-15T10:05:08Z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