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C91D9" w14:textId="77777777" w:rsidR="00201944" w:rsidRPr="00EA60B1" w:rsidRDefault="00201944" w:rsidP="00201944">
      <w:pPr>
        <w:jc w:val="center"/>
        <w:rPr>
          <w:rFonts w:ascii="Times New Roman" w:hAnsi="Times New Roman" w:cs="Times New Roman"/>
          <w:b/>
          <w:bCs/>
          <w:sz w:val="32"/>
        </w:rPr>
      </w:pPr>
      <w:r w:rsidRPr="00EA60B1">
        <w:rPr>
          <w:rFonts w:ascii="Times New Roman" w:hAnsi="Times New Roman" w:cs="Times New Roman"/>
          <w:b/>
          <w:bCs/>
          <w:sz w:val="32"/>
        </w:rPr>
        <w:t>OOP Theory &amp; Practical Questions</w:t>
      </w:r>
    </w:p>
    <w:p w14:paraId="2F1412CA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1. Object-oriented Programming Principles</w:t>
      </w:r>
    </w:p>
    <w:p w14:paraId="3021AADF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Theory Questions:</w:t>
      </w:r>
    </w:p>
    <w:p w14:paraId="16A4FE89" w14:textId="77777777" w:rsidR="00201944" w:rsidRPr="00EA60B1" w:rsidRDefault="00201944" w:rsidP="00201944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What are the four </w:t>
      </w:r>
      <w:r w:rsidRPr="00EA60B1">
        <w:rPr>
          <w:rFonts w:ascii="Times New Roman" w:hAnsi="Times New Roman" w:cs="Times New Roman"/>
          <w:sz w:val="24"/>
        </w:rPr>
        <w:t>main principles of OOP? Explain each briefly.</w:t>
      </w:r>
    </w:p>
    <w:p w14:paraId="19F6EE11" w14:textId="71233CA6" w:rsidR="00B42FFF" w:rsidRPr="00EA60B1" w:rsidRDefault="00B42FFF" w:rsidP="00B42FFF">
      <w:pPr>
        <w:pStyle w:val="ListParagraph"/>
        <w:numPr>
          <w:ilvl w:val="0"/>
          <w:numId w:val="29"/>
        </w:numPr>
        <w:rPr>
          <w:color w:val="2E74B5" w:themeColor="accent1" w:themeShade="BF"/>
        </w:rPr>
      </w:pPr>
      <w:r w:rsidRPr="00B42FFF">
        <w:rPr>
          <w:b/>
          <w:bCs/>
          <w:color w:val="2E74B5" w:themeColor="accent1" w:themeShade="BF"/>
          <w:lang w:val="en-US"/>
        </w:rPr>
        <w:t>I</w:t>
      </w:r>
      <w:r w:rsidRPr="00EA60B1">
        <w:rPr>
          <w:b/>
          <w:bCs/>
          <w:color w:val="2E74B5" w:themeColor="accent1" w:themeShade="BF"/>
          <w:lang w:val="en-US"/>
        </w:rPr>
        <w:t>nheritance</w:t>
      </w:r>
      <w:r w:rsidRPr="00EA60B1">
        <w:rPr>
          <w:color w:val="2E74B5" w:themeColor="accent1" w:themeShade="BF"/>
          <w:lang w:val="en-US"/>
        </w:rPr>
        <w:t>: I</w:t>
      </w:r>
      <w:r w:rsidRPr="00B42FFF">
        <w:rPr>
          <w:color w:val="2E74B5" w:themeColor="accent1" w:themeShade="BF"/>
          <w:lang w:val="en-US"/>
        </w:rPr>
        <w:t xml:space="preserve">t is the technique in OOP by which we make a new class based on existing class, new class extending the existing class and inheriting the existing class attributes and methods. </w:t>
      </w:r>
    </w:p>
    <w:p w14:paraId="45191828" w14:textId="77777777" w:rsidR="00B42FFF" w:rsidRPr="00EA60B1" w:rsidRDefault="00B42FFF" w:rsidP="00B42FFF">
      <w:pPr>
        <w:pStyle w:val="ListParagraph"/>
        <w:ind w:left="1505"/>
        <w:rPr>
          <w:color w:val="2E74B5" w:themeColor="accent1" w:themeShade="BF"/>
        </w:rPr>
      </w:pPr>
    </w:p>
    <w:p w14:paraId="4298E8A7" w14:textId="2FE797F6" w:rsidR="00B42FFF" w:rsidRPr="00EA60B1" w:rsidRDefault="00B42FFF" w:rsidP="00B42FFF">
      <w:pPr>
        <w:pStyle w:val="ListParagraph"/>
        <w:numPr>
          <w:ilvl w:val="0"/>
          <w:numId w:val="29"/>
        </w:numPr>
        <w:rPr>
          <w:color w:val="2E74B5" w:themeColor="accent1" w:themeShade="BF"/>
        </w:rPr>
      </w:pPr>
      <w:r w:rsidRPr="00EA60B1">
        <w:rPr>
          <w:b/>
          <w:bCs/>
          <w:color w:val="2E74B5" w:themeColor="accent1" w:themeShade="BF"/>
        </w:rPr>
        <w:t xml:space="preserve">Polymorphism: </w:t>
      </w:r>
      <w:r w:rsidRPr="00B42FFF">
        <w:rPr>
          <w:color w:val="2E74B5" w:themeColor="accent1" w:themeShade="BF"/>
          <w:lang w:val="en-US"/>
        </w:rPr>
        <w:t>It is the technique in OOP that refer to the ability of an object to have many form</w:t>
      </w:r>
      <w:r w:rsidRPr="00EA60B1">
        <w:rPr>
          <w:color w:val="2E74B5" w:themeColor="accent1" w:themeShade="BF"/>
          <w:lang w:val="en-US"/>
        </w:rPr>
        <w:t xml:space="preserve"> and behave differently.</w:t>
      </w:r>
    </w:p>
    <w:p w14:paraId="638C2AD1" w14:textId="77777777" w:rsidR="00B42FFF" w:rsidRPr="00EA60B1" w:rsidRDefault="00B42FFF" w:rsidP="00B42FFF">
      <w:pPr>
        <w:pStyle w:val="ListParagraph"/>
        <w:ind w:left="1505"/>
        <w:rPr>
          <w:color w:val="2E74B5" w:themeColor="accent1" w:themeShade="BF"/>
        </w:rPr>
      </w:pPr>
    </w:p>
    <w:p w14:paraId="18F5E299" w14:textId="6EAC09F1" w:rsidR="00B42FFF" w:rsidRPr="00EA60B1" w:rsidRDefault="00B42FFF" w:rsidP="00B42FFF">
      <w:pPr>
        <w:pStyle w:val="ListParagraph"/>
        <w:numPr>
          <w:ilvl w:val="0"/>
          <w:numId w:val="29"/>
        </w:numPr>
        <w:rPr>
          <w:color w:val="2E74B5" w:themeColor="accent1" w:themeShade="BF"/>
        </w:rPr>
      </w:pPr>
      <w:r w:rsidRPr="00EA60B1">
        <w:rPr>
          <w:b/>
          <w:bCs/>
          <w:color w:val="2E74B5" w:themeColor="accent1" w:themeShade="BF"/>
        </w:rPr>
        <w:t xml:space="preserve">Encapsulation: </w:t>
      </w:r>
      <w:r w:rsidRPr="00EA60B1">
        <w:rPr>
          <w:color w:val="2E74B5" w:themeColor="accent1" w:themeShade="BF"/>
        </w:rPr>
        <w:t xml:space="preserve">It is </w:t>
      </w:r>
      <w:r w:rsidRPr="00EA60B1">
        <w:rPr>
          <w:color w:val="2E74B5" w:themeColor="accent1" w:themeShade="BF"/>
          <w:lang w:val="en-US"/>
        </w:rPr>
        <w:t>the technique in OOP by which we declare</w:t>
      </w:r>
      <w:r w:rsidRPr="00EA60B1">
        <w:rPr>
          <w:b/>
          <w:bCs/>
          <w:color w:val="2E74B5" w:themeColor="accent1" w:themeShade="BF"/>
          <w:lang w:val="en-US"/>
        </w:rPr>
        <w:t xml:space="preserve"> private attributes </w:t>
      </w:r>
      <w:r w:rsidRPr="00EA60B1">
        <w:rPr>
          <w:color w:val="2E74B5" w:themeColor="accent1" w:themeShade="BF"/>
          <w:lang w:val="en-US"/>
        </w:rPr>
        <w:t xml:space="preserve">in a class and access those attributes using </w:t>
      </w:r>
      <w:r w:rsidRPr="00EA60B1">
        <w:rPr>
          <w:color w:val="2E74B5" w:themeColor="accent1" w:themeShade="BF"/>
          <w:lang w:val="en-US"/>
        </w:rPr>
        <w:t xml:space="preserve">public </w:t>
      </w:r>
      <w:r w:rsidRPr="00EA60B1">
        <w:rPr>
          <w:b/>
          <w:bCs/>
          <w:color w:val="2E74B5" w:themeColor="accent1" w:themeShade="BF"/>
          <w:lang w:val="en-US"/>
        </w:rPr>
        <w:t>getter and setter method</w:t>
      </w:r>
      <w:r w:rsidRPr="00EA60B1">
        <w:rPr>
          <w:color w:val="2E74B5" w:themeColor="accent1" w:themeShade="BF"/>
        </w:rPr>
        <w:t>.</w:t>
      </w:r>
    </w:p>
    <w:p w14:paraId="12BDF5CA" w14:textId="77777777" w:rsidR="00B42FFF" w:rsidRPr="00EA60B1" w:rsidRDefault="00B42FFF" w:rsidP="00B42FFF">
      <w:pPr>
        <w:pStyle w:val="ListParagraph"/>
        <w:ind w:left="1505"/>
        <w:rPr>
          <w:color w:val="2E74B5" w:themeColor="accent1" w:themeShade="BF"/>
        </w:rPr>
      </w:pPr>
    </w:p>
    <w:p w14:paraId="09352371" w14:textId="77777777" w:rsidR="005E22D2" w:rsidRPr="005E22D2" w:rsidRDefault="00B42FFF" w:rsidP="005E22D2">
      <w:pPr>
        <w:pStyle w:val="ListParagraph"/>
        <w:numPr>
          <w:ilvl w:val="0"/>
          <w:numId w:val="29"/>
        </w:numPr>
        <w:rPr>
          <w:color w:val="2E74B5" w:themeColor="accent1" w:themeShade="BF"/>
        </w:rPr>
      </w:pPr>
      <w:r w:rsidRPr="00EA60B1">
        <w:rPr>
          <w:b/>
          <w:bCs/>
          <w:color w:val="2E74B5" w:themeColor="accent1" w:themeShade="BF"/>
        </w:rPr>
        <w:t xml:space="preserve">Abstraction: </w:t>
      </w:r>
      <w:r w:rsidRPr="00EA60B1">
        <w:rPr>
          <w:color w:val="2E74B5" w:themeColor="accent1" w:themeShade="BF"/>
        </w:rPr>
        <w:t xml:space="preserve">Abstraction is one of the </w:t>
      </w:r>
      <w:r w:rsidR="005E22D2" w:rsidRPr="00EA60B1">
        <w:rPr>
          <w:color w:val="2E74B5" w:themeColor="accent1" w:themeShade="BF"/>
        </w:rPr>
        <w:t xml:space="preserve">core </w:t>
      </w:r>
      <w:r w:rsidR="005E22D2" w:rsidRPr="005E22D2">
        <w:rPr>
          <w:color w:val="2E74B5" w:themeColor="accent1" w:themeShade="BF"/>
          <w:lang w:val="en-US"/>
        </w:rPr>
        <w:t xml:space="preserve">Object-Oriented Programming (OOP) principles that focuses on </w:t>
      </w:r>
      <w:r w:rsidR="005E22D2" w:rsidRPr="005E22D2">
        <w:rPr>
          <w:b/>
          <w:bCs/>
          <w:color w:val="2E74B5" w:themeColor="accent1" w:themeShade="BF"/>
          <w:lang w:val="en-US"/>
        </w:rPr>
        <w:t xml:space="preserve">hiding internal implementation </w:t>
      </w:r>
      <w:r w:rsidR="005E22D2" w:rsidRPr="005E22D2">
        <w:rPr>
          <w:color w:val="2E74B5" w:themeColor="accent1" w:themeShade="BF"/>
          <w:lang w:val="en-US"/>
        </w:rPr>
        <w:t xml:space="preserve">and </w:t>
      </w:r>
      <w:r w:rsidR="005E22D2" w:rsidRPr="005E22D2">
        <w:rPr>
          <w:b/>
          <w:bCs/>
          <w:color w:val="2E74B5" w:themeColor="accent1" w:themeShade="BF"/>
          <w:lang w:val="en-US"/>
        </w:rPr>
        <w:t xml:space="preserve">highlights only necessary information that is required. </w:t>
      </w:r>
    </w:p>
    <w:p w14:paraId="60F6C6AD" w14:textId="569D51F5" w:rsidR="00B42FFF" w:rsidRPr="00EA60B1" w:rsidRDefault="00B42FFF" w:rsidP="005E22D2">
      <w:pPr>
        <w:pStyle w:val="ListParagraph"/>
        <w:ind w:left="1505"/>
        <w:rPr>
          <w:color w:val="2E74B5" w:themeColor="accent1" w:themeShade="BF"/>
        </w:rPr>
      </w:pPr>
    </w:p>
    <w:p w14:paraId="047B6A42" w14:textId="0DA88AFC" w:rsidR="00B42FFF" w:rsidRPr="00EA60B1" w:rsidRDefault="00B42FFF" w:rsidP="00B42FFF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</w:p>
    <w:p w14:paraId="52C59939" w14:textId="77777777" w:rsidR="00201944" w:rsidRPr="00EA60B1" w:rsidRDefault="00201944" w:rsidP="0020194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How does OOP differ from procedural programming?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22D2" w:rsidRPr="00EA60B1" w14:paraId="012C73A8" w14:textId="77777777" w:rsidTr="005E22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E47EF8" w14:textId="431AEF9E" w:rsidR="005E22D2" w:rsidRPr="00EA60B1" w:rsidRDefault="005E22D2" w:rsidP="005E22D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A60B1">
              <w:rPr>
                <w:rFonts w:ascii="Times New Roman" w:hAnsi="Times New Roman" w:cs="Times New Roman"/>
                <w:sz w:val="24"/>
              </w:rPr>
              <w:t>Procedural Oriented Programming</w:t>
            </w:r>
          </w:p>
        </w:tc>
        <w:tc>
          <w:tcPr>
            <w:tcW w:w="4508" w:type="dxa"/>
          </w:tcPr>
          <w:p w14:paraId="27E7C2E4" w14:textId="55C6AC78" w:rsidR="005E22D2" w:rsidRPr="00EA60B1" w:rsidRDefault="005E22D2" w:rsidP="005E22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A60B1">
              <w:rPr>
                <w:rFonts w:ascii="Times New Roman" w:hAnsi="Times New Roman" w:cs="Times New Roman"/>
                <w:sz w:val="24"/>
              </w:rPr>
              <w:t>Object-Oriented Programming</w:t>
            </w:r>
          </w:p>
        </w:tc>
      </w:tr>
      <w:tr w:rsidR="005E22D2" w:rsidRPr="00EA60B1" w14:paraId="25204AA3" w14:textId="77777777" w:rsidTr="005E2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15DAACE" w14:textId="1E809F25" w:rsidR="005E22D2" w:rsidRPr="00EA60B1" w:rsidRDefault="005E22D2" w:rsidP="005E22D2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EA60B1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</w:rPr>
              <w:t xml:space="preserve">1. </w:t>
            </w:r>
            <w:r w:rsidRPr="00EA60B1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</w:rPr>
              <w:t>program is divided into small parts called </w:t>
            </w:r>
            <w:r w:rsidRPr="00EA60B1">
              <w:rPr>
                <w:rFonts w:ascii="Times New Roman" w:hAnsi="Times New Roman" w:cs="Times New Roman"/>
                <w:b w:val="0"/>
                <w:bCs w:val="0"/>
                <w:i/>
                <w:iCs/>
                <w:color w:val="2E74B5" w:themeColor="accent1" w:themeShade="BF"/>
              </w:rPr>
              <w:t>functions</w:t>
            </w:r>
            <w:r w:rsidRPr="00EA60B1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</w:rPr>
              <w:t>.</w:t>
            </w:r>
          </w:p>
        </w:tc>
        <w:tc>
          <w:tcPr>
            <w:tcW w:w="4508" w:type="dxa"/>
          </w:tcPr>
          <w:p w14:paraId="216E7236" w14:textId="0F64CD88" w:rsidR="005E22D2" w:rsidRPr="00EA60B1" w:rsidRDefault="005E22D2" w:rsidP="005E2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</w:pP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  <w:t xml:space="preserve">1. </w:t>
            </w: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  <w:t>program is divided into small parts called </w:t>
            </w:r>
            <w:r w:rsidRPr="00EA60B1">
              <w:rPr>
                <w:rFonts w:ascii="Times New Roman" w:hAnsi="Times New Roman" w:cs="Times New Roman"/>
                <w:i/>
                <w:iCs/>
                <w:color w:val="2E74B5" w:themeColor="accent1" w:themeShade="BF"/>
                <w:sz w:val="24"/>
              </w:rPr>
              <w:t>objects</w:t>
            </w: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  <w:t>.</w:t>
            </w:r>
          </w:p>
        </w:tc>
      </w:tr>
      <w:tr w:rsidR="005E22D2" w:rsidRPr="00EA60B1" w14:paraId="10451768" w14:textId="77777777" w:rsidTr="005E2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2DC1635" w14:textId="555F764E" w:rsidR="005E22D2" w:rsidRPr="00EA60B1" w:rsidRDefault="005E22D2" w:rsidP="005E22D2">
            <w:pPr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</w:rPr>
            </w:pPr>
            <w:r w:rsidRPr="00EA60B1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</w:rPr>
              <w:t xml:space="preserve">2. </w:t>
            </w:r>
            <w:r w:rsidRPr="00EA60B1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</w:rPr>
              <w:t>follows a </w:t>
            </w:r>
            <w:r w:rsidRPr="00EA60B1">
              <w:rPr>
                <w:rFonts w:ascii="Times New Roman" w:hAnsi="Times New Roman" w:cs="Times New Roman"/>
                <w:b w:val="0"/>
                <w:bCs w:val="0"/>
                <w:i/>
                <w:iCs/>
                <w:color w:val="2E74B5" w:themeColor="accent1" w:themeShade="BF"/>
                <w:sz w:val="24"/>
              </w:rPr>
              <w:t>top-down approach</w:t>
            </w:r>
          </w:p>
        </w:tc>
        <w:tc>
          <w:tcPr>
            <w:tcW w:w="4508" w:type="dxa"/>
          </w:tcPr>
          <w:p w14:paraId="304CE049" w14:textId="61106BB0" w:rsidR="005E22D2" w:rsidRPr="00EA60B1" w:rsidRDefault="005E22D2" w:rsidP="005E2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  <w:t>2. follows a </w:t>
            </w:r>
            <w:r w:rsidRPr="00EA60B1">
              <w:rPr>
                <w:rFonts w:ascii="Times New Roman" w:hAnsi="Times New Roman" w:cs="Times New Roman"/>
                <w:i/>
                <w:iCs/>
                <w:color w:val="2E74B5" w:themeColor="accent1" w:themeShade="BF"/>
                <w:sz w:val="24"/>
              </w:rPr>
              <w:t>bottom-up</w:t>
            </w:r>
            <w:r w:rsidRPr="00EA60B1">
              <w:rPr>
                <w:rFonts w:ascii="Times New Roman" w:hAnsi="Times New Roman" w:cs="Times New Roman"/>
                <w:i/>
                <w:iCs/>
                <w:color w:val="2E74B5" w:themeColor="accent1" w:themeShade="BF"/>
                <w:sz w:val="24"/>
              </w:rPr>
              <w:t xml:space="preserve"> approach</w:t>
            </w:r>
          </w:p>
        </w:tc>
      </w:tr>
      <w:tr w:rsidR="005E22D2" w:rsidRPr="00EA60B1" w14:paraId="2807AC19" w14:textId="77777777" w:rsidTr="005E2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59F9DD0" w14:textId="2D561CE1" w:rsidR="005E22D2" w:rsidRPr="00EA60B1" w:rsidRDefault="005E22D2" w:rsidP="005E22D2">
            <w:pPr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</w:rPr>
            </w:pPr>
            <w:r w:rsidRPr="00EA60B1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</w:rPr>
              <w:t>3. Data hiding is not possible, less secure</w:t>
            </w:r>
          </w:p>
        </w:tc>
        <w:tc>
          <w:tcPr>
            <w:tcW w:w="4508" w:type="dxa"/>
          </w:tcPr>
          <w:p w14:paraId="177614C6" w14:textId="0A903807" w:rsidR="005E22D2" w:rsidRPr="00EA60B1" w:rsidRDefault="005E22D2" w:rsidP="005E2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  <w:t xml:space="preserve">3. Data hiding is possible, </w:t>
            </w: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  <w:t>more</w:t>
            </w: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  <w:t xml:space="preserve"> secure</w:t>
            </w:r>
          </w:p>
        </w:tc>
      </w:tr>
      <w:tr w:rsidR="005E22D2" w:rsidRPr="00EA60B1" w14:paraId="23490428" w14:textId="77777777" w:rsidTr="005E22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9620F73" w14:textId="1DF8A6DE" w:rsidR="005E22D2" w:rsidRPr="00EA60B1" w:rsidRDefault="005E22D2" w:rsidP="005E22D2">
            <w:pPr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</w:rPr>
            </w:pPr>
            <w:r w:rsidRPr="00EA60B1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</w:rPr>
              <w:t>Examples: C, FORTRAN, Pascal, Basic, etc.</w:t>
            </w:r>
          </w:p>
        </w:tc>
        <w:tc>
          <w:tcPr>
            <w:tcW w:w="4508" w:type="dxa"/>
          </w:tcPr>
          <w:p w14:paraId="51F79CD9" w14:textId="3CB6779F" w:rsidR="005E22D2" w:rsidRPr="00EA60B1" w:rsidRDefault="005E22D2" w:rsidP="005E2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</w:pP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  <w:t>Examples: C++, Java, Python, C#, etc.</w:t>
            </w:r>
          </w:p>
        </w:tc>
      </w:tr>
    </w:tbl>
    <w:p w14:paraId="0D039C50" w14:textId="77777777" w:rsidR="005E22D2" w:rsidRPr="00EA60B1" w:rsidRDefault="005E22D2" w:rsidP="005E22D2">
      <w:pPr>
        <w:ind w:left="720"/>
        <w:rPr>
          <w:rFonts w:ascii="Times New Roman" w:hAnsi="Times New Roman" w:cs="Times New Roman"/>
          <w:b/>
          <w:bCs/>
          <w:sz w:val="24"/>
        </w:rPr>
      </w:pPr>
    </w:p>
    <w:p w14:paraId="0193F62E" w14:textId="77777777" w:rsidR="00201944" w:rsidRPr="00EA60B1" w:rsidRDefault="00201944" w:rsidP="00201944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Why is OOP considered beneficial for large-scale software development?</w:t>
      </w:r>
    </w:p>
    <w:p w14:paraId="13B84120" w14:textId="2F914269" w:rsidR="005E22D2" w:rsidRPr="00EA60B1" w:rsidRDefault="005E22D2" w:rsidP="005E22D2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  <w:hyperlink r:id="rId5" w:tgtFrame="_blank" w:history="1">
        <w:r w:rsidRPr="00EA60B1">
          <w:rPr>
            <w:rStyle w:val="Hyperlink"/>
            <w:rFonts w:ascii="Times New Roman" w:hAnsi="Times New Roman" w:cs="Times New Roman"/>
            <w:color w:val="034990" w:themeColor="hyperlink" w:themeShade="BF"/>
            <w:sz w:val="24"/>
            <w:u w:val="none"/>
          </w:rPr>
          <w:t> </w:t>
        </w:r>
      </w:hyperlink>
      <w:r w:rsidR="005C76F2"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Due to its ability to organize complex systems into manageable units, promoting modularity, reusability, and </w:t>
      </w:r>
      <w:r w:rsidR="005C76F2" w:rsidRPr="00EA60B1">
        <w:rPr>
          <w:rFonts w:ascii="Times New Roman" w:hAnsi="Times New Roman" w:cs="Times New Roman"/>
          <w:color w:val="2E74B5" w:themeColor="accent1" w:themeShade="BF"/>
          <w:sz w:val="24"/>
        </w:rPr>
        <w:t>E</w:t>
      </w:r>
      <w:r w:rsidR="005C76F2" w:rsidRPr="00EA60B1">
        <w:rPr>
          <w:rFonts w:ascii="Times New Roman" w:hAnsi="Times New Roman" w:cs="Times New Roman"/>
          <w:color w:val="2E74B5" w:themeColor="accent1" w:themeShade="BF"/>
          <w:sz w:val="24"/>
        </w:rPr>
        <w:t>ncapsulation</w:t>
      </w:r>
      <w:r w:rsidR="005C76F2" w:rsidRPr="00EA60B1">
        <w:rPr>
          <w:rFonts w:ascii="Times New Roman" w:hAnsi="Times New Roman" w:cs="Times New Roman"/>
          <w:color w:val="2E74B5" w:themeColor="accent1" w:themeShade="BF"/>
          <w:sz w:val="24"/>
        </w:rPr>
        <w:t>, Inheritance, Polymorphism and Abstraction</w:t>
      </w:r>
      <w:r w:rsidR="005C76F2" w:rsidRPr="00EA60B1">
        <w:rPr>
          <w:rFonts w:ascii="Times New Roman" w:hAnsi="Times New Roman" w:cs="Times New Roman"/>
          <w:color w:val="2E74B5" w:themeColor="accent1" w:themeShade="BF"/>
          <w:sz w:val="24"/>
        </w:rPr>
        <w:t>.</w:t>
      </w:r>
    </w:p>
    <w:p w14:paraId="2457E75A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Practical Questions:</w:t>
      </w:r>
    </w:p>
    <w:p w14:paraId="5B533AB7" w14:textId="50C4758E" w:rsidR="00201944" w:rsidRPr="00EA60B1" w:rsidRDefault="00201944" w:rsidP="00201944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Identify which OOP principle is being used in each scenario:</w:t>
      </w:r>
      <w:r w:rsidRPr="00EA60B1">
        <w:rPr>
          <w:rFonts w:ascii="Times New Roman" w:hAnsi="Times New Roman" w:cs="Times New Roman"/>
          <w:b/>
          <w:bCs/>
          <w:sz w:val="24"/>
        </w:rPr>
        <w:br/>
        <w:t>a) A Vehicle class with Car and Motorcycle subclasses</w:t>
      </w:r>
      <w:r w:rsidR="005C76F2" w:rsidRPr="00EA60B1">
        <w:rPr>
          <w:rFonts w:ascii="Times New Roman" w:hAnsi="Times New Roman" w:cs="Times New Roman"/>
          <w:b/>
          <w:bCs/>
          <w:sz w:val="24"/>
        </w:rPr>
        <w:t xml:space="preserve"> - </w:t>
      </w:r>
      <w:r w:rsidR="005C76F2" w:rsidRPr="00EA60B1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Inheritance</w:t>
      </w:r>
      <w:r w:rsidRPr="00EA60B1">
        <w:rPr>
          <w:rFonts w:ascii="Times New Roman" w:hAnsi="Times New Roman" w:cs="Times New Roman"/>
          <w:b/>
          <w:bCs/>
          <w:sz w:val="24"/>
        </w:rPr>
        <w:br/>
        <w:t>b) Making class fields private with public getter/setter methods</w:t>
      </w:r>
      <w:r w:rsidR="005C76F2" w:rsidRPr="00EA60B1">
        <w:rPr>
          <w:rFonts w:ascii="Times New Roman" w:hAnsi="Times New Roman" w:cs="Times New Roman"/>
          <w:b/>
          <w:bCs/>
          <w:sz w:val="24"/>
        </w:rPr>
        <w:t xml:space="preserve"> - </w:t>
      </w:r>
      <w:r w:rsidR="005C76F2" w:rsidRPr="00EA60B1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Encapsulation</w:t>
      </w:r>
      <w:r w:rsidRPr="00EA60B1">
        <w:rPr>
          <w:rFonts w:ascii="Times New Roman" w:hAnsi="Times New Roman" w:cs="Times New Roman"/>
          <w:b/>
          <w:bCs/>
          <w:sz w:val="24"/>
        </w:rPr>
        <w:br/>
        <w:t>c) Using method overloading to handle different parameter type</w:t>
      </w:r>
      <w:r w:rsidR="005C76F2" w:rsidRPr="00EA60B1">
        <w:rPr>
          <w:rFonts w:ascii="Times New Roman" w:hAnsi="Times New Roman" w:cs="Times New Roman"/>
          <w:b/>
          <w:bCs/>
          <w:sz w:val="24"/>
        </w:rPr>
        <w:t xml:space="preserve">- </w:t>
      </w:r>
      <w:r w:rsidR="005C76F2" w:rsidRPr="00EA60B1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Polymorphism</w:t>
      </w:r>
      <w:r w:rsidRPr="00EA60B1">
        <w:rPr>
          <w:rFonts w:ascii="Times New Roman" w:hAnsi="Times New Roman" w:cs="Times New Roman"/>
          <w:b/>
          <w:bCs/>
          <w:sz w:val="24"/>
        </w:rPr>
        <w:br/>
        <w:t>d) A Shape class with 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calculateArea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() method implemented differently in Circle and Rectangle</w:t>
      </w:r>
      <w:r w:rsidR="005C76F2" w:rsidRPr="00EA60B1">
        <w:rPr>
          <w:rFonts w:ascii="Times New Roman" w:hAnsi="Times New Roman" w:cs="Times New Roman"/>
          <w:b/>
          <w:bCs/>
          <w:sz w:val="24"/>
        </w:rPr>
        <w:t xml:space="preserve"> - </w:t>
      </w:r>
      <w:r w:rsidR="005C76F2" w:rsidRPr="00EA60B1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Polymorphism</w:t>
      </w:r>
    </w:p>
    <w:p w14:paraId="23006DB7" w14:textId="77777777" w:rsidR="00201944" w:rsidRPr="00EA60B1" w:rsidRDefault="00000000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pict w14:anchorId="18571427">
          <v:rect id="_x0000_i1070" style="width:0;height:.75pt" o:hralign="center" o:hrstd="t" o:hr="t" fillcolor="#a0a0a0" stroked="f"/>
        </w:pict>
      </w:r>
    </w:p>
    <w:p w14:paraId="627DBE9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lastRenderedPageBreak/>
        <w:t>2. Class and Object</w:t>
      </w:r>
    </w:p>
    <w:p w14:paraId="0D04F6F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Theory Questions:</w:t>
      </w:r>
    </w:p>
    <w:p w14:paraId="1283AC0A" w14:textId="77777777" w:rsidR="00201944" w:rsidRPr="00EA60B1" w:rsidRDefault="00201944" w:rsidP="0020194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is the difference between a class and an object?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76F2" w:rsidRPr="00EA60B1" w14:paraId="53B44AF4" w14:textId="77777777" w:rsidTr="005C7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5E64535" w14:textId="4B3C99C1" w:rsidR="005C76F2" w:rsidRPr="00EA60B1" w:rsidRDefault="005C76F2" w:rsidP="005C76F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A60B1">
              <w:rPr>
                <w:rFonts w:ascii="Times New Roman" w:hAnsi="Times New Roman" w:cs="Times New Roman"/>
                <w:sz w:val="24"/>
              </w:rPr>
              <w:t>Class</w:t>
            </w:r>
          </w:p>
        </w:tc>
        <w:tc>
          <w:tcPr>
            <w:tcW w:w="4508" w:type="dxa"/>
          </w:tcPr>
          <w:p w14:paraId="5DF9D02E" w14:textId="40927D72" w:rsidR="005C76F2" w:rsidRPr="00EA60B1" w:rsidRDefault="005C76F2" w:rsidP="005C76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EA60B1">
              <w:rPr>
                <w:rFonts w:ascii="Times New Roman" w:hAnsi="Times New Roman" w:cs="Times New Roman"/>
                <w:sz w:val="24"/>
              </w:rPr>
              <w:t>Object</w:t>
            </w:r>
          </w:p>
        </w:tc>
      </w:tr>
      <w:tr w:rsidR="005C76F2" w:rsidRPr="00EA60B1" w14:paraId="11F8E2A0" w14:textId="77777777" w:rsidTr="005C7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6AC4F1A" w14:textId="4C4EC372" w:rsidR="005C76F2" w:rsidRPr="00EA60B1" w:rsidRDefault="005C76F2" w:rsidP="005C76F2">
            <w:pPr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</w:rPr>
            </w:pPr>
            <w:r w:rsidRPr="00EA60B1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  <w:lang w:val="en-US"/>
              </w:rPr>
              <w:t xml:space="preserve">1. </w:t>
            </w:r>
            <w:r w:rsidRPr="005C76F2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  <w:lang w:val="en-US"/>
              </w:rPr>
              <w:t>Class is a blueprint of an object.</w:t>
            </w:r>
          </w:p>
        </w:tc>
        <w:tc>
          <w:tcPr>
            <w:tcW w:w="4508" w:type="dxa"/>
          </w:tcPr>
          <w:p w14:paraId="5B6377D4" w14:textId="10810D8E" w:rsidR="005C76F2" w:rsidRPr="00EA60B1" w:rsidRDefault="005C76F2" w:rsidP="005C7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</w:pP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  <w:lang w:val="en-US"/>
              </w:rPr>
              <w:t xml:space="preserve">1. </w:t>
            </w:r>
            <w:r w:rsidRPr="005C76F2">
              <w:rPr>
                <w:rFonts w:ascii="Times New Roman" w:hAnsi="Times New Roman" w:cs="Times New Roman"/>
                <w:color w:val="2E74B5" w:themeColor="accent1" w:themeShade="BF"/>
                <w:sz w:val="24"/>
                <w:lang w:val="en-US"/>
              </w:rPr>
              <w:t>Object is an instance of class</w:t>
            </w:r>
          </w:p>
        </w:tc>
      </w:tr>
      <w:tr w:rsidR="005C76F2" w:rsidRPr="00EA60B1" w14:paraId="6F9E3C99" w14:textId="77777777" w:rsidTr="005C7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1AC91A" w14:textId="6A957DED" w:rsidR="005C76F2" w:rsidRPr="00EA60B1" w:rsidRDefault="005C76F2" w:rsidP="005C76F2">
            <w:pPr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</w:rPr>
            </w:pPr>
            <w:r w:rsidRPr="00EA60B1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  <w:lang w:val="en-US"/>
              </w:rPr>
              <w:t>2.</w:t>
            </w:r>
            <w:r w:rsidRPr="005C76F2">
              <w:rPr>
                <w:rFonts w:ascii="Times New Roman" w:hAnsi="Times New Roman" w:cs="Times New Roman"/>
                <w:b w:val="0"/>
                <w:bCs w:val="0"/>
                <w:color w:val="2E74B5" w:themeColor="accent1" w:themeShade="BF"/>
                <w:sz w:val="24"/>
                <w:lang w:val="en-US"/>
              </w:rPr>
              <w:t xml:space="preserve">Class describes object properties and behavior. </w:t>
            </w:r>
          </w:p>
        </w:tc>
        <w:tc>
          <w:tcPr>
            <w:tcW w:w="4508" w:type="dxa"/>
          </w:tcPr>
          <w:p w14:paraId="62A1AE07" w14:textId="2D0A9B8B" w:rsidR="005C76F2" w:rsidRPr="00EA60B1" w:rsidRDefault="005C76F2" w:rsidP="005C7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2E74B5" w:themeColor="accent1" w:themeShade="BF"/>
                <w:sz w:val="24"/>
              </w:rPr>
            </w:pP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  <w:lang w:val="en-US"/>
              </w:rPr>
              <w:t>2.</w:t>
            </w: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  <w:lang w:val="en-US"/>
              </w:rPr>
              <w:t xml:space="preserve"> </w:t>
            </w:r>
            <w:r w:rsidRPr="005C76F2">
              <w:rPr>
                <w:rFonts w:ascii="Times New Roman" w:hAnsi="Times New Roman" w:cs="Times New Roman"/>
                <w:color w:val="2E74B5" w:themeColor="accent1" w:themeShade="BF"/>
                <w:sz w:val="24"/>
                <w:lang w:val="en-US"/>
              </w:rPr>
              <w:t>Object is the variable of user define data type class</w:t>
            </w:r>
            <w:r w:rsidRPr="00EA60B1">
              <w:rPr>
                <w:rFonts w:ascii="Times New Roman" w:hAnsi="Times New Roman" w:cs="Times New Roman"/>
                <w:color w:val="2E74B5" w:themeColor="accent1" w:themeShade="BF"/>
                <w:sz w:val="24"/>
                <w:lang w:val="en-US"/>
              </w:rPr>
              <w:t>.</w:t>
            </w:r>
          </w:p>
        </w:tc>
      </w:tr>
    </w:tbl>
    <w:p w14:paraId="04E547DE" w14:textId="64EA69F3" w:rsidR="005C76F2" w:rsidRPr="00EA60B1" w:rsidRDefault="005C76F2" w:rsidP="005C76F2">
      <w:pPr>
        <w:ind w:left="720"/>
        <w:rPr>
          <w:rFonts w:ascii="Times New Roman" w:hAnsi="Times New Roman" w:cs="Times New Roman"/>
          <w:b/>
          <w:bCs/>
          <w:sz w:val="24"/>
        </w:rPr>
      </w:pPr>
    </w:p>
    <w:p w14:paraId="606BBF97" w14:textId="77777777" w:rsidR="00201944" w:rsidRPr="00EA60B1" w:rsidRDefault="00201944" w:rsidP="0020194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Explain the relationship between classes, objects, and instances.</w:t>
      </w:r>
    </w:p>
    <w:p w14:paraId="61E15D0C" w14:textId="77777777" w:rsidR="005C76F2" w:rsidRPr="00EA60B1" w:rsidRDefault="005C76F2" w:rsidP="005C76F2">
      <w:pPr>
        <w:pStyle w:val="ListParagraph"/>
        <w:numPr>
          <w:ilvl w:val="0"/>
          <w:numId w:val="37"/>
        </w:numPr>
        <w:rPr>
          <w:color w:val="2E74B5" w:themeColor="accent1" w:themeShade="BF"/>
        </w:rPr>
      </w:pPr>
      <w:r w:rsidRPr="00EA60B1">
        <w:rPr>
          <w:color w:val="2E74B5" w:themeColor="accent1" w:themeShade="BF"/>
        </w:rPr>
        <w:t xml:space="preserve">A </w:t>
      </w:r>
      <w:r w:rsidRPr="00EA60B1">
        <w:rPr>
          <w:b/>
          <w:bCs/>
          <w:color w:val="2E74B5" w:themeColor="accent1" w:themeShade="BF"/>
        </w:rPr>
        <w:t>class</w:t>
      </w:r>
      <w:r w:rsidRPr="00EA60B1">
        <w:rPr>
          <w:color w:val="2E74B5" w:themeColor="accent1" w:themeShade="BF"/>
        </w:rPr>
        <w:t xml:space="preserve"> is a blueprint or template used to create objects</w:t>
      </w:r>
      <w:r w:rsidRPr="00EA60B1">
        <w:rPr>
          <w:color w:val="2E74B5" w:themeColor="accent1" w:themeShade="BF"/>
        </w:rPr>
        <w:t xml:space="preserve">. </w:t>
      </w:r>
    </w:p>
    <w:p w14:paraId="3E2C6097" w14:textId="77777777" w:rsidR="005C76F2" w:rsidRPr="00EA60B1" w:rsidRDefault="005C76F2" w:rsidP="005C76F2">
      <w:pPr>
        <w:pStyle w:val="ListParagraph"/>
        <w:numPr>
          <w:ilvl w:val="0"/>
          <w:numId w:val="37"/>
        </w:numPr>
        <w:rPr>
          <w:color w:val="2E74B5" w:themeColor="accent1" w:themeShade="BF"/>
        </w:rPr>
      </w:pPr>
      <w:r w:rsidRPr="00EA60B1">
        <w:rPr>
          <w:color w:val="2E74B5" w:themeColor="accent1" w:themeShade="BF"/>
        </w:rPr>
        <w:t xml:space="preserve">An </w:t>
      </w:r>
      <w:r w:rsidRPr="00EA60B1">
        <w:rPr>
          <w:b/>
          <w:bCs/>
          <w:color w:val="2E74B5" w:themeColor="accent1" w:themeShade="BF"/>
        </w:rPr>
        <w:t>object</w:t>
      </w:r>
      <w:r w:rsidRPr="00EA60B1">
        <w:rPr>
          <w:color w:val="2E74B5" w:themeColor="accent1" w:themeShade="BF"/>
        </w:rPr>
        <w:t xml:space="preserve"> is an instance of a class, created from the class template</w:t>
      </w:r>
      <w:r w:rsidRPr="00EA60B1">
        <w:rPr>
          <w:color w:val="2E74B5" w:themeColor="accent1" w:themeShade="BF"/>
        </w:rPr>
        <w:t xml:space="preserve">. </w:t>
      </w:r>
    </w:p>
    <w:p w14:paraId="47BE11C8" w14:textId="47826496" w:rsidR="005C76F2" w:rsidRPr="00EA60B1" w:rsidRDefault="005C76F2" w:rsidP="005C76F2">
      <w:pPr>
        <w:pStyle w:val="ListParagraph"/>
        <w:numPr>
          <w:ilvl w:val="0"/>
          <w:numId w:val="37"/>
        </w:numPr>
        <w:rPr>
          <w:color w:val="2E74B5" w:themeColor="accent1" w:themeShade="BF"/>
        </w:rPr>
      </w:pPr>
      <w:r w:rsidRPr="00EA60B1">
        <w:rPr>
          <w:color w:val="2E74B5" w:themeColor="accent1" w:themeShade="BF"/>
        </w:rPr>
        <w:t xml:space="preserve">The </w:t>
      </w:r>
      <w:r w:rsidRPr="00EA60B1">
        <w:rPr>
          <w:b/>
          <w:bCs/>
          <w:color w:val="2E74B5" w:themeColor="accent1" w:themeShade="BF"/>
        </w:rPr>
        <w:t>instance</w:t>
      </w:r>
      <w:r w:rsidRPr="00EA60B1">
        <w:rPr>
          <w:color w:val="2E74B5" w:themeColor="accent1" w:themeShade="BF"/>
        </w:rPr>
        <w:t xml:space="preserve"> of a class is created using the new keyword, and it holds specific values for its attributes</w:t>
      </w:r>
      <w:r w:rsidRPr="00EA60B1">
        <w:rPr>
          <w:color w:val="2E74B5" w:themeColor="accent1" w:themeShade="BF"/>
        </w:rPr>
        <w:t>.</w:t>
      </w:r>
    </w:p>
    <w:p w14:paraId="78FDF6CD" w14:textId="77777777" w:rsidR="005C76F2" w:rsidRPr="00EA60B1" w:rsidRDefault="005C76F2" w:rsidP="005C76F2">
      <w:pPr>
        <w:pStyle w:val="ListParagraph"/>
        <w:ind w:left="1440"/>
        <w:rPr>
          <w:color w:val="2E74B5" w:themeColor="accent1" w:themeShade="BF"/>
        </w:rPr>
      </w:pPr>
    </w:p>
    <w:p w14:paraId="20A1FA65" w14:textId="77777777" w:rsidR="00201944" w:rsidRPr="00EA60B1" w:rsidRDefault="00201944" w:rsidP="0020194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are instance variables and instance methods?</w:t>
      </w:r>
    </w:p>
    <w:p w14:paraId="5ACAFBC4" w14:textId="4B38A866" w:rsidR="00C35913" w:rsidRPr="00EA60B1" w:rsidRDefault="00C35913" w:rsidP="00C35913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  <w:r w:rsidRPr="00EA60B1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Instance variables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 are declared in a class, but outside a </w:t>
      </w:r>
      <w:proofErr w:type="spellStart"/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method,constructor</w:t>
      </w:r>
      <w:proofErr w:type="spellEnd"/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 or any block.</w:t>
      </w:r>
    </w:p>
    <w:p w14:paraId="629F9F7D" w14:textId="48205D82" w:rsidR="00C35913" w:rsidRPr="00EA60B1" w:rsidRDefault="00C35913" w:rsidP="00C35913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An </w:t>
      </w:r>
      <w:r w:rsidRPr="00EA60B1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instance method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 belongs to an object of a class and 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it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 can access and modify the object’s instance variables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.</w:t>
      </w:r>
    </w:p>
    <w:p w14:paraId="2C9AD70C" w14:textId="77777777" w:rsidR="00C35913" w:rsidRPr="00EA60B1" w:rsidRDefault="00C35913" w:rsidP="00C35913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</w:p>
    <w:p w14:paraId="010FB5CF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Practical Questions:</w:t>
      </w:r>
    </w:p>
    <w:p w14:paraId="52BE73C1" w14:textId="77777777" w:rsidR="00201944" w:rsidRPr="00EA60B1" w:rsidRDefault="00201944" w:rsidP="0020194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Create a simple 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BankAccount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 class with:</w:t>
      </w:r>
    </w:p>
    <w:p w14:paraId="6F6B9DBC" w14:textId="77777777" w:rsidR="00201944" w:rsidRPr="00EA60B1" w:rsidRDefault="00201944" w:rsidP="00201944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Fields: 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accountNumber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, 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accountHolder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, balance</w:t>
      </w:r>
    </w:p>
    <w:p w14:paraId="203BC103" w14:textId="101388E8" w:rsidR="00C35913" w:rsidRPr="00EA60B1" w:rsidRDefault="00201944" w:rsidP="00C35913">
      <w:pPr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Methods: deposit(amount), withdraw(amount), 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getBalance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()</w:t>
      </w:r>
    </w:p>
    <w:p w14:paraId="386E3FCF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CC6C1D"/>
        </w:rPr>
        <w:t>class</w:t>
      </w:r>
      <w:r w:rsidRPr="00EA60B1">
        <w:rPr>
          <w:color w:val="D9E8F7"/>
        </w:rPr>
        <w:t xml:space="preserve"> </w:t>
      </w:r>
      <w:proofErr w:type="spellStart"/>
      <w:r w:rsidRPr="00EA60B1">
        <w:rPr>
          <w:color w:val="1290C3"/>
        </w:rPr>
        <w:t>BankAccount</w:t>
      </w:r>
      <w:proofErr w:type="spellEnd"/>
      <w:r w:rsidRPr="00EA60B1">
        <w:rPr>
          <w:color w:val="F9FAF4"/>
        </w:rPr>
        <w:t>{</w:t>
      </w:r>
    </w:p>
    <w:p w14:paraId="7892B8AB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CC6C1D"/>
        </w:rPr>
        <w:t>private</w:t>
      </w:r>
      <w:r w:rsidRPr="00EA60B1">
        <w:rPr>
          <w:color w:val="D9E8F7"/>
        </w:rPr>
        <w:t xml:space="preserve"> </w:t>
      </w:r>
      <w:r w:rsidRPr="00EA60B1">
        <w:rPr>
          <w:color w:val="CC6C1D"/>
        </w:rPr>
        <w:t>double</w:t>
      </w:r>
      <w:r w:rsidRPr="00EA60B1">
        <w:rPr>
          <w:color w:val="D9E8F7"/>
        </w:rPr>
        <w:t xml:space="preserve"> </w:t>
      </w:r>
      <w:r w:rsidRPr="00EA60B1">
        <w:rPr>
          <w:color w:val="66E1F8"/>
        </w:rPr>
        <w:t>balance</w:t>
      </w:r>
      <w:r w:rsidRPr="00EA60B1">
        <w:rPr>
          <w:color w:val="E6E6FA"/>
        </w:rPr>
        <w:t>=</w:t>
      </w:r>
      <w:r w:rsidRPr="00EA60B1">
        <w:rPr>
          <w:color w:val="6897BB"/>
        </w:rPr>
        <w:t>0</w:t>
      </w:r>
      <w:r w:rsidRPr="00EA60B1">
        <w:rPr>
          <w:color w:val="E6E6FA"/>
        </w:rPr>
        <w:t>;</w:t>
      </w:r>
    </w:p>
    <w:p w14:paraId="2FC37B79" w14:textId="0BB2F028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="00516BC2" w:rsidRPr="00EA60B1">
        <w:rPr>
          <w:color w:val="1290C3"/>
        </w:rPr>
        <w:t>String</w:t>
      </w:r>
      <w:r w:rsidR="00516BC2" w:rsidRPr="00EA60B1">
        <w:rPr>
          <w:color w:val="D9E8F7"/>
        </w:rPr>
        <w:t xml:space="preserve"> </w:t>
      </w:r>
      <w:proofErr w:type="spellStart"/>
      <w:r w:rsidRPr="00EA60B1">
        <w:rPr>
          <w:color w:val="66E1F8"/>
        </w:rPr>
        <w:t>accountNumber</w:t>
      </w:r>
      <w:proofErr w:type="spellEnd"/>
      <w:r w:rsidRPr="00EA60B1">
        <w:rPr>
          <w:color w:val="E6E6FA"/>
        </w:rPr>
        <w:t>;</w:t>
      </w:r>
    </w:p>
    <w:p w14:paraId="79649477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1290C3"/>
        </w:rPr>
        <w:t>String</w:t>
      </w:r>
      <w:r w:rsidRPr="00EA60B1">
        <w:rPr>
          <w:color w:val="D9E8F7"/>
        </w:rPr>
        <w:t xml:space="preserve"> </w:t>
      </w:r>
      <w:proofErr w:type="spellStart"/>
      <w:r w:rsidRPr="00EA60B1">
        <w:rPr>
          <w:color w:val="66E1F8"/>
        </w:rPr>
        <w:t>accountHolder</w:t>
      </w:r>
      <w:proofErr w:type="spellEnd"/>
      <w:r w:rsidRPr="00EA60B1">
        <w:rPr>
          <w:color w:val="E6E6FA"/>
        </w:rPr>
        <w:t>;</w:t>
      </w:r>
    </w:p>
    <w:p w14:paraId="22A08C53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</w:p>
    <w:p w14:paraId="0433FFA2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</w:p>
    <w:p w14:paraId="59E29529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CC6C1D"/>
        </w:rPr>
        <w:t>public</w:t>
      </w:r>
      <w:r w:rsidRPr="00EA60B1">
        <w:rPr>
          <w:color w:val="D9E8F7"/>
        </w:rPr>
        <w:t xml:space="preserve"> </w:t>
      </w:r>
      <w:r w:rsidRPr="00EA60B1">
        <w:rPr>
          <w:color w:val="CC6C1D"/>
        </w:rPr>
        <w:t>void</w:t>
      </w:r>
      <w:r w:rsidRPr="00EA60B1">
        <w:rPr>
          <w:color w:val="D9E8F7"/>
        </w:rPr>
        <w:t xml:space="preserve"> </w:t>
      </w:r>
      <w:proofErr w:type="spellStart"/>
      <w:r w:rsidRPr="00EA60B1">
        <w:rPr>
          <w:color w:val="1EB540"/>
        </w:rPr>
        <w:t>getBalance</w:t>
      </w:r>
      <w:proofErr w:type="spellEnd"/>
      <w:r w:rsidRPr="00EA60B1">
        <w:rPr>
          <w:color w:val="F9FAF4"/>
        </w:rPr>
        <w:t>()</w:t>
      </w:r>
      <w:r w:rsidRPr="00EA60B1">
        <w:rPr>
          <w:color w:val="D9E8F7"/>
        </w:rPr>
        <w:t xml:space="preserve"> </w:t>
      </w:r>
      <w:r w:rsidRPr="00EA60B1">
        <w:rPr>
          <w:color w:val="F9FAF4"/>
        </w:rPr>
        <w:t>{</w:t>
      </w:r>
    </w:p>
    <w:p w14:paraId="64811F48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proofErr w:type="spellStart"/>
      <w:r w:rsidRPr="00EA60B1">
        <w:rPr>
          <w:color w:val="1290C3"/>
        </w:rPr>
        <w:t>System</w:t>
      </w:r>
      <w:r w:rsidRPr="00EA60B1">
        <w:rPr>
          <w:color w:val="E6E6FA"/>
        </w:rPr>
        <w:t>.</w:t>
      </w:r>
      <w:r w:rsidRPr="00EA60B1">
        <w:rPr>
          <w:b/>
          <w:bCs/>
          <w:i/>
          <w:iCs/>
          <w:color w:val="8DDAF8"/>
        </w:rPr>
        <w:t>out</w:t>
      </w:r>
      <w:r w:rsidRPr="00EA60B1">
        <w:rPr>
          <w:color w:val="E6E6FA"/>
        </w:rPr>
        <w:t>.</w:t>
      </w:r>
      <w:r w:rsidRPr="00EA60B1">
        <w:rPr>
          <w:color w:val="A7EC21"/>
        </w:rPr>
        <w:t>println</w:t>
      </w:r>
      <w:proofErr w:type="spellEnd"/>
      <w:r w:rsidRPr="00EA60B1">
        <w:rPr>
          <w:color w:val="F9FAF4"/>
        </w:rPr>
        <w:t>(</w:t>
      </w:r>
      <w:r w:rsidRPr="00EA60B1">
        <w:rPr>
          <w:color w:val="17C6A3"/>
        </w:rPr>
        <w:t>"Account Balance : "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+</w:t>
      </w:r>
      <w:r w:rsidRPr="00EA60B1">
        <w:rPr>
          <w:color w:val="D9E8F7"/>
        </w:rPr>
        <w:t xml:space="preserve"> </w:t>
      </w:r>
      <w:r w:rsidRPr="00EA60B1">
        <w:rPr>
          <w:color w:val="66E1F8"/>
        </w:rPr>
        <w:t>balance</w:t>
      </w:r>
      <w:r w:rsidRPr="00EA60B1">
        <w:rPr>
          <w:color w:val="F9FAF4"/>
        </w:rPr>
        <w:t>)</w:t>
      </w:r>
      <w:r w:rsidRPr="00EA60B1">
        <w:rPr>
          <w:color w:val="E6E6FA"/>
        </w:rPr>
        <w:t>;</w:t>
      </w:r>
      <w:r w:rsidRPr="00EA60B1">
        <w:rPr>
          <w:color w:val="D9E8F7"/>
        </w:rPr>
        <w:tab/>
      </w:r>
      <w:r w:rsidRPr="00EA60B1">
        <w:rPr>
          <w:color w:val="F9FAF4"/>
        </w:rPr>
        <w:t>}</w:t>
      </w:r>
    </w:p>
    <w:p w14:paraId="489A01BF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</w:p>
    <w:p w14:paraId="5741C823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CC6C1D"/>
        </w:rPr>
        <w:t>public</w:t>
      </w:r>
      <w:r w:rsidRPr="00EA60B1">
        <w:rPr>
          <w:color w:val="D9E8F7"/>
        </w:rPr>
        <w:t xml:space="preserve"> </w:t>
      </w:r>
      <w:r w:rsidRPr="00EA60B1">
        <w:rPr>
          <w:color w:val="CC6C1D"/>
        </w:rPr>
        <w:t>void</w:t>
      </w:r>
      <w:r w:rsidRPr="00EA60B1">
        <w:rPr>
          <w:color w:val="D9E8F7"/>
        </w:rPr>
        <w:t xml:space="preserve"> </w:t>
      </w:r>
      <w:r w:rsidRPr="00EA60B1">
        <w:rPr>
          <w:color w:val="1EB540"/>
        </w:rPr>
        <w:t>deposit</w:t>
      </w:r>
      <w:r w:rsidRPr="00EA60B1">
        <w:rPr>
          <w:color w:val="D9E8F7"/>
        </w:rPr>
        <w:t xml:space="preserve"> </w:t>
      </w:r>
      <w:r w:rsidRPr="00EA60B1">
        <w:rPr>
          <w:color w:val="F9FAF4"/>
        </w:rPr>
        <w:t>(</w:t>
      </w:r>
      <w:r w:rsidRPr="00EA60B1">
        <w:rPr>
          <w:color w:val="CC6C1D"/>
        </w:rPr>
        <w:t>double</w:t>
      </w:r>
      <w:r w:rsidRPr="00EA60B1">
        <w:rPr>
          <w:color w:val="D9E8F7"/>
        </w:rPr>
        <w:t xml:space="preserve"> </w:t>
      </w:r>
      <w:r w:rsidRPr="00EA60B1">
        <w:rPr>
          <w:color w:val="79ABFF"/>
        </w:rPr>
        <w:t>amount</w:t>
      </w:r>
      <w:r w:rsidRPr="00EA60B1">
        <w:rPr>
          <w:color w:val="F9FAF4"/>
        </w:rPr>
        <w:t>)</w:t>
      </w:r>
      <w:r w:rsidRPr="00EA60B1">
        <w:rPr>
          <w:color w:val="D9E8F7"/>
        </w:rPr>
        <w:t xml:space="preserve"> </w:t>
      </w:r>
      <w:r w:rsidRPr="00EA60B1">
        <w:rPr>
          <w:color w:val="F9FAF4"/>
        </w:rPr>
        <w:t>{</w:t>
      </w:r>
    </w:p>
    <w:p w14:paraId="11A7D90F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66E1F8"/>
        </w:rPr>
        <w:t>balance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=</w:t>
      </w:r>
      <w:r w:rsidRPr="00EA60B1">
        <w:rPr>
          <w:color w:val="D9E8F7"/>
        </w:rPr>
        <w:t xml:space="preserve"> </w:t>
      </w:r>
      <w:r w:rsidRPr="00EA60B1">
        <w:rPr>
          <w:color w:val="66E1F8"/>
        </w:rPr>
        <w:t>balance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+</w:t>
      </w:r>
      <w:r w:rsidRPr="00EA60B1">
        <w:rPr>
          <w:color w:val="D9E8F7"/>
        </w:rPr>
        <w:t xml:space="preserve"> </w:t>
      </w:r>
      <w:r w:rsidRPr="00EA60B1">
        <w:rPr>
          <w:color w:val="79ABFF"/>
        </w:rPr>
        <w:t>amount</w:t>
      </w:r>
      <w:r w:rsidRPr="00EA60B1">
        <w:rPr>
          <w:color w:val="E6E6FA"/>
        </w:rPr>
        <w:t>;</w:t>
      </w:r>
    </w:p>
    <w:p w14:paraId="6F3ECEF7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proofErr w:type="spellStart"/>
      <w:r w:rsidRPr="00EA60B1">
        <w:rPr>
          <w:color w:val="A7EC21"/>
        </w:rPr>
        <w:t>getBalance</w:t>
      </w:r>
      <w:proofErr w:type="spellEnd"/>
      <w:r w:rsidRPr="00EA60B1">
        <w:rPr>
          <w:color w:val="F9FAF4"/>
        </w:rPr>
        <w:t>()</w:t>
      </w:r>
      <w:r w:rsidRPr="00EA60B1">
        <w:rPr>
          <w:color w:val="E6E6FA"/>
        </w:rPr>
        <w:t>;</w:t>
      </w:r>
    </w:p>
    <w:p w14:paraId="5796D49D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F9FAF4"/>
        </w:rPr>
        <w:t>}</w:t>
      </w:r>
    </w:p>
    <w:p w14:paraId="506760AD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</w:p>
    <w:p w14:paraId="28F4BE4A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CC6C1D"/>
        </w:rPr>
        <w:t>public</w:t>
      </w:r>
      <w:r w:rsidRPr="00EA60B1">
        <w:rPr>
          <w:color w:val="D9E8F7"/>
        </w:rPr>
        <w:t xml:space="preserve"> </w:t>
      </w:r>
      <w:r w:rsidRPr="00EA60B1">
        <w:rPr>
          <w:color w:val="CC6C1D"/>
        </w:rPr>
        <w:t>void</w:t>
      </w:r>
      <w:r w:rsidRPr="00EA60B1">
        <w:rPr>
          <w:color w:val="D9E8F7"/>
        </w:rPr>
        <w:t xml:space="preserve"> </w:t>
      </w:r>
      <w:r w:rsidRPr="00EA60B1">
        <w:rPr>
          <w:color w:val="1EB540"/>
        </w:rPr>
        <w:t>withdraw</w:t>
      </w:r>
      <w:r w:rsidRPr="00EA60B1">
        <w:rPr>
          <w:color w:val="D9E8F7"/>
        </w:rPr>
        <w:t xml:space="preserve"> </w:t>
      </w:r>
      <w:r w:rsidRPr="00EA60B1">
        <w:rPr>
          <w:color w:val="F9FAF4"/>
        </w:rPr>
        <w:t>(</w:t>
      </w:r>
      <w:r w:rsidRPr="00EA60B1">
        <w:rPr>
          <w:color w:val="CC6C1D"/>
        </w:rPr>
        <w:t>double</w:t>
      </w:r>
      <w:r w:rsidRPr="00EA60B1">
        <w:rPr>
          <w:color w:val="D9E8F7"/>
        </w:rPr>
        <w:t xml:space="preserve"> </w:t>
      </w:r>
      <w:r w:rsidRPr="00EA60B1">
        <w:rPr>
          <w:color w:val="79ABFF"/>
        </w:rPr>
        <w:t>amount</w:t>
      </w:r>
      <w:r w:rsidRPr="00EA60B1">
        <w:rPr>
          <w:color w:val="F9FAF4"/>
        </w:rPr>
        <w:t>)</w:t>
      </w:r>
      <w:r w:rsidRPr="00EA60B1">
        <w:rPr>
          <w:color w:val="D9E8F7"/>
        </w:rPr>
        <w:t xml:space="preserve"> </w:t>
      </w:r>
      <w:r w:rsidRPr="00EA60B1">
        <w:rPr>
          <w:color w:val="F9FAF4"/>
        </w:rPr>
        <w:t>{</w:t>
      </w:r>
    </w:p>
    <w:p w14:paraId="5034F6DF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CC6C1D"/>
        </w:rPr>
        <w:t>if</w:t>
      </w:r>
      <w:r w:rsidRPr="00EA60B1">
        <w:rPr>
          <w:color w:val="D9E8F7"/>
        </w:rPr>
        <w:t xml:space="preserve"> </w:t>
      </w:r>
      <w:r w:rsidRPr="00EA60B1">
        <w:rPr>
          <w:color w:val="F9FAF4"/>
        </w:rPr>
        <w:t>(</w:t>
      </w:r>
      <w:r w:rsidRPr="00EA60B1">
        <w:rPr>
          <w:color w:val="66E1F8"/>
        </w:rPr>
        <w:t>balance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&gt;=</w:t>
      </w:r>
      <w:r w:rsidRPr="00EA60B1">
        <w:rPr>
          <w:color w:val="D9E8F7"/>
        </w:rPr>
        <w:t xml:space="preserve"> </w:t>
      </w:r>
      <w:r w:rsidRPr="00EA60B1">
        <w:rPr>
          <w:color w:val="79ABFF"/>
        </w:rPr>
        <w:t>amount</w:t>
      </w:r>
      <w:r w:rsidRPr="00EA60B1">
        <w:rPr>
          <w:color w:val="F9FAF4"/>
        </w:rPr>
        <w:t>)</w:t>
      </w:r>
      <w:r w:rsidRPr="00EA60B1">
        <w:rPr>
          <w:color w:val="D9E8F7"/>
        </w:rPr>
        <w:t xml:space="preserve"> </w:t>
      </w:r>
      <w:r w:rsidRPr="00EA60B1">
        <w:rPr>
          <w:color w:val="F9FAF4"/>
        </w:rPr>
        <w:t>{</w:t>
      </w:r>
    </w:p>
    <w:p w14:paraId="1AEFA89F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66E1F8"/>
        </w:rPr>
        <w:t>balance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=</w:t>
      </w:r>
      <w:r w:rsidRPr="00EA60B1">
        <w:rPr>
          <w:color w:val="D9E8F7"/>
        </w:rPr>
        <w:t xml:space="preserve"> </w:t>
      </w:r>
      <w:r w:rsidRPr="00EA60B1">
        <w:rPr>
          <w:color w:val="66E1F8"/>
        </w:rPr>
        <w:t>balance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-</w:t>
      </w:r>
      <w:r w:rsidRPr="00EA60B1">
        <w:rPr>
          <w:color w:val="D9E8F7"/>
        </w:rPr>
        <w:t xml:space="preserve"> </w:t>
      </w:r>
      <w:r w:rsidRPr="00EA60B1">
        <w:rPr>
          <w:color w:val="79ABFF"/>
        </w:rPr>
        <w:t>amount</w:t>
      </w:r>
      <w:r w:rsidRPr="00EA60B1">
        <w:rPr>
          <w:color w:val="E6E6FA"/>
        </w:rPr>
        <w:t>;</w:t>
      </w:r>
    </w:p>
    <w:p w14:paraId="7724ACE8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lastRenderedPageBreak/>
        <w:tab/>
      </w:r>
      <w:r w:rsidRPr="00EA60B1">
        <w:rPr>
          <w:color w:val="D9E8F7"/>
        </w:rPr>
        <w:tab/>
      </w:r>
      <w:r w:rsidRPr="00EA60B1">
        <w:rPr>
          <w:color w:val="D9E8F7"/>
        </w:rPr>
        <w:tab/>
      </w:r>
      <w:proofErr w:type="spellStart"/>
      <w:r w:rsidRPr="00EA60B1">
        <w:rPr>
          <w:color w:val="A7EC21"/>
        </w:rPr>
        <w:t>getBalance</w:t>
      </w:r>
      <w:proofErr w:type="spellEnd"/>
      <w:r w:rsidRPr="00EA60B1">
        <w:rPr>
          <w:color w:val="F9FAF4"/>
        </w:rPr>
        <w:t>()</w:t>
      </w:r>
      <w:r w:rsidRPr="00EA60B1">
        <w:rPr>
          <w:color w:val="E6E6FA"/>
        </w:rPr>
        <w:t>;</w:t>
      </w:r>
    </w:p>
    <w:p w14:paraId="550A359E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F9FAF4"/>
        </w:rPr>
        <w:t>}</w:t>
      </w:r>
    </w:p>
    <w:p w14:paraId="03B7D9A0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CC6C1D"/>
        </w:rPr>
        <w:t>else</w:t>
      </w:r>
      <w:r w:rsidRPr="00EA60B1">
        <w:rPr>
          <w:color w:val="D9E8F7"/>
        </w:rPr>
        <w:t xml:space="preserve"> </w:t>
      </w:r>
      <w:proofErr w:type="spellStart"/>
      <w:r w:rsidRPr="00EA60B1">
        <w:rPr>
          <w:color w:val="1290C3"/>
        </w:rPr>
        <w:t>System</w:t>
      </w:r>
      <w:r w:rsidRPr="00EA60B1">
        <w:rPr>
          <w:color w:val="E6E6FA"/>
        </w:rPr>
        <w:t>.</w:t>
      </w:r>
      <w:r w:rsidRPr="00EA60B1">
        <w:rPr>
          <w:b/>
          <w:bCs/>
          <w:i/>
          <w:iCs/>
          <w:color w:val="8DDAF8"/>
        </w:rPr>
        <w:t>out</w:t>
      </w:r>
      <w:r w:rsidRPr="00EA60B1">
        <w:rPr>
          <w:color w:val="E6E6FA"/>
        </w:rPr>
        <w:t>.</w:t>
      </w:r>
      <w:r w:rsidRPr="00EA60B1">
        <w:rPr>
          <w:color w:val="A7EC21"/>
        </w:rPr>
        <w:t>println</w:t>
      </w:r>
      <w:proofErr w:type="spellEnd"/>
      <w:r w:rsidRPr="00EA60B1">
        <w:rPr>
          <w:color w:val="F9FAF4"/>
        </w:rPr>
        <w:t>(</w:t>
      </w:r>
      <w:r w:rsidRPr="00EA60B1">
        <w:rPr>
          <w:color w:val="17C6A3"/>
        </w:rPr>
        <w:t>"Insufficient Balance"</w:t>
      </w:r>
      <w:r w:rsidRPr="00EA60B1">
        <w:rPr>
          <w:color w:val="F9FAF4"/>
        </w:rPr>
        <w:t>)</w:t>
      </w:r>
      <w:r w:rsidRPr="00EA60B1">
        <w:rPr>
          <w:color w:val="E6E6FA"/>
        </w:rPr>
        <w:t>;</w:t>
      </w:r>
    </w:p>
    <w:p w14:paraId="3F247FD4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F9FAF4"/>
        </w:rPr>
        <w:t>}</w:t>
      </w:r>
    </w:p>
    <w:p w14:paraId="7648C466" w14:textId="77777777" w:rsidR="00C67192" w:rsidRPr="00EA60B1" w:rsidRDefault="00C67192" w:rsidP="00C67192">
      <w:pPr>
        <w:pStyle w:val="NormalWeb"/>
        <w:numPr>
          <w:ilvl w:val="0"/>
          <w:numId w:val="41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F9FAF4"/>
        </w:rPr>
        <w:t>}</w:t>
      </w:r>
    </w:p>
    <w:p w14:paraId="41320190" w14:textId="77777777" w:rsidR="00316028" w:rsidRPr="00EA60B1" w:rsidRDefault="00316028" w:rsidP="00C35913">
      <w:pPr>
        <w:ind w:left="1080"/>
        <w:rPr>
          <w:rFonts w:ascii="Times New Roman" w:hAnsi="Times New Roman" w:cs="Times New Roman"/>
          <w:color w:val="2E74B5" w:themeColor="accent1" w:themeShade="BF"/>
          <w:sz w:val="24"/>
        </w:rPr>
      </w:pPr>
    </w:p>
    <w:p w14:paraId="25B6D040" w14:textId="77777777" w:rsidR="00201944" w:rsidRPr="00EA60B1" w:rsidRDefault="00201944" w:rsidP="00C67192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Create two objects of 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BankAccount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 with different data.</w:t>
      </w:r>
    </w:p>
    <w:p w14:paraId="3F5F48C0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CC6C1D"/>
        </w:rPr>
        <w:t>public</w:t>
      </w:r>
      <w:r w:rsidRPr="00EA60B1">
        <w:rPr>
          <w:color w:val="D9E8F7"/>
        </w:rPr>
        <w:t xml:space="preserve"> </w:t>
      </w:r>
      <w:r w:rsidRPr="00EA60B1">
        <w:rPr>
          <w:color w:val="CC6C1D"/>
        </w:rPr>
        <w:t>class</w:t>
      </w:r>
      <w:r w:rsidRPr="00EA60B1">
        <w:rPr>
          <w:color w:val="D9E8F7"/>
        </w:rPr>
        <w:t xml:space="preserve"> </w:t>
      </w:r>
      <w:r w:rsidRPr="00EA60B1">
        <w:rPr>
          <w:color w:val="1290C3"/>
        </w:rPr>
        <w:t>Main</w:t>
      </w:r>
      <w:r w:rsidRPr="00EA60B1">
        <w:rPr>
          <w:color w:val="D9E8F7"/>
        </w:rPr>
        <w:t xml:space="preserve"> </w:t>
      </w:r>
      <w:r w:rsidRPr="00EA60B1">
        <w:rPr>
          <w:color w:val="F9FAF4"/>
        </w:rPr>
        <w:t>{</w:t>
      </w:r>
    </w:p>
    <w:p w14:paraId="4576BB4D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</w:p>
    <w:p w14:paraId="76FC52BC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CC6C1D"/>
        </w:rPr>
        <w:t>public</w:t>
      </w:r>
      <w:r w:rsidRPr="00EA60B1">
        <w:rPr>
          <w:color w:val="D9E8F7"/>
        </w:rPr>
        <w:t xml:space="preserve"> </w:t>
      </w:r>
      <w:r w:rsidRPr="00EA60B1">
        <w:rPr>
          <w:color w:val="CC6C1D"/>
        </w:rPr>
        <w:t>static</w:t>
      </w:r>
      <w:r w:rsidRPr="00EA60B1">
        <w:rPr>
          <w:color w:val="D9E8F7"/>
        </w:rPr>
        <w:t xml:space="preserve"> </w:t>
      </w:r>
      <w:r w:rsidRPr="00EA60B1">
        <w:rPr>
          <w:color w:val="CC6C1D"/>
        </w:rPr>
        <w:t>void</w:t>
      </w:r>
      <w:r w:rsidRPr="00EA60B1">
        <w:rPr>
          <w:color w:val="D9E8F7"/>
        </w:rPr>
        <w:t xml:space="preserve"> </w:t>
      </w:r>
      <w:r w:rsidRPr="00EA60B1">
        <w:rPr>
          <w:color w:val="1EB540"/>
        </w:rPr>
        <w:t>main</w:t>
      </w:r>
      <w:r w:rsidRPr="00EA60B1">
        <w:rPr>
          <w:color w:val="F9FAF4"/>
        </w:rPr>
        <w:t>(</w:t>
      </w:r>
      <w:r w:rsidRPr="00EA60B1">
        <w:rPr>
          <w:color w:val="1290C3"/>
        </w:rPr>
        <w:t>String</w:t>
      </w:r>
      <w:r w:rsidRPr="00EA60B1">
        <w:rPr>
          <w:color w:val="F9FAF4"/>
        </w:rPr>
        <w:t>[]</w:t>
      </w:r>
      <w:r w:rsidRPr="00EA60B1">
        <w:rPr>
          <w:color w:val="D9E8F7"/>
        </w:rPr>
        <w:t xml:space="preserve"> </w:t>
      </w:r>
      <w:proofErr w:type="spellStart"/>
      <w:r w:rsidRPr="00EA60B1">
        <w:rPr>
          <w:color w:val="79ABFF"/>
        </w:rPr>
        <w:t>args</w:t>
      </w:r>
      <w:proofErr w:type="spellEnd"/>
      <w:r w:rsidRPr="00EA60B1">
        <w:rPr>
          <w:color w:val="F9FAF4"/>
        </w:rPr>
        <w:t>)</w:t>
      </w:r>
      <w:r w:rsidRPr="00EA60B1">
        <w:rPr>
          <w:color w:val="D9E8F7"/>
        </w:rPr>
        <w:t xml:space="preserve"> </w:t>
      </w:r>
      <w:r w:rsidRPr="00EA60B1">
        <w:rPr>
          <w:color w:val="F9FAF4"/>
        </w:rPr>
        <w:t>{</w:t>
      </w:r>
    </w:p>
    <w:p w14:paraId="48FEE75D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proofErr w:type="spellStart"/>
      <w:r w:rsidRPr="00EA60B1">
        <w:rPr>
          <w:color w:val="1290C3"/>
        </w:rPr>
        <w:t>BankAccount</w:t>
      </w:r>
      <w:proofErr w:type="spellEnd"/>
      <w:r w:rsidRPr="00EA60B1">
        <w:rPr>
          <w:color w:val="D9E8F7"/>
        </w:rPr>
        <w:t xml:space="preserve"> </w:t>
      </w:r>
      <w:r w:rsidRPr="00EA60B1">
        <w:rPr>
          <w:color w:val="F2F200"/>
        </w:rPr>
        <w:t>user1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=</w:t>
      </w:r>
      <w:r w:rsidRPr="00EA60B1">
        <w:rPr>
          <w:color w:val="D9E8F7"/>
        </w:rPr>
        <w:t xml:space="preserve"> </w:t>
      </w:r>
      <w:r w:rsidRPr="00EA60B1">
        <w:rPr>
          <w:color w:val="CC6C1D"/>
        </w:rPr>
        <w:t>new</w:t>
      </w:r>
      <w:r w:rsidRPr="00EA60B1">
        <w:rPr>
          <w:color w:val="D9E8F7"/>
        </w:rPr>
        <w:t xml:space="preserve"> </w:t>
      </w:r>
      <w:proofErr w:type="spellStart"/>
      <w:r w:rsidRPr="00EA60B1">
        <w:rPr>
          <w:color w:val="A7EC21"/>
        </w:rPr>
        <w:t>BankAccount</w:t>
      </w:r>
      <w:proofErr w:type="spellEnd"/>
      <w:r w:rsidRPr="00EA60B1">
        <w:rPr>
          <w:color w:val="F9FAF4"/>
        </w:rPr>
        <w:t>()</w:t>
      </w:r>
      <w:r w:rsidRPr="00EA60B1">
        <w:rPr>
          <w:color w:val="E6E6FA"/>
        </w:rPr>
        <w:t>;</w:t>
      </w:r>
    </w:p>
    <w:p w14:paraId="75FEB85E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F3EC79"/>
        </w:rPr>
        <w:t>user1</w:t>
      </w:r>
      <w:r w:rsidRPr="00EA60B1">
        <w:rPr>
          <w:color w:val="E6E6FA"/>
        </w:rPr>
        <w:t>.</w:t>
      </w:r>
      <w:r w:rsidRPr="00EA60B1">
        <w:rPr>
          <w:color w:val="66E1F8"/>
        </w:rPr>
        <w:t>accountNumber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=</w:t>
      </w:r>
      <w:r w:rsidRPr="00EA60B1">
        <w:rPr>
          <w:color w:val="D9E8F7"/>
        </w:rPr>
        <w:t xml:space="preserve"> </w:t>
      </w:r>
      <w:r w:rsidRPr="00EA60B1">
        <w:rPr>
          <w:color w:val="17C6A3"/>
        </w:rPr>
        <w:t>"XBI0098"</w:t>
      </w:r>
      <w:r w:rsidRPr="00EA60B1">
        <w:rPr>
          <w:color w:val="E6E6FA"/>
        </w:rPr>
        <w:t>;</w:t>
      </w:r>
    </w:p>
    <w:p w14:paraId="47F3E955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F3EC79"/>
        </w:rPr>
        <w:t>user1</w:t>
      </w:r>
      <w:r w:rsidRPr="00EA60B1">
        <w:rPr>
          <w:color w:val="E6E6FA"/>
        </w:rPr>
        <w:t>.</w:t>
      </w:r>
      <w:r w:rsidRPr="00EA60B1">
        <w:rPr>
          <w:color w:val="66E1F8"/>
        </w:rPr>
        <w:t>accountHolder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=</w:t>
      </w:r>
      <w:r w:rsidRPr="00EA60B1">
        <w:rPr>
          <w:color w:val="D9E8F7"/>
        </w:rPr>
        <w:t xml:space="preserve"> </w:t>
      </w:r>
      <w:r w:rsidRPr="00EA60B1">
        <w:rPr>
          <w:color w:val="17C6A3"/>
        </w:rPr>
        <w:t>"Raman"</w:t>
      </w:r>
      <w:r w:rsidRPr="00EA60B1">
        <w:rPr>
          <w:color w:val="E6E6FA"/>
        </w:rPr>
        <w:t>;</w:t>
      </w:r>
    </w:p>
    <w:p w14:paraId="734B2D07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F3EC79"/>
        </w:rPr>
        <w:t>user1</w:t>
      </w:r>
      <w:r w:rsidRPr="00EA60B1">
        <w:rPr>
          <w:color w:val="E6E6FA"/>
        </w:rPr>
        <w:t>.</w:t>
      </w:r>
      <w:r w:rsidRPr="00EA60B1">
        <w:rPr>
          <w:color w:val="A7EC21"/>
        </w:rPr>
        <w:t>deposit</w:t>
      </w:r>
      <w:r w:rsidRPr="00EA60B1">
        <w:rPr>
          <w:color w:val="F9FAF4"/>
        </w:rPr>
        <w:t>(</w:t>
      </w:r>
      <w:r w:rsidRPr="00EA60B1">
        <w:rPr>
          <w:color w:val="6897BB"/>
        </w:rPr>
        <w:t>10000</w:t>
      </w:r>
      <w:r w:rsidRPr="00EA60B1">
        <w:rPr>
          <w:color w:val="F9FAF4"/>
        </w:rPr>
        <w:t>)</w:t>
      </w:r>
      <w:r w:rsidRPr="00EA60B1">
        <w:rPr>
          <w:color w:val="E6E6FA"/>
        </w:rPr>
        <w:t>;</w:t>
      </w:r>
    </w:p>
    <w:p w14:paraId="260B6CDE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F3EC79"/>
        </w:rPr>
        <w:t>user1</w:t>
      </w:r>
      <w:r w:rsidRPr="00EA60B1">
        <w:rPr>
          <w:color w:val="E6E6FA"/>
        </w:rPr>
        <w:t>.</w:t>
      </w:r>
      <w:r w:rsidRPr="00EA60B1">
        <w:rPr>
          <w:color w:val="A7EC21"/>
        </w:rPr>
        <w:t>getBalance</w:t>
      </w:r>
      <w:r w:rsidRPr="00EA60B1">
        <w:rPr>
          <w:color w:val="F9FAF4"/>
        </w:rPr>
        <w:t>()</w:t>
      </w:r>
      <w:r w:rsidRPr="00EA60B1">
        <w:rPr>
          <w:color w:val="E6E6FA"/>
        </w:rPr>
        <w:t>;</w:t>
      </w:r>
    </w:p>
    <w:p w14:paraId="1F5C35ED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F3EC79"/>
        </w:rPr>
        <w:t>user1</w:t>
      </w:r>
      <w:r w:rsidRPr="00EA60B1">
        <w:rPr>
          <w:color w:val="E6E6FA"/>
        </w:rPr>
        <w:t>.</w:t>
      </w:r>
      <w:r w:rsidRPr="00EA60B1">
        <w:rPr>
          <w:color w:val="A7EC21"/>
        </w:rPr>
        <w:t>withdraw</w:t>
      </w:r>
      <w:r w:rsidRPr="00EA60B1">
        <w:rPr>
          <w:color w:val="F9FAF4"/>
        </w:rPr>
        <w:t>(</w:t>
      </w:r>
      <w:r w:rsidRPr="00EA60B1">
        <w:rPr>
          <w:color w:val="6897BB"/>
        </w:rPr>
        <w:t>50.01</w:t>
      </w:r>
      <w:r w:rsidRPr="00EA60B1">
        <w:rPr>
          <w:color w:val="F9FAF4"/>
        </w:rPr>
        <w:t>)</w:t>
      </w:r>
      <w:r w:rsidRPr="00EA60B1">
        <w:rPr>
          <w:color w:val="E6E6FA"/>
        </w:rPr>
        <w:t>;</w:t>
      </w:r>
    </w:p>
    <w:p w14:paraId="2F8D7E32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</w:p>
    <w:p w14:paraId="622F075F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proofErr w:type="spellStart"/>
      <w:r w:rsidRPr="00EA60B1">
        <w:rPr>
          <w:color w:val="1290C3"/>
        </w:rPr>
        <w:t>BankAccount</w:t>
      </w:r>
      <w:proofErr w:type="spellEnd"/>
      <w:r w:rsidRPr="00EA60B1">
        <w:rPr>
          <w:color w:val="D9E8F7"/>
        </w:rPr>
        <w:t xml:space="preserve"> </w:t>
      </w:r>
      <w:r w:rsidRPr="00EA60B1">
        <w:rPr>
          <w:color w:val="F2F200"/>
          <w:u w:val="single"/>
        </w:rPr>
        <w:t>user2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=</w:t>
      </w:r>
      <w:r w:rsidRPr="00EA60B1">
        <w:rPr>
          <w:color w:val="D9E8F7"/>
        </w:rPr>
        <w:t xml:space="preserve"> </w:t>
      </w:r>
      <w:r w:rsidRPr="00EA60B1">
        <w:rPr>
          <w:color w:val="CC6C1D"/>
        </w:rPr>
        <w:t>new</w:t>
      </w:r>
      <w:r w:rsidRPr="00EA60B1">
        <w:rPr>
          <w:color w:val="D9E8F7"/>
        </w:rPr>
        <w:t xml:space="preserve"> </w:t>
      </w:r>
      <w:proofErr w:type="spellStart"/>
      <w:r w:rsidRPr="00EA60B1">
        <w:rPr>
          <w:color w:val="A7EC21"/>
        </w:rPr>
        <w:t>BankAccount</w:t>
      </w:r>
      <w:proofErr w:type="spellEnd"/>
      <w:r w:rsidRPr="00EA60B1">
        <w:rPr>
          <w:color w:val="F9FAF4"/>
        </w:rPr>
        <w:t>()</w:t>
      </w:r>
      <w:r w:rsidRPr="00EA60B1">
        <w:rPr>
          <w:color w:val="E6E6FA"/>
        </w:rPr>
        <w:t>;</w:t>
      </w:r>
    </w:p>
    <w:p w14:paraId="413AC517" w14:textId="11B0D624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F3EC79"/>
        </w:rPr>
        <w:t>u</w:t>
      </w:r>
      <w:r w:rsidRPr="00EA60B1">
        <w:rPr>
          <w:color w:val="F3EC79"/>
        </w:rPr>
        <w:t>ser</w:t>
      </w:r>
      <w:r w:rsidRPr="00EA60B1">
        <w:rPr>
          <w:color w:val="F3EC79"/>
        </w:rPr>
        <w:t>2</w:t>
      </w:r>
      <w:r w:rsidRPr="00EA60B1">
        <w:rPr>
          <w:color w:val="E6E6FA"/>
        </w:rPr>
        <w:t>.</w:t>
      </w:r>
      <w:r w:rsidRPr="00EA60B1">
        <w:rPr>
          <w:color w:val="66E1F8"/>
        </w:rPr>
        <w:t>accountNumber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=</w:t>
      </w:r>
      <w:r w:rsidRPr="00EA60B1">
        <w:rPr>
          <w:color w:val="D9E8F7"/>
        </w:rPr>
        <w:t xml:space="preserve"> </w:t>
      </w:r>
      <w:r w:rsidRPr="00EA60B1">
        <w:rPr>
          <w:color w:val="17C6A3"/>
        </w:rPr>
        <w:t>"XBI0108"</w:t>
      </w:r>
      <w:r w:rsidRPr="00EA60B1">
        <w:rPr>
          <w:color w:val="E6E6FA"/>
        </w:rPr>
        <w:t>;</w:t>
      </w:r>
    </w:p>
    <w:p w14:paraId="06A7EDAF" w14:textId="3D3A4A53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F3EC79"/>
        </w:rPr>
        <w:t>u</w:t>
      </w:r>
      <w:r w:rsidRPr="00EA60B1">
        <w:rPr>
          <w:color w:val="F3EC79"/>
        </w:rPr>
        <w:t>ser</w:t>
      </w:r>
      <w:r w:rsidRPr="00EA60B1">
        <w:rPr>
          <w:color w:val="F3EC79"/>
        </w:rPr>
        <w:t>2</w:t>
      </w:r>
      <w:r w:rsidRPr="00EA60B1">
        <w:rPr>
          <w:color w:val="E6E6FA"/>
        </w:rPr>
        <w:t>.</w:t>
      </w:r>
      <w:r w:rsidRPr="00EA60B1">
        <w:rPr>
          <w:color w:val="66E1F8"/>
        </w:rPr>
        <w:t>accountHolder</w:t>
      </w:r>
      <w:r w:rsidRPr="00EA60B1">
        <w:rPr>
          <w:color w:val="D9E8F7"/>
        </w:rPr>
        <w:t xml:space="preserve"> </w:t>
      </w:r>
      <w:r w:rsidRPr="00EA60B1">
        <w:rPr>
          <w:color w:val="E6E6FA"/>
        </w:rPr>
        <w:t>=</w:t>
      </w:r>
      <w:r w:rsidRPr="00EA60B1">
        <w:rPr>
          <w:color w:val="D9E8F7"/>
        </w:rPr>
        <w:t xml:space="preserve"> </w:t>
      </w:r>
      <w:r w:rsidRPr="00EA60B1">
        <w:rPr>
          <w:color w:val="17C6A3"/>
        </w:rPr>
        <w:t>"Ram"</w:t>
      </w:r>
      <w:r w:rsidRPr="00EA60B1">
        <w:rPr>
          <w:color w:val="E6E6FA"/>
        </w:rPr>
        <w:t>;</w:t>
      </w:r>
    </w:p>
    <w:p w14:paraId="7355FC62" w14:textId="0708B0A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D9E8F7"/>
        </w:rPr>
        <w:tab/>
      </w:r>
      <w:r w:rsidRPr="00EA60B1">
        <w:rPr>
          <w:color w:val="F3EC79"/>
        </w:rPr>
        <w:t>u</w:t>
      </w:r>
      <w:r w:rsidRPr="00EA60B1">
        <w:rPr>
          <w:color w:val="F3EC79"/>
        </w:rPr>
        <w:t>ser</w:t>
      </w:r>
      <w:r w:rsidRPr="00EA60B1">
        <w:rPr>
          <w:color w:val="F3EC79"/>
        </w:rPr>
        <w:t>2</w:t>
      </w:r>
      <w:r w:rsidRPr="00EA60B1">
        <w:rPr>
          <w:color w:val="E6E6FA"/>
        </w:rPr>
        <w:t>.</w:t>
      </w:r>
      <w:r w:rsidRPr="00EA60B1">
        <w:rPr>
          <w:color w:val="A7EC21"/>
        </w:rPr>
        <w:t>deposit</w:t>
      </w:r>
      <w:r w:rsidRPr="00EA60B1">
        <w:rPr>
          <w:color w:val="F9FAF4"/>
        </w:rPr>
        <w:t>(</w:t>
      </w:r>
      <w:r w:rsidRPr="00EA60B1">
        <w:rPr>
          <w:color w:val="6897BB"/>
        </w:rPr>
        <w:t>1000</w:t>
      </w:r>
      <w:r w:rsidRPr="00EA60B1">
        <w:rPr>
          <w:color w:val="F9FAF4"/>
        </w:rPr>
        <w:t>)</w:t>
      </w:r>
      <w:r w:rsidRPr="00EA60B1">
        <w:rPr>
          <w:color w:val="E6E6FA"/>
        </w:rPr>
        <w:t>;</w:t>
      </w:r>
    </w:p>
    <w:p w14:paraId="44C02314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D9E8F7"/>
        </w:rPr>
        <w:tab/>
      </w:r>
      <w:r w:rsidRPr="00EA60B1">
        <w:rPr>
          <w:color w:val="F9FAF4"/>
        </w:rPr>
        <w:t>}</w:t>
      </w:r>
    </w:p>
    <w:p w14:paraId="1A0E8A43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</w:p>
    <w:p w14:paraId="3ADAF792" w14:textId="77777777" w:rsidR="00516BC2" w:rsidRPr="00EA60B1" w:rsidRDefault="00516BC2" w:rsidP="00516BC2">
      <w:pPr>
        <w:pStyle w:val="NormalWeb"/>
        <w:numPr>
          <w:ilvl w:val="0"/>
          <w:numId w:val="42"/>
        </w:numPr>
        <w:shd w:val="clear" w:color="auto" w:fill="1E1F22"/>
        <w:spacing w:before="0" w:beforeAutospacing="0" w:after="0" w:afterAutospacing="0"/>
        <w:rPr>
          <w:color w:val="CCCCCC"/>
        </w:rPr>
      </w:pPr>
      <w:r w:rsidRPr="00EA60B1">
        <w:rPr>
          <w:color w:val="F9FAF4"/>
        </w:rPr>
        <w:t>}</w:t>
      </w:r>
    </w:p>
    <w:p w14:paraId="0A73D40B" w14:textId="77777777" w:rsidR="00516BC2" w:rsidRPr="00EA60B1" w:rsidRDefault="00516BC2" w:rsidP="00516BC2">
      <w:pPr>
        <w:ind w:left="720"/>
        <w:rPr>
          <w:rFonts w:ascii="Times New Roman" w:hAnsi="Times New Roman" w:cs="Times New Roman"/>
          <w:b/>
          <w:bCs/>
          <w:sz w:val="24"/>
        </w:rPr>
      </w:pPr>
    </w:p>
    <w:p w14:paraId="715FF2ED" w14:textId="77777777" w:rsidR="00201944" w:rsidRPr="00EA60B1" w:rsidRDefault="00201944" w:rsidP="00516BC2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will be the output?</w:t>
      </w:r>
    </w:p>
    <w:p w14:paraId="08F7597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Student {</w:t>
      </w:r>
    </w:p>
    <w:p w14:paraId="143035A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String name;</w:t>
      </w:r>
    </w:p>
    <w:p w14:paraId="1887E29A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int age;</w:t>
      </w:r>
    </w:p>
    <w:p w14:paraId="300CDCA0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7878C62E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public class Main {</w:t>
      </w:r>
    </w:p>
    <w:p w14:paraId="4C57CDA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public static void main(String[]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args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) {</w:t>
      </w:r>
    </w:p>
    <w:p w14:paraId="5F79F5CE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Student s1 = new Student();</w:t>
      </w:r>
    </w:p>
    <w:p w14:paraId="64D7D41F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s1.name = "Alice";</w:t>
      </w:r>
    </w:p>
    <w:p w14:paraId="46F1A5DE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Student s2 = s1;</w:t>
      </w:r>
    </w:p>
    <w:p w14:paraId="3F75121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s2.name = "Bob";</w:t>
      </w:r>
    </w:p>
    <w:p w14:paraId="09449B8F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(s1.name);</w:t>
      </w:r>
    </w:p>
    <w:p w14:paraId="28107931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1B062824" w14:textId="43FF131B" w:rsidR="00201944" w:rsidRPr="00EA60B1" w:rsidRDefault="00201944" w:rsidP="00201944">
      <w:pPr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  <w:r w:rsidR="00516BC2" w:rsidRPr="00EA60B1">
        <w:rPr>
          <w:rFonts w:ascii="Times New Roman" w:hAnsi="Times New Roman" w:cs="Times New Roman"/>
          <w:b/>
          <w:bCs/>
          <w:sz w:val="24"/>
        </w:rPr>
        <w:t xml:space="preserve"> </w:t>
      </w:r>
      <w:r w:rsidR="00516BC2" w:rsidRPr="00EA60B1">
        <w:rPr>
          <w:rFonts w:ascii="Times New Roman" w:hAnsi="Times New Roman" w:cs="Times New Roman"/>
          <w:color w:val="2E74B5" w:themeColor="accent1" w:themeShade="BF"/>
          <w:sz w:val="24"/>
        </w:rPr>
        <w:t>"Bob", because both s1 and s2 point to the same memory reference.</w:t>
      </w:r>
    </w:p>
    <w:p w14:paraId="563EB0AA" w14:textId="77777777" w:rsidR="00201944" w:rsidRPr="00EA60B1" w:rsidRDefault="00000000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lastRenderedPageBreak/>
        <w:pict w14:anchorId="5FACD33D">
          <v:rect id="_x0000_i1071" style="width:0;height:.75pt" o:hralign="center" o:hrstd="t" o:hr="t" fillcolor="#a0a0a0" stroked="f"/>
        </w:pict>
      </w:r>
    </w:p>
    <w:p w14:paraId="3E0C3D7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3. Static, Final, This, Super Keyword</w:t>
      </w:r>
    </w:p>
    <w:p w14:paraId="769E60D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Theory Questions:</w:t>
      </w:r>
    </w:p>
    <w:p w14:paraId="34F6A9F8" w14:textId="77777777" w:rsidR="00201944" w:rsidRPr="00EA60B1" w:rsidRDefault="00201944" w:rsidP="00201944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When should you use the static keyword? Give examples.</w:t>
      </w:r>
    </w:p>
    <w:p w14:paraId="2616D5BE" w14:textId="02A60855" w:rsidR="00EA60B1" w:rsidRPr="00EA60B1" w:rsidRDefault="00EA60B1" w:rsidP="00EA60B1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The static keyword in Java is used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 when n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o object creation is needed to access static members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. It 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belong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s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 to the </w:t>
      </w:r>
      <w:r w:rsidRPr="00EA60B1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class itself rather than any specific object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.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 M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emory is allocated only once when the class is loaded.</w:t>
      </w:r>
    </w:p>
    <w:p w14:paraId="2E90A4F9" w14:textId="77777777" w:rsidR="00EA60B1" w:rsidRPr="00EA60B1" w:rsidRDefault="00201944" w:rsidP="00201944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does the final keyword mean when applied to:</w:t>
      </w:r>
    </w:p>
    <w:p w14:paraId="6A186068" w14:textId="44375A69" w:rsidR="00EA60B1" w:rsidRDefault="00EA60B1" w:rsidP="00EA60B1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The </w:t>
      </w:r>
      <w:r w:rsidRPr="00EA60B1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final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 keyword in Java is used to 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apply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 xml:space="preserve"> </w:t>
      </w:r>
      <w:r w:rsidRPr="00EA60B1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restrictions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.</w:t>
      </w:r>
      <w:r w:rsidR="00201944" w:rsidRPr="00EA60B1">
        <w:rPr>
          <w:rFonts w:ascii="Times New Roman" w:hAnsi="Times New Roman" w:cs="Times New Roman"/>
          <w:color w:val="2E74B5" w:themeColor="accent1" w:themeShade="BF"/>
          <w:sz w:val="24"/>
        </w:rPr>
        <w:br/>
      </w:r>
      <w:r w:rsidR="00201944" w:rsidRPr="00EA60B1">
        <w:rPr>
          <w:rFonts w:ascii="Times New Roman" w:hAnsi="Times New Roman" w:cs="Times New Roman"/>
          <w:b/>
          <w:bCs/>
          <w:sz w:val="24"/>
        </w:rPr>
        <w:t>a) A variable</w:t>
      </w:r>
      <w:r w:rsidRPr="00EA60B1">
        <w:rPr>
          <w:rFonts w:ascii="Times New Roman" w:hAnsi="Times New Roman" w:cs="Times New Roman"/>
          <w:b/>
          <w:bCs/>
          <w:sz w:val="24"/>
        </w:rPr>
        <w:t>:</w:t>
      </w:r>
      <w:r w:rsidRPr="00EA60B1">
        <w:rPr>
          <w:rFonts w:ascii="Times New Roman" w:hAnsi="Times New Roman" w:cs="Times New Roman"/>
          <w:b/>
          <w:bCs/>
        </w:rPr>
        <w:t xml:space="preserve"> 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  <w:szCs w:val="24"/>
        </w:rPr>
        <w:t>A variable declared as final cannot be reassigned once initialized</w:t>
      </w:r>
      <w:r w:rsidRPr="00EA60B1">
        <w:rPr>
          <w:rFonts w:ascii="Times New Roman" w:hAnsi="Times New Roman" w:cs="Times New Roman"/>
          <w:color w:val="2E74B5" w:themeColor="accent1" w:themeShade="BF"/>
        </w:rPr>
        <w:t>.</w:t>
      </w:r>
      <w:r>
        <w:rPr>
          <w:rFonts w:ascii="Times New Roman" w:hAnsi="Times New Roman" w:cs="Times New Roman"/>
          <w:color w:val="2E74B5" w:themeColor="accent1" w:themeShade="BF"/>
        </w:rPr>
        <w:t xml:space="preserve"> </w:t>
      </w:r>
      <w:r w:rsidRPr="00EA60B1">
        <w:rPr>
          <w:rFonts w:ascii="Times New Roman" w:hAnsi="Times New Roman" w:cs="Times New Roman"/>
          <w:color w:val="2E74B5" w:themeColor="accent1" w:themeShade="BF"/>
          <w:sz w:val="24"/>
        </w:rPr>
        <w:t>It becomes a constant.</w:t>
      </w:r>
    </w:p>
    <w:p w14:paraId="75E36509" w14:textId="04193B2C" w:rsidR="00201944" w:rsidRPr="00EA60B1" w:rsidRDefault="00201944" w:rsidP="00EA60B1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br/>
        <w:t>b) A method</w:t>
      </w:r>
      <w:r w:rsidR="00EA60B1">
        <w:rPr>
          <w:rFonts w:ascii="Times New Roman" w:hAnsi="Times New Roman" w:cs="Times New Roman"/>
          <w:b/>
          <w:bCs/>
          <w:sz w:val="24"/>
        </w:rPr>
        <w:t xml:space="preserve">: </w:t>
      </w:r>
      <w:r w:rsidR="00EA60B1" w:rsidRPr="00EA60B1">
        <w:rPr>
          <w:rFonts w:ascii="Times New Roman" w:hAnsi="Times New Roman" w:cs="Times New Roman"/>
          <w:color w:val="2E74B5" w:themeColor="accent1" w:themeShade="BF"/>
          <w:sz w:val="24"/>
        </w:rPr>
        <w:t>A method declared as final cannot be overridden by subclasses.</w:t>
      </w:r>
      <w:r w:rsidRPr="00EA60B1">
        <w:rPr>
          <w:rFonts w:ascii="Times New Roman" w:hAnsi="Times New Roman" w:cs="Times New Roman"/>
          <w:b/>
          <w:bCs/>
          <w:sz w:val="24"/>
        </w:rPr>
        <w:br/>
        <w:t>c) A class</w:t>
      </w:r>
      <w:r w:rsidR="00EA60B1">
        <w:rPr>
          <w:rFonts w:ascii="Times New Roman" w:hAnsi="Times New Roman" w:cs="Times New Roman"/>
          <w:b/>
          <w:bCs/>
          <w:sz w:val="24"/>
        </w:rPr>
        <w:t xml:space="preserve">: </w:t>
      </w:r>
      <w:r w:rsidR="00EA60B1" w:rsidRPr="00EA60B1">
        <w:rPr>
          <w:rFonts w:ascii="Times New Roman" w:hAnsi="Times New Roman" w:cs="Times New Roman"/>
          <w:color w:val="2E74B5" w:themeColor="accent1" w:themeShade="BF"/>
          <w:sz w:val="24"/>
        </w:rPr>
        <w:t>A class declared as final cannot be inherited.</w:t>
      </w:r>
    </w:p>
    <w:p w14:paraId="2FA7F139" w14:textId="77777777" w:rsidR="00201944" w:rsidRDefault="00201944" w:rsidP="00201944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Explain the use of this and super keywords with examples.</w:t>
      </w:r>
    </w:p>
    <w:p w14:paraId="001E2DF3" w14:textId="0D8A4645" w:rsidR="00134DF7" w:rsidRDefault="00134DF7" w:rsidP="00134DF7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  <w:r w:rsidRPr="00134DF7">
        <w:rPr>
          <w:rFonts w:ascii="Times New Roman" w:hAnsi="Times New Roman" w:cs="Times New Roman"/>
          <w:color w:val="2E74B5" w:themeColor="accent1" w:themeShade="BF"/>
          <w:sz w:val="24"/>
        </w:rPr>
        <w:t xml:space="preserve">The </w:t>
      </w:r>
      <w:r w:rsidRPr="00134DF7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this</w:t>
      </w:r>
      <w:r w:rsidRPr="00134DF7">
        <w:rPr>
          <w:rFonts w:ascii="Times New Roman" w:hAnsi="Times New Roman" w:cs="Times New Roman"/>
          <w:color w:val="2E74B5" w:themeColor="accent1" w:themeShade="BF"/>
          <w:sz w:val="24"/>
        </w:rPr>
        <w:t xml:space="preserve"> keyword refers to the </w:t>
      </w:r>
      <w:r w:rsidRPr="00134DF7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current object</w:t>
      </w:r>
      <w:r w:rsidRPr="00134DF7">
        <w:rPr>
          <w:rFonts w:ascii="Times New Roman" w:hAnsi="Times New Roman" w:cs="Times New Roman"/>
          <w:color w:val="2E74B5" w:themeColor="accent1" w:themeShade="BF"/>
          <w:sz w:val="24"/>
        </w:rPr>
        <w:t xml:space="preserve"> of the class.</w:t>
      </w:r>
    </w:p>
    <w:p w14:paraId="3760F42B" w14:textId="6DE8CB5D" w:rsidR="00134DF7" w:rsidRPr="00134DF7" w:rsidRDefault="00134DF7" w:rsidP="00134DF7">
      <w:pPr>
        <w:pStyle w:val="ListParagraph"/>
        <w:numPr>
          <w:ilvl w:val="0"/>
          <w:numId w:val="44"/>
        </w:numPr>
        <w:rPr>
          <w:color w:val="2E74B5" w:themeColor="accent1" w:themeShade="BF"/>
        </w:rPr>
      </w:pPr>
      <w:r w:rsidRPr="00134DF7">
        <w:rPr>
          <w:color w:val="2E74B5" w:themeColor="accent1" w:themeShade="BF"/>
        </w:rPr>
        <w:t>Differentiate between instance variables and parameters with the same name.</w:t>
      </w:r>
    </w:p>
    <w:p w14:paraId="1D83EABE" w14:textId="12978C2D" w:rsidR="00134DF7" w:rsidRPr="00134DF7" w:rsidRDefault="00134DF7" w:rsidP="00134DF7">
      <w:pPr>
        <w:pStyle w:val="ListParagraph"/>
        <w:numPr>
          <w:ilvl w:val="0"/>
          <w:numId w:val="44"/>
        </w:numPr>
        <w:rPr>
          <w:color w:val="2E74B5" w:themeColor="accent1" w:themeShade="BF"/>
        </w:rPr>
      </w:pPr>
      <w:r w:rsidRPr="00134DF7">
        <w:rPr>
          <w:color w:val="2E74B5" w:themeColor="accent1" w:themeShade="BF"/>
        </w:rPr>
        <w:t>Call other constructors within the same class.</w:t>
      </w:r>
    </w:p>
    <w:p w14:paraId="68D13BAF" w14:textId="5AE9438F" w:rsidR="00134DF7" w:rsidRPr="00134DF7" w:rsidRDefault="00134DF7" w:rsidP="00134DF7">
      <w:pPr>
        <w:pStyle w:val="ListParagraph"/>
        <w:numPr>
          <w:ilvl w:val="0"/>
          <w:numId w:val="44"/>
        </w:numPr>
        <w:rPr>
          <w:color w:val="2E74B5" w:themeColor="accent1" w:themeShade="BF"/>
        </w:rPr>
      </w:pPr>
      <w:r w:rsidRPr="00134DF7">
        <w:rPr>
          <w:color w:val="2E74B5" w:themeColor="accent1" w:themeShade="BF"/>
        </w:rPr>
        <w:t>Pass the current object as a parameter.</w:t>
      </w:r>
    </w:p>
    <w:p w14:paraId="3BAEE921" w14:textId="77777777" w:rsidR="00134DF7" w:rsidRDefault="00134DF7" w:rsidP="00134DF7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</w:p>
    <w:p w14:paraId="45701D0E" w14:textId="026EBF38" w:rsidR="00134DF7" w:rsidRPr="00134DF7" w:rsidRDefault="00134DF7" w:rsidP="00134DF7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  <w:r w:rsidRPr="00134DF7">
        <w:rPr>
          <w:rFonts w:ascii="Times New Roman" w:hAnsi="Times New Roman" w:cs="Times New Roman"/>
          <w:color w:val="2E74B5" w:themeColor="accent1" w:themeShade="BF"/>
          <w:sz w:val="24"/>
        </w:rPr>
        <w:t xml:space="preserve">The </w:t>
      </w:r>
      <w:r w:rsidRPr="00134DF7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super</w:t>
      </w:r>
      <w:r w:rsidRPr="00134DF7">
        <w:rPr>
          <w:rFonts w:ascii="Times New Roman" w:hAnsi="Times New Roman" w:cs="Times New Roman"/>
          <w:color w:val="2E74B5" w:themeColor="accent1" w:themeShade="BF"/>
          <w:sz w:val="24"/>
        </w:rPr>
        <w:t xml:space="preserve"> keyword refers to the </w:t>
      </w:r>
      <w:r w:rsidRPr="00134DF7">
        <w:rPr>
          <w:rFonts w:ascii="Times New Roman" w:hAnsi="Times New Roman" w:cs="Times New Roman"/>
          <w:b/>
          <w:bCs/>
          <w:color w:val="2E74B5" w:themeColor="accent1" w:themeShade="BF"/>
          <w:sz w:val="24"/>
        </w:rPr>
        <w:t>parent class</w:t>
      </w:r>
      <w:r w:rsidRPr="00134DF7">
        <w:rPr>
          <w:rFonts w:ascii="Times New Roman" w:hAnsi="Times New Roman" w:cs="Times New Roman"/>
          <w:color w:val="2E74B5" w:themeColor="accent1" w:themeShade="BF"/>
          <w:sz w:val="24"/>
        </w:rPr>
        <w:t>. It is used to:</w:t>
      </w:r>
    </w:p>
    <w:p w14:paraId="79177CF9" w14:textId="77777777" w:rsidR="00134DF7" w:rsidRPr="00134DF7" w:rsidRDefault="00134DF7" w:rsidP="00134DF7">
      <w:pPr>
        <w:pStyle w:val="ListParagraph"/>
        <w:numPr>
          <w:ilvl w:val="0"/>
          <w:numId w:val="44"/>
        </w:numPr>
        <w:rPr>
          <w:color w:val="2E74B5" w:themeColor="accent1" w:themeShade="BF"/>
        </w:rPr>
      </w:pPr>
      <w:r w:rsidRPr="00134DF7">
        <w:rPr>
          <w:color w:val="2E74B5" w:themeColor="accent1" w:themeShade="BF"/>
        </w:rPr>
        <w:t>Call the parent class constructor.</w:t>
      </w:r>
    </w:p>
    <w:p w14:paraId="152242F6" w14:textId="77777777" w:rsidR="00134DF7" w:rsidRPr="00134DF7" w:rsidRDefault="00134DF7" w:rsidP="00134DF7">
      <w:pPr>
        <w:pStyle w:val="ListParagraph"/>
        <w:numPr>
          <w:ilvl w:val="0"/>
          <w:numId w:val="44"/>
        </w:numPr>
        <w:rPr>
          <w:color w:val="2E74B5" w:themeColor="accent1" w:themeShade="BF"/>
        </w:rPr>
      </w:pPr>
      <w:r w:rsidRPr="00134DF7">
        <w:rPr>
          <w:color w:val="2E74B5" w:themeColor="accent1" w:themeShade="BF"/>
        </w:rPr>
        <w:t>Access parent class methods.</w:t>
      </w:r>
    </w:p>
    <w:p w14:paraId="5E6F9D6C" w14:textId="77777777" w:rsidR="00134DF7" w:rsidRPr="00134DF7" w:rsidRDefault="00134DF7" w:rsidP="00134DF7">
      <w:pPr>
        <w:pStyle w:val="ListParagraph"/>
        <w:numPr>
          <w:ilvl w:val="0"/>
          <w:numId w:val="44"/>
        </w:numPr>
        <w:rPr>
          <w:color w:val="2E74B5" w:themeColor="accent1" w:themeShade="BF"/>
        </w:rPr>
      </w:pPr>
      <w:r w:rsidRPr="00134DF7">
        <w:rPr>
          <w:color w:val="2E74B5" w:themeColor="accent1" w:themeShade="BF"/>
        </w:rPr>
        <w:t>Access parent class variables</w:t>
      </w:r>
    </w:p>
    <w:p w14:paraId="358C5E30" w14:textId="77777777" w:rsidR="006863D9" w:rsidRDefault="006863D9" w:rsidP="006863D9">
      <w:pPr>
        <w:ind w:left="360"/>
        <w:rPr>
          <w:rFonts w:ascii="Times New Roman" w:hAnsi="Times New Roman" w:cs="Times New Roman"/>
          <w:color w:val="2E74B5" w:themeColor="accent1" w:themeShade="BF"/>
          <w:sz w:val="24"/>
        </w:rPr>
      </w:pPr>
    </w:p>
    <w:p w14:paraId="03DA9CEB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Parent</w:t>
      </w:r>
      <w:r>
        <w:rPr>
          <w:rFonts w:ascii="Consolas" w:hAnsi="Consolas"/>
          <w:color w:val="F9FAF4"/>
        </w:rPr>
        <w:t>{</w:t>
      </w:r>
    </w:p>
    <w:p w14:paraId="74C28DB4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protected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E6E6FA"/>
        </w:rPr>
        <w:t>;</w:t>
      </w:r>
    </w:p>
    <w:p w14:paraId="66C32448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printName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){</w:t>
      </w:r>
    </w:p>
    <w:p w14:paraId="6753BB97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E6E6FA"/>
        </w:rPr>
        <w:t>;</w:t>
      </w:r>
    </w:p>
    <w:p w14:paraId="12507D1B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34DC21D7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7C0B154F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503D8098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627B1BA9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Child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Parent</w:t>
      </w:r>
      <w:r>
        <w:rPr>
          <w:rFonts w:ascii="Consolas" w:hAnsi="Consolas"/>
          <w:color w:val="F9FAF4"/>
        </w:rPr>
        <w:t>{</w:t>
      </w:r>
    </w:p>
    <w:p w14:paraId="27E1176F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printName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name</w:t>
      </w:r>
      <w:r>
        <w:rPr>
          <w:rFonts w:ascii="Consolas" w:hAnsi="Consolas"/>
          <w:color w:val="F9FAF4"/>
        </w:rPr>
        <w:t>){</w:t>
      </w:r>
    </w:p>
    <w:p w14:paraId="014CCC87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"Warning: Method Overridden!!"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7A4F0A4A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CC6C1D"/>
        </w:rPr>
        <w:t>super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CDF668"/>
        </w:rPr>
        <w:t>printName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"Anmol Saxena"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54AC261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00FCE3D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5967F38B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lastRenderedPageBreak/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Main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3F6FF3B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5AA24D8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B5444F7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Parent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p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Parent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AE6910B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p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"Anmol Saxena"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A57409F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5056BD45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Child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Child</w:t>
      </w:r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2AA7F209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F3EC79"/>
        </w:rPr>
        <w:t>c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printName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"Anmol Saxena"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07FD0150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0281CD4" w14:textId="77777777" w:rsidR="006863D9" w:rsidRDefault="006863D9" w:rsidP="006863D9">
      <w:pPr>
        <w:pStyle w:val="NormalWeb"/>
        <w:numPr>
          <w:ilvl w:val="0"/>
          <w:numId w:val="4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01B72D57" w14:textId="77777777" w:rsidR="006863D9" w:rsidRPr="006863D9" w:rsidRDefault="006863D9" w:rsidP="006863D9">
      <w:pPr>
        <w:pStyle w:val="ListParagraph"/>
        <w:numPr>
          <w:ilvl w:val="0"/>
          <w:numId w:val="46"/>
        </w:numPr>
        <w:rPr>
          <w:color w:val="2E74B5" w:themeColor="accent1" w:themeShade="BF"/>
        </w:rPr>
      </w:pPr>
    </w:p>
    <w:p w14:paraId="3A9D16F5" w14:textId="77777777" w:rsidR="006863D9" w:rsidRDefault="006863D9" w:rsidP="006863D9">
      <w:pPr>
        <w:ind w:left="360"/>
        <w:rPr>
          <w:rFonts w:ascii="Times New Roman" w:hAnsi="Times New Roman" w:cs="Times New Roman"/>
          <w:color w:val="2E74B5" w:themeColor="accent1" w:themeShade="BF"/>
          <w:sz w:val="24"/>
        </w:rPr>
      </w:pPr>
    </w:p>
    <w:p w14:paraId="0014F4AB" w14:textId="77777777" w:rsidR="00134DF7" w:rsidRPr="00134DF7" w:rsidRDefault="00134DF7" w:rsidP="00134DF7">
      <w:pPr>
        <w:ind w:left="720"/>
        <w:rPr>
          <w:rFonts w:ascii="Times New Roman" w:hAnsi="Times New Roman" w:cs="Times New Roman"/>
          <w:color w:val="2E74B5" w:themeColor="accent1" w:themeShade="BF"/>
          <w:sz w:val="24"/>
        </w:rPr>
      </w:pPr>
    </w:p>
    <w:p w14:paraId="58DDE15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Practical Questions:</w:t>
      </w:r>
    </w:p>
    <w:p w14:paraId="531B7577" w14:textId="77777777" w:rsidR="00201944" w:rsidRPr="00EA60B1" w:rsidRDefault="00201944" w:rsidP="00201944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Identify errors in this code:</w:t>
      </w:r>
    </w:p>
    <w:p w14:paraId="5F76376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Parent {</w:t>
      </w:r>
    </w:p>
    <w:p w14:paraId="5538A78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final int VALUE = 100;</w:t>
      </w:r>
    </w:p>
    <w:p w14:paraId="79801E4A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final void display() {</w:t>
      </w:r>
    </w:p>
    <w:p w14:paraId="4316EFD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("Parent");</w:t>
      </w:r>
    </w:p>
    <w:p w14:paraId="61FB3DB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7E7B0A3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5144BCE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Child extends Parent {</w:t>
      </w:r>
    </w:p>
    <w:p w14:paraId="55107FD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void display() {</w:t>
      </w:r>
    </w:p>
    <w:p w14:paraId="7504B68A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VALUE = 200;</w:t>
      </w:r>
    </w:p>
    <w:p w14:paraId="50DBB3C2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("Child");</w:t>
      </w:r>
    </w:p>
    <w:p w14:paraId="178BFB6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7038AE21" w14:textId="5CE80520" w:rsidR="00201944" w:rsidRPr="006863D9" w:rsidRDefault="00201944" w:rsidP="00201944">
      <w:pPr>
        <w:rPr>
          <w:rFonts w:ascii="Times New Roman" w:hAnsi="Times New Roman" w:cs="Times New Roman"/>
          <w:color w:val="2E74B5" w:themeColor="accent1" w:themeShade="BF"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  <w:r w:rsidR="006863D9">
        <w:rPr>
          <w:rFonts w:ascii="Times New Roman" w:hAnsi="Times New Roman" w:cs="Times New Roman"/>
          <w:b/>
          <w:bCs/>
          <w:sz w:val="24"/>
        </w:rPr>
        <w:t xml:space="preserve"> – </w:t>
      </w:r>
      <w:r w:rsidR="006863D9">
        <w:rPr>
          <w:rFonts w:ascii="Times New Roman" w:hAnsi="Times New Roman" w:cs="Times New Roman"/>
          <w:color w:val="2E74B5" w:themeColor="accent1" w:themeShade="BF"/>
          <w:sz w:val="24"/>
        </w:rPr>
        <w:t>VALUE is declared as final, so it behaves like constant and can’t be re-assigned</w:t>
      </w:r>
    </w:p>
    <w:p w14:paraId="497D10AA" w14:textId="77777777" w:rsidR="00201944" w:rsidRPr="00EA60B1" w:rsidRDefault="00201944" w:rsidP="0020194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What's the output?</w:t>
      </w:r>
    </w:p>
    <w:p w14:paraId="5DF51A28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Counter {</w:t>
      </w:r>
    </w:p>
    <w:p w14:paraId="1EF9468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static int count = 0;</w:t>
      </w:r>
      <w:r w:rsidR="005C4136" w:rsidRPr="00EA60B1">
        <w:rPr>
          <w:rFonts w:ascii="Times New Roman" w:hAnsi="Times New Roman" w:cs="Times New Roman"/>
          <w:b/>
          <w:bCs/>
          <w:sz w:val="24"/>
        </w:rPr>
        <w:t xml:space="preserve"> </w:t>
      </w:r>
      <w:r w:rsidRPr="00EA60B1">
        <w:rPr>
          <w:rFonts w:ascii="Times New Roman" w:hAnsi="Times New Roman" w:cs="Times New Roman"/>
          <w:b/>
          <w:bCs/>
          <w:sz w:val="24"/>
        </w:rPr>
        <w:t xml:space="preserve">    int id;</w:t>
      </w:r>
    </w:p>
    <w:p w14:paraId="5C1456C7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Counter() {</w:t>
      </w:r>
    </w:p>
    <w:p w14:paraId="1351FC0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count++;</w:t>
      </w:r>
    </w:p>
    <w:p w14:paraId="4B3EED1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id = count;</w:t>
      </w:r>
    </w:p>
    <w:p w14:paraId="481B5770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("Object " + id + " created. Total: " + count);</w:t>
      </w:r>
    </w:p>
    <w:p w14:paraId="5BF63EB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}}</w:t>
      </w:r>
    </w:p>
    <w:p w14:paraId="10D133A6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lastRenderedPageBreak/>
        <w:t>public class Main {</w:t>
      </w:r>
    </w:p>
    <w:p w14:paraId="44B7251F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public static void main(String[]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args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) {</w:t>
      </w:r>
    </w:p>
    <w:p w14:paraId="4117EA7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Counter c1 = new Counter();</w:t>
      </w:r>
    </w:p>
    <w:p w14:paraId="4D8B50D1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Counter c2 = new Counter();</w:t>
      </w:r>
    </w:p>
    <w:p w14:paraId="74A83D7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Counter c3 = new Counter();</w:t>
      </w:r>
    </w:p>
    <w:p w14:paraId="754BBCE6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759AB152" w14:textId="45C6C5D3" w:rsidR="00201944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  <w:r w:rsidR="006863D9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194B04EB" w14:textId="1E820751" w:rsidR="006863D9" w:rsidRDefault="006863D9" w:rsidP="00201944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Output: </w:t>
      </w:r>
    </w:p>
    <w:p w14:paraId="097EDB6E" w14:textId="77777777" w:rsidR="006863D9" w:rsidRPr="006863D9" w:rsidRDefault="006863D9" w:rsidP="006863D9">
      <w:pPr>
        <w:rPr>
          <w:rFonts w:ascii="Times New Roman" w:hAnsi="Times New Roman" w:cs="Times New Roman"/>
          <w:color w:val="2E74B5" w:themeColor="accent1" w:themeShade="BF"/>
          <w:sz w:val="24"/>
        </w:rPr>
      </w:pPr>
      <w:r w:rsidRPr="006863D9">
        <w:rPr>
          <w:rFonts w:ascii="Times New Roman" w:hAnsi="Times New Roman" w:cs="Times New Roman"/>
          <w:color w:val="2E74B5" w:themeColor="accent1" w:themeShade="BF"/>
          <w:sz w:val="24"/>
        </w:rPr>
        <w:t>Object 1 created. Total: 1</w:t>
      </w:r>
    </w:p>
    <w:p w14:paraId="62B4CB53" w14:textId="77777777" w:rsidR="006863D9" w:rsidRPr="006863D9" w:rsidRDefault="006863D9" w:rsidP="006863D9">
      <w:pPr>
        <w:rPr>
          <w:rFonts w:ascii="Times New Roman" w:hAnsi="Times New Roman" w:cs="Times New Roman"/>
          <w:color w:val="2E74B5" w:themeColor="accent1" w:themeShade="BF"/>
          <w:sz w:val="24"/>
        </w:rPr>
      </w:pPr>
      <w:r w:rsidRPr="006863D9">
        <w:rPr>
          <w:rFonts w:ascii="Times New Roman" w:hAnsi="Times New Roman" w:cs="Times New Roman"/>
          <w:color w:val="2E74B5" w:themeColor="accent1" w:themeShade="BF"/>
          <w:sz w:val="24"/>
        </w:rPr>
        <w:t>Object 2 created. Total: 2</w:t>
      </w:r>
    </w:p>
    <w:p w14:paraId="4CE90A1D" w14:textId="77777777" w:rsidR="006863D9" w:rsidRPr="006863D9" w:rsidRDefault="006863D9" w:rsidP="006863D9">
      <w:pPr>
        <w:rPr>
          <w:rFonts w:ascii="Times New Roman" w:hAnsi="Times New Roman" w:cs="Times New Roman"/>
          <w:color w:val="2E74B5" w:themeColor="accent1" w:themeShade="BF"/>
          <w:sz w:val="24"/>
        </w:rPr>
      </w:pPr>
      <w:r w:rsidRPr="006863D9">
        <w:rPr>
          <w:rFonts w:ascii="Times New Roman" w:hAnsi="Times New Roman" w:cs="Times New Roman"/>
          <w:color w:val="2E74B5" w:themeColor="accent1" w:themeShade="BF"/>
          <w:sz w:val="24"/>
        </w:rPr>
        <w:t>Object 3 created. Total: 3</w:t>
      </w:r>
    </w:p>
    <w:p w14:paraId="50C85ABE" w14:textId="77777777" w:rsidR="006863D9" w:rsidRPr="006863D9" w:rsidRDefault="006863D9" w:rsidP="00201944">
      <w:pPr>
        <w:rPr>
          <w:rFonts w:ascii="Times New Roman" w:hAnsi="Times New Roman" w:cs="Times New Roman"/>
          <w:color w:val="2E74B5" w:themeColor="accent1" w:themeShade="BF"/>
          <w:sz w:val="24"/>
        </w:rPr>
      </w:pPr>
    </w:p>
    <w:p w14:paraId="4A919B0A" w14:textId="77777777" w:rsidR="00201944" w:rsidRPr="00EA60B1" w:rsidRDefault="00000000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pict w14:anchorId="0430B869">
          <v:rect id="_x0000_i1072" style="width:0;height:.75pt" o:hralign="center" o:hrstd="t" o:hr="t" fillcolor="#a0a0a0" stroked="f"/>
        </w:pict>
      </w:r>
    </w:p>
    <w:p w14:paraId="4EF5990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4. Constructor and Its Applications</w:t>
      </w:r>
    </w:p>
    <w:p w14:paraId="3EFCD645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Theory Questions:</w:t>
      </w:r>
    </w:p>
    <w:p w14:paraId="04B4F368" w14:textId="77777777" w:rsidR="00201944" w:rsidRPr="00EA60B1" w:rsidRDefault="00201944" w:rsidP="0020194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is a constructor and how is it different from a regular method?</w:t>
      </w:r>
    </w:p>
    <w:p w14:paraId="2CEA8432" w14:textId="77777777" w:rsidR="00201944" w:rsidRPr="00EA60B1" w:rsidRDefault="00201944" w:rsidP="0020194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Explain different types of constructors with examples.</w:t>
      </w:r>
    </w:p>
    <w:p w14:paraId="3BDE3A78" w14:textId="77777777" w:rsidR="00201944" w:rsidRPr="00EA60B1" w:rsidRDefault="00201944" w:rsidP="00201944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is constructor chaining and how is it achieved?</w:t>
      </w:r>
    </w:p>
    <w:p w14:paraId="5775F24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Practical Questions:</w:t>
      </w:r>
    </w:p>
    <w:p w14:paraId="62DD2C3E" w14:textId="77777777" w:rsidR="00201944" w:rsidRPr="00EA60B1" w:rsidRDefault="00201944" w:rsidP="00201944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Create a Rectangle class with:</w:t>
      </w:r>
    </w:p>
    <w:p w14:paraId="59F7302C" w14:textId="77777777" w:rsidR="00201944" w:rsidRPr="00EA60B1" w:rsidRDefault="00201944" w:rsidP="00201944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Three constructors: default, with dimensions, copy constructor</w:t>
      </w:r>
    </w:p>
    <w:p w14:paraId="7AFFE62A" w14:textId="77777777" w:rsidR="00201944" w:rsidRPr="00EA60B1" w:rsidRDefault="00201944" w:rsidP="00201944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Method to calculate area</w:t>
      </w:r>
    </w:p>
    <w:p w14:paraId="462DE5D3" w14:textId="77777777" w:rsidR="00201944" w:rsidRPr="00EA60B1" w:rsidRDefault="00201944" w:rsidP="00201944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will be the output?</w:t>
      </w:r>
    </w:p>
    <w:p w14:paraId="69D6A03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Test {</w:t>
      </w:r>
    </w:p>
    <w:p w14:paraId="69CCA87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int value;</w:t>
      </w:r>
    </w:p>
    <w:p w14:paraId="6B685C5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</w:t>
      </w:r>
    </w:p>
    <w:p w14:paraId="1DAC21E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Test() {</w:t>
      </w:r>
    </w:p>
    <w:p w14:paraId="6F9E0ECF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this(10);</w:t>
      </w:r>
    </w:p>
    <w:p w14:paraId="1DAAFE42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("Default constructor");</w:t>
      </w:r>
    </w:p>
    <w:p w14:paraId="43E8E28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5847F40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lastRenderedPageBreak/>
        <w:t xml:space="preserve">     Test(int x) {</w:t>
      </w:r>
    </w:p>
    <w:p w14:paraId="5B69318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this(x, 20);</w:t>
      </w:r>
    </w:p>
    <w:p w14:paraId="6D9D7CA7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("One parameter: " + x);</w:t>
      </w:r>
    </w:p>
    <w:p w14:paraId="4DC3FB7E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7293EF1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Test(int x, int y) {</w:t>
      </w:r>
    </w:p>
    <w:p w14:paraId="3048D2F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value = x + y;</w:t>
      </w:r>
    </w:p>
    <w:p w14:paraId="74D17CB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("Two parameters: " + x + ", " + y);</w:t>
      </w:r>
    </w:p>
    <w:p w14:paraId="23AB049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72DB51F1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62E382E2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</w:p>
    <w:p w14:paraId="4D210D8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public class Main {</w:t>
      </w:r>
    </w:p>
    <w:p w14:paraId="08104CA2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public static void main(String[]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args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) {</w:t>
      </w:r>
    </w:p>
    <w:p w14:paraId="7458A7D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Test t = new Test();</w:t>
      </w:r>
    </w:p>
    <w:p w14:paraId="082C87EE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 xml:space="preserve">("Value: " +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t.value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);</w:t>
      </w:r>
    </w:p>
    <w:p w14:paraId="2F67633E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2C571AB1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24A7B19F" w14:textId="77777777" w:rsidR="00201944" w:rsidRPr="00EA60B1" w:rsidRDefault="00000000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pict w14:anchorId="5C1F412D">
          <v:rect id="_x0000_i1073" style="width:0;height:.75pt" o:hralign="center" o:hrstd="t" o:hr="t" fillcolor="#a0a0a0" stroked="f"/>
        </w:pict>
      </w:r>
    </w:p>
    <w:p w14:paraId="5055F8E0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5. Inheritance</w:t>
      </w:r>
    </w:p>
    <w:p w14:paraId="0D399A98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Theory Questions:</w:t>
      </w:r>
    </w:p>
    <w:p w14:paraId="75EC7E4D" w14:textId="77777777" w:rsidR="00201944" w:rsidRPr="00EA60B1" w:rsidRDefault="00201944" w:rsidP="00201944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is inheritance and what are its benefits?</w:t>
      </w:r>
    </w:p>
    <w:p w14:paraId="0CB63BF3" w14:textId="77777777" w:rsidR="00201944" w:rsidRPr="00EA60B1" w:rsidRDefault="00201944" w:rsidP="00201944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Explain different types of inheritance supported in Java.</w:t>
      </w:r>
    </w:p>
    <w:p w14:paraId="46268303" w14:textId="77777777" w:rsidR="00201944" w:rsidRPr="00EA60B1" w:rsidRDefault="00201944" w:rsidP="00201944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is method overriding? How is it different from method overloading?</w:t>
      </w:r>
    </w:p>
    <w:p w14:paraId="4E7CEA9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Practical Questions:</w:t>
      </w:r>
    </w:p>
    <w:p w14:paraId="2940C7A0" w14:textId="77777777" w:rsidR="00201944" w:rsidRPr="00EA60B1" w:rsidRDefault="00201944" w:rsidP="00201944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Create a class hierarchy: Animal → Mammal → Dog</w:t>
      </w:r>
      <w:r w:rsidRPr="00EA60B1">
        <w:rPr>
          <w:rFonts w:ascii="Times New Roman" w:hAnsi="Times New Roman" w:cs="Times New Roman"/>
          <w:b/>
          <w:bCs/>
          <w:sz w:val="24"/>
        </w:rPr>
        <w:br/>
        <w:t>Each class should have appropriate properties and methods</w:t>
      </w:r>
    </w:p>
    <w:p w14:paraId="35370903" w14:textId="77777777" w:rsidR="00201944" w:rsidRPr="00EA60B1" w:rsidRDefault="00201944" w:rsidP="00201944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What's wrong with this code?</w:t>
      </w:r>
    </w:p>
    <w:p w14:paraId="1B61814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A {</w:t>
      </w:r>
    </w:p>
    <w:p w14:paraId="06AA05D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private int x = 10;</w:t>
      </w:r>
    </w:p>
    <w:p w14:paraId="43AF030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2C13783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B extends A {</w:t>
      </w:r>
    </w:p>
    <w:p w14:paraId="01F87017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void show() {</w:t>
      </w:r>
    </w:p>
    <w:p w14:paraId="32F0D11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lastRenderedPageBreak/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(x);</w:t>
      </w:r>
    </w:p>
    <w:p w14:paraId="5B93063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3261BA01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6A298C48" w14:textId="77777777" w:rsidR="00201944" w:rsidRPr="00EA60B1" w:rsidRDefault="00000000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pict w14:anchorId="36143B8E">
          <v:rect id="_x0000_i1074" style="width:0;height:.75pt" o:hralign="center" o:hrstd="t" o:hr="t" fillcolor="#a0a0a0" stroked="f"/>
        </w:pict>
      </w:r>
    </w:p>
    <w:p w14:paraId="56F790C7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6. Encapsulation</w:t>
      </w:r>
    </w:p>
    <w:p w14:paraId="727A0E56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Theory Questions:</w:t>
      </w:r>
    </w:p>
    <w:p w14:paraId="4F84F699" w14:textId="77777777" w:rsidR="00201944" w:rsidRPr="00EA60B1" w:rsidRDefault="00201944" w:rsidP="00201944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is encapsulation and why is it important?</w:t>
      </w:r>
    </w:p>
    <w:p w14:paraId="3AF52113" w14:textId="77777777" w:rsidR="00201944" w:rsidRPr="00EA60B1" w:rsidRDefault="00201944" w:rsidP="00201944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How is encapsulation achieved in Java?</w:t>
      </w:r>
    </w:p>
    <w:p w14:paraId="6902B968" w14:textId="77777777" w:rsidR="00201944" w:rsidRPr="00EA60B1" w:rsidRDefault="00201944" w:rsidP="00201944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are access modifiers and their scope?</w:t>
      </w:r>
    </w:p>
    <w:p w14:paraId="288FAD0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Practical Questions:</w:t>
      </w:r>
    </w:p>
    <w:p w14:paraId="2AED2AF3" w14:textId="77777777" w:rsidR="00201944" w:rsidRPr="00EA60B1" w:rsidRDefault="00201944" w:rsidP="00201944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Create a fully encapsulated Employee class with:</w:t>
      </w:r>
    </w:p>
    <w:p w14:paraId="67958477" w14:textId="77777777" w:rsidR="00201944" w:rsidRPr="00EA60B1" w:rsidRDefault="00201944" w:rsidP="00201944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Private fields: id, name, salary</w:t>
      </w:r>
    </w:p>
    <w:p w14:paraId="6E07C16A" w14:textId="77777777" w:rsidR="00201944" w:rsidRPr="00EA60B1" w:rsidRDefault="00201944" w:rsidP="00201944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Public getters and setters with validation</w:t>
      </w:r>
    </w:p>
    <w:p w14:paraId="3A93E6D6" w14:textId="77777777" w:rsidR="00201944" w:rsidRPr="00EA60B1" w:rsidRDefault="00201944" w:rsidP="00201944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Salary should not be negative</w:t>
      </w:r>
    </w:p>
    <w:p w14:paraId="570B65CD" w14:textId="77777777" w:rsidR="00201944" w:rsidRPr="00EA60B1" w:rsidRDefault="00201944" w:rsidP="00201944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Why is this bad practice? How would you fix it?</w:t>
      </w:r>
    </w:p>
    <w:p w14:paraId="6B4D3CF1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Student {</w:t>
      </w:r>
    </w:p>
    <w:p w14:paraId="0D27D0B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public String name;</w:t>
      </w:r>
    </w:p>
    <w:p w14:paraId="4B7F4E0E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public int marks;</w:t>
      </w:r>
    </w:p>
    <w:p w14:paraId="6DE24AC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public int age;</w:t>
      </w:r>
    </w:p>
    <w:p w14:paraId="1D5C5A8A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7B0A1F4B" w14:textId="77777777" w:rsidR="00201944" w:rsidRPr="00EA60B1" w:rsidRDefault="00000000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pict w14:anchorId="413D991E">
          <v:rect id="_x0000_i1075" style="width:0;height:.75pt" o:hralign="center" o:hrstd="t" o:hr="t" fillcolor="#a0a0a0" stroked="f"/>
        </w:pict>
      </w:r>
    </w:p>
    <w:p w14:paraId="4E5F852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7. Polymorphism</w:t>
      </w:r>
    </w:p>
    <w:p w14:paraId="4184A57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Theory Questions:</w:t>
      </w:r>
    </w:p>
    <w:p w14:paraId="18CC1D06" w14:textId="77777777" w:rsidR="00201944" w:rsidRPr="00EA60B1" w:rsidRDefault="00201944" w:rsidP="00201944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Explain compile-time vs runtime polymorphism with examples.</w:t>
      </w:r>
    </w:p>
    <w:p w14:paraId="69822666" w14:textId="77777777" w:rsidR="00201944" w:rsidRPr="00EA60B1" w:rsidRDefault="00201944" w:rsidP="00201944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is the difference between method overloading and overriding?</w:t>
      </w:r>
    </w:p>
    <w:p w14:paraId="4108123D" w14:textId="77777777" w:rsidR="00201944" w:rsidRPr="00EA60B1" w:rsidRDefault="00201944" w:rsidP="00201944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How does polymorphism relate to inheritance?</w:t>
      </w:r>
    </w:p>
    <w:p w14:paraId="6DB07950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Practical Questions:</w:t>
      </w:r>
    </w:p>
    <w:p w14:paraId="262AD306" w14:textId="77777777" w:rsidR="00201944" w:rsidRPr="00EA60B1" w:rsidRDefault="00201944" w:rsidP="00201944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Demonstrate polymorphism with this hierarchy:</w:t>
      </w:r>
    </w:p>
    <w:p w14:paraId="53EE427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Shape {</w:t>
      </w:r>
    </w:p>
    <w:p w14:paraId="76783B9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void draw() {</w:t>
      </w:r>
    </w:p>
    <w:p w14:paraId="7D934627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lastRenderedPageBreak/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("Drawing shape");</w:t>
      </w:r>
    </w:p>
    <w:p w14:paraId="15F743D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49F1C0A8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5A78C00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</w:p>
    <w:p w14:paraId="656C967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Circle extends Shape {</w:t>
      </w:r>
    </w:p>
    <w:p w14:paraId="11D4B0E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void draw() {</w:t>
      </w:r>
    </w:p>
    <w:p w14:paraId="2793D381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("Drawing circle");</w:t>
      </w:r>
    </w:p>
    <w:p w14:paraId="6D25D52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5F700CF7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68AE560A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</w:p>
    <w:p w14:paraId="0327B692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Square extends Shape {</w:t>
      </w:r>
    </w:p>
    <w:p w14:paraId="2593B8F6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void draw() {</w:t>
      </w:r>
    </w:p>
    <w:p w14:paraId="2F2B7882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("Drawing square");</w:t>
      </w:r>
    </w:p>
    <w:p w14:paraId="31BAD41E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676841E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25B57EA2" w14:textId="77777777" w:rsidR="00201944" w:rsidRPr="00EA60B1" w:rsidRDefault="00201944" w:rsidP="00201944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will be the output?</w:t>
      </w:r>
    </w:p>
    <w:p w14:paraId="3EC7D16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A {</w:t>
      </w:r>
    </w:p>
    <w:p w14:paraId="12B98AB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void show() {</w:t>
      </w:r>
    </w:p>
    <w:p w14:paraId="730AE1E5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("A");</w:t>
      </w:r>
    </w:p>
    <w:p w14:paraId="03890B7A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3B89EF68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35B24971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</w:p>
    <w:p w14:paraId="13B833A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B extends A {</w:t>
      </w:r>
    </w:p>
    <w:p w14:paraId="1CA2E2C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void show() {</w:t>
      </w:r>
    </w:p>
    <w:p w14:paraId="2FE2432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("B");</w:t>
      </w:r>
    </w:p>
    <w:p w14:paraId="16373A17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5FBC2EB0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515807D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</w:p>
    <w:p w14:paraId="39312D7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public class Main {</w:t>
      </w:r>
    </w:p>
    <w:p w14:paraId="2EA98206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public static void main(String[]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args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) {</w:t>
      </w:r>
    </w:p>
    <w:p w14:paraId="37EDF39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lastRenderedPageBreak/>
        <w:t xml:space="preserve">        A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obj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 xml:space="preserve"> = new B();</w:t>
      </w:r>
    </w:p>
    <w:p w14:paraId="3EA62E9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obj.show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();</w:t>
      </w:r>
    </w:p>
    <w:p w14:paraId="0856F935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0BA3144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0A4D160D" w14:textId="77777777" w:rsidR="00201944" w:rsidRPr="00EA60B1" w:rsidRDefault="00000000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pict w14:anchorId="7327E844">
          <v:rect id="_x0000_i1076" style="width:0;height:.75pt" o:hralign="center" o:hrstd="t" o:hr="t" fillcolor="#a0a0a0" stroked="f"/>
        </w:pict>
      </w:r>
    </w:p>
    <w:p w14:paraId="4A539DAE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8. Abstract Class vs Interface</w:t>
      </w:r>
    </w:p>
    <w:p w14:paraId="04D4F57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Theory Questions:</w:t>
      </w:r>
    </w:p>
    <w:p w14:paraId="78D9236D" w14:textId="77777777" w:rsidR="00201944" w:rsidRPr="00EA60B1" w:rsidRDefault="00201944" w:rsidP="00201944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is an abstract class? When should you use it?</w:t>
      </w:r>
    </w:p>
    <w:p w14:paraId="3D3106F5" w14:textId="77777777" w:rsidR="00201944" w:rsidRPr="00EA60B1" w:rsidRDefault="00201944" w:rsidP="00201944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What is an interface? How has it evolved in recent Java versions?</w:t>
      </w:r>
    </w:p>
    <w:p w14:paraId="1CE4B04F" w14:textId="77777777" w:rsidR="00201944" w:rsidRPr="00EA60B1" w:rsidRDefault="00201944" w:rsidP="00201944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Compare abstract classes and interfaces (4 differences).</w:t>
      </w:r>
    </w:p>
    <w:p w14:paraId="0C4C8F3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Practical Questions:</w:t>
      </w:r>
    </w:p>
    <w:p w14:paraId="701F9DAD" w14:textId="77777777" w:rsidR="00201944" w:rsidRPr="00EA60B1" w:rsidRDefault="00201944" w:rsidP="00201944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Create an abstract class Vehicle and two concrete classes Car and Bike</w:t>
      </w:r>
    </w:p>
    <w:p w14:paraId="07F0EE7C" w14:textId="77777777" w:rsidR="00201944" w:rsidRPr="00EA60B1" w:rsidRDefault="00201944" w:rsidP="00201944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Create an interface Playable with methods play(), pause(), stop()</w:t>
      </w:r>
      <w:r w:rsidRPr="00EA60B1">
        <w:rPr>
          <w:rFonts w:ascii="Times New Roman" w:hAnsi="Times New Roman" w:cs="Times New Roman"/>
          <w:b/>
          <w:bCs/>
          <w:sz w:val="24"/>
        </w:rPr>
        <w:br/>
        <w:t>Implement it in 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AudioPlayer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 and 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VideoPlayer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 classes</w:t>
      </w:r>
    </w:p>
    <w:p w14:paraId="40F9CF9B" w14:textId="77777777" w:rsidR="00201944" w:rsidRPr="00EA60B1" w:rsidRDefault="00201944" w:rsidP="00201944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Can we do this? Why or why not?</w:t>
      </w:r>
    </w:p>
    <w:p w14:paraId="4A9E4ED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abstract class Animal {</w:t>
      </w:r>
    </w:p>
    <w:p w14:paraId="36446128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abstract void sound();</w:t>
      </w:r>
    </w:p>
    <w:p w14:paraId="78501272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</w:t>
      </w:r>
    </w:p>
    <w:p w14:paraId="32E0943A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void sleep() {</w:t>
      </w:r>
    </w:p>
    <w:p w14:paraId="6CA355C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("Sleeping");</w:t>
      </w:r>
    </w:p>
    <w:p w14:paraId="511F866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417494E8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3081608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</w:p>
    <w:p w14:paraId="6E61B3A6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interface Pet {</w:t>
      </w:r>
    </w:p>
    <w:p w14:paraId="3535CA8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void play();</w:t>
      </w:r>
    </w:p>
    <w:p w14:paraId="6BA6C9F2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789E3841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</w:p>
    <w:p w14:paraId="68E112D1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class Dog extends Animal implements Pet {</w:t>
      </w:r>
    </w:p>
    <w:p w14:paraId="1D9BC9D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void sound() {</w:t>
      </w:r>
    </w:p>
    <w:p w14:paraId="7C9B4F36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("Bark");</w:t>
      </w:r>
    </w:p>
    <w:p w14:paraId="6D3AD276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04A8DED9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lastRenderedPageBreak/>
        <w:t xml:space="preserve">    </w:t>
      </w:r>
    </w:p>
    <w:p w14:paraId="5D79E68C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public void play() {</w:t>
      </w:r>
    </w:p>
    <w:p w14:paraId="288E8026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   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System.out.println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("Playing fetch");</w:t>
      </w:r>
    </w:p>
    <w:p w14:paraId="7DD6EBDF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    }</w:t>
      </w:r>
    </w:p>
    <w:p w14:paraId="3923C173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}</w:t>
      </w:r>
    </w:p>
    <w:p w14:paraId="2BC120EF" w14:textId="77777777" w:rsidR="00201944" w:rsidRPr="00EA60B1" w:rsidRDefault="00000000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pict w14:anchorId="5D0666C5">
          <v:rect id="_x0000_i1077" style="width:0;height:.75pt" o:hralign="center" o:hrstd="t" o:hr="t" fillcolor="#a0a0a0" stroked="f"/>
        </w:pict>
      </w:r>
    </w:p>
    <w:p w14:paraId="2B194798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Mixed Practical Problem</w:t>
      </w:r>
    </w:p>
    <w:p w14:paraId="03DC52BC" w14:textId="77777777" w:rsidR="00201944" w:rsidRPr="00EA60B1" w:rsidRDefault="00201944" w:rsidP="00201944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Design a library management system using OOP concepts:</w:t>
      </w:r>
    </w:p>
    <w:p w14:paraId="365EB8D6" w14:textId="77777777" w:rsidR="00201944" w:rsidRPr="00EA60B1" w:rsidRDefault="00201944" w:rsidP="00201944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Create Book class (encapsulation)</w:t>
      </w:r>
    </w:p>
    <w:p w14:paraId="6AE5A89B" w14:textId="77777777" w:rsidR="00201944" w:rsidRPr="00EA60B1" w:rsidRDefault="00201944" w:rsidP="00201944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 xml:space="preserve">Create Member class (inheritance: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StudentMember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 xml:space="preserve">, </w:t>
      </w:r>
      <w:proofErr w:type="spellStart"/>
      <w:r w:rsidRPr="00EA60B1">
        <w:rPr>
          <w:rFonts w:ascii="Times New Roman" w:hAnsi="Times New Roman" w:cs="Times New Roman"/>
          <w:b/>
          <w:bCs/>
          <w:sz w:val="24"/>
        </w:rPr>
        <w:t>FacultyMember</w:t>
      </w:r>
      <w:proofErr w:type="spellEnd"/>
      <w:r w:rsidRPr="00EA60B1">
        <w:rPr>
          <w:rFonts w:ascii="Times New Roman" w:hAnsi="Times New Roman" w:cs="Times New Roman"/>
          <w:b/>
          <w:bCs/>
          <w:sz w:val="24"/>
        </w:rPr>
        <w:t>)</w:t>
      </w:r>
    </w:p>
    <w:p w14:paraId="07822B5D" w14:textId="77777777" w:rsidR="00201944" w:rsidRPr="00EA60B1" w:rsidRDefault="00201944" w:rsidP="00201944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Create Library class (static members for total books)</w:t>
      </w:r>
    </w:p>
    <w:p w14:paraId="27C63560" w14:textId="77777777" w:rsidR="00201944" w:rsidRPr="00EA60B1" w:rsidRDefault="00201944" w:rsidP="00201944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Use interfaces for borrowable items</w:t>
      </w:r>
    </w:p>
    <w:p w14:paraId="79FA6C41" w14:textId="77777777" w:rsidR="00201944" w:rsidRPr="00EA60B1" w:rsidRDefault="00201944" w:rsidP="00201944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Demonstrate polymorphism in displaying different member types</w:t>
      </w:r>
    </w:p>
    <w:p w14:paraId="1717E54A" w14:textId="77777777" w:rsidR="00201944" w:rsidRPr="00EA60B1" w:rsidRDefault="00000000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pict w14:anchorId="59A18D53">
          <v:rect id="_x0000_i1078" style="width:0;height:.75pt" o:hralign="center" o:hrstd="t" o:hr="t" fillcolor="#a0a0a0" stroked="f"/>
        </w:pict>
      </w:r>
    </w:p>
    <w:p w14:paraId="0AC3FC1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Answers Key (Selected Questions):</w:t>
      </w:r>
    </w:p>
    <w:p w14:paraId="1BAB88CE" w14:textId="77777777" w:rsidR="00201944" w:rsidRPr="00EA60B1" w:rsidRDefault="00201944" w:rsidP="00201944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Output: Bob (both references point to same object)</w:t>
      </w:r>
    </w:p>
    <w:p w14:paraId="1EABF704" w14:textId="77777777" w:rsidR="00201944" w:rsidRPr="00EA60B1" w:rsidRDefault="00201944" w:rsidP="00201944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Output:</w:t>
      </w:r>
    </w:p>
    <w:p w14:paraId="4630266D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Object 1 created. Total: 1</w:t>
      </w:r>
    </w:p>
    <w:p w14:paraId="403EF27F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Object 2 created. Total: 2</w:t>
      </w:r>
    </w:p>
    <w:p w14:paraId="49E9D63E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Object 3 created. Total: 3</w:t>
      </w:r>
    </w:p>
    <w:p w14:paraId="2ACCD5C7" w14:textId="77777777" w:rsidR="00201944" w:rsidRPr="00EA60B1" w:rsidRDefault="00201944" w:rsidP="00201944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Output:</w:t>
      </w:r>
    </w:p>
    <w:p w14:paraId="0F31F130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Two parameters: 10, 20</w:t>
      </w:r>
    </w:p>
    <w:p w14:paraId="09FE7344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One parameter: 10</w:t>
      </w:r>
    </w:p>
    <w:p w14:paraId="0198AD5B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Default constructor</w:t>
      </w:r>
    </w:p>
    <w:p w14:paraId="593F31A2" w14:textId="77777777" w:rsidR="00201944" w:rsidRPr="00EA60B1" w:rsidRDefault="00201944" w:rsidP="00201944">
      <w:p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Value: 30</w:t>
      </w:r>
    </w:p>
    <w:p w14:paraId="685FE8D2" w14:textId="77777777" w:rsidR="00201944" w:rsidRPr="00EA60B1" w:rsidRDefault="00201944" w:rsidP="00201944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Output: B (Runtime polymorphism - method overriding)</w:t>
      </w:r>
    </w:p>
    <w:p w14:paraId="4273A4D8" w14:textId="77777777" w:rsidR="00201944" w:rsidRPr="00EA60B1" w:rsidRDefault="00201944" w:rsidP="00201944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</w:rPr>
      </w:pPr>
      <w:r w:rsidRPr="00EA60B1">
        <w:rPr>
          <w:rFonts w:ascii="Times New Roman" w:hAnsi="Times New Roman" w:cs="Times New Roman"/>
          <w:b/>
          <w:bCs/>
          <w:sz w:val="24"/>
        </w:rPr>
        <w:t>Yes, it's valid. A class can extend one class and implement multiple interfaces.</w:t>
      </w:r>
    </w:p>
    <w:p w14:paraId="6987C32A" w14:textId="77777777" w:rsidR="00000000" w:rsidRPr="00EA60B1" w:rsidRDefault="00000000">
      <w:pPr>
        <w:rPr>
          <w:rFonts w:ascii="Times New Roman" w:hAnsi="Times New Roman" w:cs="Times New Roman"/>
          <w:b/>
          <w:bCs/>
          <w:sz w:val="24"/>
        </w:rPr>
      </w:pPr>
    </w:p>
    <w:sectPr w:rsidR="000C38EC" w:rsidRPr="00EA6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B5F"/>
    <w:multiLevelType w:val="multilevel"/>
    <w:tmpl w:val="6406B6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47D2A"/>
    <w:multiLevelType w:val="multilevel"/>
    <w:tmpl w:val="1FFC57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E3C04"/>
    <w:multiLevelType w:val="multilevel"/>
    <w:tmpl w:val="6826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7CB21DC"/>
    <w:multiLevelType w:val="hybridMultilevel"/>
    <w:tmpl w:val="70FCFFB8"/>
    <w:lvl w:ilvl="0" w:tplc="EC9A90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82ED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2ED7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262E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8F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2A9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0E2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C35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F0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95107A2"/>
    <w:multiLevelType w:val="multilevel"/>
    <w:tmpl w:val="F1E816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B68B9"/>
    <w:multiLevelType w:val="hybridMultilevel"/>
    <w:tmpl w:val="A1B62EE2"/>
    <w:lvl w:ilvl="0" w:tplc="173470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9A0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5807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823E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8201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D8CD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84D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F60D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4A3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C52488A"/>
    <w:multiLevelType w:val="multilevel"/>
    <w:tmpl w:val="2AC6446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7115B"/>
    <w:multiLevelType w:val="multilevel"/>
    <w:tmpl w:val="0C9067A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0509D"/>
    <w:multiLevelType w:val="multilevel"/>
    <w:tmpl w:val="5662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55D33DE"/>
    <w:multiLevelType w:val="multilevel"/>
    <w:tmpl w:val="901E4B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15910584"/>
    <w:multiLevelType w:val="multilevel"/>
    <w:tmpl w:val="92D2FDE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61CC5"/>
    <w:multiLevelType w:val="hybridMultilevel"/>
    <w:tmpl w:val="F1A29828"/>
    <w:lvl w:ilvl="0" w:tplc="D82CAF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709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8B6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44A8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F24A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0E71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ECD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8C9F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DED6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B205536"/>
    <w:multiLevelType w:val="multilevel"/>
    <w:tmpl w:val="63A081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782B88"/>
    <w:multiLevelType w:val="hybridMultilevel"/>
    <w:tmpl w:val="7B68DE98"/>
    <w:lvl w:ilvl="0" w:tplc="2234B1B2">
      <w:start w:val="1"/>
      <w:numFmt w:val="lowerRoman"/>
      <w:lvlText w:val="%1."/>
      <w:lvlJc w:val="right"/>
      <w:pPr>
        <w:ind w:left="1505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4" w15:restartNumberingAfterBreak="0">
    <w:nsid w:val="1E351E36"/>
    <w:multiLevelType w:val="hybridMultilevel"/>
    <w:tmpl w:val="7A603A2E"/>
    <w:lvl w:ilvl="0" w:tplc="2234B1B2">
      <w:start w:val="1"/>
      <w:numFmt w:val="lowerRoman"/>
      <w:lvlText w:val="%1."/>
      <w:lvlJc w:val="right"/>
      <w:pPr>
        <w:ind w:left="1505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545DF1"/>
    <w:multiLevelType w:val="multilevel"/>
    <w:tmpl w:val="4002E2C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B53A30"/>
    <w:multiLevelType w:val="multilevel"/>
    <w:tmpl w:val="F66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04DC4"/>
    <w:multiLevelType w:val="multilevel"/>
    <w:tmpl w:val="498272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A31249"/>
    <w:multiLevelType w:val="multilevel"/>
    <w:tmpl w:val="3ED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63170"/>
    <w:multiLevelType w:val="multilevel"/>
    <w:tmpl w:val="2FE6DC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33296372"/>
    <w:multiLevelType w:val="multilevel"/>
    <w:tmpl w:val="D52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81044"/>
    <w:multiLevelType w:val="multilevel"/>
    <w:tmpl w:val="8792834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A30698"/>
    <w:multiLevelType w:val="multilevel"/>
    <w:tmpl w:val="69B6E68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8503A4"/>
    <w:multiLevelType w:val="hybridMultilevel"/>
    <w:tmpl w:val="9A74D856"/>
    <w:lvl w:ilvl="0" w:tplc="FE48D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B63E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2691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AEC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DC9A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586E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AA6F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0EA9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E473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C21530C"/>
    <w:multiLevelType w:val="hybridMultilevel"/>
    <w:tmpl w:val="92E832A0"/>
    <w:lvl w:ilvl="0" w:tplc="95F08F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16E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CE50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6C79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44F2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2A38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048B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0C44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645B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0D66B7C"/>
    <w:multiLevelType w:val="multilevel"/>
    <w:tmpl w:val="61EAB56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FC2460"/>
    <w:multiLevelType w:val="multilevel"/>
    <w:tmpl w:val="62ACDD5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8F7CD0"/>
    <w:multiLevelType w:val="multilevel"/>
    <w:tmpl w:val="7F6E3B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2960A1"/>
    <w:multiLevelType w:val="hybridMultilevel"/>
    <w:tmpl w:val="769CB4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724509"/>
    <w:multiLevelType w:val="multilevel"/>
    <w:tmpl w:val="4F3C453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723E4E"/>
    <w:multiLevelType w:val="multilevel"/>
    <w:tmpl w:val="D6FAC95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280241"/>
    <w:multiLevelType w:val="multilevel"/>
    <w:tmpl w:val="6F8C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B728F0"/>
    <w:multiLevelType w:val="multilevel"/>
    <w:tmpl w:val="7004E66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D33D1D"/>
    <w:multiLevelType w:val="multilevel"/>
    <w:tmpl w:val="82BC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5F906427"/>
    <w:multiLevelType w:val="multilevel"/>
    <w:tmpl w:val="D84EAE3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6109CC"/>
    <w:multiLevelType w:val="multilevel"/>
    <w:tmpl w:val="EF8C8C0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082A5E"/>
    <w:multiLevelType w:val="hybridMultilevel"/>
    <w:tmpl w:val="214499F0"/>
    <w:lvl w:ilvl="0" w:tplc="36EC66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F037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0CA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BCB1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1A98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4004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92FA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301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24C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C1D556B"/>
    <w:multiLevelType w:val="hybridMultilevel"/>
    <w:tmpl w:val="CE5AE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D143F"/>
    <w:multiLevelType w:val="multilevel"/>
    <w:tmpl w:val="EE8AD3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FA26BB"/>
    <w:multiLevelType w:val="multilevel"/>
    <w:tmpl w:val="02BE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47868"/>
    <w:multiLevelType w:val="multilevel"/>
    <w:tmpl w:val="770A560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772A4D09"/>
    <w:multiLevelType w:val="hybridMultilevel"/>
    <w:tmpl w:val="2BCED9F6"/>
    <w:lvl w:ilvl="0" w:tplc="5344AD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8E48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36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3C8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0A99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46E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E85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5A82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1E7D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799652FE"/>
    <w:multiLevelType w:val="multilevel"/>
    <w:tmpl w:val="28D4AD9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EB3A91"/>
    <w:multiLevelType w:val="multilevel"/>
    <w:tmpl w:val="398ACA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20486D"/>
    <w:multiLevelType w:val="multilevel"/>
    <w:tmpl w:val="7F6E3B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217B64"/>
    <w:multiLevelType w:val="multilevel"/>
    <w:tmpl w:val="0D96AD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656193">
    <w:abstractNumId w:val="31"/>
  </w:num>
  <w:num w:numId="2" w16cid:durableId="1597178028">
    <w:abstractNumId w:val="17"/>
  </w:num>
  <w:num w:numId="3" w16cid:durableId="1714649141">
    <w:abstractNumId w:val="43"/>
  </w:num>
  <w:num w:numId="4" w16cid:durableId="176431604">
    <w:abstractNumId w:val="44"/>
  </w:num>
  <w:num w:numId="5" w16cid:durableId="1056860097">
    <w:abstractNumId w:val="4"/>
  </w:num>
  <w:num w:numId="6" w16cid:durableId="840969622">
    <w:abstractNumId w:val="38"/>
  </w:num>
  <w:num w:numId="7" w16cid:durableId="735011673">
    <w:abstractNumId w:val="12"/>
  </w:num>
  <w:num w:numId="8" w16cid:durableId="346324909">
    <w:abstractNumId w:val="35"/>
  </w:num>
  <w:num w:numId="9" w16cid:durableId="1567836996">
    <w:abstractNumId w:val="6"/>
  </w:num>
  <w:num w:numId="10" w16cid:durableId="1657614597">
    <w:abstractNumId w:val="18"/>
  </w:num>
  <w:num w:numId="11" w16cid:durableId="1860045023">
    <w:abstractNumId w:val="25"/>
  </w:num>
  <w:num w:numId="12" w16cid:durableId="1121459464">
    <w:abstractNumId w:val="45"/>
  </w:num>
  <w:num w:numId="13" w16cid:durableId="1048458710">
    <w:abstractNumId w:val="30"/>
  </w:num>
  <w:num w:numId="14" w16cid:durableId="2064862783">
    <w:abstractNumId w:val="42"/>
  </w:num>
  <w:num w:numId="15" w16cid:durableId="992878223">
    <w:abstractNumId w:val="32"/>
  </w:num>
  <w:num w:numId="16" w16cid:durableId="1867868034">
    <w:abstractNumId w:val="39"/>
  </w:num>
  <w:num w:numId="17" w16cid:durableId="1109735246">
    <w:abstractNumId w:val="22"/>
  </w:num>
  <w:num w:numId="18" w16cid:durableId="1052577671">
    <w:abstractNumId w:val="0"/>
  </w:num>
  <w:num w:numId="19" w16cid:durableId="1523981851">
    <w:abstractNumId w:val="34"/>
  </w:num>
  <w:num w:numId="20" w16cid:durableId="721634945">
    <w:abstractNumId w:val="29"/>
  </w:num>
  <w:num w:numId="21" w16cid:durableId="795832366">
    <w:abstractNumId w:val="21"/>
  </w:num>
  <w:num w:numId="22" w16cid:durableId="315377651">
    <w:abstractNumId w:val="10"/>
  </w:num>
  <w:num w:numId="23" w16cid:durableId="1352561611">
    <w:abstractNumId w:val="15"/>
  </w:num>
  <w:num w:numId="24" w16cid:durableId="827017448">
    <w:abstractNumId w:val="20"/>
  </w:num>
  <w:num w:numId="25" w16cid:durableId="1820226997">
    <w:abstractNumId w:val="1"/>
  </w:num>
  <w:num w:numId="26" w16cid:durableId="112141432">
    <w:abstractNumId w:val="7"/>
  </w:num>
  <w:num w:numId="27" w16cid:durableId="1372416154">
    <w:abstractNumId w:val="26"/>
  </w:num>
  <w:num w:numId="28" w16cid:durableId="1315570010">
    <w:abstractNumId w:val="5"/>
  </w:num>
  <w:num w:numId="29" w16cid:durableId="344403577">
    <w:abstractNumId w:val="13"/>
  </w:num>
  <w:num w:numId="30" w16cid:durableId="1185557057">
    <w:abstractNumId w:val="23"/>
  </w:num>
  <w:num w:numId="31" w16cid:durableId="1007707300">
    <w:abstractNumId w:val="3"/>
  </w:num>
  <w:num w:numId="32" w16cid:durableId="1198201971">
    <w:abstractNumId w:val="41"/>
  </w:num>
  <w:num w:numId="33" w16cid:durableId="419640332">
    <w:abstractNumId w:val="36"/>
  </w:num>
  <w:num w:numId="34" w16cid:durableId="1778939752">
    <w:abstractNumId w:val="14"/>
  </w:num>
  <w:num w:numId="35" w16cid:durableId="672923673">
    <w:abstractNumId w:val="24"/>
  </w:num>
  <w:num w:numId="36" w16cid:durableId="677460615">
    <w:abstractNumId w:val="11"/>
  </w:num>
  <w:num w:numId="37" w16cid:durableId="2073112293">
    <w:abstractNumId w:val="28"/>
  </w:num>
  <w:num w:numId="38" w16cid:durableId="21522176">
    <w:abstractNumId w:val="27"/>
  </w:num>
  <w:num w:numId="39" w16cid:durableId="488248711">
    <w:abstractNumId w:val="8"/>
  </w:num>
  <w:num w:numId="40" w16cid:durableId="1210846752">
    <w:abstractNumId w:val="9"/>
  </w:num>
  <w:num w:numId="41" w16cid:durableId="585070980">
    <w:abstractNumId w:val="2"/>
  </w:num>
  <w:num w:numId="42" w16cid:durableId="2135097973">
    <w:abstractNumId w:val="40"/>
  </w:num>
  <w:num w:numId="43" w16cid:durableId="1147822904">
    <w:abstractNumId w:val="19"/>
  </w:num>
  <w:num w:numId="44" w16cid:durableId="1813787450">
    <w:abstractNumId w:val="37"/>
  </w:num>
  <w:num w:numId="45" w16cid:durableId="1271205957">
    <w:abstractNumId w:val="16"/>
  </w:num>
  <w:num w:numId="46" w16cid:durableId="60106317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944"/>
    <w:rsid w:val="00022B9A"/>
    <w:rsid w:val="000E5063"/>
    <w:rsid w:val="00134DF7"/>
    <w:rsid w:val="001A28C9"/>
    <w:rsid w:val="00201944"/>
    <w:rsid w:val="00264AFC"/>
    <w:rsid w:val="002D508B"/>
    <w:rsid w:val="00316028"/>
    <w:rsid w:val="00516BC2"/>
    <w:rsid w:val="00584704"/>
    <w:rsid w:val="005C4136"/>
    <w:rsid w:val="005C76F2"/>
    <w:rsid w:val="005D5D9C"/>
    <w:rsid w:val="005E22D2"/>
    <w:rsid w:val="006863D9"/>
    <w:rsid w:val="00795A7A"/>
    <w:rsid w:val="007E358F"/>
    <w:rsid w:val="008A35BB"/>
    <w:rsid w:val="008C6806"/>
    <w:rsid w:val="00905978"/>
    <w:rsid w:val="00A21263"/>
    <w:rsid w:val="00A55901"/>
    <w:rsid w:val="00A741D1"/>
    <w:rsid w:val="00B42FFF"/>
    <w:rsid w:val="00C35913"/>
    <w:rsid w:val="00C67192"/>
    <w:rsid w:val="00D30545"/>
    <w:rsid w:val="00D30AEA"/>
    <w:rsid w:val="00EA60B1"/>
    <w:rsid w:val="00F3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DBCB"/>
  <w15:chartTrackingRefBased/>
  <w15:docId w15:val="{100DF040-EDF2-43C1-9841-FDD805FE7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FF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5E2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E22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E22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2D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67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4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3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338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7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71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5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9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26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9002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9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6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730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313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3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062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0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39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8582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43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4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371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6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8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96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4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9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0183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3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ng.com/ck/a?!&amp;&amp;p=28d57e2656d1e64452658b396c7c701fcd4bb8ed5f7c38f3425bcb13d4cfabf2JmltdHM9MTc3MTYzMjAwMA&amp;ptn=3&amp;ver=2&amp;hsh=4&amp;fclid=27015b0d-5897-6c8a-0e83-4e86592f6df0&amp;u=a1aHR0cHM6Ly93d3cudHV0b3JjaGFzZS5jb20vYW5zd2Vycy9pYi9jb21wdXRlci1zY2llbmNlL3doeS1pcy1vb3Atb2Z0ZW4tcHJlZmVycmVkLWZvci1sYXJnZS1zY2FsZS1zb2Z0d2FyZS1kZXZlbG9wbWVudA&amp;nt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11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GeniusVipin</dc:creator>
  <cp:keywords/>
  <dc:description/>
  <cp:lastModifiedBy>Anmol Saxena</cp:lastModifiedBy>
  <cp:revision>7</cp:revision>
  <dcterms:created xsi:type="dcterms:W3CDTF">2026-02-09T04:26:00Z</dcterms:created>
  <dcterms:modified xsi:type="dcterms:W3CDTF">2026-02-21T12:28:00Z</dcterms:modified>
</cp:coreProperties>
</file>