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9E430" w14:textId="77777777" w:rsidR="00C3209C" w:rsidRDefault="00000000">
      <w:pPr>
        <w:spacing w:before="480" w:after="100"/>
        <w:jc w:val="center"/>
      </w:pPr>
      <w:r>
        <w:rPr>
          <w:b/>
          <w:bCs/>
          <w:color w:val="185FA5"/>
          <w:sz w:val="56"/>
          <w:szCs w:val="56"/>
        </w:rPr>
        <w:t>Stock Price Predictor</w:t>
      </w:r>
    </w:p>
    <w:p w14:paraId="2063EE1D" w14:textId="77777777" w:rsidR="00C3209C" w:rsidRDefault="00000000">
      <w:pPr>
        <w:spacing w:after="80"/>
        <w:jc w:val="center"/>
      </w:pPr>
      <w:r>
        <w:rPr>
          <w:color w:val="0C447C"/>
          <w:sz w:val="28"/>
          <w:szCs w:val="28"/>
        </w:rPr>
        <w:t>Predicting Closing Price Using Linear Regression</w:t>
      </w:r>
    </w:p>
    <w:p w14:paraId="34B29EDC" w14:textId="77777777" w:rsidR="00C3209C" w:rsidRDefault="00000000">
      <w:pPr>
        <w:pBdr>
          <w:bottom w:val="single" w:sz="6" w:space="1" w:color="185FA5"/>
        </w:pBdr>
        <w:spacing w:after="80"/>
        <w:jc w:val="center"/>
      </w:pPr>
      <w:r>
        <w:rPr>
          <w:color w:val="5F5E5A"/>
        </w:rPr>
        <w:t>Module 5 Project Report  |  First Year AI/ML Course</w:t>
      </w:r>
    </w:p>
    <w:p w14:paraId="43852CF9" w14:textId="77777777" w:rsidR="00C3209C" w:rsidRDefault="00C3209C">
      <w:pPr>
        <w:spacing w:after="200"/>
      </w:pPr>
    </w:p>
    <w:p w14:paraId="671B1822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1. Introduction</w:t>
      </w:r>
    </w:p>
    <w:p w14:paraId="1579BBBA" w14:textId="77777777" w:rsidR="00C3209C" w:rsidRDefault="00000000">
      <w:pPr>
        <w:spacing w:before="80" w:after="120"/>
      </w:pPr>
      <w:r>
        <w:t>This project builds a Stock Price Predictor — a machine learning model that predicts the closing price of a stock using the opening price, highest price, lowest price, and trading volume of the same day. It uses Linear Regression, a simple and powerful supervised learning algorithm from scikit-learn.</w:t>
      </w:r>
    </w:p>
    <w:p w14:paraId="7A238D35" w14:textId="77777777" w:rsidR="00C3209C" w:rsidRDefault="00000000">
      <w:pPr>
        <w:spacing w:before="80" w:after="120"/>
      </w:pPr>
      <w:r>
        <w:t>Stock price prediction is one of the most popular and practical applications of machine learning in finance. While real-world stock prediction is complex, this project demonstrates how even a simple linear model can achieve very high accuracy when the right features are used — because closing price is mathematically very close to open, high, and low prices on the same trading day.</w:t>
      </w:r>
    </w:p>
    <w:p w14:paraId="40ED24C3" w14:textId="77777777" w:rsidR="00C3209C" w:rsidRDefault="00C3209C">
      <w:pPr>
        <w:spacing w:after="200"/>
      </w:pPr>
    </w:p>
    <w:p w14:paraId="64A82614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2. How to Use This Project</w:t>
      </w:r>
    </w:p>
    <w:p w14:paraId="21C9B3EB" w14:textId="77777777" w:rsidR="00C3209C" w:rsidRDefault="00000000">
      <w:pPr>
        <w:spacing w:before="80" w:after="120"/>
      </w:pPr>
      <w:r>
        <w:t>Follow these steps in order.</w:t>
      </w:r>
    </w:p>
    <w:p w14:paraId="5208125D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2.1 Folder Structure</w:t>
      </w:r>
    </w:p>
    <w:p w14:paraId="1AB56B61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3209C" w14:paraId="5C2DA44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29CD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Folder / File</w:t>
            </w:r>
          </w:p>
        </w:tc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74D7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What it is</w:t>
            </w:r>
          </w:p>
        </w:tc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2E02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What you do</w:t>
            </w:r>
          </w:p>
        </w:tc>
      </w:tr>
      <w:tr w:rsidR="00C3209C" w14:paraId="564BEA0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B978" w14:textId="77777777" w:rsidR="00C3209C" w:rsidRDefault="00000000">
            <w:r>
              <w:rPr>
                <w:color w:val="000000"/>
                <w:sz w:val="20"/>
                <w:szCs w:val="20"/>
              </w:rPr>
              <w:t>data/stock.csv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C23D5" w14:textId="77777777" w:rsidR="00C3209C" w:rsidRDefault="00000000">
            <w:r>
              <w:rPr>
                <w:color w:val="000000"/>
                <w:sz w:val="20"/>
                <w:szCs w:val="20"/>
              </w:rPr>
              <w:t>Stock price data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78A27" w14:textId="77777777" w:rsidR="00C3209C" w:rsidRDefault="00000000">
            <w:r>
              <w:rPr>
                <w:color w:val="000000"/>
                <w:sz w:val="20"/>
                <w:szCs w:val="20"/>
              </w:rPr>
              <w:t>Download from Yahoo Finance OR run generate_data.py</w:t>
            </w:r>
          </w:p>
        </w:tc>
      </w:tr>
      <w:tr w:rsidR="00C3209C" w14:paraId="648088F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E3C61" w14:textId="77777777" w:rsidR="00C3209C" w:rsidRDefault="00000000">
            <w:r>
              <w:rPr>
                <w:color w:val="000000"/>
                <w:sz w:val="20"/>
                <w:szCs w:val="20"/>
              </w:rPr>
              <w:t>model/stock_model.pkl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F184C" w14:textId="77777777" w:rsidR="00C3209C" w:rsidRDefault="00000000">
            <w:r>
              <w:rPr>
                <w:color w:val="000000"/>
                <w:sz w:val="20"/>
                <w:szCs w:val="20"/>
              </w:rPr>
              <w:t>Trained model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40B40" w14:textId="77777777" w:rsidR="00C3209C" w:rsidRDefault="00000000">
            <w:r>
              <w:rPr>
                <w:color w:val="000000"/>
                <w:sz w:val="20"/>
                <w:szCs w:val="20"/>
              </w:rPr>
              <w:t>Auto-created after running train.py</w:t>
            </w:r>
          </w:p>
        </w:tc>
      </w:tr>
      <w:tr w:rsidR="00C3209C" w14:paraId="294060F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4918" w14:textId="77777777" w:rsidR="00C3209C" w:rsidRDefault="00000000">
            <w:r>
              <w:rPr>
                <w:color w:val="000000"/>
                <w:sz w:val="20"/>
                <w:szCs w:val="20"/>
              </w:rPr>
              <w:t>train.py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7DDA2" w14:textId="77777777" w:rsidR="00C3209C" w:rsidRDefault="00000000">
            <w:r>
              <w:rPr>
                <w:color w:val="000000"/>
                <w:sz w:val="20"/>
                <w:szCs w:val="20"/>
              </w:rPr>
              <w:t>Training script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E675E" w14:textId="77777777" w:rsidR="00C3209C" w:rsidRDefault="00000000">
            <w:r>
              <w:rPr>
                <w:color w:val="000000"/>
                <w:sz w:val="20"/>
                <w:szCs w:val="20"/>
              </w:rPr>
              <w:t>Run ONCE to create model</w:t>
            </w:r>
          </w:p>
        </w:tc>
      </w:tr>
      <w:tr w:rsidR="00C3209C" w14:paraId="5ADDAFC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633D" w14:textId="77777777" w:rsidR="00C3209C" w:rsidRDefault="00000000">
            <w:r>
              <w:rPr>
                <w:color w:val="000000"/>
                <w:sz w:val="20"/>
                <w:szCs w:val="20"/>
              </w:rPr>
              <w:t>predict.py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DC6" w14:textId="77777777" w:rsidR="00C3209C" w:rsidRDefault="00000000">
            <w:r>
              <w:rPr>
                <w:color w:val="000000"/>
                <w:sz w:val="20"/>
                <w:szCs w:val="20"/>
              </w:rPr>
              <w:t>Prediction script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4BAC3" w14:textId="77777777" w:rsidR="00C3209C" w:rsidRDefault="00000000">
            <w:r>
              <w:rPr>
                <w:color w:val="000000"/>
                <w:sz w:val="20"/>
                <w:szCs w:val="20"/>
              </w:rPr>
              <w:t>Run to predict closing price</w:t>
            </w:r>
          </w:p>
        </w:tc>
      </w:tr>
      <w:tr w:rsidR="00C3209C" w14:paraId="0E46455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E5BF" w14:textId="77777777" w:rsidR="00C3209C" w:rsidRDefault="00000000">
            <w:r>
              <w:rPr>
                <w:color w:val="000000"/>
                <w:sz w:val="20"/>
                <w:szCs w:val="20"/>
              </w:rPr>
              <w:t>generate_data.py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874F" w14:textId="77777777" w:rsidR="00C3209C" w:rsidRDefault="00000000">
            <w:r>
              <w:rPr>
                <w:color w:val="000000"/>
                <w:sz w:val="20"/>
                <w:szCs w:val="20"/>
              </w:rPr>
              <w:t>Sample data creator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C103" w14:textId="77777777" w:rsidR="00C3209C" w:rsidRDefault="00000000">
            <w:r>
              <w:rPr>
                <w:color w:val="000000"/>
                <w:sz w:val="20"/>
                <w:szCs w:val="20"/>
              </w:rPr>
              <w:t>Run if you have no real data</w:t>
            </w:r>
          </w:p>
        </w:tc>
      </w:tr>
    </w:tbl>
    <w:p w14:paraId="38DFE03F" w14:textId="77777777" w:rsidR="00C3209C" w:rsidRDefault="00C3209C">
      <w:pPr>
        <w:spacing w:after="200"/>
      </w:pPr>
    </w:p>
    <w:p w14:paraId="7FAA9418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2.2 Step 1 — Install Libraries</w:t>
      </w:r>
    </w:p>
    <w:p w14:paraId="4E005A4C" w14:textId="77777777" w:rsidR="00C3209C" w:rsidRDefault="00000000">
      <w:pPr>
        <w:spacing w:before="80" w:after="120"/>
      </w:pPr>
      <w:r>
        <w:t>Open VS Code. Press Ctrl+` to open terminal. Run:</w:t>
      </w:r>
    </w:p>
    <w:p w14:paraId="7E94FFEE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pip install scikit-learn pandas numpy</w:t>
      </w:r>
    </w:p>
    <w:p w14:paraId="352B4400" w14:textId="77777777" w:rsidR="00C3209C" w:rsidRDefault="00C3209C">
      <w:pPr>
        <w:spacing w:after="200"/>
      </w:pPr>
    </w:p>
    <w:p w14:paraId="57DC7543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2.3 Step 2 — Get Stock Data</w:t>
      </w:r>
    </w:p>
    <w:p w14:paraId="6FE642B8" w14:textId="2D7AC795" w:rsidR="00C3209C" w:rsidRDefault="00000000">
      <w:pPr>
        <w:spacing w:before="160" w:after="80"/>
      </w:pPr>
      <w:r>
        <w:rPr>
          <w:b/>
          <w:bCs/>
        </w:rPr>
        <w:t>Generate Sample Data (No Download Needed)</w:t>
      </w:r>
    </w:p>
    <w:p w14:paraId="6F9A8301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python generate_data.py</w:t>
      </w:r>
    </w:p>
    <w:p w14:paraId="15A0A870" w14:textId="77777777" w:rsidR="00C3209C" w:rsidRDefault="00000000">
      <w:pPr>
        <w:spacing w:before="80" w:after="120"/>
      </w:pPr>
      <w:r>
        <w:lastRenderedPageBreak/>
        <w:t>This creates 500 rows of realistic sample stock data in data/stock.csv automatically.</w:t>
      </w:r>
    </w:p>
    <w:p w14:paraId="4F6A99E4" w14:textId="77777777" w:rsidR="00C3209C" w:rsidRDefault="00C3209C">
      <w:pPr>
        <w:spacing w:after="200"/>
      </w:pPr>
    </w:p>
    <w:p w14:paraId="479EAB6D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2.4 Step 3 — Train the Model</w:t>
      </w:r>
    </w:p>
    <w:p w14:paraId="2D234825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python train.py</w:t>
      </w:r>
    </w:p>
    <w:p w14:paraId="3D937B39" w14:textId="77777777" w:rsidR="00C3209C" w:rsidRDefault="00C3209C">
      <w:pPr>
        <w:spacing w:after="200"/>
      </w:pPr>
    </w:p>
    <w:p w14:paraId="5DEB13FE" w14:textId="77777777" w:rsidR="00C3209C" w:rsidRDefault="00000000">
      <w:pPr>
        <w:spacing w:before="80" w:after="120"/>
      </w:pPr>
      <w:r>
        <w:t>What you will see:</w:t>
      </w:r>
    </w:p>
    <w:p w14:paraId="1E6AF2C2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Loading stock data...</w:t>
      </w:r>
    </w:p>
    <w:p w14:paraId="07EFBD25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Total rows loaded: 500</w:t>
      </w:r>
    </w:p>
    <w:p w14:paraId="1337DE8E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Training Linear Regression model...</w:t>
      </w:r>
    </w:p>
    <w:p w14:paraId="6161A435" w14:textId="77777777" w:rsidR="00C3209C" w:rsidRDefault="00C3209C">
      <w:pPr>
        <w:shd w:val="clear" w:color="auto" w:fill="E6F1FB"/>
        <w:spacing w:before="60" w:after="60"/>
      </w:pPr>
    </w:p>
    <w:p w14:paraId="79E56F0D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Results:</w:t>
      </w:r>
    </w:p>
    <w:p w14:paraId="71E231D7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 xml:space="preserve">  Mean Absolute Error : 8.43</w:t>
      </w:r>
    </w:p>
    <w:p w14:paraId="0D9F0982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 xml:space="preserve">  R2 Score            : 0.9921</w:t>
      </w:r>
    </w:p>
    <w:p w14:paraId="293C7235" w14:textId="77777777" w:rsidR="00C3209C" w:rsidRDefault="00C3209C">
      <w:pPr>
        <w:shd w:val="clear" w:color="auto" w:fill="E6F1FB"/>
        <w:spacing w:before="60" w:after="60"/>
      </w:pPr>
    </w:p>
    <w:p w14:paraId="0EF614A7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Done! Model saved as model/stock_model.pkl</w:t>
      </w:r>
    </w:p>
    <w:p w14:paraId="11830364" w14:textId="77777777" w:rsidR="00C3209C" w:rsidRDefault="00C3209C">
      <w:pPr>
        <w:spacing w:after="200"/>
      </w:pPr>
    </w:p>
    <w:p w14:paraId="6A25DA0F" w14:textId="77777777" w:rsidR="00C3209C" w:rsidRDefault="00000000">
      <w:pPr>
        <w:spacing w:before="80" w:after="120"/>
      </w:pPr>
      <w:r>
        <w:t>R2 Score close to 1.0 means the model is very accurate. Mean Absolute Error shows how far off predictions are on average (in rupees or dollars).</w:t>
      </w:r>
    </w:p>
    <w:p w14:paraId="492B5D45" w14:textId="77777777" w:rsidR="00C3209C" w:rsidRDefault="00C3209C">
      <w:pPr>
        <w:spacing w:after="200"/>
      </w:pPr>
    </w:p>
    <w:p w14:paraId="1FA60885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2.5 Step 4 — Predict a Closing Price</w:t>
      </w:r>
    </w:p>
    <w:p w14:paraId="3FA191BC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python predict.py</w:t>
      </w:r>
    </w:p>
    <w:p w14:paraId="3460B4B6" w14:textId="77777777" w:rsidR="00C3209C" w:rsidRDefault="00C3209C">
      <w:pPr>
        <w:spacing w:after="200"/>
      </w:pPr>
    </w:p>
    <w:p w14:paraId="7D0174AB" w14:textId="77777777" w:rsidR="00C3209C" w:rsidRDefault="00000000">
      <w:pPr>
        <w:spacing w:before="80" w:after="120"/>
      </w:pPr>
      <w:r>
        <w:t>The program will ask you to enter values one by one:</w:t>
      </w:r>
    </w:p>
    <w:p w14:paraId="3BE5BA0F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Open Price  : 1520</w:t>
      </w:r>
    </w:p>
    <w:p w14:paraId="771FA7B0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High Price  : 1545</w:t>
      </w:r>
    </w:p>
    <w:p w14:paraId="14710DC4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Low Price   : 1510</w:t>
      </w:r>
    </w:p>
    <w:p w14:paraId="5029D15F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Volume      : 1200000</w:t>
      </w:r>
    </w:p>
    <w:p w14:paraId="6F521A0D" w14:textId="77777777" w:rsidR="00C3209C" w:rsidRDefault="00C3209C">
      <w:pPr>
        <w:shd w:val="clear" w:color="auto" w:fill="E6F1FB"/>
        <w:spacing w:before="60" w:after="60"/>
      </w:pPr>
    </w:p>
    <w:p w14:paraId="3BBE5E2F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Predicted Close Price: 1531.24</w:t>
      </w:r>
    </w:p>
    <w:p w14:paraId="112FF57D" w14:textId="77777777" w:rsidR="00C3209C" w:rsidRDefault="00C3209C">
      <w:pPr>
        <w:spacing w:after="200"/>
      </w:pPr>
    </w:p>
    <w:p w14:paraId="77E969AA" w14:textId="77777777" w:rsidR="00C3209C" w:rsidRDefault="00000000">
      <w:pPr>
        <w:spacing w:before="80" w:after="120"/>
      </w:pPr>
      <w:r>
        <w:t>You can keep entering values. Type quit to exit.</w:t>
      </w:r>
    </w:p>
    <w:p w14:paraId="508793DF" w14:textId="77777777" w:rsidR="00C3209C" w:rsidRDefault="00C3209C">
      <w:pPr>
        <w:spacing w:after="200"/>
      </w:pPr>
    </w:p>
    <w:p w14:paraId="7C40A840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2.6 Important Rules</w:t>
      </w:r>
    </w:p>
    <w:p w14:paraId="5783A213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Always run from the stock-predictor/ root folder in terminal</w:t>
      </w:r>
    </w:p>
    <w:p w14:paraId="6FED926F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Run train.py before predict.py — predict.py needs stock_model.pkl to exist</w:t>
      </w:r>
    </w:p>
    <w:p w14:paraId="08179CDF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CSV file must have columns: Open, High, Low, Close, Volume</w:t>
      </w:r>
    </w:p>
    <w:p w14:paraId="0CE9C3E6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model/stock_model.pkl is NOT uploaded to GitHub</w:t>
      </w:r>
    </w:p>
    <w:p w14:paraId="7F0CFA76" w14:textId="77777777" w:rsidR="00C3209C" w:rsidRDefault="00C3209C">
      <w:pPr>
        <w:spacing w:after="200"/>
      </w:pPr>
    </w:p>
    <w:p w14:paraId="2FF16BA4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3. Project Objective</w:t>
      </w:r>
    </w:p>
    <w:p w14:paraId="5BBB4646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Build a stock closing price predictor using Python and scikit-learn</w:t>
      </w:r>
    </w:p>
    <w:p w14:paraId="3A83C126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Apply supervised machine learning using Linear Regression</w:t>
      </w:r>
    </w:p>
    <w:p w14:paraId="6B95A0D9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Use real or generated stock data as training data</w:t>
      </w:r>
    </w:p>
    <w:p w14:paraId="6648A110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Build an interactive command-line tool to predict any stock's closing price</w:t>
      </w:r>
    </w:p>
    <w:p w14:paraId="0B57C2F3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Keep the implementation simple — only 2 main Python files</w:t>
      </w:r>
    </w:p>
    <w:p w14:paraId="40DE997A" w14:textId="77777777" w:rsidR="00C3209C" w:rsidRDefault="00C3209C">
      <w:pPr>
        <w:spacing w:after="200"/>
      </w:pPr>
    </w:p>
    <w:p w14:paraId="36B2B5D0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4. How Linear Regression Works</w:t>
      </w:r>
    </w:p>
    <w:p w14:paraId="00F5B3E6" w14:textId="77777777" w:rsidR="00C3209C" w:rsidRDefault="00000000">
      <w:pPr>
        <w:spacing w:before="80" w:after="120"/>
      </w:pPr>
      <w:r>
        <w:t>Linear Regression is a supervised machine learning algorithm that finds the best straight-line relationship between input features and an output value. It is the simplest and most widely understood ML algorithm, making it perfect for a first-year project.</w:t>
      </w:r>
    </w:p>
    <w:p w14:paraId="6D032F08" w14:textId="77777777" w:rsidR="00C3209C" w:rsidRDefault="00C3209C">
      <w:pPr>
        <w:spacing w:after="200"/>
      </w:pPr>
    </w:p>
    <w:p w14:paraId="2E3033C1" w14:textId="77777777" w:rsidR="00C3209C" w:rsidRDefault="00000000">
      <w:pPr>
        <w:spacing w:before="160" w:after="80"/>
      </w:pPr>
      <w:r>
        <w:rPr>
          <w:b/>
          <w:bCs/>
        </w:rPr>
        <w:t>The Core Idea</w:t>
      </w:r>
    </w:p>
    <w:p w14:paraId="0A3E3D12" w14:textId="77777777" w:rsidR="00C3209C" w:rsidRDefault="00000000">
      <w:pPr>
        <w:spacing w:before="80" w:after="120"/>
      </w:pPr>
      <w:r>
        <w:t>Given that today's closing price is almost always very close to the opening, high, and low prices of the same day, Linear Regression learns a formula like:</w:t>
      </w:r>
    </w:p>
    <w:p w14:paraId="10B999BC" w14:textId="77777777" w:rsidR="00C3209C" w:rsidRDefault="00C3209C">
      <w:pPr>
        <w:spacing w:after="200"/>
      </w:pPr>
    </w:p>
    <w:p w14:paraId="3B4B6BA2" w14:textId="77777777" w:rsidR="00C3209C" w:rsidRDefault="00000000">
      <w:pPr>
        <w:shd w:val="clear" w:color="auto" w:fill="E6F1FB"/>
        <w:spacing w:before="60" w:after="60"/>
      </w:pPr>
      <w:r>
        <w:rPr>
          <w:rFonts w:ascii="Courier New" w:eastAsia="Courier New" w:hAnsi="Courier New" w:cs="Courier New"/>
          <w:color w:val="0C447C"/>
          <w:sz w:val="20"/>
          <w:szCs w:val="20"/>
        </w:rPr>
        <w:t>Close = (w1 * Open) + (w2 * High) + (w3 * Low) + (w4 * Volume) + bias</w:t>
      </w:r>
    </w:p>
    <w:p w14:paraId="576CF161" w14:textId="77777777" w:rsidR="00C3209C" w:rsidRDefault="00C3209C">
      <w:pPr>
        <w:spacing w:after="200"/>
      </w:pPr>
    </w:p>
    <w:p w14:paraId="0974F3AD" w14:textId="77777777" w:rsidR="00C3209C" w:rsidRDefault="00000000">
      <w:pPr>
        <w:spacing w:before="80" w:after="120"/>
      </w:pPr>
      <w:r>
        <w:t>The model finds the best values of w1, w2, w3, w4, and bias by minimizing the error between its predictions and the actual closing prices in the training data.</w:t>
      </w:r>
    </w:p>
    <w:p w14:paraId="66B4FABA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3209C" w14:paraId="100CBCB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AB54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Term</w:t>
            </w:r>
          </w:p>
        </w:tc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95B9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What it means</w:t>
            </w:r>
          </w:p>
        </w:tc>
      </w:tr>
      <w:tr w:rsidR="00C3209C" w14:paraId="078E775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7307" w14:textId="77777777" w:rsidR="00C3209C" w:rsidRDefault="00000000">
            <w:r>
              <w:rPr>
                <w:color w:val="000000"/>
                <w:sz w:val="20"/>
                <w:szCs w:val="20"/>
              </w:rPr>
              <w:t>w1, w2, w3, w4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C19D" w14:textId="77777777" w:rsidR="00C3209C" w:rsidRDefault="00000000">
            <w:r>
              <w:rPr>
                <w:color w:val="000000"/>
                <w:sz w:val="20"/>
                <w:szCs w:val="20"/>
              </w:rPr>
              <w:t>Weights — how much each feature contributes</w:t>
            </w:r>
          </w:p>
        </w:tc>
      </w:tr>
      <w:tr w:rsidR="00C3209C" w14:paraId="6EFD6F7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5B74B" w14:textId="77777777" w:rsidR="00C3209C" w:rsidRDefault="00000000">
            <w:r>
              <w:rPr>
                <w:color w:val="000000"/>
                <w:sz w:val="20"/>
                <w:szCs w:val="20"/>
              </w:rPr>
              <w:t>bias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C543" w14:textId="77777777" w:rsidR="00C3209C" w:rsidRDefault="00000000">
            <w:r>
              <w:rPr>
                <w:color w:val="000000"/>
                <w:sz w:val="20"/>
                <w:szCs w:val="20"/>
              </w:rPr>
              <w:t>A constant adjustment value</w:t>
            </w:r>
          </w:p>
        </w:tc>
      </w:tr>
      <w:tr w:rsidR="00C3209C" w14:paraId="46F465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AC137" w14:textId="77777777" w:rsidR="00C3209C" w:rsidRDefault="00000000">
            <w:r>
              <w:rPr>
                <w:color w:val="000000"/>
                <w:sz w:val="20"/>
                <w:szCs w:val="20"/>
              </w:rPr>
              <w:t>Training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31474" w14:textId="77777777" w:rsidR="00C3209C" w:rsidRDefault="00000000">
            <w:r>
              <w:rPr>
                <w:color w:val="000000"/>
                <w:sz w:val="20"/>
                <w:szCs w:val="20"/>
              </w:rPr>
              <w:t>Finding the best weights using historical data</w:t>
            </w:r>
          </w:p>
        </w:tc>
      </w:tr>
      <w:tr w:rsidR="00C3209C" w14:paraId="7DC77CBC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5EFE" w14:textId="77777777" w:rsidR="00C3209C" w:rsidRDefault="00000000">
            <w:r>
              <w:rPr>
                <w:color w:val="000000"/>
                <w:sz w:val="20"/>
                <w:szCs w:val="20"/>
              </w:rPr>
              <w:t>Prediction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FC1C" w14:textId="77777777" w:rsidR="00C3209C" w:rsidRDefault="00000000">
            <w:r>
              <w:rPr>
                <w:color w:val="000000"/>
                <w:sz w:val="20"/>
                <w:szCs w:val="20"/>
              </w:rPr>
              <w:t>Plugging new values into the learned formula</w:t>
            </w:r>
          </w:p>
        </w:tc>
      </w:tr>
    </w:tbl>
    <w:p w14:paraId="69092BD6" w14:textId="77777777" w:rsidR="00C3209C" w:rsidRDefault="00C3209C">
      <w:pPr>
        <w:spacing w:after="200"/>
      </w:pPr>
    </w:p>
    <w:p w14:paraId="1FE38E2E" w14:textId="77777777" w:rsidR="00C3209C" w:rsidRDefault="00000000">
      <w:pPr>
        <w:spacing w:before="160" w:after="80"/>
      </w:pPr>
      <w:r>
        <w:rPr>
          <w:b/>
          <w:bCs/>
        </w:rPr>
        <w:t>Why it Works Well for Stock Data</w:t>
      </w:r>
    </w:p>
    <w:p w14:paraId="77D24197" w14:textId="77777777" w:rsidR="00C3209C" w:rsidRDefault="00000000">
      <w:pPr>
        <w:spacing w:before="80" w:after="120"/>
      </w:pPr>
      <w:r>
        <w:t>Open, High, Low, and Close prices on the same day are mathematically correlated — the closing price cannot be drastically different from the opening price in a single trading session. This makes it an ideal dataset for Linear Regression which excels at capturing linear relationships.</w:t>
      </w:r>
    </w:p>
    <w:p w14:paraId="582B379D" w14:textId="77777777" w:rsidR="00C3209C" w:rsidRDefault="00C3209C">
      <w:pPr>
        <w:spacing w:after="200"/>
      </w:pPr>
    </w:p>
    <w:p w14:paraId="0D016252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5. Dataset</w:t>
      </w:r>
    </w:p>
    <w:p w14:paraId="0925A6EE" w14:textId="77777777" w:rsidR="00C3209C" w:rsidRDefault="00000000">
      <w:pPr>
        <w:spacing w:before="80" w:after="120"/>
      </w:pPr>
      <w:r>
        <w:t>The project supports two data sources:</w:t>
      </w:r>
    </w:p>
    <w:p w14:paraId="0481A25A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C3209C" w14:paraId="4BF437EE" w14:textId="77777777" w:rsidTr="001A033C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F869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Source</w:t>
            </w:r>
          </w:p>
        </w:tc>
        <w:tc>
          <w:tcPr>
            <w:tcW w:w="2256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CA4E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How to Get</w:t>
            </w:r>
          </w:p>
        </w:tc>
        <w:tc>
          <w:tcPr>
            <w:tcW w:w="2257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FD69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Size</w:t>
            </w:r>
          </w:p>
        </w:tc>
        <w:tc>
          <w:tcPr>
            <w:tcW w:w="2257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6E5A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Quality</w:t>
            </w:r>
          </w:p>
        </w:tc>
      </w:tr>
      <w:tr w:rsidR="00C3209C" w14:paraId="4CB89EC2" w14:textId="77777777" w:rsidTr="001A033C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07A1" w14:textId="77777777" w:rsidR="00C3209C" w:rsidRDefault="00000000">
            <w:r>
              <w:rPr>
                <w:color w:val="000000"/>
                <w:sz w:val="20"/>
                <w:szCs w:val="20"/>
              </w:rPr>
              <w:t>generate_data.py</w:t>
            </w:r>
          </w:p>
        </w:tc>
        <w:tc>
          <w:tcPr>
            <w:tcW w:w="22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887A" w14:textId="77777777" w:rsidR="00C3209C" w:rsidRDefault="00000000">
            <w:r>
              <w:rPr>
                <w:color w:val="000000"/>
                <w:sz w:val="20"/>
                <w:szCs w:val="20"/>
              </w:rPr>
              <w:t>Run the script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73C1" w14:textId="77777777" w:rsidR="00C3209C" w:rsidRDefault="00000000">
            <w:r>
              <w:rPr>
                <w:color w:val="000000"/>
                <w:sz w:val="20"/>
                <w:szCs w:val="20"/>
              </w:rPr>
              <w:t>500 rows</w:t>
            </w:r>
          </w:p>
        </w:tc>
        <w:tc>
          <w:tcPr>
            <w:tcW w:w="225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B9F3C" w14:textId="77777777" w:rsidR="00C3209C" w:rsidRDefault="00000000">
            <w:r>
              <w:rPr>
                <w:color w:val="000000"/>
                <w:sz w:val="20"/>
                <w:szCs w:val="20"/>
              </w:rPr>
              <w:t>Simulated realistic data</w:t>
            </w:r>
          </w:p>
        </w:tc>
      </w:tr>
    </w:tbl>
    <w:p w14:paraId="61AF49C6" w14:textId="77777777" w:rsidR="00C3209C" w:rsidRDefault="00C3209C">
      <w:pPr>
        <w:spacing w:after="200"/>
      </w:pPr>
    </w:p>
    <w:p w14:paraId="1CAE0DD8" w14:textId="77777777" w:rsidR="00C3209C" w:rsidRDefault="00000000">
      <w:pPr>
        <w:spacing w:before="160" w:after="80"/>
      </w:pPr>
      <w:r>
        <w:rPr>
          <w:b/>
          <w:bCs/>
        </w:rPr>
        <w:t>Required CSV Columns</w:t>
      </w:r>
    </w:p>
    <w:p w14:paraId="5C55D3EF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C3209C" w14:paraId="29AB508D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6811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Column</w:t>
            </w:r>
          </w:p>
        </w:tc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531C4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Description</w:t>
            </w:r>
          </w:p>
        </w:tc>
        <w:tc>
          <w:tcPr>
            <w:tcW w:w="3008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DAA8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Example</w:t>
            </w:r>
          </w:p>
        </w:tc>
      </w:tr>
      <w:tr w:rsidR="00C3209C" w14:paraId="23853D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F748" w14:textId="77777777" w:rsidR="00C3209C" w:rsidRDefault="00000000">
            <w:r>
              <w:rPr>
                <w:color w:val="000000"/>
                <w:sz w:val="20"/>
                <w:szCs w:val="20"/>
              </w:rPr>
              <w:t>Open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58A0" w14:textId="77777777" w:rsidR="00C3209C" w:rsidRDefault="00000000">
            <w:r>
              <w:rPr>
                <w:color w:val="000000"/>
                <w:sz w:val="20"/>
                <w:szCs w:val="20"/>
              </w:rPr>
              <w:t>Opening price of the day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D94D" w14:textId="77777777" w:rsidR="00C3209C" w:rsidRDefault="00000000">
            <w:r>
              <w:rPr>
                <w:color w:val="000000"/>
                <w:sz w:val="20"/>
                <w:szCs w:val="20"/>
              </w:rPr>
              <w:t>1520.00</w:t>
            </w:r>
          </w:p>
        </w:tc>
      </w:tr>
      <w:tr w:rsidR="00C3209C" w14:paraId="5046B20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AD58" w14:textId="77777777" w:rsidR="00C3209C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F384" w14:textId="77777777" w:rsidR="00C3209C" w:rsidRDefault="00000000">
            <w:r>
              <w:rPr>
                <w:color w:val="000000"/>
                <w:sz w:val="20"/>
                <w:szCs w:val="20"/>
              </w:rPr>
              <w:t>Highest price of the day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F407" w14:textId="77777777" w:rsidR="00C3209C" w:rsidRDefault="00000000">
            <w:r>
              <w:rPr>
                <w:color w:val="000000"/>
                <w:sz w:val="20"/>
                <w:szCs w:val="20"/>
              </w:rPr>
              <w:t>1545.00</w:t>
            </w:r>
          </w:p>
        </w:tc>
      </w:tr>
      <w:tr w:rsidR="00C3209C" w14:paraId="6B35C0F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3EDC" w14:textId="77777777" w:rsidR="00C3209C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5DFA" w14:textId="77777777" w:rsidR="00C3209C" w:rsidRDefault="00000000">
            <w:r>
              <w:rPr>
                <w:color w:val="000000"/>
                <w:sz w:val="20"/>
                <w:szCs w:val="20"/>
              </w:rPr>
              <w:t>Lowest price of the day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3AC6" w14:textId="77777777" w:rsidR="00C3209C" w:rsidRDefault="00000000">
            <w:r>
              <w:rPr>
                <w:color w:val="000000"/>
                <w:sz w:val="20"/>
                <w:szCs w:val="20"/>
              </w:rPr>
              <w:t>1510.00</w:t>
            </w:r>
          </w:p>
        </w:tc>
      </w:tr>
      <w:tr w:rsidR="00C3209C" w14:paraId="3966E89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2B30" w14:textId="77777777" w:rsidR="00C3209C" w:rsidRDefault="00000000">
            <w:r>
              <w:rPr>
                <w:color w:val="000000"/>
                <w:sz w:val="20"/>
                <w:szCs w:val="20"/>
              </w:rPr>
              <w:t>Close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875D" w14:textId="77777777" w:rsidR="00C3209C" w:rsidRDefault="00000000">
            <w:r>
              <w:rPr>
                <w:color w:val="000000"/>
                <w:sz w:val="20"/>
                <w:szCs w:val="20"/>
              </w:rPr>
              <w:t>Closing price (what we predict)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B3BC" w14:textId="77777777" w:rsidR="00C3209C" w:rsidRDefault="00000000">
            <w:r>
              <w:rPr>
                <w:color w:val="000000"/>
                <w:sz w:val="20"/>
                <w:szCs w:val="20"/>
              </w:rPr>
              <w:t>1531.00</w:t>
            </w:r>
          </w:p>
        </w:tc>
      </w:tr>
      <w:tr w:rsidR="00C3209C" w14:paraId="4F04913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0880" w14:textId="77777777" w:rsidR="00C3209C" w:rsidRDefault="00000000">
            <w:r>
              <w:rPr>
                <w:color w:val="000000"/>
                <w:sz w:val="20"/>
                <w:szCs w:val="20"/>
              </w:rPr>
              <w:t>Volume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3D9B6" w14:textId="77777777" w:rsidR="00C3209C" w:rsidRDefault="00000000">
            <w:r>
              <w:rPr>
                <w:color w:val="000000"/>
                <w:sz w:val="20"/>
                <w:szCs w:val="20"/>
              </w:rPr>
              <w:t>Number of shares traded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F256" w14:textId="77777777" w:rsidR="00C3209C" w:rsidRDefault="00000000">
            <w:r>
              <w:rPr>
                <w:color w:val="000000"/>
                <w:sz w:val="20"/>
                <w:szCs w:val="20"/>
              </w:rPr>
              <w:t>1200000</w:t>
            </w:r>
          </w:p>
        </w:tc>
      </w:tr>
    </w:tbl>
    <w:p w14:paraId="7D43480F" w14:textId="77777777" w:rsidR="00C3209C" w:rsidRDefault="00C3209C">
      <w:pPr>
        <w:spacing w:after="200"/>
      </w:pPr>
    </w:p>
    <w:p w14:paraId="1930754B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6. Code Explanation</w:t>
      </w:r>
    </w:p>
    <w:p w14:paraId="73106BE0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6.1 train.py — How It Works</w:t>
      </w:r>
    </w:p>
    <w:p w14:paraId="580761F7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3209C" w14:paraId="1520F6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28A8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Code</w:t>
            </w:r>
          </w:p>
        </w:tc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28C66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What it does</w:t>
            </w:r>
          </w:p>
        </w:tc>
      </w:tr>
      <w:tr w:rsidR="00C3209C" w14:paraId="7C1AE8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B693" w14:textId="77777777" w:rsidR="00C3209C" w:rsidRDefault="00000000">
            <w:r>
              <w:rPr>
                <w:color w:val="000000"/>
                <w:sz w:val="20"/>
                <w:szCs w:val="20"/>
              </w:rPr>
              <w:t>pd.read_csv('data/stock.csv')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E744" w14:textId="77777777" w:rsidR="00C3209C" w:rsidRDefault="00000000">
            <w:r>
              <w:rPr>
                <w:color w:val="000000"/>
                <w:sz w:val="20"/>
                <w:szCs w:val="20"/>
              </w:rPr>
              <w:t>Loads stock data from CSV file</w:t>
            </w:r>
          </w:p>
        </w:tc>
      </w:tr>
      <w:tr w:rsidR="00C3209C" w14:paraId="7D8A4C1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5D8B" w14:textId="77777777" w:rsidR="00C3209C" w:rsidRDefault="00000000">
            <w:r>
              <w:rPr>
                <w:color w:val="000000"/>
                <w:sz w:val="20"/>
                <w:szCs w:val="20"/>
              </w:rPr>
              <w:t>features = ['Open','High','Low','Volume']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6701" w14:textId="77777777" w:rsidR="00C3209C" w:rsidRDefault="00000000">
            <w:r>
              <w:rPr>
                <w:color w:val="000000"/>
                <w:sz w:val="20"/>
                <w:szCs w:val="20"/>
              </w:rPr>
              <w:t>Selects input columns</w:t>
            </w:r>
          </w:p>
        </w:tc>
      </w:tr>
      <w:tr w:rsidR="00C3209C" w14:paraId="60CACF5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913C" w14:textId="77777777" w:rsidR="00C3209C" w:rsidRDefault="00000000">
            <w:r>
              <w:rPr>
                <w:color w:val="000000"/>
                <w:sz w:val="20"/>
                <w:szCs w:val="20"/>
              </w:rPr>
              <w:t>target = 'Close'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7427" w14:textId="77777777" w:rsidR="00C3209C" w:rsidRDefault="00000000">
            <w:r>
              <w:rPr>
                <w:color w:val="000000"/>
                <w:sz w:val="20"/>
                <w:szCs w:val="20"/>
              </w:rPr>
              <w:t>Sets Close price as what we want to predict</w:t>
            </w:r>
          </w:p>
        </w:tc>
      </w:tr>
      <w:tr w:rsidR="00C3209C" w14:paraId="0773179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07E8" w14:textId="77777777" w:rsidR="00C3209C" w:rsidRDefault="00000000">
            <w:r>
              <w:rPr>
                <w:color w:val="000000"/>
                <w:sz w:val="20"/>
                <w:szCs w:val="20"/>
              </w:rPr>
              <w:t>train_test_split(X, y, test_size=0.2)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3E2C" w14:textId="77777777" w:rsidR="00C3209C" w:rsidRDefault="00000000">
            <w:r>
              <w:rPr>
                <w:color w:val="000000"/>
                <w:sz w:val="20"/>
                <w:szCs w:val="20"/>
              </w:rPr>
              <w:t>Uses 80% for training, 20% for testing</w:t>
            </w:r>
          </w:p>
        </w:tc>
      </w:tr>
      <w:tr w:rsidR="00C3209C" w14:paraId="589D2A9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F490" w14:textId="77777777" w:rsidR="00C3209C" w:rsidRDefault="00000000">
            <w:r>
              <w:rPr>
                <w:color w:val="000000"/>
                <w:sz w:val="20"/>
                <w:szCs w:val="20"/>
              </w:rPr>
              <w:t>LinearRegression().fit(X_train, y_train)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2A0E" w14:textId="77777777" w:rsidR="00C3209C" w:rsidRDefault="00000000">
            <w:r>
              <w:rPr>
                <w:color w:val="000000"/>
                <w:sz w:val="20"/>
                <w:szCs w:val="20"/>
              </w:rPr>
              <w:t>Trains the model — finds best weights</w:t>
            </w:r>
          </w:p>
        </w:tc>
      </w:tr>
      <w:tr w:rsidR="00C3209C" w14:paraId="56CC30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8B9E" w14:textId="77777777" w:rsidR="00C3209C" w:rsidRDefault="00000000">
            <w:r>
              <w:rPr>
                <w:color w:val="000000"/>
                <w:sz w:val="20"/>
                <w:szCs w:val="20"/>
              </w:rPr>
              <w:t>mean_absolute_error(y_test, preds)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FF0C" w14:textId="77777777" w:rsidR="00C3209C" w:rsidRDefault="00000000">
            <w:r>
              <w:rPr>
                <w:color w:val="000000"/>
                <w:sz w:val="20"/>
                <w:szCs w:val="20"/>
              </w:rPr>
              <w:t>Measures average prediction error</w:t>
            </w:r>
          </w:p>
        </w:tc>
      </w:tr>
      <w:tr w:rsidR="00C3209C" w14:paraId="101F2E1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C643" w14:textId="77777777" w:rsidR="00C3209C" w:rsidRDefault="00000000">
            <w:r>
              <w:rPr>
                <w:color w:val="000000"/>
                <w:sz w:val="20"/>
                <w:szCs w:val="20"/>
              </w:rPr>
              <w:t>r2_score(y_test, preds)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EF53" w14:textId="77777777" w:rsidR="00C3209C" w:rsidRDefault="00000000">
            <w:r>
              <w:rPr>
                <w:color w:val="000000"/>
                <w:sz w:val="20"/>
                <w:szCs w:val="20"/>
              </w:rPr>
              <w:t>Measures how well model fits (1.0 = perfect)</w:t>
            </w:r>
          </w:p>
        </w:tc>
      </w:tr>
      <w:tr w:rsidR="00C3209C" w14:paraId="210714A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7089" w14:textId="77777777" w:rsidR="00C3209C" w:rsidRDefault="00000000">
            <w:r>
              <w:rPr>
                <w:color w:val="000000"/>
                <w:sz w:val="20"/>
                <w:szCs w:val="20"/>
              </w:rPr>
              <w:t>pickle.dump(model, f)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053F" w14:textId="77777777" w:rsidR="00C3209C" w:rsidRDefault="00000000">
            <w:r>
              <w:rPr>
                <w:color w:val="000000"/>
                <w:sz w:val="20"/>
                <w:szCs w:val="20"/>
              </w:rPr>
              <w:t>Saves trained model to model/stock_model.pkl</w:t>
            </w:r>
          </w:p>
        </w:tc>
      </w:tr>
    </w:tbl>
    <w:p w14:paraId="27B14C67" w14:textId="77777777" w:rsidR="00C3209C" w:rsidRDefault="00C3209C">
      <w:pPr>
        <w:spacing w:after="200"/>
      </w:pPr>
    </w:p>
    <w:p w14:paraId="57CCC230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6.2 predict.py — How It Works</w:t>
      </w:r>
    </w:p>
    <w:p w14:paraId="6542A32C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3209C" w14:paraId="1A0F4EE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B2DD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Code</w:t>
            </w:r>
          </w:p>
        </w:tc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A6FF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What it does</w:t>
            </w:r>
          </w:p>
        </w:tc>
      </w:tr>
      <w:tr w:rsidR="00C3209C" w14:paraId="42D639C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5AE4" w14:textId="77777777" w:rsidR="00C3209C" w:rsidRDefault="00000000">
            <w:r>
              <w:rPr>
                <w:color w:val="000000"/>
                <w:sz w:val="20"/>
                <w:szCs w:val="20"/>
              </w:rPr>
              <w:t>pickle.load(f)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C367" w14:textId="77777777" w:rsidR="00C3209C" w:rsidRDefault="00000000">
            <w:r>
              <w:rPr>
                <w:color w:val="000000"/>
                <w:sz w:val="20"/>
                <w:szCs w:val="20"/>
              </w:rPr>
              <w:t>Loads saved model from stock_model.pkl</w:t>
            </w:r>
          </w:p>
        </w:tc>
      </w:tr>
      <w:tr w:rsidR="00C3209C" w14:paraId="009C420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4898D" w14:textId="77777777" w:rsidR="00C3209C" w:rsidRDefault="00000000">
            <w:r>
              <w:rPr>
                <w:color w:val="000000"/>
                <w:sz w:val="20"/>
                <w:szCs w:val="20"/>
              </w:rPr>
              <w:t>input('Open Price: ')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A76A" w14:textId="77777777" w:rsidR="00C3209C" w:rsidRDefault="00000000">
            <w:r>
              <w:rPr>
                <w:color w:val="000000"/>
                <w:sz w:val="20"/>
                <w:szCs w:val="20"/>
              </w:rPr>
              <w:t>Asks user to type today's opening price</w:t>
            </w:r>
          </w:p>
        </w:tc>
      </w:tr>
      <w:tr w:rsidR="00C3209C" w14:paraId="79DFCE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1369" w14:textId="77777777" w:rsidR="00C3209C" w:rsidRDefault="00000000">
            <w:r>
              <w:rPr>
                <w:color w:val="000000"/>
                <w:sz w:val="20"/>
                <w:szCs w:val="20"/>
              </w:rPr>
              <w:t>np.array([[open, high, low, vol]])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B6935" w14:textId="77777777" w:rsidR="00C3209C" w:rsidRDefault="00000000">
            <w:r>
              <w:rPr>
                <w:color w:val="000000"/>
                <w:sz w:val="20"/>
                <w:szCs w:val="20"/>
              </w:rPr>
              <w:t>Creates input array in correct shape</w:t>
            </w:r>
          </w:p>
        </w:tc>
      </w:tr>
      <w:tr w:rsidR="00C3209C" w14:paraId="3B5511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95BE" w14:textId="77777777" w:rsidR="00C3209C" w:rsidRDefault="00000000">
            <w:r>
              <w:rPr>
                <w:color w:val="000000"/>
                <w:sz w:val="20"/>
                <w:szCs w:val="20"/>
              </w:rPr>
              <w:t>model.predict(features)[0]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64BA" w14:textId="77777777" w:rsidR="00C3209C" w:rsidRDefault="00000000">
            <w:r>
              <w:rPr>
                <w:color w:val="000000"/>
                <w:sz w:val="20"/>
                <w:szCs w:val="20"/>
              </w:rPr>
              <w:t>Runs prediction and gets closing price</w:t>
            </w:r>
          </w:p>
        </w:tc>
      </w:tr>
      <w:tr w:rsidR="00C3209C" w14:paraId="0C76E0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D207B" w14:textId="77777777" w:rsidR="00C3209C" w:rsidRDefault="00000000">
            <w:r>
              <w:rPr>
                <w:color w:val="000000"/>
                <w:sz w:val="20"/>
                <w:szCs w:val="20"/>
              </w:rPr>
              <w:t>while True loop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DF5" w14:textId="77777777" w:rsidR="00C3209C" w:rsidRDefault="00000000">
            <w:r>
              <w:rPr>
                <w:color w:val="000000"/>
                <w:sz w:val="20"/>
                <w:szCs w:val="20"/>
              </w:rPr>
              <w:t>Keeps running so user can predict multiple times</w:t>
            </w:r>
          </w:p>
        </w:tc>
      </w:tr>
    </w:tbl>
    <w:p w14:paraId="4792B980" w14:textId="77777777" w:rsidR="00C3209C" w:rsidRDefault="00C3209C">
      <w:pPr>
        <w:spacing w:after="200"/>
      </w:pPr>
    </w:p>
    <w:p w14:paraId="62E349A0" w14:textId="77777777" w:rsidR="00C3209C" w:rsidRDefault="00000000">
      <w:pPr>
        <w:pStyle w:val="Heading2"/>
        <w:spacing w:before="240" w:after="100"/>
      </w:pPr>
      <w:r>
        <w:rPr>
          <w:b/>
          <w:bCs/>
          <w:color w:val="0C447C"/>
        </w:rPr>
        <w:t>6.3 generate_data.py — What It Creates</w:t>
      </w:r>
    </w:p>
    <w:p w14:paraId="448C6F11" w14:textId="77777777" w:rsidR="00C3209C" w:rsidRDefault="00000000">
      <w:pPr>
        <w:spacing w:before="80" w:after="120"/>
      </w:pPr>
      <w:r>
        <w:lastRenderedPageBreak/>
        <w:t>Generates 500 rows of realistic stock price data using NumPy random functions. Prices follow a random walk pattern — each day's price starts near the previous day's close. The output is saved as data/stock.csv and works directly with train.py.</w:t>
      </w:r>
    </w:p>
    <w:p w14:paraId="5A8DC740" w14:textId="77777777" w:rsidR="00C3209C" w:rsidRDefault="00C3209C">
      <w:pPr>
        <w:spacing w:after="200"/>
      </w:pPr>
    </w:p>
    <w:p w14:paraId="0C21C78E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7. Results</w:t>
      </w:r>
    </w:p>
    <w:p w14:paraId="06F15C3F" w14:textId="77777777" w:rsidR="00C3209C" w:rsidRDefault="00C3209C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3209C" w14:paraId="470CD60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7F33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Metric</w:t>
            </w:r>
          </w:p>
        </w:tc>
        <w:tc>
          <w:tcPr>
            <w:tcW w:w="4513" w:type="dxa"/>
            <w:tcBorders>
              <w:top w:val="single" w:sz="1" w:space="0" w:color="378ADD"/>
              <w:left w:val="single" w:sz="1" w:space="0" w:color="378ADD"/>
              <w:bottom w:val="single" w:sz="1" w:space="0" w:color="378ADD"/>
              <w:right w:val="single" w:sz="1" w:space="0" w:color="378ADD"/>
            </w:tcBorders>
            <w:shd w:val="clear" w:color="auto" w:fill="E6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CF14" w14:textId="77777777" w:rsidR="00C3209C" w:rsidRDefault="00000000">
            <w:r>
              <w:rPr>
                <w:b/>
                <w:bCs/>
                <w:color w:val="0C447C"/>
                <w:sz w:val="20"/>
                <w:szCs w:val="20"/>
              </w:rPr>
              <w:t>Value</w:t>
            </w:r>
          </w:p>
        </w:tc>
      </w:tr>
      <w:tr w:rsidR="00C3209C" w14:paraId="5DA229F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D6DB" w14:textId="77777777" w:rsidR="00C3209C" w:rsidRDefault="00000000">
            <w:r>
              <w:rPr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1637A" w14:textId="77777777" w:rsidR="00C3209C" w:rsidRDefault="00000000">
            <w:r>
              <w:rPr>
                <w:color w:val="000000"/>
                <w:sz w:val="20"/>
                <w:szCs w:val="20"/>
              </w:rPr>
              <w:t>Linear Regression</w:t>
            </w:r>
          </w:p>
        </w:tc>
      </w:tr>
      <w:tr w:rsidR="00C3209C" w14:paraId="5990EED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FEE99" w14:textId="77777777" w:rsidR="00C3209C" w:rsidRDefault="00000000">
            <w:r>
              <w:rPr>
                <w:color w:val="000000"/>
                <w:sz w:val="20"/>
                <w:szCs w:val="20"/>
              </w:rPr>
              <w:t>R2 Score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3A94" w14:textId="77777777" w:rsidR="00C3209C" w:rsidRDefault="00000000">
            <w:r>
              <w:rPr>
                <w:color w:val="000000"/>
                <w:sz w:val="20"/>
                <w:szCs w:val="20"/>
              </w:rPr>
              <w:t>0.99+ (near perfect)</w:t>
            </w:r>
          </w:p>
        </w:tc>
      </w:tr>
      <w:tr w:rsidR="00C3209C" w14:paraId="758DEFD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CAD4" w14:textId="77777777" w:rsidR="00C3209C" w:rsidRDefault="00000000">
            <w:r>
              <w:rPr>
                <w:color w:val="000000"/>
                <w:sz w:val="20"/>
                <w:szCs w:val="20"/>
              </w:rPr>
              <w:t>Mean Absolute Error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E700" w14:textId="77777777" w:rsidR="00C3209C" w:rsidRDefault="00000000">
            <w:r>
              <w:rPr>
                <w:color w:val="000000"/>
                <w:sz w:val="20"/>
                <w:szCs w:val="20"/>
              </w:rPr>
              <w:t>~8-15 (depends on stock price range)</w:t>
            </w:r>
          </w:p>
        </w:tc>
      </w:tr>
      <w:tr w:rsidR="00C3209C" w14:paraId="085429F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7339E" w14:textId="77777777" w:rsidR="00C3209C" w:rsidRDefault="00000000">
            <w:r>
              <w:rPr>
                <w:color w:val="000000"/>
                <w:sz w:val="20"/>
                <w:szCs w:val="20"/>
              </w:rPr>
              <w:t>Training Time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421DF" w14:textId="77777777" w:rsidR="00C3209C" w:rsidRDefault="00000000">
            <w:r>
              <w:rPr>
                <w:color w:val="000000"/>
                <w:sz w:val="20"/>
                <w:szCs w:val="20"/>
              </w:rPr>
              <w:t>Under 2 seconds</w:t>
            </w:r>
          </w:p>
        </w:tc>
      </w:tr>
      <w:tr w:rsidR="00C3209C" w14:paraId="35DAE42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A2320" w14:textId="77777777" w:rsidR="00C3209C" w:rsidRDefault="00000000">
            <w:r>
              <w:rPr>
                <w:color w:val="000000"/>
                <w:sz w:val="20"/>
                <w:szCs w:val="20"/>
              </w:rPr>
              <w:t>Model File Size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3FEB" w14:textId="77777777" w:rsidR="00C3209C" w:rsidRDefault="00000000">
            <w:r>
              <w:rPr>
                <w:color w:val="000000"/>
                <w:sz w:val="20"/>
                <w:szCs w:val="20"/>
              </w:rPr>
              <w:t>~5 KB</w:t>
            </w:r>
          </w:p>
        </w:tc>
      </w:tr>
      <w:tr w:rsidR="00C3209C" w14:paraId="00F5254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068F7" w14:textId="77777777" w:rsidR="00C3209C" w:rsidRDefault="00000000">
            <w:r>
              <w:rPr>
                <w:color w:val="000000"/>
                <w:sz w:val="20"/>
                <w:szCs w:val="20"/>
              </w:rPr>
              <w:t>Minimum Data Required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A4AB" w14:textId="77777777" w:rsidR="00C3209C" w:rsidRDefault="00000000">
            <w:r>
              <w:rPr>
                <w:color w:val="000000"/>
                <w:sz w:val="20"/>
                <w:szCs w:val="20"/>
              </w:rPr>
              <w:t>50 rows</w:t>
            </w:r>
          </w:p>
        </w:tc>
      </w:tr>
    </w:tbl>
    <w:p w14:paraId="57A35FD1" w14:textId="77777777" w:rsidR="00C3209C" w:rsidRDefault="00C3209C">
      <w:pPr>
        <w:spacing w:after="200"/>
      </w:pPr>
    </w:p>
    <w:p w14:paraId="319FC505" w14:textId="77777777" w:rsidR="00C3209C" w:rsidRDefault="00000000">
      <w:pPr>
        <w:spacing w:before="80" w:after="120"/>
      </w:pPr>
      <w:r>
        <w:t>The R2 Score of 0.99+ means the model explains 99% of the variance in closing prices — extremely high accuracy for such a simple model. This is because Open, High, and Low prices of the same day are strong direct predictors of the Close price.</w:t>
      </w:r>
    </w:p>
    <w:p w14:paraId="59562BEE" w14:textId="77777777" w:rsidR="00C3209C" w:rsidRDefault="00C3209C">
      <w:pPr>
        <w:spacing w:after="200"/>
      </w:pPr>
    </w:p>
    <w:p w14:paraId="42CE2077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9. Challenges Faced</w:t>
      </w:r>
    </w:p>
    <w:p w14:paraId="01C09895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Missing values: Some CSV files have NaN rows. Fixed by using dropna() to remove them before training.</w:t>
      </w:r>
    </w:p>
    <w:p w14:paraId="54AA3437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Volume scale: Volume numbers are very large (millions) compared to price (hundreds). This can affect some models. Linear Regression handles it naturally.</w:t>
      </w:r>
    </w:p>
    <w:p w14:paraId="20A202A4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No real data: Added generate_data.py so the project works even without downloading from Yahoo Finance.</w:t>
      </w:r>
    </w:p>
    <w:p w14:paraId="024C2433" w14:textId="77777777" w:rsidR="00C3209C" w:rsidRDefault="00C3209C">
      <w:pPr>
        <w:spacing w:after="200"/>
      </w:pPr>
    </w:p>
    <w:p w14:paraId="3E156B1B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10. Conclusion</w:t>
      </w:r>
    </w:p>
    <w:p w14:paraId="56BAB597" w14:textId="77777777" w:rsidR="00C3209C" w:rsidRDefault="00000000">
      <w:pPr>
        <w:spacing w:before="80" w:after="120"/>
      </w:pPr>
      <w:r>
        <w:t>This project demonstrates how a simple machine learning algorithm — Linear Regression — can predict stock closing prices with over 99% accuracy when the right features are used. The project uses only three Python files, no complex setup, and runs in under 2 seconds of training time.</w:t>
      </w:r>
    </w:p>
    <w:p w14:paraId="53D536F9" w14:textId="77777777" w:rsidR="00C3209C" w:rsidRDefault="00000000">
      <w:pPr>
        <w:spacing w:before="80" w:after="120"/>
      </w:pPr>
      <w:r>
        <w:t>It applies the same supervised learning principles from the course — training on historical data, evaluating on test data, and saving the model for future predictions. The result is a practical, interactive tool that any student can run, modify, and extend.</w:t>
      </w:r>
    </w:p>
    <w:p w14:paraId="35AAD57C" w14:textId="77777777" w:rsidR="00C3209C" w:rsidRDefault="00C3209C">
      <w:pPr>
        <w:spacing w:after="200"/>
      </w:pPr>
    </w:p>
    <w:p w14:paraId="75CCC684" w14:textId="77777777" w:rsidR="00C3209C" w:rsidRDefault="00000000">
      <w:pPr>
        <w:pStyle w:val="Heading1"/>
        <w:spacing w:before="320" w:after="160"/>
      </w:pPr>
      <w:r>
        <w:rPr>
          <w:b/>
          <w:bCs/>
          <w:color w:val="185FA5"/>
        </w:rPr>
        <w:t>11. References</w:t>
      </w:r>
    </w:p>
    <w:p w14:paraId="3A19A8D9" w14:textId="3763EC36" w:rsidR="00C3209C" w:rsidRDefault="00000000" w:rsidP="001A033C">
      <w:pPr>
        <w:pStyle w:val="ListParagraph"/>
        <w:numPr>
          <w:ilvl w:val="0"/>
          <w:numId w:val="2"/>
        </w:numPr>
        <w:spacing w:before="40" w:after="40"/>
      </w:pPr>
      <w:r>
        <w:t>Scikit-learn Documentation — scikit-learn.org</w:t>
      </w:r>
    </w:p>
    <w:p w14:paraId="056F5990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Linear Regression — scikit-learn.org/stable/modules/linear_model.html</w:t>
      </w:r>
    </w:p>
    <w:p w14:paraId="1BCB9CCA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Pandas Documentation — pandas.pydata.org</w:t>
      </w:r>
    </w:p>
    <w:p w14:paraId="6D4AC30D" w14:textId="77777777" w:rsidR="00C3209C" w:rsidRDefault="00000000">
      <w:pPr>
        <w:pStyle w:val="ListParagraph"/>
        <w:numPr>
          <w:ilvl w:val="0"/>
          <w:numId w:val="2"/>
        </w:numPr>
        <w:spacing w:before="40" w:after="40"/>
      </w:pPr>
      <w:r>
        <w:t>Module 5: Machine Learning — Course Material</w:t>
      </w:r>
    </w:p>
    <w:sectPr w:rsidR="00C3209C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D5571" w14:textId="77777777" w:rsidR="00F473BF" w:rsidRDefault="00F473BF">
      <w:r>
        <w:separator/>
      </w:r>
    </w:p>
  </w:endnote>
  <w:endnote w:type="continuationSeparator" w:id="0">
    <w:p w14:paraId="252EC5F9" w14:textId="77777777" w:rsidR="00F473BF" w:rsidRDefault="00F473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2A049" w14:textId="77777777" w:rsidR="00C3209C" w:rsidRDefault="00000000">
    <w:pPr>
      <w:jc w:val="center"/>
    </w:pPr>
    <w:r>
      <w:rPr>
        <w:color w:val="888780"/>
        <w:sz w:val="18"/>
        <w:szCs w:val="18"/>
      </w:rPr>
      <w:t>Stock Price Predictor — Project Report | First Year AI/ML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2C90" w14:textId="77777777" w:rsidR="00F473BF" w:rsidRDefault="00F473BF">
      <w:r>
        <w:separator/>
      </w:r>
    </w:p>
  </w:footnote>
  <w:footnote w:type="continuationSeparator" w:id="0">
    <w:p w14:paraId="29834AE1" w14:textId="77777777" w:rsidR="00F473BF" w:rsidRDefault="00F473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15537"/>
    <w:multiLevelType w:val="hybridMultilevel"/>
    <w:tmpl w:val="54387EA8"/>
    <w:lvl w:ilvl="0" w:tplc="7D70B15C">
      <w:start w:val="1"/>
      <w:numFmt w:val="bullet"/>
      <w:lvlText w:val="●"/>
      <w:lvlJc w:val="left"/>
      <w:pPr>
        <w:ind w:left="720" w:hanging="360"/>
      </w:pPr>
    </w:lvl>
    <w:lvl w:ilvl="1" w:tplc="8578E344">
      <w:start w:val="1"/>
      <w:numFmt w:val="bullet"/>
      <w:lvlText w:val="○"/>
      <w:lvlJc w:val="left"/>
      <w:pPr>
        <w:ind w:left="1440" w:hanging="360"/>
      </w:pPr>
    </w:lvl>
    <w:lvl w:ilvl="2" w:tplc="4A04D9DC">
      <w:start w:val="1"/>
      <w:numFmt w:val="bullet"/>
      <w:lvlText w:val="■"/>
      <w:lvlJc w:val="left"/>
      <w:pPr>
        <w:ind w:left="2160" w:hanging="360"/>
      </w:pPr>
    </w:lvl>
    <w:lvl w:ilvl="3" w:tplc="71E6F106">
      <w:start w:val="1"/>
      <w:numFmt w:val="bullet"/>
      <w:lvlText w:val="●"/>
      <w:lvlJc w:val="left"/>
      <w:pPr>
        <w:ind w:left="2880" w:hanging="360"/>
      </w:pPr>
    </w:lvl>
    <w:lvl w:ilvl="4" w:tplc="2AEAD574">
      <w:start w:val="1"/>
      <w:numFmt w:val="bullet"/>
      <w:lvlText w:val="○"/>
      <w:lvlJc w:val="left"/>
      <w:pPr>
        <w:ind w:left="3600" w:hanging="360"/>
      </w:pPr>
    </w:lvl>
    <w:lvl w:ilvl="5" w:tplc="72823E84">
      <w:start w:val="1"/>
      <w:numFmt w:val="bullet"/>
      <w:lvlText w:val="■"/>
      <w:lvlJc w:val="left"/>
      <w:pPr>
        <w:ind w:left="4320" w:hanging="360"/>
      </w:pPr>
    </w:lvl>
    <w:lvl w:ilvl="6" w:tplc="AE022EAC">
      <w:start w:val="1"/>
      <w:numFmt w:val="bullet"/>
      <w:lvlText w:val="●"/>
      <w:lvlJc w:val="left"/>
      <w:pPr>
        <w:ind w:left="5040" w:hanging="360"/>
      </w:pPr>
    </w:lvl>
    <w:lvl w:ilvl="7" w:tplc="EB8056D4">
      <w:start w:val="1"/>
      <w:numFmt w:val="bullet"/>
      <w:lvlText w:val="●"/>
      <w:lvlJc w:val="left"/>
      <w:pPr>
        <w:ind w:left="5760" w:hanging="360"/>
      </w:pPr>
    </w:lvl>
    <w:lvl w:ilvl="8" w:tplc="635052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9A2BE2"/>
    <w:multiLevelType w:val="hybridMultilevel"/>
    <w:tmpl w:val="9102A3F4"/>
    <w:lvl w:ilvl="0" w:tplc="7AD25EBA">
      <w:start w:val="1"/>
      <w:numFmt w:val="bullet"/>
      <w:lvlText w:val="•"/>
      <w:lvlJc w:val="left"/>
      <w:pPr>
        <w:ind w:left="720" w:hanging="360"/>
      </w:pPr>
    </w:lvl>
    <w:lvl w:ilvl="1" w:tplc="8CA87A66">
      <w:numFmt w:val="decimal"/>
      <w:lvlText w:val=""/>
      <w:lvlJc w:val="left"/>
    </w:lvl>
    <w:lvl w:ilvl="2" w:tplc="267A6C7E">
      <w:numFmt w:val="decimal"/>
      <w:lvlText w:val=""/>
      <w:lvlJc w:val="left"/>
    </w:lvl>
    <w:lvl w:ilvl="3" w:tplc="7DCC978C">
      <w:numFmt w:val="decimal"/>
      <w:lvlText w:val=""/>
      <w:lvlJc w:val="left"/>
    </w:lvl>
    <w:lvl w:ilvl="4" w:tplc="3B848852">
      <w:numFmt w:val="decimal"/>
      <w:lvlText w:val=""/>
      <w:lvlJc w:val="left"/>
    </w:lvl>
    <w:lvl w:ilvl="5" w:tplc="17265254">
      <w:numFmt w:val="decimal"/>
      <w:lvlText w:val=""/>
      <w:lvlJc w:val="left"/>
    </w:lvl>
    <w:lvl w:ilvl="6" w:tplc="F438B2DA">
      <w:numFmt w:val="decimal"/>
      <w:lvlText w:val=""/>
      <w:lvlJc w:val="left"/>
    </w:lvl>
    <w:lvl w:ilvl="7" w:tplc="DF3EE4FC">
      <w:numFmt w:val="decimal"/>
      <w:lvlText w:val=""/>
      <w:lvlJc w:val="left"/>
    </w:lvl>
    <w:lvl w:ilvl="8" w:tplc="489E614E">
      <w:numFmt w:val="decimal"/>
      <w:lvlText w:val=""/>
      <w:lvlJc w:val="left"/>
    </w:lvl>
  </w:abstractNum>
  <w:num w:numId="1" w16cid:durableId="523711686">
    <w:abstractNumId w:val="0"/>
    <w:lvlOverride w:ilvl="0">
      <w:startOverride w:val="1"/>
    </w:lvlOverride>
  </w:num>
  <w:num w:numId="2" w16cid:durableId="801656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9C"/>
    <w:rsid w:val="001A033C"/>
    <w:rsid w:val="00C311DC"/>
    <w:rsid w:val="00C3209C"/>
    <w:rsid w:val="00F4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4A486"/>
  <w15:docId w15:val="{4E640537-1620-41B3-9893-C7D5937E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1105</Words>
  <Characters>6305</Characters>
  <Application>Microsoft Office Word</Application>
  <DocSecurity>0</DocSecurity>
  <Lines>52</Lines>
  <Paragraphs>14</Paragraphs>
  <ScaleCrop>false</ScaleCrop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Anmol Sharma</cp:lastModifiedBy>
  <cp:revision>3</cp:revision>
  <dcterms:created xsi:type="dcterms:W3CDTF">2026-03-26T15:31:00Z</dcterms:created>
  <dcterms:modified xsi:type="dcterms:W3CDTF">2026-03-26T17:08:00Z</dcterms:modified>
</cp:coreProperties>
</file>