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4B4" w:rsidRDefault="00CE24B4" w:rsidP="00CE24B4">
      <w:bookmarkStart w:id="0" w:name="_GoBack"/>
      <w:bookmarkEnd w:id="0"/>
      <w:r>
        <w:t xml:space="preserve">                                                            SOHAM GADGIL</w:t>
      </w:r>
    </w:p>
    <w:p w:rsidR="00CE24B4" w:rsidRDefault="00CE24B4" w:rsidP="00CE24B4"/>
    <w:p w:rsidR="00CE24B4" w:rsidRDefault="002D03BB" w:rsidP="00CE24B4">
      <w:hyperlink r:id="rId5" w:history="1">
        <w:r w:rsidR="00CE24B4" w:rsidRPr="0002116E">
          <w:rPr>
            <w:rStyle w:val="Hyperlink"/>
          </w:rPr>
          <w:t>sohamudaygadgil@gmail.com</w:t>
        </w:r>
      </w:hyperlink>
      <w:r w:rsidR="00CE24B4">
        <w:t xml:space="preserve">; </w:t>
      </w:r>
    </w:p>
    <w:p w:rsidR="00CE24B4" w:rsidRDefault="00CE24B4" w:rsidP="00CE24B4">
      <w:r>
        <w:t xml:space="preserve"> DOB: 11/05/1997</w:t>
      </w:r>
    </w:p>
    <w:p w:rsidR="00CE24B4" w:rsidRDefault="00CE24B4" w:rsidP="00CE24B4"/>
    <w:p w:rsidR="00CE24B4" w:rsidRDefault="00CE24B4" w:rsidP="00CE24B4">
      <w:r>
        <w:t>ADDRESS:</w:t>
      </w:r>
    </w:p>
    <w:p w:rsidR="00CE24B4" w:rsidRDefault="00CE24B4" w:rsidP="00CE24B4">
      <w:r>
        <w:t>2</w:t>
      </w:r>
      <w:r w:rsidRPr="00DB282B">
        <w:rPr>
          <w:vertAlign w:val="superscript"/>
        </w:rPr>
        <w:t>nd</w:t>
      </w:r>
      <w:r>
        <w:t xml:space="preserve"> row house, Shreyas Apartments,</w:t>
      </w:r>
    </w:p>
    <w:p w:rsidR="00CE24B4" w:rsidRDefault="00CE24B4" w:rsidP="00CE24B4">
      <w:r>
        <w:t>Ramchandranagar No. 1,</w:t>
      </w:r>
    </w:p>
    <w:p w:rsidR="00CE24B4" w:rsidRDefault="00CE24B4" w:rsidP="00CE24B4">
      <w:r>
        <w:t>Opp. Nitin Company,</w:t>
      </w:r>
    </w:p>
    <w:p w:rsidR="00CE24B4" w:rsidRDefault="00CE24B4" w:rsidP="00CE24B4">
      <w:r>
        <w:t>Thane(w) 400604,</w:t>
      </w:r>
    </w:p>
    <w:p w:rsidR="00CE24B4" w:rsidRDefault="00CE24B4" w:rsidP="00CE24B4"/>
    <w:p w:rsidR="00CE24B4" w:rsidRDefault="00CE24B4" w:rsidP="00CE24B4">
      <w:r>
        <w:t>Phone: +919982237276</w:t>
      </w:r>
    </w:p>
    <w:p w:rsidR="00CE24B4" w:rsidRDefault="00CE24B4" w:rsidP="00CE24B4"/>
    <w:p w:rsidR="00CE24B4" w:rsidRDefault="00CE24B4" w:rsidP="00CE24B4">
      <w:r>
        <w:t>OBJECTIVE:</w:t>
      </w:r>
    </w:p>
    <w:p w:rsidR="00CE24B4" w:rsidRDefault="00CE24B4" w:rsidP="00CE24B4"/>
    <w:p w:rsidR="00CE24B4" w:rsidRDefault="00CE24B4" w:rsidP="00CE24B4">
      <w:r>
        <w:t>I am an 12 th std student pursuing a university in the USA for engineering studies and designs. I want to do an internship at IIT Powai which will not only give me knowledge about the subject but also help me boost my CV.</w:t>
      </w:r>
    </w:p>
    <w:p w:rsidR="00CE24B4" w:rsidRDefault="00CE24B4" w:rsidP="00CE24B4"/>
    <w:p w:rsidR="00CE24B4" w:rsidRDefault="00CE24B4" w:rsidP="00CE24B4">
      <w:r>
        <w:t>PROGRAMMING LANGUAGES KNOWN:</w:t>
      </w:r>
    </w:p>
    <w:p w:rsidR="00CE24B4" w:rsidRDefault="00CE24B4" w:rsidP="00CE24B4">
      <w:pPr>
        <w:pStyle w:val="ListParagraph"/>
        <w:numPr>
          <w:ilvl w:val="0"/>
          <w:numId w:val="1"/>
        </w:numPr>
      </w:pPr>
      <w:r>
        <w:t>C++</w:t>
      </w:r>
    </w:p>
    <w:p w:rsidR="00CE24B4" w:rsidRDefault="00CE24B4" w:rsidP="00CE24B4">
      <w:pPr>
        <w:pStyle w:val="ListParagraph"/>
        <w:numPr>
          <w:ilvl w:val="0"/>
          <w:numId w:val="1"/>
        </w:numPr>
      </w:pPr>
      <w:r>
        <w:t>BLUEJ</w:t>
      </w:r>
    </w:p>
    <w:p w:rsidR="00CE24B4" w:rsidRDefault="00CE24B4" w:rsidP="00CE24B4"/>
    <w:tbl>
      <w:tblPr>
        <w:tblStyle w:val="MediumGrid3-Accent3"/>
        <w:tblW w:w="8613" w:type="dxa"/>
        <w:tblLook w:val="0620"/>
      </w:tblPr>
      <w:tblGrid>
        <w:gridCol w:w="859"/>
        <w:gridCol w:w="568"/>
        <w:gridCol w:w="5120"/>
        <w:gridCol w:w="2442"/>
      </w:tblGrid>
      <w:tr w:rsidR="00CE24B4">
        <w:trPr>
          <w:cnfStyle w:val="100000000000"/>
        </w:trPr>
        <w:tc>
          <w:tcPr>
            <w:tcW w:w="2096" w:type="dxa"/>
            <w:shd w:val="clear" w:color="auto" w:fill="00B050"/>
          </w:tcPr>
          <w:p w:rsidR="00CE24B4" w:rsidRDefault="00CE24B4" w:rsidP="00265B98">
            <w:r>
              <w:t>YEAR</w:t>
            </w:r>
          </w:p>
        </w:tc>
        <w:tc>
          <w:tcPr>
            <w:tcW w:w="2094" w:type="dxa"/>
            <w:shd w:val="clear" w:color="auto" w:fill="00B050"/>
          </w:tcPr>
          <w:p w:rsidR="00CE24B4" w:rsidRDefault="00CE24B4" w:rsidP="00265B98">
            <w:r>
              <w:t>STD</w:t>
            </w:r>
          </w:p>
        </w:tc>
        <w:tc>
          <w:tcPr>
            <w:tcW w:w="2211" w:type="dxa"/>
            <w:shd w:val="clear" w:color="auto" w:fill="00B050"/>
          </w:tcPr>
          <w:p w:rsidR="00CE24B4" w:rsidRDefault="00CE24B4" w:rsidP="00265B98">
            <w:r>
              <w:t>NAME</w:t>
            </w:r>
          </w:p>
        </w:tc>
        <w:tc>
          <w:tcPr>
            <w:tcW w:w="2212" w:type="dxa"/>
            <w:shd w:val="clear" w:color="auto" w:fill="00B050"/>
          </w:tcPr>
          <w:p w:rsidR="00CE24B4" w:rsidRDefault="00CE24B4" w:rsidP="00265B98">
            <w:r>
              <w:t>RANK</w:t>
            </w:r>
          </w:p>
        </w:tc>
      </w:tr>
      <w:tr w:rsidR="00CE24B4">
        <w:tc>
          <w:tcPr>
            <w:tcW w:w="2096" w:type="dxa"/>
          </w:tcPr>
          <w:p w:rsidR="00CE24B4" w:rsidRDefault="00CE24B4" w:rsidP="00265B98">
            <w:r>
              <w:t>2010</w:t>
            </w:r>
          </w:p>
        </w:tc>
        <w:tc>
          <w:tcPr>
            <w:tcW w:w="2094" w:type="dxa"/>
          </w:tcPr>
          <w:p w:rsidR="00CE24B4" w:rsidRDefault="00CE24B4" w:rsidP="00265B98">
            <w:r>
              <w:t>8</w:t>
            </w:r>
            <w:r w:rsidRPr="00DB282B">
              <w:rPr>
                <w:vertAlign w:val="superscript"/>
              </w:rPr>
              <w:t>th</w:t>
            </w:r>
          </w:p>
        </w:tc>
        <w:tc>
          <w:tcPr>
            <w:tcW w:w="2211" w:type="dxa"/>
          </w:tcPr>
          <w:p w:rsidR="00CE24B4" w:rsidRDefault="00CE24B4" w:rsidP="00265B98">
            <w:r>
              <w:t>International Olympiad of maths</w:t>
            </w:r>
          </w:p>
        </w:tc>
        <w:tc>
          <w:tcPr>
            <w:tcW w:w="2212" w:type="dxa"/>
          </w:tcPr>
          <w:p w:rsidR="00CE24B4" w:rsidRDefault="00CE24B4" w:rsidP="00265B98">
            <w:r>
              <w:t>3</w:t>
            </w:r>
            <w:r w:rsidRPr="00DB282B">
              <w:rPr>
                <w:vertAlign w:val="superscript"/>
              </w:rPr>
              <w:t>rd</w:t>
            </w:r>
            <w:r>
              <w:t xml:space="preserve"> in class</w:t>
            </w:r>
          </w:p>
          <w:p w:rsidR="00CE24B4" w:rsidRDefault="00CE24B4" w:rsidP="00265B98">
            <w:r>
              <w:t>11</w:t>
            </w:r>
            <w:r w:rsidRPr="00DB282B">
              <w:rPr>
                <w:vertAlign w:val="superscript"/>
              </w:rPr>
              <w:t>th</w:t>
            </w:r>
            <w:r>
              <w:t xml:space="preserve"> in state</w:t>
            </w:r>
          </w:p>
          <w:p w:rsidR="00CE24B4" w:rsidRDefault="00CE24B4" w:rsidP="00265B98">
            <w:r>
              <w:t>141 in Olympiad</w:t>
            </w:r>
          </w:p>
        </w:tc>
      </w:tr>
      <w:tr w:rsidR="00CE24B4">
        <w:tc>
          <w:tcPr>
            <w:tcW w:w="2096" w:type="dxa"/>
          </w:tcPr>
          <w:p w:rsidR="00CE24B4" w:rsidRDefault="00CE24B4" w:rsidP="00265B98">
            <w:r>
              <w:t>2010</w:t>
            </w:r>
          </w:p>
        </w:tc>
        <w:tc>
          <w:tcPr>
            <w:tcW w:w="2094" w:type="dxa"/>
          </w:tcPr>
          <w:p w:rsidR="00CE24B4" w:rsidRDefault="00CE24B4" w:rsidP="00265B98">
            <w:r>
              <w:t>8</w:t>
            </w:r>
            <w:r w:rsidRPr="00DB282B">
              <w:rPr>
                <w:vertAlign w:val="superscript"/>
              </w:rPr>
              <w:t>th</w:t>
            </w:r>
          </w:p>
        </w:tc>
        <w:tc>
          <w:tcPr>
            <w:tcW w:w="2211" w:type="dxa"/>
          </w:tcPr>
          <w:p w:rsidR="00CE24B4" w:rsidRDefault="00CE24B4" w:rsidP="00265B98">
            <w:r>
              <w:t>Ganit aptitude test</w:t>
            </w:r>
          </w:p>
        </w:tc>
        <w:tc>
          <w:tcPr>
            <w:tcW w:w="2212" w:type="dxa"/>
          </w:tcPr>
          <w:p w:rsidR="00CE24B4" w:rsidRDefault="00CE24B4" w:rsidP="00265B98"/>
        </w:tc>
      </w:tr>
      <w:tr w:rsidR="00CE24B4">
        <w:tc>
          <w:tcPr>
            <w:tcW w:w="2096" w:type="dxa"/>
          </w:tcPr>
          <w:p w:rsidR="00CE24B4" w:rsidRDefault="00CE24B4" w:rsidP="00265B98">
            <w:r>
              <w:t>2010</w:t>
            </w:r>
          </w:p>
        </w:tc>
        <w:tc>
          <w:tcPr>
            <w:tcW w:w="2094" w:type="dxa"/>
          </w:tcPr>
          <w:p w:rsidR="00CE24B4" w:rsidRDefault="00CE24B4" w:rsidP="00265B98">
            <w:r>
              <w:t>7</w:t>
            </w:r>
            <w:r w:rsidRPr="00DB282B">
              <w:rPr>
                <w:vertAlign w:val="superscript"/>
              </w:rPr>
              <w:t>th</w:t>
            </w:r>
          </w:p>
        </w:tc>
        <w:tc>
          <w:tcPr>
            <w:tcW w:w="2211" w:type="dxa"/>
          </w:tcPr>
          <w:p w:rsidR="00CE24B4" w:rsidRDefault="00CE24B4" w:rsidP="00265B98">
            <w:r>
              <w:t>Science foundation exam from ps</w:t>
            </w:r>
          </w:p>
        </w:tc>
        <w:tc>
          <w:tcPr>
            <w:tcW w:w="2212" w:type="dxa"/>
          </w:tcPr>
          <w:p w:rsidR="00CE24B4" w:rsidRDefault="00CE24B4" w:rsidP="00265B98">
            <w:r>
              <w:t>17</w:t>
            </w:r>
            <w:r w:rsidRPr="00DB282B">
              <w:rPr>
                <w:vertAlign w:val="superscript"/>
              </w:rPr>
              <w:t>th</w:t>
            </w:r>
          </w:p>
        </w:tc>
      </w:tr>
      <w:tr w:rsidR="00CE24B4">
        <w:tc>
          <w:tcPr>
            <w:tcW w:w="2096" w:type="dxa"/>
          </w:tcPr>
          <w:p w:rsidR="00CE24B4" w:rsidRDefault="00CE24B4" w:rsidP="00265B98">
            <w:r>
              <w:t>2010</w:t>
            </w:r>
          </w:p>
        </w:tc>
        <w:tc>
          <w:tcPr>
            <w:tcW w:w="2094" w:type="dxa"/>
          </w:tcPr>
          <w:p w:rsidR="00CE24B4" w:rsidRDefault="00CE24B4" w:rsidP="00265B98">
            <w:r>
              <w:t>8</w:t>
            </w:r>
            <w:r w:rsidRPr="00DB282B">
              <w:rPr>
                <w:vertAlign w:val="superscript"/>
              </w:rPr>
              <w:t>th</w:t>
            </w:r>
          </w:p>
        </w:tc>
        <w:tc>
          <w:tcPr>
            <w:tcW w:w="2211" w:type="dxa"/>
          </w:tcPr>
          <w:p w:rsidR="00CE24B4" w:rsidRDefault="00CE24B4" w:rsidP="00265B98">
            <w:r>
              <w:t>Macmillan UNSW Global (Maths)</w:t>
            </w:r>
          </w:p>
        </w:tc>
        <w:tc>
          <w:tcPr>
            <w:tcW w:w="2212" w:type="dxa"/>
          </w:tcPr>
          <w:p w:rsidR="00CE24B4" w:rsidRDefault="00CE24B4" w:rsidP="00265B98">
            <w:r>
              <w:t>High Distinction</w:t>
            </w:r>
          </w:p>
        </w:tc>
      </w:tr>
      <w:tr w:rsidR="00CE24B4">
        <w:tc>
          <w:tcPr>
            <w:tcW w:w="2096" w:type="dxa"/>
          </w:tcPr>
          <w:p w:rsidR="00CE24B4" w:rsidRDefault="00CE24B4" w:rsidP="00265B98">
            <w:r>
              <w:t>2010</w:t>
            </w:r>
          </w:p>
        </w:tc>
        <w:tc>
          <w:tcPr>
            <w:tcW w:w="2094" w:type="dxa"/>
          </w:tcPr>
          <w:p w:rsidR="00CE24B4" w:rsidRDefault="00CE24B4" w:rsidP="00265B98">
            <w:r>
              <w:t>8</w:t>
            </w:r>
            <w:r w:rsidRPr="00DB282B">
              <w:rPr>
                <w:vertAlign w:val="superscript"/>
              </w:rPr>
              <w:t>th</w:t>
            </w:r>
          </w:p>
        </w:tc>
        <w:tc>
          <w:tcPr>
            <w:tcW w:w="2211" w:type="dxa"/>
          </w:tcPr>
          <w:p w:rsidR="00CE24B4" w:rsidRDefault="00CE24B4" w:rsidP="00265B98">
            <w:r>
              <w:t>Macmillan UNSW Global (Science)</w:t>
            </w:r>
          </w:p>
        </w:tc>
        <w:tc>
          <w:tcPr>
            <w:tcW w:w="2212" w:type="dxa"/>
          </w:tcPr>
          <w:p w:rsidR="00CE24B4" w:rsidRDefault="00CE24B4" w:rsidP="00265B98">
            <w:r>
              <w:t>High Distinction</w:t>
            </w:r>
          </w:p>
        </w:tc>
      </w:tr>
      <w:tr w:rsidR="00CE24B4">
        <w:tc>
          <w:tcPr>
            <w:tcW w:w="2096" w:type="dxa"/>
          </w:tcPr>
          <w:p w:rsidR="00CE24B4" w:rsidRDefault="00CE24B4" w:rsidP="00265B98">
            <w:r>
              <w:t>2010</w:t>
            </w:r>
          </w:p>
        </w:tc>
        <w:tc>
          <w:tcPr>
            <w:tcW w:w="2094" w:type="dxa"/>
          </w:tcPr>
          <w:p w:rsidR="00CE24B4" w:rsidRDefault="00CE24B4" w:rsidP="00265B98">
            <w:r>
              <w:t>8</w:t>
            </w:r>
            <w:r w:rsidRPr="00DB282B">
              <w:rPr>
                <w:vertAlign w:val="superscript"/>
              </w:rPr>
              <w:t>th</w:t>
            </w:r>
          </w:p>
        </w:tc>
        <w:tc>
          <w:tcPr>
            <w:tcW w:w="2211" w:type="dxa"/>
          </w:tcPr>
          <w:p w:rsidR="00CE24B4" w:rsidRDefault="00CE24B4" w:rsidP="00265B98">
            <w:r>
              <w:t>Macmillan UNSW Global(English)</w:t>
            </w:r>
          </w:p>
        </w:tc>
        <w:tc>
          <w:tcPr>
            <w:tcW w:w="2212" w:type="dxa"/>
          </w:tcPr>
          <w:p w:rsidR="00CE24B4" w:rsidRDefault="00CE24B4" w:rsidP="00265B98">
            <w:r>
              <w:t>Distinction</w:t>
            </w:r>
          </w:p>
        </w:tc>
      </w:tr>
      <w:tr w:rsidR="00CE24B4"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2010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>
            <w:r>
              <w:t>8</w:t>
            </w:r>
            <w:r w:rsidRPr="00DB282B">
              <w:rPr>
                <w:vertAlign w:val="superscript"/>
              </w:rPr>
              <w:t>th</w:t>
            </w:r>
          </w:p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Macmillan UNSW Global(Computer Skill)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Credit</w:t>
            </w:r>
          </w:p>
        </w:tc>
      </w:tr>
      <w:tr w:rsidR="00CE24B4"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2011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>
            <w:r>
              <w:t>9</w:t>
            </w:r>
            <w:r w:rsidRPr="00DB282B">
              <w:rPr>
                <w:vertAlign w:val="superscript"/>
              </w:rPr>
              <w:t>th</w:t>
            </w:r>
          </w:p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HomiBhabha Examination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Merit</w:t>
            </w:r>
          </w:p>
        </w:tc>
      </w:tr>
      <w:tr w:rsidR="00CE24B4"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2011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>
            <w:r>
              <w:t>8</w:t>
            </w:r>
            <w:r w:rsidRPr="00DB282B">
              <w:rPr>
                <w:vertAlign w:val="superscript"/>
              </w:rPr>
              <w:t>th</w:t>
            </w:r>
          </w:p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IPM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55</w:t>
            </w:r>
            <w:r w:rsidRPr="00DB282B">
              <w:rPr>
                <w:vertAlign w:val="superscript"/>
              </w:rPr>
              <w:t>th</w:t>
            </w:r>
          </w:p>
        </w:tc>
      </w:tr>
      <w:tr w:rsidR="00CE24B4"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2011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>
            <w:r>
              <w:t>9</w:t>
            </w:r>
            <w:r w:rsidRPr="00DB282B">
              <w:rPr>
                <w:vertAlign w:val="superscript"/>
              </w:rPr>
              <w:t>th</w:t>
            </w:r>
          </w:p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Green Olympiad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Participated</w:t>
            </w:r>
          </w:p>
        </w:tc>
      </w:tr>
      <w:tr w:rsidR="00CE24B4"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2011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>
            <w:r>
              <w:t>9</w:t>
            </w:r>
            <w:r w:rsidRPr="00DB282B">
              <w:rPr>
                <w:vertAlign w:val="superscript"/>
              </w:rPr>
              <w:t>th</w:t>
            </w:r>
          </w:p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Macmillan UNSW Global(Maths)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High Distinction</w:t>
            </w:r>
          </w:p>
        </w:tc>
      </w:tr>
      <w:tr w:rsidR="00CE24B4"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2011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>
            <w:r>
              <w:t>9</w:t>
            </w:r>
            <w:r w:rsidRPr="00DB282B">
              <w:rPr>
                <w:vertAlign w:val="superscript"/>
              </w:rPr>
              <w:t>th</w:t>
            </w:r>
          </w:p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Macmillan UNSW Global(Science)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Credit</w:t>
            </w:r>
          </w:p>
        </w:tc>
      </w:tr>
      <w:tr w:rsidR="00CE24B4"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2011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>
            <w:r>
              <w:t>9</w:t>
            </w:r>
            <w:r w:rsidRPr="00DB282B">
              <w:rPr>
                <w:vertAlign w:val="superscript"/>
              </w:rPr>
              <w:t>th</w:t>
            </w:r>
          </w:p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Macmillan UNSW Global(English)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Credit</w:t>
            </w:r>
          </w:p>
        </w:tc>
      </w:tr>
      <w:tr w:rsidR="00CE24B4"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2012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>
            <w:r>
              <w:t>9</w:t>
            </w:r>
            <w:r w:rsidRPr="00640E33">
              <w:rPr>
                <w:vertAlign w:val="superscript"/>
              </w:rPr>
              <w:t>th</w:t>
            </w:r>
          </w:p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IIT Bombay Maths Olympiad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Participated</w:t>
            </w:r>
          </w:p>
        </w:tc>
      </w:tr>
      <w:tr w:rsidR="00CE24B4"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2012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>
            <w:r>
              <w:t>9</w:t>
            </w:r>
            <w:r w:rsidRPr="00640E33">
              <w:rPr>
                <w:vertAlign w:val="superscript"/>
              </w:rPr>
              <w:t>th</w:t>
            </w:r>
          </w:p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Gydnyasa Trust Inter School State Level Science quiz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1</w:t>
            </w:r>
            <w:r w:rsidRPr="00640E33">
              <w:rPr>
                <w:vertAlign w:val="superscript"/>
              </w:rPr>
              <w:t>st</w:t>
            </w:r>
            <w:r>
              <w:t xml:space="preserve"> Prize and trophy</w:t>
            </w:r>
          </w:p>
        </w:tc>
      </w:tr>
      <w:tr w:rsidR="00CE24B4"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2012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>
            <w:r>
              <w:t>9th</w:t>
            </w:r>
          </w:p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Institute of chemical technology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Parictipated</w:t>
            </w:r>
          </w:p>
        </w:tc>
      </w:tr>
      <w:tr w:rsidR="00CE24B4"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2013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>
            <w:r>
              <w:t>10</w:t>
            </w:r>
            <w:r w:rsidRPr="00640E33">
              <w:rPr>
                <w:vertAlign w:val="superscript"/>
              </w:rPr>
              <w:t>th</w:t>
            </w:r>
          </w:p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 xml:space="preserve">Unified Council 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State rank: 75</w:t>
            </w:r>
          </w:p>
          <w:p w:rsidR="00CE24B4" w:rsidRDefault="00CE24B4" w:rsidP="00265B98">
            <w:r>
              <w:t>All India: 1604</w:t>
            </w:r>
          </w:p>
        </w:tc>
      </w:tr>
      <w:tr w:rsidR="00CE24B4"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2010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>
            <w:r>
              <w:t>8</w:t>
            </w:r>
            <w:r w:rsidRPr="00640E33">
              <w:rPr>
                <w:vertAlign w:val="superscript"/>
              </w:rPr>
              <w:t>th</w:t>
            </w:r>
          </w:p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Techfest IIT Bombay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Participation</w:t>
            </w:r>
          </w:p>
        </w:tc>
      </w:tr>
      <w:tr w:rsidR="00CE24B4"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2010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>
            <w:r>
              <w:t>8</w:t>
            </w:r>
            <w:r w:rsidRPr="00640E33">
              <w:rPr>
                <w:vertAlign w:val="superscript"/>
              </w:rPr>
              <w:t>th</w:t>
            </w:r>
          </w:p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IMO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School rank: 12</w:t>
            </w:r>
          </w:p>
          <w:p w:rsidR="00CE24B4" w:rsidRDefault="00CE24B4" w:rsidP="00265B98">
            <w:r>
              <w:t>International: 1162</w:t>
            </w:r>
          </w:p>
        </w:tc>
      </w:tr>
      <w:tr w:rsidR="00CE24B4"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2010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>
            <w:r>
              <w:t>8</w:t>
            </w:r>
            <w:r w:rsidRPr="00640E33">
              <w:rPr>
                <w:vertAlign w:val="superscript"/>
              </w:rPr>
              <w:t>TH</w:t>
            </w:r>
          </w:p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NSO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School rank: 7</w:t>
            </w:r>
          </w:p>
          <w:p w:rsidR="00CE24B4" w:rsidRDefault="00CE24B4" w:rsidP="00265B98">
            <w:r>
              <w:t>National Rank: 8478</w:t>
            </w:r>
          </w:p>
        </w:tc>
      </w:tr>
      <w:tr w:rsidR="00CE24B4"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2002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>
            <w:r>
              <w:t>Jr kg</w:t>
            </w:r>
          </w:p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Kumar kala Kendra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Elocution competition</w:t>
            </w:r>
          </w:p>
        </w:tc>
      </w:tr>
      <w:tr w:rsidR="00CE24B4"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2002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>
            <w:r>
              <w:t>Jr kg</w:t>
            </w:r>
          </w:p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Kumar kala Kendra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Singing competition</w:t>
            </w:r>
          </w:p>
        </w:tc>
      </w:tr>
      <w:tr w:rsidR="00CE24B4"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2007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Jidnysa trust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Certificte of science project</w:t>
            </w:r>
          </w:p>
        </w:tc>
      </w:tr>
      <w:tr w:rsidR="00CE24B4"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2009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Robotics camp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Iitbombay</w:t>
            </w:r>
          </w:p>
        </w:tc>
      </w:tr>
      <w:tr w:rsidR="00CE24B4">
        <w:tc>
          <w:tcPr>
            <w:tcW w:w="2096" w:type="dxa"/>
            <w:shd w:val="clear" w:color="auto" w:fill="E6EED5"/>
          </w:tcPr>
          <w:p w:rsidR="00CE24B4" w:rsidRDefault="00CE24B4" w:rsidP="00265B98"/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/>
        </w:tc>
        <w:tc>
          <w:tcPr>
            <w:tcW w:w="2212" w:type="dxa"/>
            <w:shd w:val="clear" w:color="auto" w:fill="E6EED5"/>
          </w:tcPr>
          <w:p w:rsidR="00CE24B4" w:rsidRDefault="00CE24B4" w:rsidP="00265B98"/>
        </w:tc>
      </w:tr>
      <w:tr w:rsidR="00CE24B4"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2009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Aeromodelling&amp; solar humanoid walking robot practicum(university of Cambridge)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gradeA</w:t>
            </w:r>
          </w:p>
        </w:tc>
      </w:tr>
      <w:tr w:rsidR="00CE24B4"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2009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Centre for popularization of  science,pune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Ranked 28</w:t>
            </w:r>
          </w:p>
        </w:tc>
      </w:tr>
      <w:tr w:rsidR="00CE24B4">
        <w:trPr>
          <w:trHeight w:val="951"/>
        </w:trPr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2009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IISM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14’th rank</w:t>
            </w:r>
          </w:p>
          <w:p w:rsidR="00CE24B4" w:rsidRDefault="00CE24B4" w:rsidP="00265B98"/>
        </w:tc>
      </w:tr>
      <w:tr w:rsidR="00CE24B4">
        <w:trPr>
          <w:trHeight w:val="951"/>
        </w:trPr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2012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National science Olympiad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State rank64</w:t>
            </w:r>
          </w:p>
          <w:p w:rsidR="00CE24B4" w:rsidRDefault="00CE24B4" w:rsidP="00265B98">
            <w:r>
              <w:t>International rank111</w:t>
            </w:r>
          </w:p>
        </w:tc>
      </w:tr>
      <w:tr w:rsidR="00CE24B4">
        <w:trPr>
          <w:trHeight w:val="951"/>
        </w:trPr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2010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Project study tour goa,&amp; spice plantation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/>
        </w:tc>
      </w:tr>
      <w:tr w:rsidR="00CE24B4">
        <w:trPr>
          <w:trHeight w:val="951"/>
        </w:trPr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2010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Science Olympiad foundation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participation</w:t>
            </w:r>
          </w:p>
        </w:tc>
      </w:tr>
      <w:tr w:rsidR="00CE24B4">
        <w:trPr>
          <w:trHeight w:val="951"/>
        </w:trPr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2009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Sof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participation</w:t>
            </w:r>
          </w:p>
        </w:tc>
      </w:tr>
      <w:tr w:rsidR="00CE24B4">
        <w:trPr>
          <w:trHeight w:val="951"/>
        </w:trPr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2010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National cyber olympiad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School rank 21</w:t>
            </w:r>
          </w:p>
        </w:tc>
      </w:tr>
      <w:tr w:rsidR="00CE24B4">
        <w:trPr>
          <w:trHeight w:val="951"/>
        </w:trPr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2009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Macmillan English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credit</w:t>
            </w:r>
          </w:p>
        </w:tc>
      </w:tr>
      <w:tr w:rsidR="00CE24B4">
        <w:trPr>
          <w:trHeight w:val="951"/>
        </w:trPr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2009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Macmillan maths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High distinction</w:t>
            </w:r>
          </w:p>
        </w:tc>
      </w:tr>
      <w:tr w:rsidR="00CE24B4">
        <w:trPr>
          <w:trHeight w:val="951"/>
        </w:trPr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2009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Macmillan science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distinction</w:t>
            </w:r>
          </w:p>
        </w:tc>
      </w:tr>
      <w:tr w:rsidR="00CE24B4">
        <w:trPr>
          <w:trHeight w:val="951"/>
        </w:trPr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2009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Macmillan computer skills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distinction</w:t>
            </w:r>
          </w:p>
        </w:tc>
      </w:tr>
      <w:tr w:rsidR="00CE24B4">
        <w:trPr>
          <w:trHeight w:val="951"/>
        </w:trPr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2009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Ipm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128’/5585 students</w:t>
            </w:r>
          </w:p>
        </w:tc>
      </w:tr>
      <w:tr w:rsidR="00CE24B4">
        <w:trPr>
          <w:trHeight w:val="951"/>
        </w:trPr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2008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Science Olympiad foundation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Certificate of participation</w:t>
            </w:r>
          </w:p>
        </w:tc>
      </w:tr>
      <w:tr w:rsidR="00CE24B4">
        <w:trPr>
          <w:trHeight w:val="951"/>
        </w:trPr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2006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Cambridge univ international spelling bee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Certificate of merit</w:t>
            </w:r>
          </w:p>
        </w:tc>
      </w:tr>
      <w:tr w:rsidR="00CE24B4">
        <w:trPr>
          <w:trHeight w:val="951"/>
        </w:trPr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2008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International maths Olympiad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 xml:space="preserve">School rank7 </w:t>
            </w:r>
          </w:p>
          <w:p w:rsidR="00CE24B4" w:rsidRDefault="00CE24B4" w:rsidP="00265B98">
            <w:r>
              <w:t>City rnk16</w:t>
            </w:r>
          </w:p>
          <w:p w:rsidR="00CE24B4" w:rsidRDefault="00CE24B4" w:rsidP="00265B98">
            <w:r>
              <w:t>State rank162</w:t>
            </w:r>
          </w:p>
        </w:tc>
      </w:tr>
      <w:tr w:rsidR="00CE24B4">
        <w:trPr>
          <w:trHeight w:val="951"/>
        </w:trPr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2008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Assessment of scholistic skills through educational testing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Outstanding performance</w:t>
            </w:r>
          </w:p>
        </w:tc>
      </w:tr>
      <w:tr w:rsidR="00CE24B4">
        <w:trPr>
          <w:trHeight w:val="951"/>
        </w:trPr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2008/9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 xml:space="preserve">Homibhabhabalvaigyanik competition 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Certificate of merit</w:t>
            </w:r>
          </w:p>
        </w:tc>
      </w:tr>
      <w:tr w:rsidR="00CE24B4">
        <w:trPr>
          <w:trHeight w:val="951"/>
        </w:trPr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2008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Singhaniashool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Class representative</w:t>
            </w:r>
          </w:p>
        </w:tc>
      </w:tr>
      <w:tr w:rsidR="00CE24B4">
        <w:trPr>
          <w:trHeight w:val="951"/>
        </w:trPr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2008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Marashtraganitadhyapakmahamandalpradnyapariksha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certificate</w:t>
            </w:r>
          </w:p>
        </w:tc>
      </w:tr>
      <w:tr w:rsidR="00CE24B4">
        <w:trPr>
          <w:trHeight w:val="951"/>
        </w:trPr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2007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University of new southwales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Science distinction</w:t>
            </w:r>
          </w:p>
        </w:tc>
      </w:tr>
      <w:tr w:rsidR="00CE24B4">
        <w:trPr>
          <w:trHeight w:val="951"/>
        </w:trPr>
        <w:tc>
          <w:tcPr>
            <w:tcW w:w="2096" w:type="dxa"/>
            <w:shd w:val="clear" w:color="auto" w:fill="E6EED5"/>
          </w:tcPr>
          <w:p w:rsidR="00CE24B4" w:rsidRDefault="00CE24B4" w:rsidP="00265B98"/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ditto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Maths distinction</w:t>
            </w:r>
          </w:p>
        </w:tc>
      </w:tr>
      <w:tr w:rsidR="00CE24B4">
        <w:trPr>
          <w:trHeight w:val="951"/>
        </w:trPr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2008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iism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43/988 students</w:t>
            </w:r>
          </w:p>
        </w:tc>
      </w:tr>
      <w:tr w:rsidR="00CE24B4">
        <w:trPr>
          <w:trHeight w:val="951"/>
        </w:trPr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2008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Ipm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28’th &amp;cft of merit</w:t>
            </w:r>
          </w:p>
        </w:tc>
      </w:tr>
      <w:tr w:rsidR="00CE24B4">
        <w:trPr>
          <w:trHeight w:val="951"/>
        </w:trPr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2008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Iism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Cft of participation</w:t>
            </w:r>
          </w:p>
        </w:tc>
      </w:tr>
      <w:tr w:rsidR="00CE24B4">
        <w:trPr>
          <w:trHeight w:val="951"/>
        </w:trPr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2007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Ganitsambodh exam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Silver medal,3’rd rank in thane</w:t>
            </w:r>
          </w:p>
        </w:tc>
      </w:tr>
      <w:tr w:rsidR="00CE24B4">
        <w:trPr>
          <w:trHeight w:val="951"/>
        </w:trPr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2008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Singhania school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Lalakailashpathsinghania merit  scholarship for securing highest GPA in5’thstd</w:t>
            </w:r>
          </w:p>
        </w:tc>
      </w:tr>
      <w:tr w:rsidR="00CE24B4">
        <w:trPr>
          <w:trHeight w:val="951"/>
        </w:trPr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2008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nstse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Excellence performance cft</w:t>
            </w:r>
          </w:p>
        </w:tc>
      </w:tr>
      <w:tr w:rsidR="00CE24B4">
        <w:trPr>
          <w:trHeight w:val="951"/>
        </w:trPr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2007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U C MAS MENTAL ARYTHEMATIC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Completed 2’nd level</w:t>
            </w:r>
          </w:p>
        </w:tc>
      </w:tr>
      <w:tr w:rsidR="00CE24B4">
        <w:trPr>
          <w:trHeight w:val="951"/>
        </w:trPr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2006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 xml:space="preserve">Macmillan science 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distinction</w:t>
            </w:r>
          </w:p>
        </w:tc>
      </w:tr>
      <w:tr w:rsidR="00CE24B4">
        <w:trPr>
          <w:trHeight w:val="951"/>
        </w:trPr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2006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Ditto maths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credit</w:t>
            </w:r>
          </w:p>
        </w:tc>
      </w:tr>
      <w:tr w:rsidR="00CE24B4">
        <w:trPr>
          <w:trHeight w:val="951"/>
        </w:trPr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2007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Sulonia sports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Football competition</w:t>
            </w:r>
          </w:p>
        </w:tc>
      </w:tr>
      <w:tr w:rsidR="00CE24B4">
        <w:trPr>
          <w:trHeight w:val="951"/>
        </w:trPr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2006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Dav talent scholarship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>
            <w:r>
              <w:t>Outstanding performance</w:t>
            </w:r>
          </w:p>
        </w:tc>
      </w:tr>
      <w:tr w:rsidR="00CE24B4">
        <w:trPr>
          <w:trHeight w:val="951"/>
        </w:trPr>
        <w:tc>
          <w:tcPr>
            <w:tcW w:w="2096" w:type="dxa"/>
            <w:shd w:val="clear" w:color="auto" w:fill="E6EED5"/>
          </w:tcPr>
          <w:p w:rsidR="00CE24B4" w:rsidRDefault="00CE24B4" w:rsidP="00265B98">
            <w:r>
              <w:t>2008</w:t>
            </w:r>
          </w:p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>
            <w:r>
              <w:t>UNIFIED COUNCIL</w:t>
            </w:r>
          </w:p>
        </w:tc>
        <w:tc>
          <w:tcPr>
            <w:tcW w:w="2212" w:type="dxa"/>
            <w:shd w:val="clear" w:color="auto" w:fill="E6EED5"/>
          </w:tcPr>
          <w:p w:rsidR="00CE24B4" w:rsidRDefault="00CE24B4" w:rsidP="00265B98"/>
        </w:tc>
      </w:tr>
      <w:tr w:rsidR="00CE24B4">
        <w:trPr>
          <w:trHeight w:val="951"/>
        </w:trPr>
        <w:tc>
          <w:tcPr>
            <w:tcW w:w="2096" w:type="dxa"/>
            <w:shd w:val="clear" w:color="auto" w:fill="E6EED5"/>
          </w:tcPr>
          <w:p w:rsidR="00CE24B4" w:rsidRDefault="00CE24B4" w:rsidP="00265B98"/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/>
        </w:tc>
        <w:tc>
          <w:tcPr>
            <w:tcW w:w="2212" w:type="dxa"/>
            <w:shd w:val="clear" w:color="auto" w:fill="E6EED5"/>
          </w:tcPr>
          <w:p w:rsidR="00CE24B4" w:rsidRDefault="00CE24B4" w:rsidP="00265B98"/>
        </w:tc>
      </w:tr>
      <w:tr w:rsidR="00CE24B4">
        <w:trPr>
          <w:trHeight w:val="951"/>
        </w:trPr>
        <w:tc>
          <w:tcPr>
            <w:tcW w:w="2096" w:type="dxa"/>
            <w:shd w:val="clear" w:color="auto" w:fill="E6EED5"/>
          </w:tcPr>
          <w:p w:rsidR="00CE24B4" w:rsidRDefault="00CE24B4" w:rsidP="00265B98"/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/>
        </w:tc>
        <w:tc>
          <w:tcPr>
            <w:tcW w:w="2212" w:type="dxa"/>
            <w:shd w:val="clear" w:color="auto" w:fill="E6EED5"/>
          </w:tcPr>
          <w:p w:rsidR="00CE24B4" w:rsidRDefault="00CE24B4" w:rsidP="00265B98"/>
        </w:tc>
      </w:tr>
      <w:tr w:rsidR="00CE24B4">
        <w:trPr>
          <w:trHeight w:val="951"/>
        </w:trPr>
        <w:tc>
          <w:tcPr>
            <w:tcW w:w="2096" w:type="dxa"/>
            <w:shd w:val="clear" w:color="auto" w:fill="E6EED5"/>
          </w:tcPr>
          <w:p w:rsidR="00CE24B4" w:rsidRDefault="00CE24B4" w:rsidP="00265B98"/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/>
        </w:tc>
        <w:tc>
          <w:tcPr>
            <w:tcW w:w="2212" w:type="dxa"/>
            <w:shd w:val="clear" w:color="auto" w:fill="E6EED5"/>
          </w:tcPr>
          <w:p w:rsidR="00CE24B4" w:rsidRDefault="00CE24B4" w:rsidP="00265B98"/>
        </w:tc>
      </w:tr>
      <w:tr w:rsidR="00CE24B4">
        <w:trPr>
          <w:trHeight w:val="951"/>
        </w:trPr>
        <w:tc>
          <w:tcPr>
            <w:tcW w:w="2096" w:type="dxa"/>
            <w:shd w:val="clear" w:color="auto" w:fill="E6EED5"/>
          </w:tcPr>
          <w:p w:rsidR="00CE24B4" w:rsidRDefault="00CE24B4" w:rsidP="00265B98"/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/>
        </w:tc>
        <w:tc>
          <w:tcPr>
            <w:tcW w:w="2212" w:type="dxa"/>
            <w:shd w:val="clear" w:color="auto" w:fill="E6EED5"/>
          </w:tcPr>
          <w:p w:rsidR="00CE24B4" w:rsidRDefault="00CE24B4" w:rsidP="00265B98"/>
        </w:tc>
      </w:tr>
      <w:tr w:rsidR="00CE24B4">
        <w:trPr>
          <w:trHeight w:val="951"/>
        </w:trPr>
        <w:tc>
          <w:tcPr>
            <w:tcW w:w="2096" w:type="dxa"/>
            <w:shd w:val="clear" w:color="auto" w:fill="E6EED5"/>
          </w:tcPr>
          <w:p w:rsidR="00CE24B4" w:rsidRDefault="00CE24B4" w:rsidP="00265B98"/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/>
        </w:tc>
        <w:tc>
          <w:tcPr>
            <w:tcW w:w="2212" w:type="dxa"/>
            <w:shd w:val="clear" w:color="auto" w:fill="E6EED5"/>
          </w:tcPr>
          <w:p w:rsidR="00CE24B4" w:rsidRDefault="00CE24B4" w:rsidP="00265B98"/>
        </w:tc>
      </w:tr>
      <w:tr w:rsidR="00CE24B4">
        <w:trPr>
          <w:trHeight w:val="951"/>
        </w:trPr>
        <w:tc>
          <w:tcPr>
            <w:tcW w:w="2096" w:type="dxa"/>
            <w:shd w:val="clear" w:color="auto" w:fill="E6EED5"/>
          </w:tcPr>
          <w:p w:rsidR="00CE24B4" w:rsidRDefault="00CE24B4" w:rsidP="00265B98"/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/>
        </w:tc>
        <w:tc>
          <w:tcPr>
            <w:tcW w:w="2212" w:type="dxa"/>
            <w:shd w:val="clear" w:color="auto" w:fill="E6EED5"/>
          </w:tcPr>
          <w:p w:rsidR="00CE24B4" w:rsidRDefault="00CE24B4" w:rsidP="00265B98"/>
        </w:tc>
      </w:tr>
      <w:tr w:rsidR="00CE24B4">
        <w:trPr>
          <w:trHeight w:val="951"/>
        </w:trPr>
        <w:tc>
          <w:tcPr>
            <w:tcW w:w="2096" w:type="dxa"/>
            <w:shd w:val="clear" w:color="auto" w:fill="E6EED5"/>
          </w:tcPr>
          <w:p w:rsidR="00CE24B4" w:rsidRDefault="00CE24B4" w:rsidP="00265B98"/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/>
        </w:tc>
        <w:tc>
          <w:tcPr>
            <w:tcW w:w="2212" w:type="dxa"/>
            <w:shd w:val="clear" w:color="auto" w:fill="E6EED5"/>
          </w:tcPr>
          <w:p w:rsidR="00CE24B4" w:rsidRDefault="00CE24B4" w:rsidP="00265B98"/>
        </w:tc>
      </w:tr>
      <w:tr w:rsidR="00CE24B4">
        <w:trPr>
          <w:trHeight w:val="951"/>
        </w:trPr>
        <w:tc>
          <w:tcPr>
            <w:tcW w:w="2096" w:type="dxa"/>
            <w:shd w:val="clear" w:color="auto" w:fill="E6EED5"/>
          </w:tcPr>
          <w:p w:rsidR="00CE24B4" w:rsidRDefault="00CE24B4" w:rsidP="00265B98"/>
        </w:tc>
        <w:tc>
          <w:tcPr>
            <w:tcW w:w="2094" w:type="dxa"/>
            <w:shd w:val="clear" w:color="auto" w:fill="E6EED5"/>
          </w:tcPr>
          <w:p w:rsidR="00CE24B4" w:rsidRDefault="00CE24B4" w:rsidP="00265B98"/>
        </w:tc>
        <w:tc>
          <w:tcPr>
            <w:tcW w:w="2211" w:type="dxa"/>
            <w:shd w:val="clear" w:color="auto" w:fill="E6EED5"/>
          </w:tcPr>
          <w:p w:rsidR="00CE24B4" w:rsidRDefault="00CE24B4" w:rsidP="00265B98"/>
        </w:tc>
        <w:tc>
          <w:tcPr>
            <w:tcW w:w="2212" w:type="dxa"/>
            <w:shd w:val="clear" w:color="auto" w:fill="E6EED5"/>
          </w:tcPr>
          <w:p w:rsidR="00CE24B4" w:rsidRDefault="00CE24B4" w:rsidP="00265B98"/>
        </w:tc>
      </w:tr>
    </w:tbl>
    <w:p w:rsidR="00CE24B4" w:rsidRDefault="00CE24B4" w:rsidP="00CE24B4"/>
    <w:p w:rsidR="002117BC" w:rsidRDefault="002117BC"/>
    <w:sectPr w:rsidR="002117BC" w:rsidSect="00DB282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83F9B"/>
    <w:multiLevelType w:val="hybridMultilevel"/>
    <w:tmpl w:val="98D6D1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CE24B4"/>
    <w:rsid w:val="002117BC"/>
    <w:rsid w:val="002D03BB"/>
    <w:rsid w:val="00CE24B4"/>
    <w:rsid w:val="00F2744F"/>
  </w:rsids>
  <m:mathPr>
    <m:mathFont m:val="Times New Roman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4B4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24B4"/>
    <w:rPr>
      <w:color w:val="0000FF" w:themeColor="hyperlink"/>
      <w:u w:val="single"/>
    </w:rPr>
  </w:style>
  <w:style w:type="table" w:styleId="MediumGrid3-Accent3">
    <w:name w:val="Medium Grid 3 Accent 3"/>
    <w:basedOn w:val="TableNormal"/>
    <w:uiPriority w:val="69"/>
    <w:rsid w:val="00CE24B4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ListParagraph">
    <w:name w:val="List Paragraph"/>
    <w:basedOn w:val="Normal"/>
    <w:uiPriority w:val="34"/>
    <w:qFormat/>
    <w:rsid w:val="00CE24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ohamudaygadgil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511</Words>
  <Characters>2915</Characters>
  <Application>Microsoft Macintosh Word</Application>
  <DocSecurity>0</DocSecurity>
  <Lines>24</Lines>
  <Paragraphs>5</Paragraphs>
  <ScaleCrop>false</ScaleCrop>
  <Company/>
  <LinksUpToDate>false</LinksUpToDate>
  <CharactersWithSpaces>3579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Gadgil</dc:creator>
  <cp:lastModifiedBy>Uday Gadgil</cp:lastModifiedBy>
  <cp:revision>2</cp:revision>
  <dcterms:created xsi:type="dcterms:W3CDTF">2014-08-26T06:38:00Z</dcterms:created>
  <dcterms:modified xsi:type="dcterms:W3CDTF">2014-08-26T06:38:00Z</dcterms:modified>
</cp:coreProperties>
</file>