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8EF792" w14:paraId="6EB90646" wp14:textId="688051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08EF792">
        <w:rPr/>
        <w:t>Micro Task: Micro tasks are the tasks which are executed after a normal code block completes, they are asynchronous in nature.</w:t>
      </w:r>
      <w:r>
        <w:br/>
      </w:r>
      <w:r w:rsidR="308EF792">
        <w:rPr/>
        <w:t>Tasks like Promises, Observables come under this category</w:t>
      </w:r>
      <w:r>
        <w:br/>
      </w:r>
      <w:r>
        <w:br/>
      </w:r>
      <w:r w:rsidR="308EF792">
        <w:rPr/>
        <w:t>Macro Task: Macro tasks are the tasks which are executed after all the queued up tasks are completed at the browser level, they are asynchronous in nature.</w:t>
      </w:r>
      <w:r>
        <w:br/>
      </w:r>
      <w:r w:rsidR="308EF792">
        <w:rPr/>
        <w:t xml:space="preserve">Tasks like </w:t>
      </w:r>
      <w:proofErr w:type="spellStart"/>
      <w:r w:rsidR="308EF792">
        <w:rPr/>
        <w:t>settimeout</w:t>
      </w:r>
      <w:proofErr w:type="spellEnd"/>
      <w:r w:rsidR="308EF792">
        <w:rPr/>
        <w:t xml:space="preserve">, </w:t>
      </w:r>
      <w:proofErr w:type="spellStart"/>
      <w:r w:rsidR="308EF792">
        <w:rPr/>
        <w:t>setinterval</w:t>
      </w:r>
      <w:proofErr w:type="spellEnd"/>
      <w:r w:rsidR="308EF792">
        <w:rPr/>
        <w:t xml:space="preserve"> fall under this category.</w:t>
      </w:r>
      <w:r>
        <w:br/>
      </w:r>
      <w:r>
        <w:br/>
      </w:r>
      <w:r w:rsidR="308EF792">
        <w:rPr/>
        <w:t>Order of code execution:</w:t>
      </w:r>
      <w:r>
        <w:br/>
      </w:r>
      <w:r w:rsidR="308EF792">
        <w:rPr/>
        <w:t>Normal task -&gt; Micro-task -&gt; Macro-task</w:t>
      </w:r>
      <w:r>
        <w:br/>
      </w:r>
      <w:r>
        <w:br/>
      </w:r>
      <w:proofErr w:type="spellStart"/>
      <w:r w:rsidR="308EF792">
        <w:rPr/>
        <w:t>Eg</w:t>
      </w:r>
      <w:proofErr w:type="spellEnd"/>
      <w:r w:rsidR="308EF792">
        <w:rPr/>
        <w:t>:</w:t>
      </w:r>
      <w:r>
        <w:br/>
      </w:r>
      <w:proofErr w:type="spellStart"/>
      <w:r w:rsidR="308EF792">
        <w:rPr/>
        <w:t>setTimeout</w:t>
      </w:r>
      <w:proofErr w:type="spellEnd"/>
      <w:r w:rsidR="308EF792">
        <w:rPr/>
        <w:t>(() =&gt; {</w:t>
      </w:r>
      <w:proofErr w:type="gramStart"/>
      <w:r w:rsidR="308EF792">
        <w:rPr/>
        <w:t>console.log(</w:t>
      </w:r>
      <w:proofErr w:type="gramEnd"/>
      <w:r w:rsidR="308EF792">
        <w:rPr/>
        <w:t>'macro task');}, 0); // macro task</w:t>
      </w:r>
    </w:p>
    <w:p xmlns:wp14="http://schemas.microsoft.com/office/word/2010/wordml" w:rsidP="308EF792" w14:paraId="1D9D2486" wp14:textId="2F9F8330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let promise = new </w:t>
      </w:r>
      <w:proofErr w:type="gramStart"/>
      <w:r w:rsidRPr="308EF792" w:rsidR="308EF792">
        <w:rPr>
          <w:noProof w:val="0"/>
          <w:lang w:val="en-US"/>
        </w:rPr>
        <w:t>Promise(</w:t>
      </w:r>
      <w:proofErr w:type="gramEnd"/>
      <w:r w:rsidRPr="308EF792" w:rsidR="308EF792">
        <w:rPr>
          <w:noProof w:val="0"/>
          <w:lang w:val="en-US"/>
        </w:rPr>
        <w:t xml:space="preserve">(resolve, reject) =&gt; </w:t>
      </w:r>
      <w:proofErr w:type="gramStart"/>
      <w:r w:rsidRPr="308EF792" w:rsidR="308EF792">
        <w:rPr>
          <w:noProof w:val="0"/>
          <w:lang w:val="en-US"/>
        </w:rPr>
        <w:t>{ /</w:t>
      </w:r>
      <w:proofErr w:type="gramEnd"/>
      <w:r w:rsidRPr="308EF792" w:rsidR="308EF792">
        <w:rPr>
          <w:noProof w:val="0"/>
          <w:lang w:val="en-US"/>
        </w:rPr>
        <w:t>/micro task</w:t>
      </w:r>
    </w:p>
    <w:p xmlns:wp14="http://schemas.microsoft.com/office/word/2010/wordml" w:rsidP="308EF792" w14:paraId="2540118E" wp14:textId="60CFFBB6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</w:t>
      </w:r>
      <w:proofErr w:type="gramStart"/>
      <w:r w:rsidRPr="308EF792" w:rsidR="308EF792">
        <w:rPr>
          <w:noProof w:val="0"/>
          <w:lang w:val="en-US"/>
        </w:rPr>
        <w:t>resolve(</w:t>
      </w:r>
      <w:proofErr w:type="gramEnd"/>
      <w:r w:rsidRPr="308EF792" w:rsidR="308EF792">
        <w:rPr>
          <w:noProof w:val="0"/>
          <w:lang w:val="en-US"/>
        </w:rPr>
        <w:t>'micro task');</w:t>
      </w:r>
    </w:p>
    <w:p xmlns:wp14="http://schemas.microsoft.com/office/word/2010/wordml" w:rsidP="308EF792" w14:paraId="3974F9D2" wp14:textId="003B7A33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})</w:t>
      </w:r>
    </w:p>
    <w:p xmlns:wp14="http://schemas.microsoft.com/office/word/2010/wordml" w:rsidP="308EF792" w14:paraId="3E61BFBB" wp14:textId="03136AD5">
      <w:pPr>
        <w:pStyle w:val="Normal"/>
        <w:ind w:left="720"/>
        <w:rPr>
          <w:noProof w:val="0"/>
          <w:lang w:val="en-US"/>
        </w:rPr>
      </w:pPr>
      <w:proofErr w:type="spellStart"/>
      <w:r w:rsidRPr="308EF792" w:rsidR="308EF792">
        <w:rPr>
          <w:noProof w:val="0"/>
          <w:lang w:val="en-US"/>
        </w:rPr>
        <w:t>promise.then</w:t>
      </w:r>
      <w:proofErr w:type="spellEnd"/>
      <w:r w:rsidRPr="308EF792" w:rsidR="308EF792">
        <w:rPr>
          <w:noProof w:val="0"/>
          <w:lang w:val="en-US"/>
        </w:rPr>
        <w:t>((res) =&gt; console.log(res));</w:t>
      </w:r>
    </w:p>
    <w:p xmlns:wp14="http://schemas.microsoft.com/office/word/2010/wordml" w:rsidP="308EF792" w14:paraId="2C078E63" wp14:textId="5ED3E3BD">
      <w:pPr>
        <w:pStyle w:val="Normal"/>
        <w:ind w:left="720"/>
        <w:rPr>
          <w:noProof w:val="0"/>
          <w:lang w:val="en-US"/>
        </w:rPr>
      </w:pPr>
      <w:proofErr w:type="gramStart"/>
      <w:r w:rsidRPr="308EF792" w:rsidR="308EF792">
        <w:rPr>
          <w:noProof w:val="0"/>
          <w:lang w:val="en-US"/>
        </w:rPr>
        <w:t>console.log(</w:t>
      </w:r>
      <w:proofErr w:type="gramEnd"/>
      <w:r w:rsidRPr="308EF792" w:rsidR="308EF792">
        <w:rPr>
          <w:noProof w:val="0"/>
          <w:lang w:val="en-US"/>
        </w:rPr>
        <w:t>'main task');</w:t>
      </w:r>
      <w:r>
        <w:tab/>
      </w:r>
      <w:r w:rsidRPr="308EF792" w:rsidR="308EF792">
        <w:rPr>
          <w:noProof w:val="0"/>
          <w:lang w:val="en-US"/>
        </w:rPr>
        <w:t xml:space="preserve">                                          // normal task</w:t>
      </w:r>
    </w:p>
    <w:p w:rsidR="308EF792" w:rsidP="308EF792" w:rsidRDefault="308EF792" w14:paraId="058E91C1" w14:textId="7DD87E88">
      <w:pPr>
        <w:pStyle w:val="Normal"/>
        <w:ind w:left="720"/>
        <w:rPr>
          <w:noProof w:val="0"/>
          <w:lang w:val="en-US"/>
        </w:rPr>
      </w:pPr>
    </w:p>
    <w:p w:rsidR="308EF792" w:rsidP="308EF792" w:rsidRDefault="308EF792" w14:paraId="4889CD15" w14:textId="33266B04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  2.  Private variable: Private methods and variables are one which are only accessible within the class, </w:t>
      </w:r>
      <w:r>
        <w:tab/>
      </w:r>
      <w:r w:rsidRPr="308EF792" w:rsidR="308EF792">
        <w:rPr>
          <w:noProof w:val="0"/>
          <w:lang w:val="en-US"/>
        </w:rPr>
        <w:t xml:space="preserve">in order to use them in subclasses we can make use of getters/ public methods that return the </w:t>
      </w:r>
      <w:r>
        <w:tab/>
      </w:r>
      <w:r w:rsidRPr="308EF792" w:rsidR="308EF792">
        <w:rPr>
          <w:noProof w:val="0"/>
          <w:lang w:val="en-US"/>
        </w:rPr>
        <w:t xml:space="preserve">private variable or execute the private function within themselves. </w:t>
      </w:r>
    </w:p>
    <w:p w:rsidR="308EF792" w:rsidP="308EF792" w:rsidRDefault="308EF792" w14:paraId="65A5122F" w14:textId="5E3162DA">
      <w:pPr>
        <w:pStyle w:val="Normal"/>
        <w:ind w:left="0" w:firstLine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class Animal {</w:t>
      </w:r>
    </w:p>
    <w:p w:rsidR="308EF792" w:rsidP="308EF792" w:rsidRDefault="308EF792" w14:paraId="49F162CE" w14:textId="10229D39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</w:t>
      </w:r>
      <w:r>
        <w:tab/>
      </w:r>
      <w:r w:rsidRPr="308EF792" w:rsidR="308EF792">
        <w:rPr>
          <w:noProof w:val="0"/>
          <w:lang w:val="en-US"/>
        </w:rPr>
        <w:t xml:space="preserve"> #</w:t>
      </w:r>
      <w:proofErr w:type="gramStart"/>
      <w:r w:rsidRPr="308EF792" w:rsidR="308EF792">
        <w:rPr>
          <w:noProof w:val="0"/>
          <w:lang w:val="en-US"/>
        </w:rPr>
        <w:t>type</w:t>
      </w:r>
      <w:proofErr w:type="gramEnd"/>
      <w:r w:rsidRPr="308EF792" w:rsidR="308EF792">
        <w:rPr>
          <w:noProof w:val="0"/>
          <w:lang w:val="en-US"/>
        </w:rPr>
        <w:t>;</w:t>
      </w:r>
    </w:p>
    <w:p w:rsidR="308EF792" w:rsidP="308EF792" w:rsidRDefault="308EF792" w14:paraId="47295C86" w14:textId="53BC0090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4AC9D5E2" w14:textId="53C08F70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</w:t>
      </w:r>
      <w:r>
        <w:tab/>
      </w:r>
      <w:r w:rsidRPr="308EF792" w:rsidR="308EF792">
        <w:rPr>
          <w:noProof w:val="0"/>
          <w:lang w:val="en-US"/>
        </w:rPr>
        <w:t>constructor(name) {</w:t>
      </w:r>
    </w:p>
    <w:p w:rsidR="308EF792" w:rsidP="308EF792" w:rsidRDefault="308EF792" w14:paraId="3E379A2F" w14:textId="195BF053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    </w:t>
      </w:r>
      <w:r>
        <w:tab/>
      </w:r>
      <w:r w:rsidRPr="308EF792" w:rsidR="308EF792">
        <w:rPr>
          <w:noProof w:val="0"/>
          <w:lang w:val="en-US"/>
        </w:rPr>
        <w:t xml:space="preserve"> </w:t>
      </w:r>
      <w:proofErr w:type="spellStart"/>
      <w:r w:rsidRPr="308EF792" w:rsidR="308EF792">
        <w:rPr>
          <w:noProof w:val="0"/>
          <w:lang w:val="en-US"/>
        </w:rPr>
        <w:t>this.#type</w:t>
      </w:r>
      <w:proofErr w:type="spellEnd"/>
      <w:r w:rsidRPr="308EF792" w:rsidR="308EF792">
        <w:rPr>
          <w:noProof w:val="0"/>
          <w:lang w:val="en-US"/>
        </w:rPr>
        <w:t xml:space="preserve"> = 'tiger';</w:t>
      </w:r>
    </w:p>
    <w:p w:rsidR="308EF792" w:rsidP="308EF792" w:rsidRDefault="308EF792" w14:paraId="013CBAAC" w14:textId="66B60E74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</w:t>
      </w:r>
      <w:r>
        <w:tab/>
      </w:r>
      <w:r w:rsidRPr="308EF792" w:rsidR="308EF792">
        <w:rPr>
          <w:noProof w:val="0"/>
          <w:lang w:val="en-US"/>
        </w:rPr>
        <w:t>}</w:t>
      </w:r>
    </w:p>
    <w:p w:rsidR="308EF792" w:rsidP="308EF792" w:rsidRDefault="308EF792" w14:paraId="5254C272" w14:textId="48F924E7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312D897E" w14:textId="209905F7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</w:t>
      </w:r>
      <w:proofErr w:type="spellStart"/>
      <w:r w:rsidRPr="308EF792" w:rsidR="308EF792">
        <w:rPr>
          <w:noProof w:val="0"/>
          <w:lang w:val="en-US"/>
        </w:rPr>
        <w:t>returnAnimalType</w:t>
      </w:r>
      <w:proofErr w:type="spellEnd"/>
      <w:r w:rsidRPr="308EF792" w:rsidR="308EF792">
        <w:rPr>
          <w:noProof w:val="0"/>
          <w:lang w:val="en-US"/>
        </w:rPr>
        <w:t>() {</w:t>
      </w:r>
    </w:p>
    <w:p w:rsidR="308EF792" w:rsidP="308EF792" w:rsidRDefault="308EF792" w14:paraId="17B0AE90" w14:textId="0087262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    return </w:t>
      </w:r>
      <w:proofErr w:type="spellStart"/>
      <w:r w:rsidRPr="308EF792" w:rsidR="308EF792">
        <w:rPr>
          <w:noProof w:val="0"/>
          <w:lang w:val="en-US"/>
        </w:rPr>
        <w:t>this.#type</w:t>
      </w:r>
      <w:proofErr w:type="spellEnd"/>
      <w:r w:rsidRPr="308EF792" w:rsidR="308EF792">
        <w:rPr>
          <w:noProof w:val="0"/>
          <w:lang w:val="en-US"/>
        </w:rPr>
        <w:t>;</w:t>
      </w:r>
    </w:p>
    <w:p w:rsidR="308EF792" w:rsidP="308EF792" w:rsidRDefault="308EF792" w14:paraId="7D071F66" w14:textId="6D6F1720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}</w:t>
      </w:r>
    </w:p>
    <w:p w:rsidR="308EF792" w:rsidP="308EF792" w:rsidRDefault="308EF792" w14:paraId="1C3BF660" w14:textId="4ED48409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7B097622" w14:textId="652A97EF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#</w:t>
      </w:r>
      <w:proofErr w:type="gramStart"/>
      <w:r w:rsidRPr="308EF792" w:rsidR="308EF792">
        <w:rPr>
          <w:noProof w:val="0"/>
          <w:lang w:val="en-US"/>
        </w:rPr>
        <w:t>returnAMessage(</w:t>
      </w:r>
      <w:proofErr w:type="gramEnd"/>
      <w:r w:rsidRPr="308EF792" w:rsidR="308EF792">
        <w:rPr>
          <w:noProof w:val="0"/>
          <w:lang w:val="en-US"/>
        </w:rPr>
        <w:t>) {</w:t>
      </w:r>
    </w:p>
    <w:p w:rsidR="308EF792" w:rsidP="308EF792" w:rsidRDefault="308EF792" w14:paraId="44D2E7F6" w14:textId="0A647FA5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    return "You will do great things in life";</w:t>
      </w:r>
    </w:p>
    <w:p w:rsidR="308EF792" w:rsidP="308EF792" w:rsidRDefault="308EF792" w14:paraId="2764F320" w14:textId="3677AC60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}</w:t>
      </w:r>
    </w:p>
    <w:p w:rsidR="308EF792" w:rsidP="308EF792" w:rsidRDefault="308EF792" w14:paraId="194AEA20" w14:textId="1D5A872E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}</w:t>
      </w:r>
    </w:p>
    <w:p w:rsidR="308EF792" w:rsidP="308EF792" w:rsidRDefault="308EF792" w14:paraId="5FCDA4FA" w14:textId="02DC8CA0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390B6AF0" w14:textId="5F56EB24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const </w:t>
      </w:r>
      <w:proofErr w:type="spellStart"/>
      <w:r w:rsidRPr="308EF792" w:rsidR="308EF792">
        <w:rPr>
          <w:noProof w:val="0"/>
          <w:lang w:val="en-US"/>
        </w:rPr>
        <w:t>myObject</w:t>
      </w:r>
      <w:proofErr w:type="spellEnd"/>
      <w:r w:rsidRPr="308EF792" w:rsidR="308EF792">
        <w:rPr>
          <w:noProof w:val="0"/>
          <w:lang w:val="en-US"/>
        </w:rPr>
        <w:t xml:space="preserve"> = new Animal("Adi");</w:t>
      </w:r>
    </w:p>
    <w:p w:rsidR="308EF792" w:rsidP="308EF792" w:rsidRDefault="308EF792" w14:paraId="62A3AFA6" w14:textId="6F8CD406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// console.log(</w:t>
      </w:r>
      <w:proofErr w:type="spellStart"/>
      <w:r w:rsidRPr="308EF792" w:rsidR="308EF792">
        <w:rPr>
          <w:noProof w:val="0"/>
          <w:lang w:val="en-US"/>
        </w:rPr>
        <w:t>myObject.returnAnimalType</w:t>
      </w:r>
      <w:proofErr w:type="spellEnd"/>
      <w:r w:rsidRPr="308EF792" w:rsidR="308EF792">
        <w:rPr>
          <w:noProof w:val="0"/>
          <w:lang w:val="en-US"/>
        </w:rPr>
        <w:t>()); // 42</w:t>
      </w:r>
    </w:p>
    <w:p w:rsidR="308EF792" w:rsidP="308EF792" w:rsidRDefault="308EF792" w14:paraId="06365B05" w14:textId="7B5AAB51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// console.log(</w:t>
      </w:r>
      <w:proofErr w:type="spellStart"/>
      <w:r w:rsidRPr="308EF792" w:rsidR="308EF792">
        <w:rPr>
          <w:noProof w:val="0"/>
          <w:lang w:val="en-US"/>
        </w:rPr>
        <w:t>myObject</w:t>
      </w:r>
      <w:proofErr w:type="spellEnd"/>
      <w:r w:rsidRPr="308EF792" w:rsidR="308EF792">
        <w:rPr>
          <w:noProof w:val="0"/>
          <w:lang w:val="en-US"/>
        </w:rPr>
        <w:t>["#type"]); // undefined</w:t>
      </w:r>
    </w:p>
    <w:p w:rsidR="308EF792" w:rsidP="308EF792" w:rsidRDefault="308EF792" w14:paraId="5DB3381E" w14:textId="63FCE9F3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// console.log(</w:t>
      </w:r>
      <w:proofErr w:type="spellStart"/>
      <w:r w:rsidRPr="308EF792" w:rsidR="308EF792">
        <w:rPr>
          <w:noProof w:val="0"/>
          <w:lang w:val="en-US"/>
        </w:rPr>
        <w:t>myObject</w:t>
      </w:r>
      <w:proofErr w:type="spellEnd"/>
      <w:r w:rsidRPr="308EF792" w:rsidR="308EF792">
        <w:rPr>
          <w:noProof w:val="0"/>
          <w:lang w:val="en-US"/>
        </w:rPr>
        <w:t xml:space="preserve">.#type); // </w:t>
      </w:r>
      <w:proofErr w:type="spellStart"/>
      <w:r w:rsidRPr="308EF792" w:rsidR="308EF792">
        <w:rPr>
          <w:noProof w:val="0"/>
          <w:lang w:val="en-US"/>
        </w:rPr>
        <w:t>SyntaxError</w:t>
      </w:r>
      <w:proofErr w:type="spellEnd"/>
    </w:p>
    <w:p w:rsidR="308EF792" w:rsidP="308EF792" w:rsidRDefault="308EF792" w14:paraId="694E6EF1" w14:textId="548CA84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// console.log(</w:t>
      </w:r>
      <w:proofErr w:type="spellStart"/>
      <w:r w:rsidRPr="308EF792" w:rsidR="308EF792">
        <w:rPr>
          <w:noProof w:val="0"/>
          <w:lang w:val="en-US"/>
        </w:rPr>
        <w:t>myObject</w:t>
      </w:r>
      <w:proofErr w:type="spellEnd"/>
      <w:r w:rsidRPr="308EF792" w:rsidR="308EF792">
        <w:rPr>
          <w:noProof w:val="0"/>
          <w:lang w:val="en-US"/>
        </w:rPr>
        <w:t>.#</w:t>
      </w:r>
      <w:proofErr w:type="spellStart"/>
      <w:r w:rsidRPr="308EF792" w:rsidR="308EF792">
        <w:rPr>
          <w:noProof w:val="0"/>
          <w:lang w:val="en-US"/>
        </w:rPr>
        <w:t>returnAMessage</w:t>
      </w:r>
      <w:proofErr w:type="spellEnd"/>
      <w:r w:rsidRPr="308EF792" w:rsidR="308EF792">
        <w:rPr>
          <w:noProof w:val="0"/>
          <w:lang w:val="en-US"/>
        </w:rPr>
        <w:t xml:space="preserve">); </w:t>
      </w:r>
    </w:p>
    <w:p w:rsidR="308EF792" w:rsidP="308EF792" w:rsidRDefault="308EF792" w14:paraId="5D88EB89" w14:textId="3DAAFB58">
      <w:pPr>
        <w:pStyle w:val="Normal"/>
        <w:ind w:left="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27058C13" w14:textId="36409820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class </w:t>
      </w:r>
      <w:proofErr w:type="spellStart"/>
      <w:r w:rsidRPr="308EF792" w:rsidR="308EF792">
        <w:rPr>
          <w:noProof w:val="0"/>
          <w:lang w:val="en-US"/>
        </w:rPr>
        <w:t>abc</w:t>
      </w:r>
      <w:proofErr w:type="spellEnd"/>
      <w:r w:rsidRPr="308EF792" w:rsidR="308EF792">
        <w:rPr>
          <w:noProof w:val="0"/>
          <w:lang w:val="en-US"/>
        </w:rPr>
        <w:t xml:space="preserve"> extends Animal {</w:t>
      </w:r>
    </w:p>
    <w:p w:rsidR="308EF792" w:rsidP="308EF792" w:rsidRDefault="308EF792" w14:paraId="1AC32D71" w14:textId="1572F62D">
      <w:pPr>
        <w:pStyle w:val="Normal"/>
        <w:ind w:left="720"/>
        <w:rPr>
          <w:noProof w:val="0"/>
          <w:lang w:val="en-US"/>
        </w:rPr>
      </w:pPr>
      <w:proofErr w:type="gramStart"/>
      <w:r w:rsidRPr="308EF792" w:rsidR="308EF792">
        <w:rPr>
          <w:noProof w:val="0"/>
          <w:lang w:val="en-US"/>
        </w:rPr>
        <w:t>constructor(</w:t>
      </w:r>
      <w:proofErr w:type="gramEnd"/>
      <w:r w:rsidRPr="308EF792" w:rsidR="308EF792">
        <w:rPr>
          <w:noProof w:val="0"/>
          <w:lang w:val="en-US"/>
        </w:rPr>
        <w:t>) {</w:t>
      </w:r>
    </w:p>
    <w:p w:rsidR="308EF792" w:rsidP="308EF792" w:rsidRDefault="308EF792" w14:paraId="30F60B1D" w14:textId="0C04B13F">
      <w:pPr>
        <w:pStyle w:val="Normal"/>
        <w:ind w:left="720"/>
        <w:rPr>
          <w:noProof w:val="0"/>
          <w:lang w:val="en-US"/>
        </w:rPr>
      </w:pPr>
      <w:proofErr w:type="gramStart"/>
      <w:r w:rsidRPr="308EF792" w:rsidR="308EF792">
        <w:rPr>
          <w:noProof w:val="0"/>
          <w:lang w:val="en-US"/>
        </w:rPr>
        <w:t>super(</w:t>
      </w:r>
      <w:proofErr w:type="gramEnd"/>
      <w:r w:rsidRPr="308EF792" w:rsidR="308EF792">
        <w:rPr>
          <w:noProof w:val="0"/>
          <w:lang w:val="en-US"/>
        </w:rPr>
        <w:t>);</w:t>
      </w:r>
    </w:p>
    <w:p w:rsidR="308EF792" w:rsidP="308EF792" w:rsidRDefault="308EF792" w14:paraId="5BCD4815" w14:textId="429C893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</w:t>
      </w:r>
    </w:p>
    <w:p w:rsidR="308EF792" w:rsidP="308EF792" w:rsidRDefault="308EF792" w14:paraId="6AB2551F" w14:textId="59291B76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}</w:t>
      </w:r>
    </w:p>
    <w:p w:rsidR="308EF792" w:rsidP="308EF792" w:rsidRDefault="308EF792" w14:paraId="4506A479" w14:textId="1FBD74A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}</w:t>
      </w:r>
    </w:p>
    <w:p w:rsidR="308EF792" w:rsidP="308EF792" w:rsidRDefault="308EF792" w14:paraId="21AFE753" w14:textId="73E2F0C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349C335C" w14:textId="3636D1C9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const obj = new </w:t>
      </w:r>
      <w:proofErr w:type="spellStart"/>
      <w:r w:rsidRPr="308EF792" w:rsidR="308EF792">
        <w:rPr>
          <w:noProof w:val="0"/>
          <w:lang w:val="en-US"/>
        </w:rPr>
        <w:t>abc</w:t>
      </w:r>
      <w:proofErr w:type="spellEnd"/>
      <w:r w:rsidRPr="308EF792" w:rsidR="308EF792">
        <w:rPr>
          <w:noProof w:val="0"/>
          <w:lang w:val="en-US"/>
        </w:rPr>
        <w:t>();</w:t>
      </w:r>
    </w:p>
    <w:p w:rsidR="308EF792" w:rsidP="308EF792" w:rsidRDefault="308EF792" w14:paraId="287CF1AE" w14:textId="2955188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02A3C41E" w14:textId="0E27695D">
      <w:pPr>
        <w:pStyle w:val="Normal"/>
        <w:ind w:left="720"/>
        <w:rPr>
          <w:noProof w:val="0"/>
          <w:lang w:val="en-US"/>
        </w:rPr>
      </w:pPr>
      <w:proofErr w:type="gramStart"/>
      <w:r w:rsidRPr="308EF792" w:rsidR="308EF792">
        <w:rPr>
          <w:noProof w:val="0"/>
          <w:lang w:val="en-US"/>
        </w:rPr>
        <w:t>console.log(</w:t>
      </w:r>
      <w:proofErr w:type="gramEnd"/>
      <w:r w:rsidRPr="308EF792" w:rsidR="308EF792">
        <w:rPr>
          <w:noProof w:val="0"/>
          <w:lang w:val="en-US"/>
        </w:rPr>
        <w:t xml:space="preserve">'444', </w:t>
      </w:r>
      <w:proofErr w:type="spellStart"/>
      <w:r w:rsidRPr="308EF792" w:rsidR="308EF792">
        <w:rPr>
          <w:noProof w:val="0"/>
          <w:lang w:val="en-US"/>
        </w:rPr>
        <w:t>obj.returnAnimalType</w:t>
      </w:r>
      <w:proofErr w:type="spellEnd"/>
      <w:r w:rsidRPr="308EF792" w:rsidR="308EF792">
        <w:rPr>
          <w:noProof w:val="0"/>
          <w:lang w:val="en-US"/>
        </w:rPr>
        <w:t>());</w:t>
      </w:r>
    </w:p>
    <w:p w:rsidR="308EF792" w:rsidP="308EF792" w:rsidRDefault="308EF792" w14:paraId="285DC8C0" w14:textId="03392CEE">
      <w:pPr>
        <w:pStyle w:val="Normal"/>
        <w:ind w:left="720"/>
        <w:rPr>
          <w:noProof w:val="0"/>
          <w:lang w:val="en-US"/>
        </w:rPr>
      </w:pPr>
    </w:p>
    <w:p w:rsidR="308EF792" w:rsidP="308EF792" w:rsidRDefault="308EF792" w14:paraId="57B946B2" w14:textId="7B2FDFB4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Protected: The concept of protected properties is a bit hard to replicate on the </w:t>
      </w:r>
      <w:proofErr w:type="spellStart"/>
      <w:r w:rsidRPr="308EF792" w:rsidR="308EF792">
        <w:rPr>
          <w:noProof w:val="0"/>
          <w:lang w:val="en-US"/>
        </w:rPr>
        <w:t>Javascript</w:t>
      </w:r>
      <w:proofErr w:type="spellEnd"/>
      <w:r w:rsidRPr="308EF792" w:rsidR="308EF792">
        <w:rPr>
          <w:noProof w:val="0"/>
          <w:lang w:val="en-US"/>
        </w:rPr>
        <w:t xml:space="preserve"> end, but to replicate the same I think the below example can be fine where we do have getter but we don’t have a setter, once we try to set the value manually we get error</w:t>
      </w:r>
    </w:p>
    <w:p w:rsidR="308EF792" w:rsidP="308EF792" w:rsidRDefault="308EF792" w14:paraId="55C03D54" w14:textId="7948B41C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class NameGenerator {</w:t>
      </w:r>
    </w:p>
    <w:p w:rsidR="308EF792" w:rsidP="308EF792" w:rsidRDefault="308EF792" w14:paraId="570AB497" w14:textId="73E5AE1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_name;</w:t>
      </w:r>
    </w:p>
    <w:p w:rsidR="308EF792" w:rsidP="308EF792" w:rsidRDefault="308EF792" w14:paraId="49171A4D" w14:textId="589F24DC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3FD5B10B" w14:textId="38F09E55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constructor(name) {</w:t>
      </w:r>
    </w:p>
    <w:p w:rsidR="308EF792" w:rsidP="308EF792" w:rsidRDefault="308EF792" w14:paraId="0717781E" w14:textId="0AD2956A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    this._name = name;</w:t>
      </w:r>
    </w:p>
    <w:p w:rsidR="308EF792" w:rsidP="308EF792" w:rsidRDefault="308EF792" w14:paraId="731C95A3" w14:textId="71FF7B97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}</w:t>
      </w:r>
    </w:p>
    <w:p w:rsidR="308EF792" w:rsidP="308EF792" w:rsidRDefault="308EF792" w14:paraId="04D77702" w14:textId="3EEBBA34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45FF5803" w14:textId="2027A85B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get name() {</w:t>
      </w:r>
    </w:p>
    <w:p w:rsidR="308EF792" w:rsidP="308EF792" w:rsidRDefault="308EF792" w14:paraId="211D2448" w14:textId="4806E660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    return this._name;</w:t>
      </w:r>
    </w:p>
    <w:p w:rsidR="308EF792" w:rsidP="308EF792" w:rsidRDefault="308EF792" w14:paraId="3A2E692A" w14:textId="6366C5F7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   }</w:t>
      </w:r>
    </w:p>
    <w:p w:rsidR="308EF792" w:rsidP="308EF792" w:rsidRDefault="308EF792" w14:paraId="48E7344B" w14:textId="44D846B4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}</w:t>
      </w:r>
    </w:p>
    <w:p w:rsidR="308EF792" w:rsidP="308EF792" w:rsidRDefault="308EF792" w14:paraId="159B21C5" w14:textId="3F33471C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 xml:space="preserve"> </w:t>
      </w:r>
    </w:p>
    <w:p w:rsidR="308EF792" w:rsidP="308EF792" w:rsidRDefault="308EF792" w14:paraId="0A2A2303" w14:textId="470D0322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let nameGenerator = new NameGenerator("Adi");</w:t>
      </w:r>
    </w:p>
    <w:p w:rsidR="308EF792" w:rsidP="308EF792" w:rsidRDefault="308EF792" w14:paraId="063D8D1E" w14:textId="180DA5BD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console.log(`My name is ${nameGenerator.name}`); // My name is John</w:t>
      </w:r>
    </w:p>
    <w:p w:rsidR="308EF792" w:rsidP="308EF792" w:rsidRDefault="308EF792" w14:paraId="6EAF215A" w14:textId="3B43DD3E">
      <w:pPr>
        <w:pStyle w:val="Normal"/>
        <w:ind w:left="720"/>
        <w:rPr>
          <w:noProof w:val="0"/>
          <w:lang w:val="en-US"/>
        </w:rPr>
      </w:pPr>
      <w:r w:rsidRPr="308EF792" w:rsidR="308EF792">
        <w:rPr>
          <w:noProof w:val="0"/>
          <w:lang w:val="en-US"/>
        </w:rPr>
        <w:t>nameGenerator.name = "Anmol"; // Cannot assign to 'name' because ii is private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678E2"/>
    <w:rsid w:val="308EF792"/>
    <w:rsid w:val="540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78E2"/>
  <w15:chartTrackingRefBased/>
  <w15:docId w15:val="{E73014AA-A0CF-4F26-A360-3F9A7A7B9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eb95166ca3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2022-02-03T18:36:05.2593644Z</dcterms:created>
  <dcterms:modified xsi:type="dcterms:W3CDTF">2022-02-03T19:15:53.9547249Z</dcterms:modified>
  <dc:creator>Anmol Aditya Sinha</dc:creator>
  <lastModifiedBy>Anmol Aditya Sinha</lastModifiedBy>
</coreProperties>
</file>