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8EF2" w14:textId="77777777" w:rsidR="00E4388E" w:rsidRDefault="00E438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pPr w:leftFromText="180" w:rightFromText="180" w:vertAnchor="page" w:horzAnchor="page" w:tblpX="1125" w:tblpY="1020"/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1470"/>
        <w:gridCol w:w="1485"/>
        <w:gridCol w:w="1830"/>
        <w:gridCol w:w="1890"/>
        <w:gridCol w:w="2025"/>
      </w:tblGrid>
      <w:tr w:rsidR="00E4388E" w14:paraId="67DB48A5" w14:textId="77777777">
        <w:tc>
          <w:tcPr>
            <w:tcW w:w="840" w:type="dxa"/>
          </w:tcPr>
          <w:p w14:paraId="3A07866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1470" w:type="dxa"/>
          </w:tcPr>
          <w:p w14:paraId="4DBCB307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</w:t>
            </w:r>
          </w:p>
        </w:tc>
        <w:tc>
          <w:tcPr>
            <w:tcW w:w="1485" w:type="dxa"/>
          </w:tcPr>
          <w:p w14:paraId="5B2CEC8E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70-30 split</w:t>
            </w:r>
          </w:p>
        </w:tc>
        <w:tc>
          <w:tcPr>
            <w:tcW w:w="1830" w:type="dxa"/>
          </w:tcPr>
          <w:p w14:paraId="657BFBB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75-25 split</w:t>
            </w:r>
          </w:p>
        </w:tc>
        <w:tc>
          <w:tcPr>
            <w:tcW w:w="1890" w:type="dxa"/>
          </w:tcPr>
          <w:p w14:paraId="6073BC0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80-20 split</w:t>
            </w:r>
          </w:p>
        </w:tc>
        <w:tc>
          <w:tcPr>
            <w:tcW w:w="2025" w:type="dxa"/>
          </w:tcPr>
          <w:p w14:paraId="5300FC48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k-fold cv</w:t>
            </w:r>
          </w:p>
        </w:tc>
      </w:tr>
      <w:tr w:rsidR="00E4388E" w14:paraId="50600A06" w14:textId="77777777">
        <w:tc>
          <w:tcPr>
            <w:tcW w:w="840" w:type="dxa"/>
          </w:tcPr>
          <w:p w14:paraId="627ED0C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0" w:type="dxa"/>
          </w:tcPr>
          <w:p w14:paraId="361B951E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485" w:type="dxa"/>
          </w:tcPr>
          <w:p w14:paraId="5B34764A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99.03</w:t>
            </w:r>
          </w:p>
        </w:tc>
        <w:tc>
          <w:tcPr>
            <w:tcW w:w="1830" w:type="dxa"/>
          </w:tcPr>
          <w:p w14:paraId="06AADF49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890" w:type="dxa"/>
          </w:tcPr>
          <w:p w14:paraId="6444A44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2025" w:type="dxa"/>
          </w:tcPr>
          <w:p w14:paraId="385FDAF7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E4388E" w14:paraId="15B0267B" w14:textId="77777777">
        <w:tc>
          <w:tcPr>
            <w:tcW w:w="840" w:type="dxa"/>
          </w:tcPr>
          <w:p w14:paraId="0F6D6F49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70" w:type="dxa"/>
          </w:tcPr>
          <w:p w14:paraId="7452F498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485" w:type="dxa"/>
          </w:tcPr>
          <w:p w14:paraId="2D7E6A7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97.40</w:t>
            </w:r>
          </w:p>
        </w:tc>
        <w:tc>
          <w:tcPr>
            <w:tcW w:w="1830" w:type="dxa"/>
          </w:tcPr>
          <w:p w14:paraId="65C681B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99.22</w:t>
            </w:r>
          </w:p>
        </w:tc>
        <w:tc>
          <w:tcPr>
            <w:tcW w:w="1890" w:type="dxa"/>
          </w:tcPr>
          <w:p w14:paraId="0B6BFFD6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99.02</w:t>
            </w:r>
          </w:p>
        </w:tc>
        <w:tc>
          <w:tcPr>
            <w:tcW w:w="2025" w:type="dxa"/>
          </w:tcPr>
          <w:p w14:paraId="494275DB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99.02</w:t>
            </w:r>
          </w:p>
        </w:tc>
      </w:tr>
      <w:tr w:rsidR="00E4388E" w14:paraId="5E43CEB8" w14:textId="77777777">
        <w:tc>
          <w:tcPr>
            <w:tcW w:w="840" w:type="dxa"/>
          </w:tcPr>
          <w:p w14:paraId="21C100F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70" w:type="dxa"/>
          </w:tcPr>
          <w:p w14:paraId="044E099A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485" w:type="dxa"/>
          </w:tcPr>
          <w:p w14:paraId="40D3099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84.42</w:t>
            </w:r>
          </w:p>
        </w:tc>
        <w:tc>
          <w:tcPr>
            <w:tcW w:w="1830" w:type="dxa"/>
          </w:tcPr>
          <w:p w14:paraId="7B2321D1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82.88</w:t>
            </w:r>
          </w:p>
        </w:tc>
        <w:tc>
          <w:tcPr>
            <w:tcW w:w="1890" w:type="dxa"/>
          </w:tcPr>
          <w:p w14:paraId="0DD551D4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85.37</w:t>
            </w:r>
          </w:p>
        </w:tc>
        <w:tc>
          <w:tcPr>
            <w:tcW w:w="2025" w:type="dxa"/>
          </w:tcPr>
          <w:p w14:paraId="4BB0F214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84.59</w:t>
            </w:r>
          </w:p>
        </w:tc>
      </w:tr>
      <w:tr w:rsidR="00E4388E" w14:paraId="51B236B3" w14:textId="77777777">
        <w:tc>
          <w:tcPr>
            <w:tcW w:w="840" w:type="dxa"/>
          </w:tcPr>
          <w:p w14:paraId="6A5E406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70" w:type="dxa"/>
          </w:tcPr>
          <w:p w14:paraId="3CDAC920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85" w:type="dxa"/>
          </w:tcPr>
          <w:p w14:paraId="3062B28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85.71</w:t>
            </w:r>
          </w:p>
        </w:tc>
        <w:tc>
          <w:tcPr>
            <w:tcW w:w="1830" w:type="dxa"/>
          </w:tcPr>
          <w:p w14:paraId="5568DAE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85.21</w:t>
            </w:r>
          </w:p>
        </w:tc>
        <w:tc>
          <w:tcPr>
            <w:tcW w:w="1890" w:type="dxa"/>
          </w:tcPr>
          <w:p w14:paraId="32A3EB80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87.32</w:t>
            </w:r>
          </w:p>
        </w:tc>
        <w:tc>
          <w:tcPr>
            <w:tcW w:w="2025" w:type="dxa"/>
          </w:tcPr>
          <w:p w14:paraId="558E5DD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86.24</w:t>
            </w:r>
          </w:p>
        </w:tc>
      </w:tr>
      <w:tr w:rsidR="00E4388E" w14:paraId="43F429D1" w14:textId="77777777">
        <w:tc>
          <w:tcPr>
            <w:tcW w:w="840" w:type="dxa"/>
          </w:tcPr>
          <w:p w14:paraId="3CE9631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70" w:type="dxa"/>
          </w:tcPr>
          <w:p w14:paraId="608A6E8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85" w:type="dxa"/>
          </w:tcPr>
          <w:p w14:paraId="39BFD5DD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83.77</w:t>
            </w:r>
          </w:p>
        </w:tc>
        <w:tc>
          <w:tcPr>
            <w:tcW w:w="1830" w:type="dxa"/>
          </w:tcPr>
          <w:p w14:paraId="0F7C536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83.66</w:t>
            </w:r>
          </w:p>
        </w:tc>
        <w:tc>
          <w:tcPr>
            <w:tcW w:w="1890" w:type="dxa"/>
          </w:tcPr>
          <w:p w14:paraId="2F997C20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83.41</w:t>
            </w:r>
          </w:p>
        </w:tc>
        <w:tc>
          <w:tcPr>
            <w:tcW w:w="2025" w:type="dxa"/>
          </w:tcPr>
          <w:p w14:paraId="2E3BB74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89.17</w:t>
            </w:r>
          </w:p>
        </w:tc>
      </w:tr>
      <w:tr w:rsidR="00E4388E" w14:paraId="66FECC7E" w14:textId="77777777">
        <w:tc>
          <w:tcPr>
            <w:tcW w:w="840" w:type="dxa"/>
          </w:tcPr>
          <w:p w14:paraId="08F501C8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70" w:type="dxa"/>
          </w:tcPr>
          <w:p w14:paraId="3A521ABE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485" w:type="dxa"/>
          </w:tcPr>
          <w:p w14:paraId="7AD8B0A1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830" w:type="dxa"/>
          </w:tcPr>
          <w:p w14:paraId="65FD06D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890" w:type="dxa"/>
          </w:tcPr>
          <w:p w14:paraId="36FD98EA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2025" w:type="dxa"/>
          </w:tcPr>
          <w:p w14:paraId="39E0252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E4388E" w14:paraId="375F0485" w14:textId="77777777">
        <w:tc>
          <w:tcPr>
            <w:tcW w:w="840" w:type="dxa"/>
          </w:tcPr>
          <w:p w14:paraId="57F7F0DD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70" w:type="dxa"/>
          </w:tcPr>
          <w:p w14:paraId="5DE0281F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1485" w:type="dxa"/>
          </w:tcPr>
          <w:p w14:paraId="7B70254B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84.74</w:t>
            </w:r>
          </w:p>
        </w:tc>
        <w:tc>
          <w:tcPr>
            <w:tcW w:w="1830" w:type="dxa"/>
          </w:tcPr>
          <w:p w14:paraId="1853AE00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84.05</w:t>
            </w:r>
          </w:p>
        </w:tc>
        <w:tc>
          <w:tcPr>
            <w:tcW w:w="1890" w:type="dxa"/>
          </w:tcPr>
          <w:p w14:paraId="5D47044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83.41</w:t>
            </w:r>
          </w:p>
        </w:tc>
        <w:tc>
          <w:tcPr>
            <w:tcW w:w="2025" w:type="dxa"/>
          </w:tcPr>
          <w:p w14:paraId="087CD0B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84.88</w:t>
            </w:r>
          </w:p>
        </w:tc>
      </w:tr>
      <w:tr w:rsidR="00E4388E" w14:paraId="477CB771" w14:textId="77777777">
        <w:tc>
          <w:tcPr>
            <w:tcW w:w="840" w:type="dxa"/>
          </w:tcPr>
          <w:p w14:paraId="533D439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70" w:type="dxa"/>
          </w:tcPr>
          <w:p w14:paraId="70562F66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1485" w:type="dxa"/>
          </w:tcPr>
          <w:p w14:paraId="3565437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830" w:type="dxa"/>
          </w:tcPr>
          <w:p w14:paraId="08D9AC7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890" w:type="dxa"/>
          </w:tcPr>
          <w:p w14:paraId="21B9CCE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2025" w:type="dxa"/>
          </w:tcPr>
          <w:p w14:paraId="6FF5E5C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E4388E" w14:paraId="469F0B06" w14:textId="77777777">
        <w:tc>
          <w:tcPr>
            <w:tcW w:w="840" w:type="dxa"/>
          </w:tcPr>
          <w:p w14:paraId="16965414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70" w:type="dxa"/>
          </w:tcPr>
          <w:p w14:paraId="20243791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85" w:type="dxa"/>
          </w:tcPr>
          <w:p w14:paraId="28748746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78.57</w:t>
            </w:r>
          </w:p>
        </w:tc>
        <w:tc>
          <w:tcPr>
            <w:tcW w:w="1830" w:type="dxa"/>
          </w:tcPr>
          <w:p w14:paraId="19765ADA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77.82</w:t>
            </w:r>
          </w:p>
        </w:tc>
        <w:tc>
          <w:tcPr>
            <w:tcW w:w="1890" w:type="dxa"/>
          </w:tcPr>
          <w:p w14:paraId="6C882F8A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77.56</w:t>
            </w:r>
          </w:p>
        </w:tc>
        <w:tc>
          <w:tcPr>
            <w:tcW w:w="2025" w:type="dxa"/>
          </w:tcPr>
          <w:p w14:paraId="3F94B2E0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81.95</w:t>
            </w:r>
          </w:p>
        </w:tc>
      </w:tr>
      <w:tr w:rsidR="00E4388E" w14:paraId="46B50673" w14:textId="77777777">
        <w:tc>
          <w:tcPr>
            <w:tcW w:w="840" w:type="dxa"/>
          </w:tcPr>
          <w:p w14:paraId="5E76C23D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70" w:type="dxa"/>
          </w:tcPr>
          <w:p w14:paraId="0D068EEE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LSTM</w:t>
            </w:r>
          </w:p>
        </w:tc>
        <w:tc>
          <w:tcPr>
            <w:tcW w:w="1485" w:type="dxa"/>
          </w:tcPr>
          <w:p w14:paraId="4FA60219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78.57</w:t>
            </w:r>
          </w:p>
        </w:tc>
        <w:tc>
          <w:tcPr>
            <w:tcW w:w="1830" w:type="dxa"/>
          </w:tcPr>
          <w:p w14:paraId="2EAB576B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77.43</w:t>
            </w:r>
          </w:p>
        </w:tc>
        <w:tc>
          <w:tcPr>
            <w:tcW w:w="1890" w:type="dxa"/>
          </w:tcPr>
          <w:p w14:paraId="7E4571A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77.56</w:t>
            </w:r>
          </w:p>
        </w:tc>
        <w:tc>
          <w:tcPr>
            <w:tcW w:w="2025" w:type="dxa"/>
          </w:tcPr>
          <w:p w14:paraId="4925B59C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78.93</w:t>
            </w:r>
          </w:p>
        </w:tc>
      </w:tr>
      <w:tr w:rsidR="00E4388E" w14:paraId="7A2024AF" w14:textId="77777777">
        <w:tc>
          <w:tcPr>
            <w:tcW w:w="840" w:type="dxa"/>
          </w:tcPr>
          <w:p w14:paraId="29C54F62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70" w:type="dxa"/>
          </w:tcPr>
          <w:p w14:paraId="118321C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85" w:type="dxa"/>
          </w:tcPr>
          <w:p w14:paraId="6EB33AC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87.34</w:t>
            </w:r>
          </w:p>
        </w:tc>
        <w:tc>
          <w:tcPr>
            <w:tcW w:w="1830" w:type="dxa"/>
          </w:tcPr>
          <w:p w14:paraId="6CE22D85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85.60</w:t>
            </w:r>
          </w:p>
        </w:tc>
        <w:tc>
          <w:tcPr>
            <w:tcW w:w="1890" w:type="dxa"/>
          </w:tcPr>
          <w:p w14:paraId="3BF929B3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81.95</w:t>
            </w:r>
          </w:p>
        </w:tc>
        <w:tc>
          <w:tcPr>
            <w:tcW w:w="2025" w:type="dxa"/>
          </w:tcPr>
          <w:p w14:paraId="60C17E88" w14:textId="77777777" w:rsidR="00E4388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85.56</w:t>
            </w:r>
          </w:p>
        </w:tc>
      </w:tr>
    </w:tbl>
    <w:p w14:paraId="3E2C4263" w14:textId="77777777" w:rsidR="00E4388E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Accuracy (in %)</w:t>
      </w:r>
    </w:p>
    <w:p w14:paraId="42FBB0B3" w14:textId="77777777" w:rsidR="00E4388E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Modified GA</w:t>
      </w:r>
    </w:p>
    <w:p w14:paraId="05EBAEB2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9987D4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CAD73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70207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57394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FAE9B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A7934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089FDF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EA2201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73ABB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0504E1" w14:textId="77777777" w:rsidR="00E4388E" w:rsidRDefault="00E4388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9909A0" w14:textId="77777777" w:rsidR="00E4388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Precision</w:t>
      </w:r>
    </w:p>
    <w:sdt>
      <w:sdtPr>
        <w:tag w:val="goog_rdk_1"/>
        <w:id w:val="439221959"/>
        <w:lock w:val="contentLocked"/>
      </w:sdtPr>
      <w:sdtContent>
        <w:tbl>
          <w:tblPr>
            <w:tblStyle w:val="a1"/>
            <w:tblW w:w="9026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5"/>
            <w:gridCol w:w="1505"/>
            <w:gridCol w:w="1504"/>
            <w:gridCol w:w="1504"/>
            <w:gridCol w:w="1504"/>
            <w:gridCol w:w="1504"/>
          </w:tblGrid>
          <w:tr w:rsidR="00E4388E" w14:paraId="10B2738C" w14:textId="77777777"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13097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Algorithm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5E882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Condition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AE28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70-30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F0B65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75-25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8F5602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80-20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E36BF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k-fold</w:t>
                </w:r>
              </w:p>
            </w:tc>
          </w:tr>
          <w:tr w:rsidR="00E4388E" w14:paraId="403D399A" w14:textId="77777777">
            <w:trPr>
              <w:trHeight w:val="465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782E6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Random Forest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357E82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3099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91.77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D46AF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89.31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18F9B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88.28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300BB1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02F3FD17" w14:textId="77777777">
            <w:trPr>
              <w:trHeight w:val="465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D79A8C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5098E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741B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70FB4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5691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7CEF4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33BF4F9C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4118B8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XGBoost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E41F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1623AE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3C0D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E926CF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2A9F7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4DD33A00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5DD635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F947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201BB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98.07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D4C81A" w14:textId="77777777" w:rsidR="00E4388E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D47E4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98.13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8BC36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99.61</w:t>
                </w:r>
              </w:p>
            </w:tc>
          </w:tr>
          <w:tr w:rsidR="00E4388E" w14:paraId="5E20701F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650311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Logistic Regression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3380B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DCADC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76.31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03EDA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73.79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C1269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75.63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3340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82.26</w:t>
                </w:r>
              </w:p>
            </w:tc>
          </w:tr>
          <w:tr w:rsidR="00E4388E" w14:paraId="58722F59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A4535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BDC3F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3C00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83.13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BAE2E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81.42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066C7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82.05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3C17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83.54</w:t>
                </w:r>
              </w:p>
            </w:tc>
          </w:tr>
          <w:tr w:rsidR="00E4388E" w14:paraId="24617BFF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8F54DB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B7222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A5649F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84.31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11DB50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80.91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1764B4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7F22A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85.61</w:t>
                </w:r>
              </w:p>
            </w:tc>
          </w:tr>
          <w:tr w:rsidR="00E4388E" w14:paraId="2D7C76DD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EADDE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0FB6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8C15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88.51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EA955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87.30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D30395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3D65EF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89.98</w:t>
                </w:r>
              </w:p>
            </w:tc>
          </w:tr>
          <w:tr w:rsidR="00E4388E" w14:paraId="5B6675C9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E8CBA3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SVM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D8ED6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18634E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76.47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A68DE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74.82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9F171B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466390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90.91</w:t>
                </w:r>
              </w:p>
            </w:tc>
          </w:tr>
          <w:tr w:rsidR="00E4388E" w14:paraId="5CA57788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17E22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10973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63A61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7A5875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79.60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0435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77.95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43B5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87.55</w:t>
                </w:r>
              </w:p>
            </w:tc>
          </w:tr>
          <w:tr w:rsidR="00E4388E" w14:paraId="72CD4F79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E79112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Decision Tree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B5324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5FC31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77.29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B8EB6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75.31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C5F6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78.40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40194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1810C6E2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6EC473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3546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9F17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30903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1838E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4B1FD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7691BD13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A8EDD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Naïve Bayes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7880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6B5DC6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76.43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942D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86A1C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75.40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FA1202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82.05</w:t>
                </w:r>
              </w:p>
            </w:tc>
          </w:tr>
          <w:tr w:rsidR="00E4388E" w14:paraId="38C6E342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F86C0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14F8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5282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84.04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2B497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82.73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76DCE6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80.34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052771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83.37</w:t>
                </w:r>
              </w:p>
            </w:tc>
          </w:tr>
          <w:tr w:rsidR="00E4388E" w14:paraId="45ED962E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92036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LightGBM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258B2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58920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94.66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763E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F129D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91.58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DF773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7605E85F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A73FB2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43797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978FF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7BBAD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BCCE4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389A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41A4C7A1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B070A2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DDD4E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3CE0BB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98.48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863EB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1226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98.01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3202DE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93.07</w:t>
                </w:r>
              </w:p>
            </w:tc>
          </w:tr>
          <w:tr w:rsidR="00E4388E" w14:paraId="65FD86F6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8B422E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76BE9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7BA06B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78.04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C60DB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76.59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095EC7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75.21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85D9B3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79.87</w:t>
                </w:r>
              </w:p>
            </w:tc>
          </w:tr>
          <w:tr w:rsidR="00E4388E" w14:paraId="5B0E058A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2F6A9A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LSTM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196A9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BEC9E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91.83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512C3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92.80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AD48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90.38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586455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84.16</w:t>
                </w:r>
              </w:p>
            </w:tc>
          </w:tr>
          <w:tr w:rsidR="00E4388E" w14:paraId="6483C920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F7784B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CEA41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923A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75.56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5A753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78.46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4FC939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73.60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E76E6A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75.75</w:t>
                </w:r>
              </w:p>
            </w:tc>
          </w:tr>
          <w:tr w:rsidR="00E4388E" w14:paraId="4CE49E68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C7AAB1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MLP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EC088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F7CFB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87.89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A788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2EE0F4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8F1E5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96.05</w:t>
                </w:r>
              </w:p>
            </w:tc>
          </w:tr>
          <w:tr w:rsidR="00E4388E" w14:paraId="492D91BB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9DC8CE" w14:textId="77777777" w:rsidR="00E4388E" w:rsidRDefault="00E4388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2D7C8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FEE7D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3CECE7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83.21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593C4C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76.98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6B1C68" w14:textId="77777777" w:rsidR="00E438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82.73</w:t>
                </w:r>
              </w:p>
            </w:tc>
          </w:tr>
        </w:tbl>
      </w:sdtContent>
    </w:sdt>
    <w:p w14:paraId="743C8580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A8625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592303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127AB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7BB571" w14:textId="77777777" w:rsidR="00E4388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Recall</w:t>
      </w:r>
    </w:p>
    <w:sdt>
      <w:sdtPr>
        <w:tag w:val="goog_rdk_2"/>
        <w:id w:val="912296685"/>
        <w:lock w:val="contentLocked"/>
      </w:sdtPr>
      <w:sdtContent>
        <w:tbl>
          <w:tblPr>
            <w:tblStyle w:val="a2"/>
            <w:tblW w:w="9026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5"/>
            <w:gridCol w:w="1505"/>
            <w:gridCol w:w="1504"/>
            <w:gridCol w:w="1504"/>
            <w:gridCol w:w="1504"/>
            <w:gridCol w:w="1504"/>
          </w:tblGrid>
          <w:tr w:rsidR="00E4388E" w14:paraId="20587D58" w14:textId="77777777"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CA6A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Algorithm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C28FD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Condition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14FB0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70-30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F01AA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75-25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3B7F7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80-20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95C94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k-fold</w:t>
                </w:r>
              </w:p>
            </w:tc>
          </w:tr>
          <w:tr w:rsidR="00E4388E" w14:paraId="5EF0E2C4" w14:textId="77777777">
            <w:trPr>
              <w:trHeight w:val="465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D61CC" w14:textId="77777777" w:rsidR="00E4388E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Random Forest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2DBE3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E79F4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97.31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6F37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93.60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47C3D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95.14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03F1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99.42</w:t>
                </w:r>
              </w:p>
            </w:tc>
          </w:tr>
          <w:tr w:rsidR="00E4388E" w14:paraId="19DA3CB0" w14:textId="77777777">
            <w:trPr>
              <w:trHeight w:val="465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3866BF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CA9CA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E8A8C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98.10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9ED82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6C9B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05A6B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4271C48C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56DCDD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XGBoost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3FB9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728D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95.97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5C1D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A9F9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97.08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98293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99.42</w:t>
                </w:r>
              </w:p>
            </w:tc>
          </w:tr>
          <w:tr w:rsidR="00E4388E" w14:paraId="52554F40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8E1716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1873D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21F36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96.83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846606" w14:textId="77777777" w:rsidR="00E4388E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98.48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4AF4A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9A4D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98.47</w:t>
                </w:r>
              </w:p>
            </w:tc>
          </w:tr>
          <w:tr w:rsidR="00E4388E" w14:paraId="0653F03C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CE3C38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Logistic Regression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E8EE6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0E0EB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7C95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85.60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D3EB4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87.37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66A2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89.44</w:t>
                </w:r>
              </w:p>
            </w:tc>
          </w:tr>
          <w:tr w:rsidR="00E4388E" w14:paraId="02862DB3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3D489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6D621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58C96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87.34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340F7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86.36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435E1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91.42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7E7CC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87.25</w:t>
                </w:r>
              </w:p>
            </w:tc>
          </w:tr>
          <w:tr w:rsidR="00E4388E" w14:paraId="4BE3724A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3D71C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0380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62097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86.57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12A2A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84.80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6BAF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89.32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6F1E2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85.47</w:t>
                </w:r>
              </w:p>
            </w:tc>
          </w:tr>
          <w:tr w:rsidR="00E4388E" w14:paraId="18323860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A4515A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D1ED0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7FA8D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82.91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E3FB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83.34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600F8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3F732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82.31</w:t>
                </w:r>
              </w:p>
            </w:tc>
          </w:tr>
          <w:tr w:rsidR="00E4388E" w14:paraId="47B9E62D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98919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SVM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D763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C4E8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87.24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C8BB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85.60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99F2E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90.29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0883E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93.15</w:t>
                </w:r>
              </w:p>
            </w:tc>
          </w:tr>
          <w:tr w:rsidR="00E4388E" w14:paraId="43BA231D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C02656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B90D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40CC5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91.13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C1AF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91.66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D27AA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94.28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B7155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92.01</w:t>
                </w:r>
              </w:p>
            </w:tc>
          </w:tr>
          <w:tr w:rsidR="00E4388E" w14:paraId="1191C5A6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E1E314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Decision Tree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D1646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5EA6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95.97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FF797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E2CB1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95.14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958EB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99.42</w:t>
                </w:r>
              </w:p>
            </w:tc>
          </w:tr>
          <w:tr w:rsidR="00E4388E" w14:paraId="54DE1108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5834D1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F02A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459A8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453EF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8DB6D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AB3A0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29F10726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404EB9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Naïve Bayes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1901D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68B83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89.26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04D1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86.40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ADBF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89.32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E4DCA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86.28</w:t>
                </w:r>
              </w:p>
            </w:tc>
          </w:tr>
          <w:tr w:rsidR="00E4388E" w14:paraId="2C98DA9E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ABFD8C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2A94F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0940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86.70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CA0E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87.12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559C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A28A1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88.21</w:t>
                </w:r>
              </w:p>
            </w:tc>
          </w:tr>
          <w:tr w:rsidR="00E4388E" w14:paraId="6D0D113C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07AAB3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LightGBM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C83E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DC7F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95.30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7DBA7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66DEE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95.14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828AA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99.42</w:t>
                </w:r>
              </w:p>
            </w:tc>
          </w:tr>
          <w:tr w:rsidR="00E4388E" w14:paraId="217DF97E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5B2754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0972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B3CAF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7E8C7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DED10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05A45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15CA7FF4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D91B7B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02D2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D1FBF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87.24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BC7D7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6EBF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96.11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374E7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92.19</w:t>
                </w:r>
              </w:p>
            </w:tc>
          </w:tr>
          <w:tr w:rsidR="00E4388E" w14:paraId="427EEFC6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9B811F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52EB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CD317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81.01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0658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81.81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747D3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83.80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F5245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87.06</w:t>
                </w:r>
              </w:p>
            </w:tc>
          </w:tr>
          <w:tr w:rsidR="00E4388E" w14:paraId="7A51A35B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14930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LSTM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16A2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1A74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BB54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92.80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560DC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91.26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5B72D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80.48</w:t>
                </w:r>
              </w:p>
            </w:tc>
          </w:tr>
          <w:tr w:rsidR="00E4388E" w14:paraId="7D1453CE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F4C090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8C1A5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DC81F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86.07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73615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77.27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AE4D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D9941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86.88</w:t>
                </w:r>
              </w:p>
            </w:tc>
          </w:tr>
          <w:tr w:rsidR="00E4388E" w14:paraId="3586273E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E0116E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MLP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096BB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66BF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97.08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9328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97.60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3732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97.08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55756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97.72</w:t>
                </w:r>
              </w:p>
            </w:tc>
          </w:tr>
          <w:tr w:rsidR="00E4388E" w14:paraId="26931722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9C5727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8670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248AA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87.34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8C53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90.15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E3D6C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92.38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388C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91.25</w:t>
                </w:r>
              </w:p>
            </w:tc>
          </w:tr>
        </w:tbl>
      </w:sdtContent>
    </w:sdt>
    <w:p w14:paraId="73EB28EC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8DE112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00226B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352329" w14:textId="77777777" w:rsidR="00E4388E" w:rsidRDefault="00E438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2AFE4" w14:textId="77777777" w:rsidR="00E4388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AUC-ROC</w:t>
      </w:r>
    </w:p>
    <w:sdt>
      <w:sdtPr>
        <w:tag w:val="goog_rdk_3"/>
        <w:id w:val="-230592824"/>
        <w:lock w:val="contentLocked"/>
      </w:sdtPr>
      <w:sdtContent>
        <w:tbl>
          <w:tblPr>
            <w:tblStyle w:val="a3"/>
            <w:tblW w:w="9026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5"/>
            <w:gridCol w:w="1505"/>
            <w:gridCol w:w="1504"/>
            <w:gridCol w:w="1504"/>
            <w:gridCol w:w="1504"/>
            <w:gridCol w:w="1504"/>
          </w:tblGrid>
          <w:tr w:rsidR="00E4388E" w14:paraId="694769D3" w14:textId="77777777"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2890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Algorithm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0C60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Condition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B9387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70-30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7B26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75-25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43E15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80-20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28FB8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k-fold</w:t>
                </w:r>
              </w:p>
            </w:tc>
          </w:tr>
          <w:tr w:rsidR="00E4388E" w14:paraId="0FDD6648" w14:textId="77777777">
            <w:trPr>
              <w:trHeight w:val="465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B3AB6D" w14:textId="77777777" w:rsidR="00E4388E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Random Forest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C4646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C2A7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0604C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F20F3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DE74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1157B1D7" w14:textId="77777777">
            <w:trPr>
              <w:trHeight w:val="465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A99E71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0170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19BA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99.99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C28A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E0A59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3CCB8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7117CA66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E4265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XGBoost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60CD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382A9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C7A8F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9129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A4FE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99.79</w:t>
                </w:r>
              </w:p>
            </w:tc>
          </w:tr>
          <w:tr w:rsidR="00E4388E" w14:paraId="3BD9E558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C8C8A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6849B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E2066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99.61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1C1AA5" w14:textId="77777777" w:rsidR="00E4388E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99.95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37107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0A8D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99.96</w:t>
                </w:r>
              </w:p>
            </w:tc>
          </w:tr>
          <w:tr w:rsidR="00E4388E" w14:paraId="76D9CC50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04560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Logistic Regression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236A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E6DEF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05463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6439B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07447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91.48</w:t>
                </w:r>
              </w:p>
            </w:tc>
          </w:tr>
          <w:tr w:rsidR="00E4388E" w14:paraId="119EF0D2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7FFF6B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6642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CA2B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91.03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2B97E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90.95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F6D0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91.52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B7A0C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90.69</w:t>
                </w:r>
              </w:p>
            </w:tc>
          </w:tr>
          <w:tr w:rsidR="00E4388E" w14:paraId="66D04845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896090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A379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3C6C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88.18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2D336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86.81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9ED5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87.07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B2937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95.69</w:t>
                </w:r>
              </w:p>
            </w:tc>
          </w:tr>
          <w:tr w:rsidR="00E4388E" w14:paraId="5DD81D5C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716B90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84DC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0BA1C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95.26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4B3A9F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95.19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14B6F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96.45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CB77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96.43</w:t>
                </w:r>
              </w:p>
            </w:tc>
          </w:tr>
          <w:tr w:rsidR="00E4388E" w14:paraId="69647832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EB424A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SVM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AF1F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02605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368C8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9BCE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8FF98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97.44</w:t>
                </w:r>
              </w:p>
            </w:tc>
          </w:tr>
          <w:tr w:rsidR="00E4388E" w14:paraId="74A9E172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64135E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47EAF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0EF70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90.05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28936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89.80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B9C8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91.02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A1A7AA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94.74</w:t>
                </w:r>
              </w:p>
            </w:tc>
          </w:tr>
          <w:tr w:rsidR="00E4388E" w14:paraId="56CE30AA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3AD790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Decision Tree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6C809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8EBD9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0BDFF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9BAA5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E1F05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99.47</w:t>
                </w:r>
              </w:p>
            </w:tc>
          </w:tr>
          <w:tr w:rsidR="00E4388E" w14:paraId="53FFCDA8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DDBA6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504CB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9CDBE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AD26A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B19B2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992A7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09831F81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1947A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Naïve Bayes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29DC1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EE55E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621AB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7C73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2F9B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90.28</w:t>
                </w:r>
              </w:p>
            </w:tc>
          </w:tr>
          <w:tr w:rsidR="00E4388E" w14:paraId="4955F779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5C3D8E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B2321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37D34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90.67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B206F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90.74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305D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91.37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C381C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91.39</w:t>
                </w:r>
              </w:p>
            </w:tc>
          </w:tr>
          <w:tr w:rsidR="00E4388E" w14:paraId="6762CAB6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03AA70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LightGBM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AE371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856F1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89.55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03932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87.78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047C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87.68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F9C7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7B58AB4E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079284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8CA918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3FE11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A6A3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8E74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8CF32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100.00</w:t>
                </w:r>
              </w:p>
            </w:tc>
          </w:tr>
          <w:tr w:rsidR="00E4388E" w14:paraId="79FB0237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0B983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CNN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998E6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BA63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97.32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5679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98.10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033E1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98.83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7170A3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98.52</w:t>
                </w:r>
              </w:p>
            </w:tc>
          </w:tr>
          <w:tr w:rsidR="00E4388E" w14:paraId="799015E4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90F27D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37EA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0E8CF4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89.29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2670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89.36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76364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88.46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E16D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90.44</w:t>
                </w:r>
              </w:p>
            </w:tc>
          </w:tr>
          <w:tr w:rsidR="00E4388E" w14:paraId="5AC977CD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A4C477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LSTM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11CDC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09FF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96.95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D4A73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98.52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F811B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97.89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A8E0EC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90.46</w:t>
                </w:r>
              </w:p>
            </w:tc>
          </w:tr>
          <w:tr w:rsidR="00E4388E" w14:paraId="0B6A6971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5EAE8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1B4A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4C339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84.13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35E2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84.44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1ED5A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83.53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F7545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83.77</w:t>
                </w:r>
              </w:p>
            </w:tc>
          </w:tr>
          <w:tr w:rsidR="00E4388E" w14:paraId="7017F66F" w14:textId="77777777">
            <w:trPr>
              <w:trHeight w:val="440"/>
            </w:trPr>
            <w:tc>
              <w:tcPr>
                <w:tcW w:w="1504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5BC881" w14:textId="77777777" w:rsidR="00E4388E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MLP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27B609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without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7F4172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99.25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EABE0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99.38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1474B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99.25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E36C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99.48</w:t>
                </w:r>
              </w:p>
            </w:tc>
          </w:tr>
          <w:tr w:rsidR="00E4388E" w14:paraId="52D53FBC" w14:textId="77777777">
            <w:trPr>
              <w:trHeight w:val="440"/>
            </w:trPr>
            <w:tc>
              <w:tcPr>
                <w:tcW w:w="1504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55FC7B" w14:textId="77777777" w:rsidR="00E4388E" w:rsidRDefault="00E4388E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C3D3C7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with GA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A02BA5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87.33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B7352D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85.47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7FF031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81.69</w:t>
                </w:r>
              </w:p>
            </w:tc>
            <w:tc>
              <w:tcPr>
                <w:tcW w:w="150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2E508E" w14:textId="77777777" w:rsidR="00E4388E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92.13</w:t>
                </w:r>
              </w:p>
            </w:tc>
          </w:tr>
        </w:tbl>
      </w:sdtContent>
    </w:sdt>
    <w:p w14:paraId="59FAFBB8" w14:textId="77777777" w:rsidR="00E4388E" w:rsidRDefault="00E4388E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E4388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88E"/>
    <w:rsid w:val="00872679"/>
    <w:rsid w:val="00E4388E"/>
    <w:rsid w:val="00F5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5CC8"/>
  <w15:docId w15:val="{96861B75-D300-4622-99EC-7ECA2192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1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10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8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1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88UAL4+wtgc9IVY9fNFODDU8w==">CgMxLjAaHwoBMBIaChgICVIUChJ0YWJsZS42aXk5ZjM1eGdhbDkaHwoBMRIaChgICVIUChJ0YWJsZS5tNDViNWhkZ2plN3caHwoBMhIaChgICVIUChJ0YWJsZS45NjltOGt1M25uOXYaHwoBMxIaChgICVIUChJ0YWJsZS45cDA0cGZ0cWR0bjA4AHIhMU5qbVF4M3c1VHhZUnNqMDlYTWF2TUtBU19xRjVYSk1u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Anmol Thakur</dc:creator>
  <cp:lastModifiedBy>Anmol Thakur</cp:lastModifiedBy>
  <cp:revision>2</cp:revision>
  <dcterms:created xsi:type="dcterms:W3CDTF">2025-04-03T14:47:00Z</dcterms:created>
  <dcterms:modified xsi:type="dcterms:W3CDTF">2026-01-04T18:19:00Z</dcterms:modified>
</cp:coreProperties>
</file>