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INTRODUCTION TO DATABASE ASSIGNMENT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9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876800" cy="19716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553075" cy="1504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850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206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648200" cy="63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479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42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15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403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911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387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