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70C8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</w:p>
    <w:p w14:paraId="79865C21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</w:p>
    <w:p w14:paraId="32895606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  <w:r w:rsidRPr="00DF5A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EF1E20" wp14:editId="45638FF6">
            <wp:simplePos x="0" y="0"/>
            <wp:positionH relativeFrom="margin">
              <wp:posOffset>1276985</wp:posOffset>
            </wp:positionH>
            <wp:positionV relativeFrom="margin">
              <wp:posOffset>748393</wp:posOffset>
            </wp:positionV>
            <wp:extent cx="3404235" cy="13398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5FDB8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</w:p>
    <w:p w14:paraId="35D35802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</w:p>
    <w:p w14:paraId="07E4083E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</w:rPr>
      </w:pPr>
    </w:p>
    <w:p w14:paraId="521CD8E3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B9564E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C30C002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42E61D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82DB21" w14:textId="77777777" w:rsidR="00C53AA8" w:rsidRPr="00DF5A74" w:rsidRDefault="00C53AA8" w:rsidP="00C53AA8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en-GB"/>
        </w:rPr>
        <w:t>Module:</w:t>
      </w:r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CST1340-Information In Organisations</w:t>
      </w:r>
    </w:p>
    <w:p w14:paraId="711D2660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562339" w14:textId="77777777" w:rsidR="00C53AA8" w:rsidRPr="00DF5A74" w:rsidRDefault="00C53AA8" w:rsidP="00C53AA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b/>
          <w:bCs/>
          <w:sz w:val="24"/>
          <w:szCs w:val="24"/>
          <w:lang w:val="en-GB"/>
        </w:rPr>
        <w:t>2020 September Intake</w:t>
      </w:r>
    </w:p>
    <w:p w14:paraId="3191ECF1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3BABF9" w14:textId="77777777" w:rsidR="00C53AA8" w:rsidRPr="00DF5A74" w:rsidRDefault="00C53AA8" w:rsidP="00C53AA8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en-GB"/>
        </w:rPr>
        <w:t>Student Name:</w:t>
      </w:r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7A4141CD" w14:textId="77777777" w:rsidR="00C53AA8" w:rsidRPr="00DF5A74" w:rsidRDefault="00C53AA8" w:rsidP="00C53AA8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Niven </w:t>
      </w:r>
      <w:proofErr w:type="spellStart"/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>Poovanen</w:t>
      </w:r>
      <w:proofErr w:type="spellEnd"/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  <w:proofErr w:type="spellStart"/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>Coonjamalay</w:t>
      </w:r>
      <w:proofErr w:type="spellEnd"/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&amp; Anmol Vishvas</w:t>
      </w:r>
    </w:p>
    <w:p w14:paraId="34864737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66D8A2" w14:textId="77777777" w:rsidR="00C53AA8" w:rsidRPr="00DF5A74" w:rsidRDefault="00C53AA8" w:rsidP="00C53AA8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en-GB"/>
        </w:rPr>
      </w:pPr>
      <w:r w:rsidRPr="00DF5A7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en-GB"/>
        </w:rPr>
        <w:t xml:space="preserve">Student Number: </w:t>
      </w:r>
    </w:p>
    <w:p w14:paraId="6A91758C" w14:textId="77777777" w:rsidR="00C53AA8" w:rsidRPr="00DF5A74" w:rsidRDefault="00C53AA8" w:rsidP="00C53AA8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  <w:t>M00775724 &amp; M00734701</w:t>
      </w:r>
    </w:p>
    <w:p w14:paraId="69576CA0" w14:textId="77777777" w:rsidR="00C53AA8" w:rsidRPr="00DF5A74" w:rsidRDefault="00C53AA8" w:rsidP="00C53AA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F5A7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BB01CF3" w14:textId="17B2265E" w:rsidR="00A535D9" w:rsidRPr="00DF5A74" w:rsidRDefault="00AF405B" w:rsidP="00AF405B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lastRenderedPageBreak/>
        <w:t>LW 21 – XML: Introduction</w:t>
      </w:r>
    </w:p>
    <w:p w14:paraId="28769501" w14:textId="638AC769" w:rsidR="00AF405B" w:rsidRPr="00DF5A74" w:rsidRDefault="00AF405B" w:rsidP="00AF405B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t>G21.1: Design the data schem</w:t>
      </w:r>
      <w:r w:rsidR="003B7413" w:rsidRPr="00DF5A74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E10E0E8" w14:textId="48911559" w:rsidR="003B7413" w:rsidRPr="00DF5A74" w:rsidRDefault="003B7413" w:rsidP="003B74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CD4D9" w14:textId="1878FFC4" w:rsidR="003B7413" w:rsidRPr="00DF5A74" w:rsidRDefault="00D574EC" w:rsidP="00D574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940896" wp14:editId="71ACC624">
            <wp:extent cx="5266617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1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AB2" w14:textId="051F3D39" w:rsidR="00D574EC" w:rsidRPr="00DF5A74" w:rsidRDefault="00D574EC" w:rsidP="00D574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7C5F3E" w14:textId="77777777" w:rsidR="00D574EC" w:rsidRPr="00DF5A74" w:rsidRDefault="00D574EC" w:rsidP="00D57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D4367" w14:textId="4B1AB291" w:rsidR="003B7413" w:rsidRPr="00DF5A74" w:rsidRDefault="003B7413" w:rsidP="004646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414841" wp14:editId="0F9F0B8D">
            <wp:extent cx="5572301" cy="22002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56" cy="22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AE4" w14:textId="77777777" w:rsidR="003B7413" w:rsidRPr="00DF5A74" w:rsidRDefault="003B7413" w:rsidP="003B74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7C9C35" w14:textId="77777777" w:rsidR="004D1FA5" w:rsidRPr="00DF5A74" w:rsidRDefault="004D1FA5" w:rsidP="00AF40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5FDC7" w14:textId="12CCC3DB" w:rsidR="00AF405B" w:rsidRDefault="00AF405B" w:rsidP="00AF405B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t>G21.2: Generate the XML file</w:t>
      </w:r>
    </w:p>
    <w:p w14:paraId="54825BE2" w14:textId="77777777" w:rsidR="00DF5A74" w:rsidRPr="00DF5A74" w:rsidRDefault="00DF5A74" w:rsidP="00DF5A7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108F1" w:rsidRPr="00DF5A74" w14:paraId="625991FD" w14:textId="77777777" w:rsidTr="00CC5B5A">
        <w:trPr>
          <w:jc w:val="center"/>
        </w:trPr>
        <w:tc>
          <w:tcPr>
            <w:tcW w:w="9016" w:type="dxa"/>
          </w:tcPr>
          <w:p w14:paraId="17EAECCF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&lt;?xml version="1.0" encoding="UTF-8"?&gt;</w:t>
            </w:r>
          </w:p>
          <w:p w14:paraId="2A8B7247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&lt;Menu&gt;</w:t>
            </w:r>
          </w:p>
          <w:p w14:paraId="42ABE6A8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&lt;Dish&gt;</w:t>
            </w:r>
          </w:p>
          <w:p w14:paraId="57BCA534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&lt;Starters&gt;</w:t>
            </w:r>
          </w:p>
          <w:p w14:paraId="7B1AA47D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&lt;Name&gt;Crispy Samosas&lt;/Name&gt;</w:t>
            </w:r>
          </w:p>
          <w:p w14:paraId="48253F21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&lt;Price&gt;15 Rs&lt;/Price&gt;</w:t>
            </w:r>
          </w:p>
          <w:p w14:paraId="57F3A83C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&lt;/Starters&gt;</w:t>
            </w:r>
          </w:p>
          <w:p w14:paraId="3989D81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832EEF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&lt;Starters&gt;</w:t>
            </w:r>
          </w:p>
          <w:p w14:paraId="5505B3E5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&lt;Name&gt;Gateau Piment&lt;/Name&gt;</w:t>
            </w:r>
          </w:p>
          <w:p w14:paraId="56D34D4E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&lt;Price&gt;10 Rs&lt;/Price&gt;</w:t>
            </w:r>
          </w:p>
          <w:p w14:paraId="03497F8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&lt;/Starters&gt;</w:t>
            </w:r>
          </w:p>
          <w:p w14:paraId="35AD4D5B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47D7F91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Side_Dish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93B08B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&lt;Name&gt;Garlic Bread&lt;/Name&gt;</w:t>
            </w:r>
          </w:p>
          <w:p w14:paraId="55E8C0A7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&lt;Price&gt;20 Rs&lt;/Price&gt;</w:t>
            </w:r>
          </w:p>
          <w:p w14:paraId="5D339FC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Side_Dish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084AE3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D1B6A0A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Side_Dish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FBFCC1D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&lt;Name&gt;Potato Wedges&lt;/Name&gt;</w:t>
            </w:r>
          </w:p>
          <w:p w14:paraId="3C063D24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&lt;Price&gt;18 Rs&lt;/Price&gt;</w:t>
            </w:r>
          </w:p>
          <w:p w14:paraId="5664684A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Side_Dish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501D365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217B4D8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Main_Course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2816C34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&lt;Name&gt;Butter Chicken&lt;/Name&gt;</w:t>
            </w:r>
          </w:p>
          <w:p w14:paraId="2A20E766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&lt;Price&gt;150 Rs&lt;/Price&gt;</w:t>
            </w:r>
          </w:p>
          <w:p w14:paraId="4B5A0C18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Main_Course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88EDEF7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C0C994C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Main_Course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A61E436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&lt;Name&gt;Prawn 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Rougaille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&lt;/Name&gt;</w:t>
            </w:r>
          </w:p>
          <w:p w14:paraId="687C98CC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&lt;Price&gt;175 Rs&lt;/Price&gt;</w:t>
            </w:r>
          </w:p>
          <w:p w14:paraId="0EFEB84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</w:t>
            </w:r>
            <w:proofErr w:type="spellStart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Main_Course</w:t>
            </w:r>
            <w:proofErr w:type="spellEnd"/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CEF6FE7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8A4C609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&lt;Desert&gt;</w:t>
            </w:r>
          </w:p>
          <w:p w14:paraId="144E2E4D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&lt;Name&gt;Macaron Orange&lt;/Name&gt;</w:t>
            </w:r>
          </w:p>
          <w:p w14:paraId="1652EA16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&lt;Price&gt;45 Rs&lt;/Price&gt;</w:t>
            </w:r>
          </w:p>
          <w:p w14:paraId="05EB049E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&lt;/Desert&gt;</w:t>
            </w:r>
          </w:p>
          <w:p w14:paraId="241CE4D6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383AB81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&lt;Desert&gt;</w:t>
            </w:r>
          </w:p>
          <w:p w14:paraId="6D572B75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&lt;Name&gt;Tiramisu&lt;/Name&gt;</w:t>
            </w:r>
          </w:p>
          <w:p w14:paraId="442B1F2A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&lt;Price&gt;80 Rs&lt;/Price&gt;</w:t>
            </w:r>
          </w:p>
          <w:p w14:paraId="45576B3E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&lt;/Desert&gt;</w:t>
            </w:r>
          </w:p>
          <w:p w14:paraId="45BA1352" w14:textId="77777777" w:rsidR="00B5256D" w:rsidRPr="00B5256D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&lt;/Dish&gt;</w:t>
            </w:r>
          </w:p>
          <w:p w14:paraId="12C9CA10" w14:textId="0E841CEA" w:rsidR="002108F1" w:rsidRPr="00DF5A74" w:rsidRDefault="00B5256D" w:rsidP="00B52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&lt;/Menu&gt;</w:t>
            </w:r>
          </w:p>
        </w:tc>
      </w:tr>
    </w:tbl>
    <w:p w14:paraId="74501BCD" w14:textId="404779E3" w:rsidR="00D574EC" w:rsidRPr="00DF5A74" w:rsidRDefault="00D574EC" w:rsidP="00D57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435A2" w14:textId="5BC2CF48" w:rsidR="00AF405B" w:rsidRPr="00DF5A74" w:rsidRDefault="00AF405B" w:rsidP="00AF405B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t>G21.3: Explain the container element</w:t>
      </w:r>
    </w:p>
    <w:p w14:paraId="202D0069" w14:textId="77777777" w:rsidR="002108F1" w:rsidRPr="00DF5A74" w:rsidRDefault="002108F1" w:rsidP="00AF40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6EEE5" w14:textId="3959D45A" w:rsidR="00AF405B" w:rsidRPr="00DF5A74" w:rsidRDefault="002108F1" w:rsidP="002108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container element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 has multiple elements as child elements. Using the data schema designed in G21.1, we can observe that we have 1 container element, which is ‘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Dish’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 that contains other 4 container elements, which are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‘Starters’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>, ‘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 Dish’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‘Main Course’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‘Desert’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. To sum up, we create a new element that contains some of the multiple child elements, which is called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‘container element’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FC9135" w14:textId="46345F54" w:rsidR="00AF405B" w:rsidRPr="00DF5A74" w:rsidRDefault="00AF405B" w:rsidP="00AF405B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t>G21.4</w:t>
      </w:r>
      <w:r w:rsidR="004D1FA5" w:rsidRPr="00DF5A74">
        <w:rPr>
          <w:rFonts w:ascii="Times New Roman" w:hAnsi="Times New Roman" w:cs="Times New Roman"/>
          <w:sz w:val="24"/>
          <w:szCs w:val="24"/>
          <w:lang w:val="en-US"/>
        </w:rPr>
        <w:t>: Explain the data element</w:t>
      </w:r>
    </w:p>
    <w:p w14:paraId="623A032A" w14:textId="0ADF1962" w:rsidR="002108F1" w:rsidRPr="00DF5A74" w:rsidRDefault="002108F1" w:rsidP="00210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D869D" w14:textId="3BA60C35" w:rsidR="002108F1" w:rsidRPr="00DF5A74" w:rsidRDefault="002108F1" w:rsidP="00210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elements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 contains only sub elements. Using the data schema designed in G21.1, we can observe that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‘name’ 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‘price’ </w:t>
      </w:r>
      <w:r w:rsidRPr="00DF5A7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DF5A74"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 the data elements of each container elements (are </w:t>
      </w:r>
      <w:r w:rsidR="00DF5A74"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‘Starters’</w:t>
      </w:r>
      <w:r w:rsidR="00DF5A74" w:rsidRPr="00DF5A74">
        <w:rPr>
          <w:rFonts w:ascii="Times New Roman" w:hAnsi="Times New Roman" w:cs="Times New Roman"/>
          <w:sz w:val="24"/>
          <w:szCs w:val="24"/>
          <w:lang w:val="en-US"/>
        </w:rPr>
        <w:t>, ‘</w:t>
      </w:r>
      <w:r w:rsidR="00DF5A74"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 Dish’</w:t>
      </w:r>
      <w:r w:rsidR="00DF5A74"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F5A74"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‘Main Course’</w:t>
      </w:r>
      <w:r w:rsidR="00DF5A74" w:rsidRPr="00DF5A7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DF5A74" w:rsidRPr="00DF5A7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‘Desert’</w:t>
      </w:r>
      <w:r w:rsidR="00DF5A74" w:rsidRPr="00DF5A7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4BA128" w14:textId="77777777" w:rsidR="00DF5A74" w:rsidRDefault="00DF5A74">
      <w:pPr>
        <w:rPr>
          <w:rFonts w:ascii="Times New Roman" w:eastAsiaTheme="majorEastAsia" w:hAnsi="Times New Roman" w:cs="Times New Roman"/>
          <w:b/>
          <w:bCs/>
          <w:smallCap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5A23F53" w14:textId="280BD734" w:rsidR="00AF405B" w:rsidRPr="00DF5A74" w:rsidRDefault="00AF405B" w:rsidP="00AF405B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lastRenderedPageBreak/>
        <w:t>LW 22 – XML: DTD and Namespaces</w:t>
      </w:r>
    </w:p>
    <w:p w14:paraId="564CF1ED" w14:textId="200438F5" w:rsidR="00AF405B" w:rsidRDefault="00134FB9" w:rsidP="00134FB9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G22.1: DTD file</w:t>
      </w:r>
    </w:p>
    <w:p w14:paraId="5D09CEEB" w14:textId="62C84F15" w:rsidR="00134FB9" w:rsidRDefault="00527FCA" w:rsidP="00527FC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ED529" wp14:editId="4F87CE83">
            <wp:extent cx="5731510" cy="2239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B84D" w14:textId="74853D64" w:rsidR="00134FB9" w:rsidRDefault="00134FB9" w:rsidP="00134FB9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G22.2: Validate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5552"/>
      </w:tblGrid>
      <w:tr w:rsidR="00102B19" w:rsidRPr="00102B19" w14:paraId="605BD879" w14:textId="77777777" w:rsidTr="00CC5B5A">
        <w:tc>
          <w:tcPr>
            <w:tcW w:w="4508" w:type="dxa"/>
            <w:shd w:val="clear" w:color="auto" w:fill="D9D9D9" w:themeFill="background1" w:themeFillShade="D9"/>
          </w:tcPr>
          <w:p w14:paraId="4AE21212" w14:textId="3E0F47DE" w:rsidR="00102B19" w:rsidRPr="00102B19" w:rsidRDefault="00102B19" w:rsidP="00102B19">
            <w:pPr>
              <w:ind w:left="57" w:right="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02B19">
              <w:rPr>
                <w:b/>
                <w:bCs/>
                <w:sz w:val="18"/>
                <w:szCs w:val="18"/>
                <w:lang w:val="en-US"/>
              </w:rPr>
              <w:t>DTD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file</w:t>
            </w:r>
          </w:p>
        </w:tc>
        <w:tc>
          <w:tcPr>
            <w:tcW w:w="5552" w:type="dxa"/>
            <w:shd w:val="clear" w:color="auto" w:fill="D9D9D9" w:themeFill="background1" w:themeFillShade="D9"/>
          </w:tcPr>
          <w:p w14:paraId="5DDC1D45" w14:textId="77CC07BB" w:rsidR="00102B19" w:rsidRPr="00102B19" w:rsidRDefault="00102B19" w:rsidP="00102B19">
            <w:pPr>
              <w:ind w:left="57" w:right="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02B19">
              <w:rPr>
                <w:b/>
                <w:bCs/>
                <w:sz w:val="18"/>
                <w:szCs w:val="18"/>
                <w:lang w:val="en-US"/>
              </w:rPr>
              <w:t xml:space="preserve">DTD linked with XML file </w:t>
            </w:r>
          </w:p>
        </w:tc>
      </w:tr>
      <w:tr w:rsidR="00102B19" w:rsidRPr="00102B19" w14:paraId="3D0CEFDC" w14:textId="77777777" w:rsidTr="00B5256D">
        <w:trPr>
          <w:trHeight w:val="699"/>
        </w:trPr>
        <w:tc>
          <w:tcPr>
            <w:tcW w:w="4508" w:type="dxa"/>
          </w:tcPr>
          <w:p w14:paraId="512A10F4" w14:textId="77777777" w:rsidR="00102B19" w:rsidRPr="00101D61" w:rsidRDefault="00102B19" w:rsidP="00102B19">
            <w:pPr>
              <w:ind w:left="57" w:right="57"/>
              <w:rPr>
                <w:sz w:val="18"/>
                <w:szCs w:val="18"/>
                <w:lang w:val="fr-FR"/>
              </w:rPr>
            </w:pPr>
            <w:proofErr w:type="gramStart"/>
            <w:r w:rsidRPr="00101D61">
              <w:rPr>
                <w:sz w:val="18"/>
                <w:szCs w:val="18"/>
                <w:lang w:val="fr-FR"/>
              </w:rPr>
              <w:t>&lt;?</w:t>
            </w:r>
            <w:proofErr w:type="gramEnd"/>
            <w:r w:rsidRPr="00101D61">
              <w:rPr>
                <w:sz w:val="18"/>
                <w:szCs w:val="18"/>
                <w:lang w:val="fr-FR"/>
              </w:rPr>
              <w:t xml:space="preserve">xml version="1.0" </w:t>
            </w:r>
            <w:proofErr w:type="spellStart"/>
            <w:r w:rsidRPr="00101D61">
              <w:rPr>
                <w:sz w:val="18"/>
                <w:szCs w:val="18"/>
                <w:lang w:val="fr-FR"/>
              </w:rPr>
              <w:t>encoding</w:t>
            </w:r>
            <w:proofErr w:type="spellEnd"/>
            <w:r w:rsidRPr="00101D61">
              <w:rPr>
                <w:sz w:val="18"/>
                <w:szCs w:val="18"/>
                <w:lang w:val="fr-FR"/>
              </w:rPr>
              <w:t>="UTF-8"?&gt;</w:t>
            </w:r>
          </w:p>
          <w:p w14:paraId="55D92E6A" w14:textId="77777777" w:rsidR="00102B19" w:rsidRPr="00101D61" w:rsidRDefault="00102B19" w:rsidP="00102B19">
            <w:pPr>
              <w:ind w:left="57" w:right="57"/>
              <w:rPr>
                <w:sz w:val="18"/>
                <w:szCs w:val="18"/>
                <w:lang w:val="fr-FR"/>
              </w:rPr>
            </w:pPr>
            <w:proofErr w:type="gramStart"/>
            <w:r w:rsidRPr="00101D61">
              <w:rPr>
                <w:sz w:val="18"/>
                <w:szCs w:val="18"/>
                <w:lang w:val="fr-FR"/>
              </w:rPr>
              <w:t>&lt;!</w:t>
            </w:r>
            <w:proofErr w:type="gramEnd"/>
            <w:r w:rsidRPr="00101D61">
              <w:rPr>
                <w:sz w:val="18"/>
                <w:szCs w:val="18"/>
                <w:lang w:val="fr-FR"/>
              </w:rPr>
              <w:t>DOCTYPE Menu [</w:t>
            </w:r>
          </w:p>
          <w:p w14:paraId="07D6872E" w14:textId="77777777" w:rsidR="00102B19" w:rsidRPr="00101D61" w:rsidRDefault="00102B19" w:rsidP="00102B19">
            <w:pPr>
              <w:ind w:left="57" w:right="57"/>
              <w:rPr>
                <w:sz w:val="18"/>
                <w:szCs w:val="18"/>
                <w:lang w:val="fr-FR"/>
              </w:rPr>
            </w:pPr>
            <w:proofErr w:type="gramStart"/>
            <w:r w:rsidRPr="00101D61">
              <w:rPr>
                <w:sz w:val="18"/>
                <w:szCs w:val="18"/>
                <w:lang w:val="fr-FR"/>
              </w:rPr>
              <w:t>&lt;!</w:t>
            </w:r>
            <w:proofErr w:type="gramEnd"/>
            <w:r w:rsidRPr="00101D61">
              <w:rPr>
                <w:sz w:val="18"/>
                <w:szCs w:val="18"/>
                <w:lang w:val="fr-FR"/>
              </w:rPr>
              <w:t>ELEMENT Menu (</w:t>
            </w:r>
            <w:proofErr w:type="spellStart"/>
            <w:r w:rsidRPr="00101D61">
              <w:rPr>
                <w:sz w:val="18"/>
                <w:szCs w:val="18"/>
                <w:lang w:val="fr-FR"/>
              </w:rPr>
              <w:t>Dish</w:t>
            </w:r>
            <w:proofErr w:type="spellEnd"/>
            <w:r w:rsidRPr="00101D61">
              <w:rPr>
                <w:sz w:val="18"/>
                <w:szCs w:val="18"/>
                <w:lang w:val="fr-FR"/>
              </w:rPr>
              <w:t>+)&gt;</w:t>
            </w:r>
          </w:p>
          <w:p w14:paraId="4C0CAE0D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 xml:space="preserve">&lt;!ELEMENT Dish (Starters, </w:t>
            </w:r>
            <w:proofErr w:type="spellStart"/>
            <w:r w:rsidRPr="00102B19">
              <w:rPr>
                <w:sz w:val="18"/>
                <w:szCs w:val="18"/>
                <w:lang w:val="en-US"/>
              </w:rPr>
              <w:t>Side_Dish</w:t>
            </w:r>
            <w:proofErr w:type="spellEnd"/>
            <w:r w:rsidRPr="00102B1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2B19">
              <w:rPr>
                <w:sz w:val="18"/>
                <w:szCs w:val="18"/>
                <w:lang w:val="en-US"/>
              </w:rPr>
              <w:t>Main_Course</w:t>
            </w:r>
            <w:proofErr w:type="spellEnd"/>
            <w:r w:rsidRPr="00102B19">
              <w:rPr>
                <w:sz w:val="18"/>
                <w:szCs w:val="18"/>
                <w:lang w:val="en-US"/>
              </w:rPr>
              <w:t>, Desert)&gt;</w:t>
            </w:r>
          </w:p>
          <w:p w14:paraId="1D7E075C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>&lt;!ELEMENT Starters (Name, Price)&gt;</w:t>
            </w:r>
          </w:p>
          <w:p w14:paraId="06ED17B6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 xml:space="preserve">&lt;!ELEMENT </w:t>
            </w:r>
            <w:proofErr w:type="spellStart"/>
            <w:r w:rsidRPr="00102B19">
              <w:rPr>
                <w:sz w:val="18"/>
                <w:szCs w:val="18"/>
                <w:lang w:val="en-US"/>
              </w:rPr>
              <w:t>Side_Dish</w:t>
            </w:r>
            <w:proofErr w:type="spellEnd"/>
            <w:r w:rsidRPr="00102B19">
              <w:rPr>
                <w:sz w:val="18"/>
                <w:szCs w:val="18"/>
                <w:lang w:val="en-US"/>
              </w:rPr>
              <w:t xml:space="preserve"> (Name, Price)&gt;</w:t>
            </w:r>
          </w:p>
          <w:p w14:paraId="50B358F0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 xml:space="preserve">&lt;!ELEMENT </w:t>
            </w:r>
            <w:proofErr w:type="spellStart"/>
            <w:r w:rsidRPr="00102B19">
              <w:rPr>
                <w:sz w:val="18"/>
                <w:szCs w:val="18"/>
                <w:lang w:val="en-US"/>
              </w:rPr>
              <w:t>Main_Course</w:t>
            </w:r>
            <w:proofErr w:type="spellEnd"/>
            <w:r w:rsidRPr="00102B19">
              <w:rPr>
                <w:sz w:val="18"/>
                <w:szCs w:val="18"/>
                <w:lang w:val="en-US"/>
              </w:rPr>
              <w:t xml:space="preserve"> (Name, Price)&gt;</w:t>
            </w:r>
          </w:p>
          <w:p w14:paraId="0B67D565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>&lt;!ELEMENT Desert (Name, Price)&gt;</w:t>
            </w:r>
          </w:p>
          <w:p w14:paraId="29722DE1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>&lt;!ELEMENT Name (#PCDATA)&gt;</w:t>
            </w:r>
          </w:p>
          <w:p w14:paraId="1C56CE55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>&lt;!ELEMENT Price (#PCDATA)&gt;</w:t>
            </w:r>
          </w:p>
          <w:p w14:paraId="49365231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  <w:r w:rsidRPr="00102B19">
              <w:rPr>
                <w:sz w:val="18"/>
                <w:szCs w:val="18"/>
                <w:lang w:val="en-US"/>
              </w:rPr>
              <w:t>]&gt;</w:t>
            </w:r>
          </w:p>
          <w:p w14:paraId="43FC0E4C" w14:textId="77777777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</w:p>
          <w:p w14:paraId="3E8C9630" w14:textId="5E3D05B8" w:rsidR="00102B19" w:rsidRPr="00102B19" w:rsidRDefault="00102B19" w:rsidP="00102B19">
            <w:pPr>
              <w:ind w:left="57" w:right="57"/>
              <w:rPr>
                <w:sz w:val="18"/>
                <w:szCs w:val="18"/>
                <w:lang w:val="en-US"/>
              </w:rPr>
            </w:pPr>
          </w:p>
        </w:tc>
        <w:tc>
          <w:tcPr>
            <w:tcW w:w="5552" w:type="dxa"/>
          </w:tcPr>
          <w:p w14:paraId="7A303C1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>&lt;?xml version="1.0" encoding="UTF-8"?&gt;</w:t>
            </w:r>
          </w:p>
          <w:p w14:paraId="277DB00C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>&lt;!DOCTYPE Menu SYSTEM "Week22- G22.2 (DTD).</w:t>
            </w:r>
            <w:proofErr w:type="spellStart"/>
            <w:r w:rsidRPr="00B5256D">
              <w:rPr>
                <w:lang w:val="en-US"/>
              </w:rPr>
              <w:t>dtd</w:t>
            </w:r>
            <w:proofErr w:type="spellEnd"/>
            <w:r w:rsidRPr="00B5256D">
              <w:rPr>
                <w:lang w:val="en-US"/>
              </w:rPr>
              <w:t>"&gt;</w:t>
            </w:r>
          </w:p>
          <w:p w14:paraId="1BD77BAD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>&lt;Menu&gt;</w:t>
            </w:r>
          </w:p>
          <w:p w14:paraId="34B061FB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  <w:t>&lt;Dish&gt;</w:t>
            </w:r>
          </w:p>
          <w:p w14:paraId="6DABB49F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&lt;Starters&gt;</w:t>
            </w:r>
          </w:p>
          <w:p w14:paraId="6F3D1AD0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&lt;Name&gt;Crispy Samosas&lt;/Name&gt;</w:t>
            </w:r>
          </w:p>
          <w:p w14:paraId="163AA2DD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&lt;Price&gt;15 Rs&lt;/Price&gt;</w:t>
            </w:r>
          </w:p>
          <w:p w14:paraId="6286B127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&lt;/Starters&gt;</w:t>
            </w:r>
          </w:p>
          <w:p w14:paraId="6447203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17AB281C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&lt;Starters&gt;</w:t>
            </w:r>
          </w:p>
          <w:p w14:paraId="1C2E7D0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&lt;Name&gt;Gateau Piment&lt;/Name&gt;</w:t>
            </w:r>
          </w:p>
          <w:p w14:paraId="3E7E9077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&lt;Price&gt;10 Rs&lt;/Price&gt;</w:t>
            </w:r>
          </w:p>
          <w:p w14:paraId="1878FDCC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&lt;/Starters&gt;</w:t>
            </w:r>
          </w:p>
          <w:p w14:paraId="74AD4968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36E613DE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</w:t>
            </w:r>
            <w:proofErr w:type="spellStart"/>
            <w:r w:rsidRPr="00B5256D">
              <w:rPr>
                <w:lang w:val="en-US"/>
              </w:rPr>
              <w:t>Side_Dish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3394F381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&lt;Name&gt;Garlic Bread&lt;/Name&gt;</w:t>
            </w:r>
          </w:p>
          <w:p w14:paraId="744E7D1E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&lt;Price&gt;20 Rs&lt;/Price&gt;</w:t>
            </w:r>
          </w:p>
          <w:p w14:paraId="0222DF4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</w:t>
            </w:r>
            <w:proofErr w:type="spellStart"/>
            <w:r w:rsidRPr="00B5256D">
              <w:rPr>
                <w:lang w:val="en-US"/>
              </w:rPr>
              <w:t>Side_Dish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0EDBCE75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218C0C11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</w:t>
            </w:r>
            <w:proofErr w:type="spellStart"/>
            <w:r w:rsidRPr="00B5256D">
              <w:rPr>
                <w:lang w:val="en-US"/>
              </w:rPr>
              <w:t>Side_Dish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14B79D14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&lt;Name&gt;Potato Wedges&lt;/Name&gt;</w:t>
            </w:r>
          </w:p>
          <w:p w14:paraId="6311C4E1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&lt;Price&gt;18 Rs&lt;/Price&gt;</w:t>
            </w:r>
          </w:p>
          <w:p w14:paraId="3BBAE9EB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</w:t>
            </w:r>
            <w:proofErr w:type="spellStart"/>
            <w:r w:rsidRPr="00B5256D">
              <w:rPr>
                <w:lang w:val="en-US"/>
              </w:rPr>
              <w:t>Side_Dish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0CACB1B8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582A8F0C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</w:t>
            </w:r>
            <w:proofErr w:type="spellStart"/>
            <w:r w:rsidRPr="00B5256D">
              <w:rPr>
                <w:lang w:val="en-US"/>
              </w:rPr>
              <w:t>Main_Course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73BEA9D4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&lt;Name&gt;Butter Chicken&lt;/Name&gt;</w:t>
            </w:r>
          </w:p>
          <w:p w14:paraId="74862E7C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&lt;Price&gt;150 Rs&lt;/Price&gt;</w:t>
            </w:r>
          </w:p>
          <w:p w14:paraId="5AB250A5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</w:t>
            </w:r>
            <w:proofErr w:type="spellStart"/>
            <w:r w:rsidRPr="00B5256D">
              <w:rPr>
                <w:lang w:val="en-US"/>
              </w:rPr>
              <w:t>Main_Course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05CC9EB0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15F08A20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</w:t>
            </w:r>
            <w:proofErr w:type="spellStart"/>
            <w:r w:rsidRPr="00B5256D">
              <w:rPr>
                <w:lang w:val="en-US"/>
              </w:rPr>
              <w:t>Main_Course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47EFAC57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 xml:space="preserve">&lt;Name&gt;Prawn </w:t>
            </w:r>
            <w:proofErr w:type="spellStart"/>
            <w:r w:rsidRPr="00B5256D">
              <w:rPr>
                <w:lang w:val="en-US"/>
              </w:rPr>
              <w:t>Rougaille</w:t>
            </w:r>
            <w:proofErr w:type="spellEnd"/>
            <w:r w:rsidRPr="00B5256D">
              <w:rPr>
                <w:lang w:val="en-US"/>
              </w:rPr>
              <w:t>&lt;/Name&gt;</w:t>
            </w:r>
          </w:p>
          <w:p w14:paraId="50B360B8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&lt;Price&gt;175 Rs&lt;/Price&gt;</w:t>
            </w:r>
          </w:p>
          <w:p w14:paraId="0C9247E4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</w:t>
            </w:r>
            <w:proofErr w:type="spellStart"/>
            <w:r w:rsidRPr="00B5256D">
              <w:rPr>
                <w:lang w:val="en-US"/>
              </w:rPr>
              <w:t>Main_Course</w:t>
            </w:r>
            <w:proofErr w:type="spellEnd"/>
            <w:r w:rsidRPr="00B5256D">
              <w:rPr>
                <w:lang w:val="en-US"/>
              </w:rPr>
              <w:t>&gt;</w:t>
            </w:r>
          </w:p>
          <w:p w14:paraId="62DCAF85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47467C46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&lt;Desert&gt;</w:t>
            </w:r>
          </w:p>
          <w:p w14:paraId="761A660A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&lt;Name&gt;Macaron Orange&lt;/Name&gt;</w:t>
            </w:r>
          </w:p>
          <w:p w14:paraId="6DC97AF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lastRenderedPageBreak/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&lt;Price&gt;45 Rs&lt;/Price&gt;</w:t>
            </w:r>
          </w:p>
          <w:p w14:paraId="657EBD14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&lt;/Desert&gt;</w:t>
            </w:r>
          </w:p>
          <w:p w14:paraId="4A288B65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</w:p>
          <w:p w14:paraId="10788772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&lt;Desert&gt;</w:t>
            </w:r>
          </w:p>
          <w:p w14:paraId="7AF0ED83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&lt;Name&gt;Tiramisu&lt;/Name&gt;</w:t>
            </w:r>
          </w:p>
          <w:p w14:paraId="07D4B746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&lt;Price&gt;80 Rs&lt;/Price&gt;</w:t>
            </w:r>
          </w:p>
          <w:p w14:paraId="0687B580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</w:r>
            <w:r w:rsidRPr="00B5256D">
              <w:rPr>
                <w:lang w:val="en-US"/>
              </w:rPr>
              <w:tab/>
              <w:t>&lt;/Desert&gt;</w:t>
            </w:r>
          </w:p>
          <w:p w14:paraId="1F4AA467" w14:textId="77777777" w:rsidR="00B5256D" w:rsidRPr="00B5256D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ab/>
              <w:t>&lt;/Dish&gt;</w:t>
            </w:r>
          </w:p>
          <w:p w14:paraId="326A8F6C" w14:textId="0D91C00A" w:rsidR="00102B19" w:rsidRPr="00102B19" w:rsidRDefault="00B5256D" w:rsidP="00B5256D">
            <w:pPr>
              <w:rPr>
                <w:lang w:val="en-US"/>
              </w:rPr>
            </w:pPr>
            <w:r w:rsidRPr="00B5256D">
              <w:rPr>
                <w:lang w:val="en-US"/>
              </w:rPr>
              <w:t>&lt;/Menu&gt;</w:t>
            </w:r>
          </w:p>
        </w:tc>
      </w:tr>
    </w:tbl>
    <w:p w14:paraId="36912070" w14:textId="296E5383" w:rsidR="00134FB9" w:rsidRDefault="00134FB9" w:rsidP="00134FB9">
      <w:pPr>
        <w:rPr>
          <w:lang w:val="en-US"/>
        </w:rPr>
      </w:pPr>
    </w:p>
    <w:p w14:paraId="08868596" w14:textId="6E16144E" w:rsidR="00134FB9" w:rsidRDefault="00134FB9" w:rsidP="00134FB9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G22.3: Explain relations</w:t>
      </w:r>
      <w:r w:rsidR="00102B19">
        <w:rPr>
          <w:lang w:val="en-US"/>
        </w:rPr>
        <w:t>hips</w:t>
      </w:r>
    </w:p>
    <w:p w14:paraId="04B1AE50" w14:textId="7B35C1AC" w:rsidR="002A4E84" w:rsidRPr="002A4E84" w:rsidRDefault="002A4E84" w:rsidP="00134FB9">
      <w:pPr>
        <w:rPr>
          <w:lang w:val="en-US"/>
        </w:rPr>
      </w:pPr>
      <w:r>
        <w:rPr>
          <w:lang w:val="en-US"/>
        </w:rPr>
        <w:t>In the DTD designed in G22.1, the relationships used are “</w:t>
      </w:r>
      <w:r>
        <w:rPr>
          <w:b/>
          <w:bCs/>
          <w:lang w:val="en-US"/>
        </w:rPr>
        <w:t>one to many relation”</w:t>
      </w:r>
      <w:r>
        <w:rPr>
          <w:lang w:val="en-US"/>
        </w:rPr>
        <w:t xml:space="preserve"> as we can see on the screenshot below, because the record can be associated with one or more child records.</w:t>
      </w:r>
      <w:r>
        <w:rPr>
          <w:noProof/>
          <w:lang w:val="en-US"/>
        </w:rPr>
        <w:drawing>
          <wp:inline distT="0" distB="0" distL="0" distR="0" wp14:anchorId="0FB01EAA" wp14:editId="53839D48">
            <wp:extent cx="5731510" cy="221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C46" w14:textId="45DA0C49" w:rsidR="002A4E84" w:rsidRDefault="00134FB9" w:rsidP="00134FB9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G22.4: Explain attributes</w:t>
      </w:r>
    </w:p>
    <w:p w14:paraId="69756C23" w14:textId="2E7A3E0B" w:rsidR="00B5256D" w:rsidRDefault="00EC74BB" w:rsidP="00993DDC">
      <w:pPr>
        <w:rPr>
          <w:lang w:val="en-US"/>
        </w:rPr>
      </w:pPr>
      <w:r>
        <w:rPr>
          <w:lang w:val="en-US"/>
        </w:rPr>
        <w:t xml:space="preserve">DTD attributes gives more information about an element, instead of having a child element, we can define attributes of an element to store information. </w:t>
      </w:r>
      <w:r w:rsidR="00460296">
        <w:rPr>
          <w:lang w:val="en-US"/>
        </w:rPr>
        <w:t xml:space="preserve">An example </w:t>
      </w:r>
      <w:r w:rsidR="008E6E6A">
        <w:rPr>
          <w:lang w:val="en-US"/>
        </w:rPr>
        <w:t>from our XML fil</w:t>
      </w:r>
      <w:r w:rsidR="00B5256D">
        <w:rPr>
          <w:lang w:val="en-US"/>
        </w:rPr>
        <w:t>e, we have:</w:t>
      </w:r>
    </w:p>
    <w:p w14:paraId="38D5615B" w14:textId="77777777" w:rsidR="00B5256D" w:rsidRPr="00CC5B5A" w:rsidRDefault="00B5256D" w:rsidP="00B5256D">
      <w:pPr>
        <w:spacing w:after="0"/>
        <w:rPr>
          <w:b/>
          <w:bCs/>
          <w:lang w:val="en-US"/>
        </w:rPr>
      </w:pPr>
      <w:r w:rsidRPr="00CC5B5A">
        <w:rPr>
          <w:b/>
          <w:bCs/>
          <w:lang w:val="en-US"/>
        </w:rPr>
        <w:t>&lt;Starters&gt;</w:t>
      </w:r>
    </w:p>
    <w:p w14:paraId="6D04AB36" w14:textId="77777777" w:rsidR="00B5256D" w:rsidRPr="00CC5B5A" w:rsidRDefault="00B5256D" w:rsidP="00B5256D">
      <w:pPr>
        <w:spacing w:after="0"/>
        <w:rPr>
          <w:b/>
          <w:bCs/>
          <w:lang w:val="en-US"/>
        </w:rPr>
      </w:pPr>
      <w:r w:rsidRPr="00CC5B5A">
        <w:rPr>
          <w:b/>
          <w:bCs/>
          <w:lang w:val="en-US"/>
        </w:rPr>
        <w:tab/>
        <w:t>&lt;Name&gt;</w:t>
      </w:r>
      <w:proofErr w:type="spellStart"/>
      <w:r w:rsidRPr="00CC5B5A">
        <w:rPr>
          <w:b/>
          <w:bCs/>
          <w:lang w:val="en-US"/>
        </w:rPr>
        <w:t>Cripsy</w:t>
      </w:r>
      <w:proofErr w:type="spellEnd"/>
      <w:r w:rsidRPr="00CC5B5A">
        <w:rPr>
          <w:b/>
          <w:bCs/>
          <w:lang w:val="en-US"/>
        </w:rPr>
        <w:t xml:space="preserve"> Samosas&lt;/Name&gt;</w:t>
      </w:r>
    </w:p>
    <w:p w14:paraId="67291793" w14:textId="77777777" w:rsidR="00B5256D" w:rsidRDefault="00B5256D" w:rsidP="00B5256D">
      <w:pPr>
        <w:spacing w:after="0"/>
        <w:rPr>
          <w:b/>
          <w:bCs/>
          <w:lang w:val="en-US"/>
        </w:rPr>
      </w:pPr>
      <w:r w:rsidRPr="00CC5B5A">
        <w:rPr>
          <w:b/>
          <w:bCs/>
          <w:lang w:val="en-US"/>
        </w:rPr>
        <w:t>&lt;/Starters&gt;</w:t>
      </w:r>
    </w:p>
    <w:p w14:paraId="52DEC11B" w14:textId="77777777" w:rsidR="00FF0727" w:rsidRDefault="00B5256D" w:rsidP="00B5256D">
      <w:pPr>
        <w:rPr>
          <w:lang w:val="en-US"/>
        </w:rPr>
      </w:pPr>
      <w:r>
        <w:rPr>
          <w:lang w:val="en-US"/>
        </w:rPr>
        <w:t xml:space="preserve">Where </w:t>
      </w:r>
      <w:r w:rsidRPr="00CC5B5A">
        <w:rPr>
          <w:b/>
          <w:bCs/>
          <w:lang w:val="en-US"/>
        </w:rPr>
        <w:t>‘Name’</w:t>
      </w:r>
      <w:r>
        <w:rPr>
          <w:lang w:val="en-US"/>
        </w:rPr>
        <w:t xml:space="preserve"> is an element. It can also be </w:t>
      </w:r>
      <w:proofErr w:type="gramStart"/>
      <w:r>
        <w:rPr>
          <w:lang w:val="en-US"/>
        </w:rPr>
        <w:t xml:space="preserve">written  </w:t>
      </w:r>
      <w:r w:rsidR="00CC5B5A" w:rsidRPr="00CC5B5A">
        <w:rPr>
          <w:b/>
          <w:bCs/>
          <w:lang w:val="en-US"/>
        </w:rPr>
        <w:t>&lt;</w:t>
      </w:r>
      <w:proofErr w:type="gramEnd"/>
      <w:r w:rsidR="00CC5B5A" w:rsidRPr="00CC5B5A">
        <w:rPr>
          <w:b/>
          <w:bCs/>
          <w:lang w:val="en-US"/>
        </w:rPr>
        <w:t>Starters Name='Crispy Samosas'&gt;</w:t>
      </w:r>
      <w:r w:rsidR="00CC5B5A">
        <w:rPr>
          <w:lang w:val="en-US"/>
        </w:rPr>
        <w:t xml:space="preserve">, </w:t>
      </w:r>
      <w:r>
        <w:rPr>
          <w:lang w:val="en-US"/>
        </w:rPr>
        <w:t>where</w:t>
      </w:r>
      <w:r w:rsidR="00CC5B5A">
        <w:rPr>
          <w:lang w:val="en-US"/>
        </w:rPr>
        <w:t xml:space="preserve">, </w:t>
      </w:r>
      <w:r w:rsidR="00CC5B5A">
        <w:rPr>
          <w:b/>
          <w:bCs/>
          <w:lang w:val="en-US"/>
        </w:rPr>
        <w:t>‘Name’</w:t>
      </w:r>
      <w:r w:rsidR="00CC5B5A">
        <w:rPr>
          <w:lang w:val="en-US"/>
        </w:rPr>
        <w:t xml:space="preserve"> </w:t>
      </w:r>
      <w:r>
        <w:rPr>
          <w:lang w:val="en-US"/>
        </w:rPr>
        <w:t>will be</w:t>
      </w:r>
      <w:r w:rsidR="00FF0727">
        <w:rPr>
          <w:lang w:val="en-US"/>
        </w:rPr>
        <w:t>.3</w:t>
      </w:r>
    </w:p>
    <w:p w14:paraId="021D5D3A" w14:textId="0C953353" w:rsidR="00B5256D" w:rsidRDefault="00CC5B5A" w:rsidP="00B5256D">
      <w:pPr>
        <w:rPr>
          <w:lang w:val="en-US"/>
        </w:rPr>
      </w:pPr>
      <w:r>
        <w:rPr>
          <w:lang w:val="en-US"/>
        </w:rPr>
        <w:t xml:space="preserve"> an attribute</w:t>
      </w:r>
    </w:p>
    <w:p w14:paraId="24DCCE10" w14:textId="0B75AEC0" w:rsidR="00134FB9" w:rsidRPr="00134FB9" w:rsidRDefault="002A4E84" w:rsidP="00CC5B5A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D0E5B03" w14:textId="308371FB" w:rsidR="00AF405B" w:rsidRDefault="00AF405B" w:rsidP="00AF405B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A74">
        <w:rPr>
          <w:rFonts w:ascii="Times New Roman" w:hAnsi="Times New Roman" w:cs="Times New Roman"/>
          <w:sz w:val="24"/>
          <w:szCs w:val="24"/>
          <w:lang w:val="en-US"/>
        </w:rPr>
        <w:lastRenderedPageBreak/>
        <w:t>LW 23 – XML: Transformation and Selection</w:t>
      </w:r>
    </w:p>
    <w:p w14:paraId="3DB86813" w14:textId="667D7C17" w:rsidR="00993DDC" w:rsidRDefault="00993DDC" w:rsidP="00993DDC">
      <w:pPr>
        <w:rPr>
          <w:lang w:val="en-US"/>
        </w:rPr>
      </w:pPr>
    </w:p>
    <w:p w14:paraId="7DB5F7A2" w14:textId="5B00EA6F" w:rsidR="00C23C30" w:rsidRDefault="00C23C30" w:rsidP="00F45FE0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G 23.1: XSL file</w:t>
      </w:r>
    </w:p>
    <w:p w14:paraId="4D2E873B" w14:textId="0CE0790A" w:rsidR="00F45FE0" w:rsidRPr="00F45FE0" w:rsidRDefault="00F45FE0" w:rsidP="00F45FE0">
      <w:pPr>
        <w:rPr>
          <w:lang w:val="en-US"/>
        </w:rPr>
      </w:pPr>
      <w:r>
        <w:rPr>
          <w:lang w:val="en-US"/>
        </w:rPr>
        <w:t>(file menu.xml)</w:t>
      </w:r>
    </w:p>
    <w:sectPr w:rsidR="00F45FE0" w:rsidRPr="00F45FE0" w:rsidSect="00CC5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A8"/>
    <w:rsid w:val="00101D61"/>
    <w:rsid w:val="00102B19"/>
    <w:rsid w:val="00134FB9"/>
    <w:rsid w:val="002108F1"/>
    <w:rsid w:val="002A4E84"/>
    <w:rsid w:val="003B7413"/>
    <w:rsid w:val="00460296"/>
    <w:rsid w:val="004646D0"/>
    <w:rsid w:val="004D1FA5"/>
    <w:rsid w:val="00527FCA"/>
    <w:rsid w:val="008E6E6A"/>
    <w:rsid w:val="00993DDC"/>
    <w:rsid w:val="00A535D9"/>
    <w:rsid w:val="00AF405B"/>
    <w:rsid w:val="00B5256D"/>
    <w:rsid w:val="00C23C30"/>
    <w:rsid w:val="00C53AA8"/>
    <w:rsid w:val="00CC5B5A"/>
    <w:rsid w:val="00D574EC"/>
    <w:rsid w:val="00DF5A74"/>
    <w:rsid w:val="00EC74BB"/>
    <w:rsid w:val="00F45FE0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2F4C"/>
  <w15:chartTrackingRefBased/>
  <w15:docId w15:val="{14EF63D0-E258-46D2-9E70-FACEBA2A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5B"/>
  </w:style>
  <w:style w:type="paragraph" w:styleId="Heading1">
    <w:name w:val="heading 1"/>
    <w:basedOn w:val="Normal"/>
    <w:next w:val="Normal"/>
    <w:link w:val="Heading1Char"/>
    <w:uiPriority w:val="9"/>
    <w:qFormat/>
    <w:rsid w:val="00AF405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5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5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5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5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5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5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5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5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40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40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4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5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F405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F405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F405B"/>
    <w:rPr>
      <w:i/>
      <w:iCs/>
      <w:color w:val="auto"/>
    </w:rPr>
  </w:style>
  <w:style w:type="paragraph" w:styleId="NoSpacing">
    <w:name w:val="No Spacing"/>
    <w:uiPriority w:val="1"/>
    <w:qFormat/>
    <w:rsid w:val="00AF4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40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40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5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F40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405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F40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40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405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05B"/>
    <w:pPr>
      <w:outlineLvl w:val="9"/>
    </w:pPr>
  </w:style>
  <w:style w:type="table" w:styleId="TableGrid">
    <w:name w:val="Table Grid"/>
    <w:basedOn w:val="TableNormal"/>
    <w:uiPriority w:val="39"/>
    <w:rsid w:val="0021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Vishvas</dc:creator>
  <cp:keywords/>
  <dc:description/>
  <cp:lastModifiedBy>Anmol Vishvas</cp:lastModifiedBy>
  <cp:revision>5</cp:revision>
  <dcterms:created xsi:type="dcterms:W3CDTF">2021-03-29T10:02:00Z</dcterms:created>
  <dcterms:modified xsi:type="dcterms:W3CDTF">2021-04-10T19:41:00Z</dcterms:modified>
</cp:coreProperties>
</file>