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BA" w:rsidRDefault="00B94990">
      <w:r>
        <w:rPr>
          <w:noProof/>
          <w:lang w:eastAsia="es-CO"/>
        </w:rPr>
        <w:drawing>
          <wp:inline distT="0" distB="0" distL="0" distR="0" wp14:anchorId="1D4EF02A" wp14:editId="26105C47">
            <wp:extent cx="5612130" cy="3264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177A7E5" wp14:editId="1A24C3A4">
            <wp:extent cx="5612130" cy="28803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90" w:rsidRDefault="00B94990">
      <w:r>
        <w:rPr>
          <w:noProof/>
          <w:lang w:eastAsia="es-CO"/>
        </w:rPr>
        <w:lastRenderedPageBreak/>
        <w:drawing>
          <wp:inline distT="0" distB="0" distL="0" distR="0" wp14:anchorId="7FBB3684" wp14:editId="1D6B8CC1">
            <wp:extent cx="5612130" cy="27425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4990" w:rsidRDefault="00B94990">
      <w:r>
        <w:rPr>
          <w:noProof/>
          <w:lang w:eastAsia="es-CO"/>
        </w:rPr>
        <w:drawing>
          <wp:inline distT="0" distB="0" distL="0" distR="0" wp14:anchorId="35AC4BC3" wp14:editId="01FC8F57">
            <wp:extent cx="5612130" cy="27425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90"/>
    <w:rsid w:val="00682BBA"/>
    <w:rsid w:val="00B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309858-832B-46E0-BEAD-D8810E6D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DAVIVIENDA.LOC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Andres Cruz Torres</dc:creator>
  <cp:keywords/>
  <dc:description/>
  <cp:lastModifiedBy>Cesar Andres Cruz Torres</cp:lastModifiedBy>
  <cp:revision>1</cp:revision>
  <dcterms:created xsi:type="dcterms:W3CDTF">2019-10-01T20:12:00Z</dcterms:created>
  <dcterms:modified xsi:type="dcterms:W3CDTF">2019-10-01T20:15:00Z</dcterms:modified>
</cp:coreProperties>
</file>