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6CB" w:rsidRPr="000539A5" w:rsidRDefault="001376CB" w:rsidP="001376CB">
      <w:pPr>
        <w:pStyle w:val="1"/>
      </w:pPr>
      <w:r>
        <w:rPr>
          <w:rFonts w:hint="eastAsia"/>
        </w:rPr>
        <w:t>一、</w:t>
      </w:r>
      <w:r w:rsidRPr="000539A5">
        <w:rPr>
          <w:rFonts w:hint="eastAsia"/>
        </w:rPr>
        <w:t>用户</w:t>
      </w:r>
      <w:r w:rsidRPr="000539A5">
        <w:t>需求</w:t>
      </w:r>
    </w:p>
    <w:p w:rsidR="001376CB" w:rsidRDefault="001376CB" w:rsidP="001376CB">
      <w:pPr>
        <w:ind w:leftChars="100" w:left="200" w:firstLine="210"/>
        <w:rPr>
          <w:sz w:val="18"/>
          <w:szCs w:val="18"/>
        </w:rPr>
      </w:pPr>
      <w:r>
        <w:rPr>
          <w:rFonts w:hint="eastAsia"/>
          <w:sz w:val="18"/>
          <w:szCs w:val="18"/>
        </w:rPr>
        <w:t>自行准备本地知识库资料(如本专业相关资料内容)作为大模型本地知识库的输入</w:t>
        <w:cr/>
        <w:t/>
        <w:cr/>
        <w:t>教师侧：备课与设计：</w:t>
        <w:cr/>
        <w:t/>
        <w:cr/>
        <w:t xml:space="preserve">       根据所提供的本地课程大纲、课程知识库文档等自动设计教学内容，包括知识讲解、实训练习与指导、时间分布等。</w:t>
        <w:cr/>
        <w:t/>
        <w:cr/>
        <w:t xml:space="preserve">       · 考核内容生成：</w:t>
        <w:cr/>
        <w:t/>
        <w:cr/>
        <w:t xml:space="preserve">      根据教学内容自动生成考核题目及参考答案，考核题目种类可多样化，根据学科设计，如计算机类可设计相关编程题和答案</w:t>
        <w:cr/>
        <w:t/>
        <w:cr/>
        <w:t xml:space="preserve">       · 学情数据分析：</w:t>
        <w:cr/>
        <w:t/>
        <w:cr/>
        <w:t xml:space="preserve">       对学生提交的答案进行自动化检测，提供错误定位与修正建议。对学生整体数据进行分析，总结知识掌握情况与教学建议。</w:t>
        <w:cr/>
        <w:t/>
        <w:cr/>
        <w:t>学生侧：</w:t>
        <w:cr/>
        <w:t/>
        <w:cr/>
        <w:t xml:space="preserve">       · 在线学习助手：</w:t>
        <w:cr/>
        <w:t/>
        <w:cr/>
        <w:t xml:space="preserve">       对学生的提出的问题，结合教学内容进行解答;</w:t>
        <w:cr/>
        <w:t/>
        <w:cr/>
        <w:t xml:space="preserve">       · 实时练习评测助手：</w:t>
        <w:cr/>
        <w:t/>
        <w:cr/>
        <w:t xml:space="preserve">       根据学生历史练习情况，以及学生的练习要求，生成随练题目，并对练习纠错。</w:t>
        <w:cr/>
        <w:t/>
        <w:cr/>
        <w:t>管理侧：</w:t>
        <w:cr/>
        <w:t/>
        <w:cr/>
        <w:t xml:space="preserve">       用户管理：管理员/教师/学生等用户的基本管理</w:t>
        <w:cr/>
        <w:t/>
        <w:cr/>
        <w:t xml:space="preserve">       课件资源管理：按学科列表教师备课产生的课件、练习等资源，可以导出。</w:t>
        <w:cr/>
        <w:t/>
        <w:cr/>
        <w:t xml:space="preserve">       大屏概览：</w:t>
        <w:cr/>
        <w:t/>
        <w:cr/>
        <w:t xml:space="preserve">       · 教师使用次数统计/活跃板块(当日/本周)</w:t>
        <w:cr/>
        <w:t/>
        <w:cr/>
        <w:t xml:space="preserve">       · 学生使用次数统计/活跃板块(当日/本周)</w:t>
        <w:cr/>
        <w:t/>
        <w:cr/>
        <w:t xml:space="preserve">       · 教学效率指数(备课与修正耗时、课后练习设计与修正耗时、课程优化方向(如：某学科通过率持续偏低)</w:t>
        <w:cr/>
        <w:t/>
        <w:cr/>
        <w:t xml:space="preserve">       · 学生学习效果(平均正确率趋势、知识点掌握情况，高频错误知识点等)</w:t>
        <w:cr/>
        <w:t xml:space="preserve"> </w:t>
        <w:cr/>
        <w:t/>
        <w:cr/>
        <w:t>非功能性需求</w:t>
        <w:cr/>
        <w:t/>
        <w:cr/>
        <w:t>需明确使用至少1个开源大模型作为核心技术组件;</w:t>
        <w:cr/>
        <w:t/>
        <w:cr/>
        <w:t>需采用本地知识库作为输入，知识库资料总量不大于100M;</w:t>
        <w:cr/>
        <w:t/>
        <w:cr/>
        <w:t>生成的内容、练习与答案与本地知识库的关联性和准确性;(对抽取知识点设计的题目验证关联性和与答案的准确性有知识点说明)</w:t>
      </w:r>
    </w:p>
    <w:p w:rsidR="001376CB" w:rsidRPr="00B40CD1" w:rsidRDefault="001376CB" w:rsidP="001376CB">
      <w:pPr>
        <w:ind w:leftChars="100" w:left="200" w:firstLine="210"/>
        <w:rPr>
          <w:sz w:val="18"/>
          <w:szCs w:val="18"/>
        </w:rPr>
      </w:pPr>
    </w:p>
    <w:p w:rsidR="001376CB" w:rsidRPr="000539A5" w:rsidRDefault="001376CB" w:rsidP="001376CB">
      <w:pPr>
        <w:pStyle w:val="1"/>
      </w:pPr>
      <w:r>
        <w:rPr>
          <w:rFonts w:hint="eastAsia"/>
        </w:rPr>
        <w:t>二、</w:t>
      </w:r>
      <w:r w:rsidRPr="000539A5">
        <w:rPr>
          <w:rFonts w:hint="eastAsia"/>
        </w:rPr>
        <w:t>理解需求</w:t>
      </w:r>
    </w:p>
    <w:p w:rsidR="001376CB" w:rsidRDefault="001376CB" w:rsidP="001376CB">
      <w:pPr>
        <w:ind w:firstLineChars="100" w:firstLine="180"/>
        <w:rPr>
          <w:sz w:val="18"/>
          <w:szCs w:val="18"/>
        </w:rPr>
      </w:pPr>
      <w:r>
        <w:rPr>
          <w:rFonts w:hint="eastAsia"/>
          <w:sz w:val="18"/>
          <w:szCs w:val="18"/>
        </w:rPr>
        <w:t>1、需要自行准备本地知识库资料的功能，支持作为大模型本地知识库的输入，资料总量不大于100M</w:t>
        <w:cr/>
        <w:t>2、需要根据所提供的本地课程大纲、课程知识库文档等自动设计教学内容的功能，包括知识讲解、实训练习与指导、时间分布等</w:t>
        <w:cr/>
        <w:t>3、需要根据教学内容自动生成考核题目及参考答案的功能，支持多样化考核题目种类，如编程题等，并验证题目与答案的关联性和准确性</w:t>
        <w:cr/>
        <w:t>4、需要对学生提交的答案进行自动化检测的功能，提供错误定位与修正建议，并对学生整体数据进行分析，总结知识掌握情况与教学建议</w:t>
        <w:cr/>
        <w:t>5、需要对学生的提出的问题进行解答的功能，结合教学内容进行详细回答</w:t>
        <w:cr/>
        <w:t>6、需要根据学生历史练习情况以及学生的练习要求生成随练题目，并对练习进行纠错的功能</w:t>
        <w:cr/>
        <w:t>7、需要用户管理的功能，包括管理员、教师、学生等用户的基本管理</w:t>
        <w:cr/>
        <w:t>8、需要课件资源管理的功能，支持按学科列表教师备课产生的课件、练习等资源的导出</w:t>
        <w:cr/>
        <w:t>9、需要教师使用次数统计的功能，包括当日与本周的活跃板块使用情况</w:t>
        <w:cr/>
        <w:t>10、需要学生使用次数统计的功能，包括当日与本周的活跃板块使用情况</w:t>
        <w:cr/>
        <w:t>11、需要教学效率指数统计的功能，包括备课与修正耗时、课后练习设计与修正耗时、课程优化方向等</w:t>
        <w:cr/>
        <w:t>12、需要学生学习效果分析的功能，包括平均正确率趋势、知识点掌握情况、高频错误知识点等</w:t>
        <w:cr/>
        <w:t>13、需要明确使用至少一个开源大模型作为核心技术组件的功能</w:t>
        <w:cr/>
        <w:t>14、需要生成的内容、练习与答案与本地知识库的关联性和准确性进行验证的功能</w:t>
        <w:cr/>
        <w:t/>
      </w:r>
    </w:p>
    <w:p w:rsidR="001376CB" w:rsidRPr="003E7550" w:rsidRDefault="001376CB" w:rsidP="001376CB">
      <w:pPr>
        <w:rPr>
          <w:sz w:val="18"/>
          <w:szCs w:val="18"/>
        </w:rPr>
      </w:pPr>
    </w:p>
    <w:p w:rsidR="001376CB" w:rsidRDefault="001376CB" w:rsidP="001376CB">
      <w:pPr>
        <w:pStyle w:val="1"/>
      </w:pPr>
      <w:r>
        <w:rPr>
          <w:rFonts w:hint="eastAsia"/>
        </w:rPr>
        <w:t>三、</w:t>
      </w:r>
      <w:r w:rsidRPr="000539A5">
        <w:rPr>
          <w:rFonts w:hint="eastAsia"/>
        </w:rPr>
        <w:t>接口设计</w:t>
      </w:r>
    </w:p>
    <w:p w:rsidR="001376CB" w:rsidRPr="009C1970" w:rsidRDefault="001376CB" w:rsidP="001376CB">
      <w:pPr>
        <w:pStyle w:val="2"/>
        <w:spacing w:before="48" w:after="48"/>
        <w:rPr>
          <w:sz w:val="20"/>
          <w:szCs w:val="20"/>
        </w:rPr>
      </w:pPr>
      <w:r>
        <w:rPr>
          <w:bCs/>
        </w:rPr>
        <w:t>1</w:t>
      </w:r>
      <w:r w:rsidRPr="009C1970">
        <w:rPr>
          <w:rFonts w:hint="eastAsia"/>
          <w:bCs/>
        </w:rPr>
        <w:t>、</w:t>
      </w:r>
      <w:r>
        <w:rPr>
          <w:rFonts w:hint="eastAsia"/>
          <w:bCs/>
        </w:rPr>
        <w:t>课程设计</w:t>
      </w:r>
    </w:p>
    <w:p w:rsidR="001376CB" w:rsidRDefault="001376CB" w:rsidP="001376CB">
      <w:pPr>
        <w:ind w:firstLine="420"/>
        <w:rPr>
          <w:sz w:val="18"/>
          <w:szCs w:val="18"/>
        </w:rPr>
      </w:pPr>
      <w:r>
        <w:rPr>
          <w:rFonts w:hint="eastAsia"/>
          <w:sz w:val="18"/>
          <w:szCs w:val="18"/>
        </w:rPr>
        <w:t>根据所提供的本地课程大纲、课程知识库文档等，自动设计教学内容，包括知识讲解、实训练习与指导、时间分布等。同时，根据教学内容自动生成考核题目及参考答案，支持多样化考核题目种类，并验证题目与答案的关联性和准确性。</w:t>
      </w:r>
    </w:p>
    <w:p w:rsidR="001376CB" w:rsidRPr="009C1970" w:rsidRDefault="001376CB" w:rsidP="001376CB">
      <w:pPr>
        <w:pStyle w:val="2"/>
        <w:spacing w:before="48" w:after="48"/>
        <w:rPr>
          <w:sz w:val="20"/>
          <w:szCs w:val="20"/>
        </w:rPr>
      </w:pPr>
      <w:r>
        <w:rPr>
          <w:bCs/>
        </w:rPr>
        <w:t>2</w:t>
      </w:r>
      <w:r w:rsidRPr="009C1970">
        <w:rPr>
          <w:rFonts w:hint="eastAsia"/>
          <w:bCs/>
        </w:rPr>
        <w:t>、</w:t>
      </w:r>
      <w:r>
        <w:rPr>
          <w:rFonts w:hint="eastAsia"/>
          <w:bCs/>
        </w:rPr>
        <w:t>学情分析</w:t>
      </w:r>
    </w:p>
    <w:p w:rsidR="001376CB" w:rsidRDefault="001376CB" w:rsidP="001376CB">
      <w:pPr>
        <w:ind w:firstLine="420"/>
        <w:rPr>
          <w:sz w:val="18"/>
          <w:szCs w:val="18"/>
        </w:rPr>
      </w:pPr>
      <w:r>
        <w:rPr>
          <w:rFonts w:hint="eastAsia"/>
          <w:sz w:val="18"/>
          <w:szCs w:val="18"/>
        </w:rPr>
        <w:t>对学生提交的答案进行自动化检测，提供错误定位与修正建议。对学生整体数据进行分析，总结知识掌握情况与教学建议。</w:t>
      </w:r>
    </w:p>
    <w:p w:rsidR="001376CB" w:rsidRPr="009C1970" w:rsidRDefault="001376CB" w:rsidP="001376CB">
      <w:pPr>
        <w:pStyle w:val="2"/>
        <w:spacing w:before="48" w:after="48"/>
        <w:rPr>
          <w:sz w:val="20"/>
          <w:szCs w:val="20"/>
        </w:rPr>
      </w:pPr>
      <w:r>
        <w:rPr>
          <w:bCs/>
        </w:rPr>
        <w:t>3</w:t>
      </w:r>
      <w:r w:rsidRPr="009C1970">
        <w:rPr>
          <w:rFonts w:hint="eastAsia"/>
          <w:bCs/>
        </w:rPr>
        <w:t>、</w:t>
      </w:r>
      <w:r>
        <w:rPr>
          <w:rFonts w:hint="eastAsia"/>
          <w:bCs/>
        </w:rPr>
        <w:t>在线学习</w:t>
      </w:r>
    </w:p>
    <w:p w:rsidR="001376CB" w:rsidRDefault="001376CB" w:rsidP="001376CB">
      <w:pPr>
        <w:ind w:firstLine="420"/>
        <w:rPr>
          <w:sz w:val="18"/>
          <w:szCs w:val="18"/>
        </w:rPr>
      </w:pPr>
      <w:r>
        <w:rPr>
          <w:rFonts w:hint="eastAsia"/>
          <w:sz w:val="18"/>
          <w:szCs w:val="18"/>
        </w:rPr>
        <w:t>对学生的提出的问题，结合教学内容进行详细解答。根据学生历史练习情况以及学生的练习要求，生成随练题目，并对练习进行纠错。</w:t>
      </w:r>
    </w:p>
    <w:p w:rsidR="001376CB" w:rsidRPr="009C1970" w:rsidRDefault="001376CB" w:rsidP="001376CB">
      <w:pPr>
        <w:pStyle w:val="2"/>
        <w:spacing w:before="48" w:after="48"/>
        <w:rPr>
          <w:sz w:val="20"/>
          <w:szCs w:val="20"/>
        </w:rPr>
      </w:pPr>
      <w:r>
        <w:rPr>
          <w:bCs/>
        </w:rPr>
        <w:t>4</w:t>
      </w:r>
      <w:r w:rsidRPr="009C1970">
        <w:rPr>
          <w:rFonts w:hint="eastAsia"/>
          <w:bCs/>
        </w:rPr>
        <w:t>、</w:t>
      </w:r>
      <w:r>
        <w:rPr>
          <w:rFonts w:hint="eastAsia"/>
          <w:bCs/>
        </w:rPr>
        <w:t>用户管理</w:t>
      </w:r>
    </w:p>
    <w:p w:rsidR="001376CB" w:rsidRDefault="001376CB" w:rsidP="001376CB">
      <w:pPr>
        <w:ind w:firstLine="420"/>
        <w:rPr>
          <w:sz w:val="18"/>
          <w:szCs w:val="18"/>
        </w:rPr>
      </w:pPr>
      <w:r>
        <w:rPr>
          <w:rFonts w:hint="eastAsia"/>
          <w:sz w:val="18"/>
          <w:szCs w:val="18"/>
        </w:rPr>
        <w:t>管理员、教师、学生等用户的基本管理，包括注册、登录、权限分配等。</w:t>
      </w:r>
    </w:p>
    <w:p w:rsidR="001376CB" w:rsidRPr="009C1970" w:rsidRDefault="001376CB" w:rsidP="001376CB">
      <w:pPr>
        <w:pStyle w:val="2"/>
        <w:spacing w:before="48" w:after="48"/>
        <w:rPr>
          <w:sz w:val="20"/>
          <w:szCs w:val="20"/>
        </w:rPr>
      </w:pPr>
      <w:r>
        <w:rPr>
          <w:bCs/>
        </w:rPr>
        <w:t>5</w:t>
      </w:r>
      <w:r w:rsidRPr="009C1970">
        <w:rPr>
          <w:rFonts w:hint="eastAsia"/>
          <w:bCs/>
        </w:rPr>
        <w:t>、</w:t>
      </w:r>
      <w:r>
        <w:rPr>
          <w:rFonts w:hint="eastAsia"/>
          <w:bCs/>
        </w:rPr>
        <w:t>课件资源管理</w:t>
      </w:r>
    </w:p>
    <w:p w:rsidR="001376CB" w:rsidRDefault="001376CB" w:rsidP="001376CB">
      <w:pPr>
        <w:ind w:firstLine="420"/>
        <w:rPr>
          <w:sz w:val="18"/>
          <w:szCs w:val="18"/>
        </w:rPr>
      </w:pPr>
      <w:r>
        <w:rPr>
          <w:rFonts w:hint="eastAsia"/>
          <w:sz w:val="18"/>
          <w:szCs w:val="18"/>
        </w:rPr>
        <w:t>按学科列表教师备课产生的课件、练习等资源，可以导出为多种格式。</w:t>
      </w:r>
    </w:p>
    <w:p w:rsidR="001376CB" w:rsidRPr="009C1970" w:rsidRDefault="001376CB" w:rsidP="001376CB">
      <w:pPr>
        <w:pStyle w:val="2"/>
        <w:spacing w:before="48" w:after="48"/>
        <w:rPr>
          <w:sz w:val="20"/>
          <w:szCs w:val="20"/>
        </w:rPr>
      </w:pPr>
      <w:r>
        <w:rPr>
          <w:bCs/>
        </w:rPr>
        <w:t>6</w:t>
      </w:r>
      <w:r w:rsidRPr="009C1970">
        <w:rPr>
          <w:rFonts w:hint="eastAsia"/>
          <w:bCs/>
        </w:rPr>
        <w:t>、</w:t>
      </w:r>
      <w:r>
        <w:rPr>
          <w:rFonts w:hint="eastAsia"/>
          <w:bCs/>
        </w:rPr>
        <w:t>使用统计</w:t>
      </w:r>
    </w:p>
    <w:p w:rsidR="001376CB" w:rsidRDefault="001376CB" w:rsidP="001376CB">
      <w:pPr>
        <w:ind w:firstLine="420"/>
        <w:rPr>
          <w:sz w:val="18"/>
          <w:szCs w:val="18"/>
        </w:rPr>
      </w:pPr>
      <w:r>
        <w:rPr>
          <w:rFonts w:hint="eastAsia"/>
          <w:sz w:val="18"/>
          <w:szCs w:val="18"/>
        </w:rPr>
        <w:t>统计教师和学生的使用次数，包括当日与本周的活跃板块使用情况。</w:t>
      </w:r>
    </w:p>
    <w:p w:rsidR="001376CB" w:rsidRPr="009C1970" w:rsidRDefault="001376CB" w:rsidP="001376CB">
      <w:pPr>
        <w:pStyle w:val="2"/>
        <w:spacing w:before="48" w:after="48"/>
        <w:rPr>
          <w:sz w:val="20"/>
          <w:szCs w:val="20"/>
        </w:rPr>
      </w:pPr>
      <w:r>
        <w:rPr>
          <w:bCs/>
        </w:rPr>
        <w:t>7</w:t>
      </w:r>
      <w:r w:rsidRPr="009C1970">
        <w:rPr>
          <w:rFonts w:hint="eastAsia"/>
          <w:bCs/>
        </w:rPr>
        <w:t>、</w:t>
      </w:r>
      <w:r>
        <w:rPr>
          <w:rFonts w:hint="eastAsia"/>
          <w:bCs/>
        </w:rPr>
        <w:t>教学效率分析</w:t>
      </w:r>
    </w:p>
    <w:p w:rsidR="001376CB" w:rsidRDefault="001376CB" w:rsidP="001376CB">
      <w:pPr>
        <w:ind w:firstLine="420"/>
        <w:rPr>
          <w:sz w:val="18"/>
          <w:szCs w:val="18"/>
        </w:rPr>
      </w:pPr>
      <w:r>
        <w:rPr>
          <w:rFonts w:hint="eastAsia"/>
          <w:sz w:val="18"/>
          <w:szCs w:val="18"/>
        </w:rPr>
        <w:t>统计备课与修正耗时、课后练习设计与修正耗时，分析教学效率，提供课程优化方向建议。</w:t>
      </w:r>
    </w:p>
    <w:p w:rsidR="001376CB" w:rsidRPr="009C1970" w:rsidRDefault="001376CB" w:rsidP="001376CB">
      <w:pPr>
        <w:pStyle w:val="2"/>
        <w:spacing w:before="48" w:after="48"/>
        <w:rPr>
          <w:sz w:val="20"/>
          <w:szCs w:val="20"/>
        </w:rPr>
      </w:pPr>
      <w:r>
        <w:rPr>
          <w:bCs/>
        </w:rPr>
        <w:t>8</w:t>
      </w:r>
      <w:r w:rsidRPr="009C1970">
        <w:rPr>
          <w:rFonts w:hint="eastAsia"/>
          <w:bCs/>
        </w:rPr>
        <w:t>、</w:t>
      </w:r>
      <w:r>
        <w:rPr>
          <w:rFonts w:hint="eastAsia"/>
          <w:bCs/>
        </w:rPr>
        <w:t>学生学习效果分析</w:t>
      </w:r>
    </w:p>
    <w:p w:rsidR="001376CB" w:rsidRDefault="001376CB" w:rsidP="001376CB">
      <w:pPr>
        <w:ind w:firstLine="420"/>
        <w:rPr>
          <w:sz w:val="18"/>
          <w:szCs w:val="18"/>
        </w:rPr>
      </w:pPr>
      <w:r>
        <w:rPr>
          <w:rFonts w:hint="eastAsia"/>
          <w:sz w:val="18"/>
          <w:szCs w:val="18"/>
        </w:rPr>
        <w:t>分析学生学习效果，包括平均正确率趋势、知识点掌握情况、高频错误知识点等。</w:t>
      </w:r>
    </w:p>
    <w:p w:rsidR="001376CB" w:rsidRDefault="001376CB" w:rsidP="001376CB">
      <w:pPr>
        <w:rPr>
          <w:sz w:val="18"/>
          <w:szCs w:val="18"/>
        </w:rPr>
      </w:pPr>
    </w:p>
    <w:p w:rsidR="00283EC2" w:rsidRDefault="00283EC2" w:rsidP="00283EC2">
      <w:pPr>
        <w:pStyle w:val="1"/>
      </w:pPr>
      <w:r>
        <w:rPr>
          <w:rFonts w:hint="eastAsia"/>
        </w:rPr>
        <w:t>四、</w:t>
      </w:r>
      <w:r w:rsidRPr="000539A5">
        <w:rPr>
          <w:rFonts w:hint="eastAsia"/>
        </w:rPr>
        <w:t>表结构设计</w:t>
      </w:r>
    </w:p>
    <w:p w:rsidR="00283EC2" w:rsidRPr="00E83012" w:rsidRDefault="00283EC2" w:rsidP="00E83012">
      <w:pPr>
        <w:pStyle w:val="3"/>
      </w:pPr>
      <w:r w:rsidRPr="00E83012">
        <w:rPr>
          <w:rFonts w:hint="eastAsia"/>
        </w:rPr>
        <w:t>表名：</w:t>
      </w:r>
      <w:r w:rsidRPr="00E83012">
        <w:t>ActivityLog</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log_id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日志ID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user_id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用户ID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role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角色</w:t>
            </w:r>
          </w:p>
        </w:tc>
        <w:tc>
          <w:tcPr>
            <w:tcW w:w="1418" w:type="dxa"/>
          </w:tcPr>
          <w:p w:rsidR="00273011" w:rsidRPr="000A45B3" w:rsidRDefault="00273011" w:rsidP="00FD4A57">
            <w:pPr>
              <w:spacing w:before="48" w:after="48"/>
              <w:rPr>
                <w:sz w:val="18"/>
                <w:szCs w:val="18"/>
              </w:rPr>
            </w:pPr>
            <w:r>
              <w:rPr>
                <w:sz w:val="18"/>
                <w:szCs w:val="18"/>
              </w:rPr>
              <w:t>enum</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module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模块</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action_time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操作时间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`ActivityLog` (</w:t>
        <w:cr/>
        <w:t xml:space="preserve">	`log_id` bigint NOT NULL AUTO_INCREMENT COMMENT '日志ID',</w:t>
        <w:cr/>
        <w:t xml:space="preserve">	`user_id` bigint NOT NULL COMMENT '用户ID',</w:t>
        <w:cr/>
        <w:t xml:space="preserve">	`role` enum NOT NULL COMMENT '角色',</w:t>
        <w:cr/>
        <w:t xml:space="preserve">	`module` varchar NOT NULL COMMENT '模块',</w:t>
        <w:cr/>
        <w:t xml:space="preserve">	`action_time` datetime COMMENT '操作时间',</w:t>
        <w:cr/>
        <w:t xml:space="preserve">	PRIMARY KEY (`log_id`)</w:t>
        <w:cr/>
        <w:t>) COMMENT '活动日志表';</w:t>
      </w:r>
    </w:p>
    <w:p w:rsidR="00283EC2" w:rsidRPr="00E83012" w:rsidRDefault="00283EC2" w:rsidP="00E83012">
      <w:pPr>
        <w:pStyle w:val="3"/>
      </w:pPr>
      <w:r w:rsidRPr="00E83012">
        <w:rPr>
          <w:rFonts w:hint="eastAsia"/>
        </w:rPr>
        <w:t>表名：</w:t>
      </w:r>
      <w:r w:rsidRPr="00E83012">
        <w:t>Answer</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answer_id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答案ID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student_id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学生ID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问题文本</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answer_text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答案文本</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`Answer` (</w:t>
        <w:cr/>
        <w:t xml:space="preserve">	`answer_id` bigint NOT NULL AUTO_INCREMENT COMMENT '答案ID',</w:t>
        <w:cr/>
        <w:t xml:space="preserve">	`student_id` bigint NOT NULL COMMENT '学生ID',</w:t>
        <w:cr/>
        <w:t xml:space="preserve">	`question_text` text NOT NULL COMMENT '问题文本',</w:t>
        <w:cr/>
        <w:t xml:space="preserve">	`answer_text` text NOT NULL COMMENT '答案文本',</w:t>
        <w:cr/>
        <w:t xml:space="preserve">	`create_time` datetime COMMENT '创建时间',</w:t>
        <w:cr/>
        <w:t xml:space="preserve">	`updated_time` datetime COMMENT '更新时间',</w:t>
        <w:cr/>
        <w:t xml:space="preserve">	PRIMARY KEY (`answer_id`)</w:t>
        <w:cr/>
        <w:t>) COMMENT '答案表';</w:t>
      </w:r>
    </w:p>
    <w:p w:rsidR="00283EC2" w:rsidRPr="00E83012" w:rsidRDefault="00283EC2" w:rsidP="00E83012">
      <w:pPr>
        <w:pStyle w:val="3"/>
      </w:pPr>
      <w:r w:rsidRPr="00E83012">
        <w:rPr>
          <w:rFonts w:hint="eastAsia"/>
        </w:rPr>
        <w:t>表名：</w:t>
      </w:r>
      <w:r w:rsidRPr="00E83012">
        <w:t>ChatMemory</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memory_id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memory_id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user_id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user_id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question_text</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answer_text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answer_text</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create_time</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updated_time</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ChatMemory (</w:t>
        <w:cr/>
        <w:t xml:space="preserve">	memory_id bigint PRIMARY KEY AUTO_INCREMENT COMMENT 'memory_id',</w:t>
        <w:cr/>
        <w:t xml:space="preserve">	user_id bigint NOT NULL COMMENT 'user_id',</w:t>
        <w:cr/>
        <w:t xml:space="preserve">	question_text text NOT NULL COMMENT 'question_text',</w:t>
        <w:cr/>
        <w:t xml:space="preserve">	answer_text text NOT NULL COMMENT 'answer_text',</w:t>
        <w:cr/>
        <w:t xml:space="preserve">	create_time datetime COMMENT 'create_time',</w:t>
        <w:cr/>
        <w:t xml:space="preserve">	updated_time datetime COMMENT 'updated_time'</w:t>
        <w:cr/>
        <w:t>) COMMENT 'ChatMemory';</w:t>
      </w:r>
    </w:p>
    <w:p w:rsidR="00283EC2" w:rsidRPr="00E83012" w:rsidRDefault="00283EC2" w:rsidP="00E83012">
      <w:pPr>
        <w:pStyle w:val="3"/>
      </w:pPr>
      <w:r w:rsidRPr="00E83012">
        <w:rPr>
          <w:rFonts w:hint="eastAsia"/>
        </w:rPr>
        <w:t>表名：</w:t>
      </w:r>
      <w:r w:rsidRPr="00E83012">
        <w:t>Course</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course_id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course_name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课程名称</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discipline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学科</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description</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描述</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`Course` (</w:t>
        <w:cr/>
        <w:t xml:space="preserve">	`course_id` bigint NOT NULL AUTO_INCREMENT COMMENT '课程ID',</w:t>
        <w:cr/>
        <w:t xml:space="preserve">	`course_name` varchar(255) NOT NULL COMMENT '课程名称',</w:t>
        <w:cr/>
        <w:t xml:space="preserve">	`discipline` varchar(255) NOT NULL COMMENT '学科',</w:t>
        <w:cr/>
        <w:t xml:space="preserve">	`description` text COMMENT '描述',</w:t>
        <w:cr/>
        <w:t xml:space="preserve">	`create_time` datetime COMMENT '创建时间',</w:t>
        <w:cr/>
        <w:t xml:space="preserve">	`updated_time` datetime COMMENT '更新时间',</w:t>
        <w:cr/>
        <w:t xml:space="preserve">	PRIMARY KEY (`course_id`)</w:t>
        <w:cr/>
        <w:t>) COMMENT '课程表';</w:t>
      </w:r>
    </w:p>
    <w:p w:rsidR="00283EC2" w:rsidRPr="00E83012" w:rsidRDefault="00283EC2" w:rsidP="00E83012">
      <w:pPr>
        <w:pStyle w:val="3"/>
      </w:pPr>
      <w:r w:rsidRPr="00E83012">
        <w:rPr>
          <w:rFonts w:hint="eastAsia"/>
        </w:rPr>
        <w:t>表名：</w:t>
      </w:r>
      <w:r w:rsidRPr="00E83012">
        <w:t>EfficiencyMetrics</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metric_id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指标ID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course_id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teacher_id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教师ID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prep_time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准备时间</w:t>
            </w:r>
          </w:p>
        </w:tc>
        <w:tc>
          <w:tcPr>
            <w:tcW w:w="1418" w:type="dxa"/>
          </w:tcPr>
          <w:p w:rsidR="00273011" w:rsidRPr="000A45B3" w:rsidRDefault="00273011" w:rsidP="00FD4A57">
            <w:pPr>
              <w:spacing w:before="48" w:after="48"/>
              <w:rPr>
                <w:sz w:val="18"/>
                <w:szCs w:val="18"/>
              </w:rPr>
            </w:pPr>
            <w:r>
              <w:rPr>
                <w:sz w:val="18"/>
                <w:szCs w:val="18"/>
              </w:rPr>
              <w:t>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correction_time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批改时间</w:t>
            </w:r>
          </w:p>
        </w:tc>
        <w:tc>
          <w:tcPr>
            <w:tcW w:w="1418" w:type="dxa"/>
          </w:tcPr>
          <w:p w:rsidR="00273011" w:rsidRPr="000A45B3" w:rsidRDefault="00273011" w:rsidP="00FD4A57">
            <w:pPr>
              <w:spacing w:before="48" w:after="48"/>
              <w:rPr>
                <w:sz w:val="18"/>
                <w:szCs w:val="18"/>
              </w:rPr>
            </w:pPr>
            <w:r>
              <w:rPr>
                <w:sz w:val="18"/>
                <w:szCs w:val="18"/>
              </w:rPr>
              <w:t>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avg_correct_rate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平均正确率</w:t>
            </w:r>
          </w:p>
        </w:tc>
        <w:tc>
          <w:tcPr>
            <w:tcW w:w="1418" w:type="dxa"/>
          </w:tcPr>
          <w:p w:rsidR="00273011" w:rsidRPr="000A45B3" w:rsidRDefault="00273011" w:rsidP="00FD4A57">
            <w:pPr>
              <w:spacing w:before="48" w:after="48"/>
              <w:rPr>
                <w:sz w:val="18"/>
                <w:szCs w:val="18"/>
              </w:rPr>
            </w:pPr>
            <w:r>
              <w:rPr>
                <w:sz w:val="18"/>
                <w:szCs w:val="18"/>
              </w:rPr>
              <w:t>decimal</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high_freq_error_point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高频错误点</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optimization_suggestion</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优化建议</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EfficiencyMetrics (</w:t>
        <w:cr/>
        <w:t xml:space="preserve">	metric_id bigint NOT NULL AUTO_INCREMENT COMMENT '指标ID',</w:t>
        <w:cr/>
        <w:t xml:space="preserve">	course_id bigint NOT NULL COMMENT '课程ID',</w:t>
        <w:cr/>
        <w:t xml:space="preserve">	teacher_id bigint NOT NULL COMMENT '教师ID',</w:t>
        <w:cr/>
        <w:t xml:space="preserve">	prep_time int COMMENT '准备时间',</w:t>
        <w:cr/>
        <w:t xml:space="preserve">	correction_time int COMMENT '批改时间',</w:t>
        <w:cr/>
        <w:t xml:space="preserve">	avg_correct_rate decimal COMMENT '平均正确率',</w:t>
        <w:cr/>
        <w:t xml:space="preserve">	high_freq_error_point varchar(255) COMMENT '高频错误点',</w:t>
        <w:cr/>
        <w:t xml:space="preserve">	optimization_suggestion text COMMENT '优化建议',</w:t>
        <w:cr/>
        <w:t xml:space="preserve">	create_time datetime COMMENT '创建时间',</w:t>
        <w:cr/>
        <w:t xml:space="preserve">	updated_time datetime COMMENT '更新时间',</w:t>
        <w:cr/>
        <w:t xml:space="preserve">	PRIMARY KEY (metric_id)</w:t>
        <w:cr/>
        <w:t>) COMMENT '效率指标表';</w:t>
      </w:r>
    </w:p>
    <w:p w:rsidR="00283EC2" w:rsidRPr="00E83012" w:rsidRDefault="00283EC2" w:rsidP="00E83012">
      <w:pPr>
        <w:pStyle w:val="3"/>
      </w:pPr>
      <w:r w:rsidRPr="00E83012">
        <w:rPr>
          <w:rFonts w:hint="eastAsia"/>
        </w:rPr>
        <w:t>表名：</w:t>
      </w:r>
      <w:r w:rsidRPr="00E83012">
        <w:t>LessonPlan</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lesson_plan_id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课程计划ID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teacher_id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教师ID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course_id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title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标题</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content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内容</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`LessonPlan` (</w:t>
        <w:cr/>
        <w:t xml:space="preserve">	`lesson_plan_id` bigint NOT NULL AUTO_INCREMENT COMMENT '课程计划ID',</w:t>
        <w:cr/>
        <w:t xml:space="preserve">	`teacher_id` bigint NOT NULL COMMENT '教师ID',</w:t>
        <w:cr/>
        <w:t xml:space="preserve">	`course_id` bigint NOT NULL COMMENT '课程ID',</w:t>
        <w:cr/>
        <w:t xml:space="preserve">	`title` text NOT NULL COMMENT '标题',</w:t>
        <w:cr/>
        <w:t xml:space="preserve">	`content` text NOT NULL COMMENT '内容',</w:t>
        <w:cr/>
        <w:t xml:space="preserve">	`create_time` datetime COMMENT '创建时间',</w:t>
        <w:cr/>
        <w:t xml:space="preserve">	`updated_time` datetime COMMENT '更新时间',</w:t>
        <w:cr/>
        <w:t xml:space="preserve">	PRIMARY KEY (`lesson_plan_id`)</w:t>
        <w:cr/>
        <w:t>) COMMENT '课程计划表';</w:t>
      </w:r>
    </w:p>
    <w:p w:rsidR="00283EC2" w:rsidRPr="00E83012" w:rsidRDefault="00283EC2" w:rsidP="00E83012">
      <w:pPr>
        <w:pStyle w:val="3"/>
      </w:pPr>
      <w:r w:rsidRPr="00E83012">
        <w:rPr>
          <w:rFonts w:hint="eastAsia"/>
        </w:rPr>
        <w:t>表名：</w:t>
      </w:r>
      <w:r w:rsidRPr="00E83012">
        <w:t>Material</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material_id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主键</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title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标题</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file_path</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文件路径</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material_type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材料类型</w:t>
            </w:r>
          </w:p>
        </w:tc>
        <w:tc>
          <w:tcPr>
            <w:tcW w:w="1418" w:type="dxa"/>
          </w:tcPr>
          <w:p w:rsidR="00273011" w:rsidRPr="000A45B3" w:rsidRDefault="00273011" w:rsidP="00FD4A57">
            <w:pPr>
              <w:spacing w:before="48" w:after="48"/>
              <w:rPr>
                <w:sz w:val="18"/>
                <w:szCs w:val="18"/>
              </w:rPr>
            </w:pPr>
            <w:r>
              <w:rPr>
                <w:sz w:val="18"/>
                <w:szCs w:val="18"/>
              </w:rPr>
              <w:t>enum</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Material (</w:t>
        <w:cr/>
        <w:t xml:space="preserve">	material_id bigint PRIMARY KEY AUTO_INCREMENT COMMENT '主键',</w:t>
        <w:cr/>
        <w:t xml:space="preserve">	title varchar(255) NOT NULL COMMENT '标题',</w:t>
        <w:cr/>
        <w:t xml:space="preserve">	file_path varchar(255) NOT NULL COMMENT '文件路径',</w:t>
        <w:cr/>
        <w:t xml:space="preserve">	material_type enum('类型1', '类型2', '类型3') NOT NULL COMMENT '材料类型',</w:t>
        <w:cr/>
        <w:t xml:space="preserve">	create_time datetime COMMENT '创建时间',</w:t>
        <w:cr/>
        <w:t xml:space="preserve">	updated_time datetime COMMENT '更新时间'</w:t>
        <w:cr/>
        <w:t>) COMMENT '材料表';</w:t>
      </w:r>
    </w:p>
    <w:p w:rsidR="00283EC2" w:rsidRPr="00E83012" w:rsidRDefault="00283EC2" w:rsidP="00E83012">
      <w:pPr>
        <w:pStyle w:val="3"/>
      </w:pPr>
      <w:r w:rsidRPr="00E83012">
        <w:rPr>
          <w:rFonts w:hint="eastAsia"/>
        </w:rPr>
        <w:t>表名：</w:t>
      </w:r>
      <w:r w:rsidRPr="00E83012">
        <w:t>PracticeRecord</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practice_id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练习记录ID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student_id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学生ID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题目ID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submitted_answer</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提交的答案</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is_correct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是否正确</w:t>
            </w:r>
          </w:p>
        </w:tc>
        <w:tc>
          <w:tcPr>
            <w:tcW w:w="1418" w:type="dxa"/>
          </w:tcPr>
          <w:p w:rsidR="00273011" w:rsidRPr="000A45B3" w:rsidRDefault="00273011" w:rsidP="00FD4A57">
            <w:pPr>
              <w:spacing w:before="48" w:after="48"/>
              <w:rPr>
                <w:sz w:val="18"/>
                <w:szCs w:val="18"/>
              </w:rPr>
            </w:pPr>
            <w:r>
              <w:rPr>
                <w:sz w:val="18"/>
                <w:szCs w:val="18"/>
              </w:rPr>
              <w:t>tinyint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error_analysis</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错误分析</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submitted_at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提交时间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PracticeRecord (</w:t>
        <w:cr/>
        <w:t xml:space="preserve">	practice_id bigint NOT NULL AUTO_INCREMENT COMMENT '练习记录ID',</w:t>
        <w:cr/>
        <w:t xml:space="preserve">	student_id bigint NOT NULL COMMENT '学生ID',</w:t>
        <w:cr/>
        <w:t xml:space="preserve">	question_id bigint NOT NULL COMMENT '题目ID',</w:t>
        <w:cr/>
        <w:t xml:space="preserve">	submitted_answer text NOT NULL COMMENT '提交的答案',</w:t>
        <w:cr/>
        <w:t xml:space="preserve">	is_correct tinyint NOT NULL COMMENT '是否正确',</w:t>
        <w:cr/>
        <w:t xml:space="preserve">	error_analysis text COMMENT '错误分析',</w:t>
        <w:cr/>
        <w:t xml:space="preserve">	submitted_at datetime COMMENT '提交时间',</w:t>
        <w:cr/>
        <w:t xml:space="preserve">	PRIMARY KEY (practice_id)</w:t>
        <w:cr/>
        <w:t>) COMMENT '练习记录表';</w:t>
      </w:r>
    </w:p>
    <w:p w:rsidR="00283EC2" w:rsidRPr="00E83012" w:rsidRDefault="00283EC2" w:rsidP="00E83012">
      <w:pPr>
        <w:pStyle w:val="3"/>
      </w:pPr>
      <w:r w:rsidRPr="00E83012">
        <w:rPr>
          <w:rFonts w:hint="eastAsia"/>
        </w:rPr>
        <w:t>表名：</w:t>
      </w:r>
      <w:r w:rsidRPr="00E83012">
        <w:t>Prompt</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prompt_id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提示ID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prompt_text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提示文本</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Prompt (</w:t>
        <w:cr/>
        <w:t xml:space="preserve">	prompt_id bigint NOT NULL AUTO_INCREMENT COMMENT '提示ID',</w:t>
        <w:cr/>
        <w:t xml:space="preserve">	prompt_text text NOT NULL COMMENT '提示文本',</w:t>
        <w:cr/>
        <w:t xml:space="preserve">	create_time datetime COMMENT '创建时间',</w:t>
        <w:cr/>
        <w:t xml:space="preserve">	updated_time datetime COMMENT '更新时间',</w:t>
        <w:cr/>
        <w:t xml:space="preserve">	PRIMARY KEY (prompt_id)</w:t>
        <w:cr/>
        <w:t>) COMMENT '提示表';</w:t>
      </w:r>
    </w:p>
    <w:p w:rsidR="00283EC2" w:rsidRPr="00E83012" w:rsidRDefault="00283EC2" w:rsidP="00E83012">
      <w:pPr>
        <w:pStyle w:val="3"/>
      </w:pPr>
      <w:r w:rsidRPr="00E83012">
        <w:rPr>
          <w:rFonts w:hint="eastAsia"/>
        </w:rPr>
        <w:t>表名：</w:t>
      </w:r>
      <w:r w:rsidRPr="00E83012">
        <w:t>Question</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问题ID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lesson_plan_id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课程计划ID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question_text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问题文本</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question_type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问题类型</w:t>
            </w:r>
          </w:p>
        </w:tc>
        <w:tc>
          <w:tcPr>
            <w:tcW w:w="1418" w:type="dxa"/>
          </w:tcPr>
          <w:p w:rsidR="00273011" w:rsidRPr="000A45B3" w:rsidRDefault="00273011" w:rsidP="00FD4A57">
            <w:pPr>
              <w:spacing w:before="48" w:after="48"/>
              <w:rPr>
                <w:sz w:val="18"/>
                <w:szCs w:val="18"/>
              </w:rPr>
            </w:pPr>
            <w:r>
              <w:rPr>
                <w:sz w:val="18"/>
                <w:szCs w:val="18"/>
              </w:rPr>
              <w:t>enum</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reference_answer</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参考答案</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knowledge_point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知识点</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Question (</w:t>
        <w:cr/>
        <w:t xml:space="preserve">	question_id bigint NOT NULL AUTO_INCREMENT COMMENT '问题ID',</w:t>
        <w:cr/>
        <w:t xml:space="preserve">	lesson_plan_id bigint NOT NULL COMMENT '课程计划ID',</w:t>
        <w:cr/>
        <w:t xml:space="preserve">	question_text text NOT NULL COMMENT '问题文本',</w:t>
        <w:cr/>
        <w:t xml:space="preserve">	question_type enum NOT NULL COMMENT '问题类型',</w:t>
        <w:cr/>
        <w:t xml:space="preserve">	reference_answer text NOT NULL COMMENT '参考答案',</w:t>
        <w:cr/>
        <w:t xml:space="preserve">	knowledge_point varchar NOT NULL COMMENT '知识点',</w:t>
        <w:cr/>
        <w:t xml:space="preserve">	create_time datetime COMMENT '创建时间',</w:t>
        <w:cr/>
        <w:t xml:space="preserve">	updated_time datetime COMMENT '更新时间',</w:t>
        <w:cr/>
        <w:t xml:space="preserve">	PRIMARY KEY (question_id)</w:t>
        <w:cr/>
        <w:t>) COMMENT '问题表';</w:t>
      </w:r>
    </w:p>
    <w:p w:rsidR="00283EC2" w:rsidRPr="00E83012" w:rsidRDefault="00283EC2" w:rsidP="00E83012">
      <w:pPr>
        <w:pStyle w:val="3"/>
      </w:pPr>
      <w:r w:rsidRPr="00E83012">
        <w:rPr>
          <w:rFonts w:hint="eastAsia"/>
        </w:rPr>
        <w:t>表名：</w:t>
      </w:r>
      <w:r w:rsidRPr="00E83012">
        <w:t>Statistics</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stat_id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统计ID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course_id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课程ID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student_id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学生ID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knowledge_point</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知识点</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correct_rate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正确率</w:t>
            </w:r>
          </w:p>
        </w:tc>
        <w:tc>
          <w:tcPr>
            <w:tcW w:w="1418" w:type="dxa"/>
          </w:tcPr>
          <w:p w:rsidR="00273011" w:rsidRPr="000A45B3" w:rsidRDefault="00273011" w:rsidP="00FD4A57">
            <w:pPr>
              <w:spacing w:before="48" w:after="48"/>
              <w:rPr>
                <w:sz w:val="18"/>
                <w:szCs w:val="18"/>
              </w:rPr>
            </w:pPr>
            <w:r>
              <w:rPr>
                <w:sz w:val="18"/>
                <w:szCs w:val="18"/>
              </w:rPr>
              <w:t>decimal</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common_errors</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常见错误</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teaching_suggestion</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教学建议</w:t>
            </w:r>
          </w:p>
        </w:tc>
        <w:tc>
          <w:tcPr>
            <w:tcW w:w="1418" w:type="dxa"/>
          </w:tcPr>
          <w:p w:rsidR="00273011" w:rsidRPr="000A45B3" w:rsidRDefault="00273011" w:rsidP="00FD4A57">
            <w:pPr>
              <w:spacing w:before="48" w:after="48"/>
              <w:rPr>
                <w:sz w:val="18"/>
                <w:szCs w:val="18"/>
              </w:rPr>
            </w:pPr>
            <w:r>
              <w:rPr>
                <w:sz w:val="18"/>
                <w:szCs w:val="18"/>
              </w:rPr>
              <w:t>text</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Statistics (</w:t>
        <w:cr/>
        <w:t xml:space="preserve">	stat_id bigint NOT NULL AUTO_INCREMENT COMMENT '统计ID',</w:t>
        <w:cr/>
        <w:t xml:space="preserve">	course_id bigint NOT NULL COMMENT '课程ID',</w:t>
        <w:cr/>
        <w:t xml:space="preserve">	student_id bigint NOT NULL COMMENT '学生ID',</w:t>
        <w:cr/>
        <w:t xml:space="preserve">	knowledge_point varchar NOT NULL COMMENT '知识点',</w:t>
        <w:cr/>
        <w:t xml:space="preserve">	correct_rate decimal NOT NULL COMMENT '正确率',</w:t>
        <w:cr/>
        <w:t xml:space="preserve">	common_errors text COMMENT '常见错误',</w:t>
        <w:cr/>
        <w:t xml:space="preserve">	teaching_suggestion text COMMENT '教学建议',</w:t>
        <w:cr/>
        <w:t xml:space="preserve">	create_time datetime COMMENT '创建时间',</w:t>
        <w:cr/>
        <w:t xml:space="preserve">	updated_time datetime COMMENT '更新时间',</w:t>
        <w:cr/>
        <w:t xml:space="preserve">	PRIMARY KEY (stat_id)</w:t>
        <w:cr/>
        <w:t>);</w:t>
      </w:r>
    </w:p>
    <w:p w:rsidR="00283EC2" w:rsidRPr="00E83012" w:rsidRDefault="00283EC2" w:rsidP="00E83012">
      <w:pPr>
        <w:pStyle w:val="3"/>
      </w:pPr>
      <w:r w:rsidRPr="00E83012">
        <w:rPr>
          <w:rFonts w:hint="eastAsia"/>
        </w:rPr>
        <w:t>表名：</w:t>
      </w:r>
      <w:r w:rsidRPr="00E83012">
        <w:t>User</w:t>
      </w:r>
      <w:r w:rsidRPr="00E83012">
        <w:rPr>
          <w:rFonts w:hint="eastAsia"/>
        </w:rPr>
        <w:t xml:space="preserve"> </w:t>
      </w:r>
      <w:r w:rsidRPr="00E83012">
        <w:rPr>
          <w:rFonts w:hint="eastAsia"/>
        </w:rPr>
        <w:t>，描述：</w:t>
      </w:r>
      <w:r w:rsidRPr="00E83012">
        <w:rPr>
          <w:rFonts w:hint="eastAsia"/>
        </w:rPr>
        <w:t/>
      </w:r>
    </w:p>
    <w:p w:rsidR="00273011" w:rsidRPr="000A45B3" w:rsidRDefault="001376CB" w:rsidP="00273011">
      <w:pPr>
        <w:rPr>
          <w:sz w:val="18"/>
          <w:szCs w:val="18"/>
        </w:rPr>
      </w:pPr>
      <w:r w:rsidRPr="000A45B3">
        <w:rPr>
          <w:rFonts w:hint="eastAsia"/>
          <w:sz w:val="18"/>
          <w:szCs w:val="18"/>
        </w:rPr>
        <w:t>S</w:t>
      </w:r>
      <w:r w:rsidRPr="000A45B3">
        <w:rPr>
          <w:sz w:val="18"/>
          <w:szCs w:val="18"/>
        </w:rPr>
        <w:t>QL</w:t>
      </w:r>
      <w:r w:rsidRPr="000A45B3">
        <w:rPr>
          <w:rFonts w:hint="eastAsia"/>
          <w:sz w:val="18"/>
          <w:szCs w:val="18"/>
        </w:rPr>
        <w:t>脚本</w:t>
      </w:r>
      <w:r w:rsidR="00273011">
        <w:rPr>
          <w:rFonts w:hint="eastAsia"/>
          <w:sz w:val="18"/>
          <w:szCs w:val="18"/>
        </w:rPr>
        <w:t>、</w:t>
      </w:r>
    </w:p>
    <w:tbl>
      <w:tblPr>
        <w:tblpPr w:leftFromText="180" w:rightFromText="180" w:vertAnchor="text" w:horzAnchor="margin" w:tblpX="-147" w:tblpY="89"/>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7"/>
        <w:gridCol w:w="1418"/>
        <w:gridCol w:w="1134"/>
        <w:gridCol w:w="1559"/>
        <w:gridCol w:w="1276"/>
      </w:tblGrid>
      <w:tr w:rsidR="00273011" w:rsidRPr="000A45B3" w:rsidTr="00FD4A57">
        <w:trPr>
          <w:trHeight w:val="661"/>
        </w:trPr>
        <w:tc>
          <w:tcPr>
            <w:tcW w:w="2127" w:type="dxa"/>
            <w:shd w:val="clear" w:color="auto" w:fill="F2F2F2"/>
          </w:tcPr>
          <w:p w:rsidR="00273011" w:rsidRPr="000A45B3" w:rsidRDefault="00273011" w:rsidP="00FD4A57">
            <w:pPr>
              <w:spacing w:before="48" w:after="48"/>
              <w:jc w:val="center"/>
              <w:rPr>
                <w:sz w:val="18"/>
                <w:szCs w:val="18"/>
              </w:rPr>
            </w:pPr>
            <w:r>
              <w:rPr>
                <w:rFonts w:ascii="Hei" w:hAnsi="Hei" w:cs="Hei" w:hint="eastAsia"/>
                <w:color w:val="7F7F7F"/>
                <w:sz w:val="18"/>
              </w:rPr>
              <w:t/>
            </w:r>
            <w:r w:rsidRPr="000A45B3">
              <w:rPr>
                <w:rFonts w:ascii="宋体" w:eastAsia="宋体" w:hAnsi="宋体" w:cs="宋体" w:hint="eastAsia"/>
                <w:color w:val="7F7F7F"/>
                <w:sz w:val="18"/>
                <w:szCs w:val="18"/>
              </w:rPr>
              <w:t>字段名称</w:t>
            </w:r>
          </w:p>
        </w:tc>
        <w:tc>
          <w:tcPr>
            <w:tcW w:w="1417"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描述</w:t>
            </w:r>
          </w:p>
        </w:tc>
        <w:tc>
          <w:tcPr>
            <w:tcW w:w="1418"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类型</w:t>
            </w:r>
          </w:p>
        </w:tc>
        <w:tc>
          <w:tcPr>
            <w:tcW w:w="1134"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是否主键</w:t>
            </w:r>
          </w:p>
        </w:tc>
        <w:tc>
          <w:tcPr>
            <w:tcW w:w="1559"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是否自增</w:t>
            </w:r>
          </w:p>
        </w:tc>
        <w:tc>
          <w:tcPr>
            <w:tcW w:w="1276" w:type="dxa"/>
            <w:shd w:val="clear" w:color="auto" w:fill="F2F2F2"/>
          </w:tcPr>
          <w:p w:rsidR="00273011" w:rsidRPr="000A45B3" w:rsidRDefault="00273011" w:rsidP="00FD4A57">
            <w:pPr>
              <w:spacing w:before="48" w:after="48"/>
              <w:jc w:val="center"/>
              <w:rPr>
                <w:sz w:val="18"/>
                <w:szCs w:val="18"/>
              </w:rPr>
            </w:pPr>
            <w:r w:rsidRPr="000A45B3">
              <w:rPr>
                <w:rFonts w:ascii="宋体" w:eastAsia="宋体" w:hAnsi="宋体" w:cs="宋体" w:hint="eastAsia"/>
                <w:color w:val="7F7F7F"/>
                <w:sz w:val="18"/>
                <w:szCs w:val="18"/>
              </w:rPr>
              <w:t>是否必填</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user_id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用户ID</w:t>
            </w:r>
          </w:p>
        </w:tc>
        <w:tc>
          <w:tcPr>
            <w:tcW w:w="1418" w:type="dxa"/>
          </w:tcPr>
          <w:p w:rsidR="00273011" w:rsidRPr="000A45B3" w:rsidRDefault="00273011" w:rsidP="00FD4A57">
            <w:pPr>
              <w:spacing w:before="48" w:after="48"/>
              <w:rPr>
                <w:sz w:val="18"/>
                <w:szCs w:val="18"/>
              </w:rPr>
            </w:pPr>
            <w:r>
              <w:rPr>
                <w:sz w:val="18"/>
                <w:szCs w:val="18"/>
              </w:rPr>
              <w:t>bigint</w:t>
            </w:r>
          </w:p>
        </w:tc>
        <w:tc>
          <w:tcPr>
            <w:tcW w:w="1134" w:type="dxa"/>
          </w:tcPr>
          <w:p w:rsidR="00273011" w:rsidRPr="000A45B3" w:rsidRDefault="00273011" w:rsidP="00FD4A57">
            <w:pPr>
              <w:spacing w:before="48" w:after="48"/>
              <w:rPr>
                <w:sz w:val="18"/>
                <w:szCs w:val="18"/>
              </w:rPr>
            </w:pPr>
            <w:r>
              <w:rPr>
                <w:rFonts w:hint="eastAsia"/>
                <w:sz w:val="18"/>
                <w:szCs w:val="18"/>
              </w:rPr>
              <w:t>是</w:t>
            </w:r>
          </w:p>
        </w:tc>
        <w:tc>
          <w:tcPr>
            <w:tcW w:w="1559" w:type="dxa"/>
          </w:tcPr>
          <w:p w:rsidR="00273011" w:rsidRPr="000A45B3" w:rsidRDefault="00273011" w:rsidP="00FD4A57">
            <w:pPr>
              <w:spacing w:before="48" w:after="48"/>
              <w:rPr>
                <w:sz w:val="18"/>
                <w:szCs w:val="18"/>
              </w:rPr>
            </w:pPr>
            <w:r>
              <w:rPr>
                <w:rFonts w:hint="eastAsia"/>
                <w:sz w:val="18"/>
                <w:szCs w:val="18"/>
              </w:rPr>
              <w:t>是</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username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用户名</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password</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密码</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role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角色</w:t>
            </w:r>
          </w:p>
        </w:tc>
        <w:tc>
          <w:tcPr>
            <w:tcW w:w="1418" w:type="dxa"/>
          </w:tcPr>
          <w:p w:rsidR="00273011" w:rsidRPr="000A45B3" w:rsidRDefault="00273011" w:rsidP="00FD4A57">
            <w:pPr>
              <w:spacing w:before="48" w:after="48"/>
              <w:rPr>
                <w:sz w:val="18"/>
                <w:szCs w:val="18"/>
              </w:rPr>
            </w:pPr>
            <w:r>
              <w:rPr>
                <w:sz w:val="18"/>
                <w:szCs w:val="18"/>
              </w:rPr>
              <w:t>enum</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是</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email</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邮箱</w:t>
            </w:r>
          </w:p>
        </w:tc>
        <w:tc>
          <w:tcPr>
            <w:tcW w:w="1418" w:type="dxa"/>
          </w:tcPr>
          <w:p w:rsidR="00273011" w:rsidRPr="000A45B3" w:rsidRDefault="00273011" w:rsidP="00FD4A57">
            <w:pPr>
              <w:spacing w:before="48" w:after="48"/>
              <w:rPr>
                <w:sz w:val="18"/>
                <w:szCs w:val="18"/>
              </w:rPr>
            </w:pPr>
            <w:r>
              <w:rPr>
                <w:sz w:val="18"/>
                <w:szCs w:val="18"/>
              </w:rPr>
              <w:t>varchar</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create_time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创建时间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r w:rsidR="00273011" w:rsidRPr="000A45B3" w:rsidTr="00FD4A57">
        <w:trPr>
          <w:trHeight w:val="203"/>
        </w:trPr>
        <w:tc>
          <w:tcPr>
            <w:tcW w:w="2127" w:type="dxa"/>
          </w:tcPr>
          <w:p w:rsidR="00273011" w:rsidRPr="000A45B3" w:rsidRDefault="00273011" w:rsidP="00FD4A57">
            <w:pPr>
              <w:spacing w:before="48" w:after="48"/>
              <w:rPr>
                <w:sz w:val="18"/>
                <w:szCs w:val="18"/>
              </w:rPr>
            </w:pPr>
            <w:r>
              <w:rPr>
                <w:sz w:val="18"/>
                <w:szCs w:val="18"/>
              </w:rPr>
              <w:t>updated_time</w:t>
            </w:r>
            <w:bookmarkStart w:id="0" w:name="_GoBack"/>
            <w:bookmarkEnd w:id="0"/>
          </w:p>
        </w:tc>
        <w:tc>
          <w:tcPr>
            <w:tcW w:w="1417" w:type="dxa"/>
          </w:tcPr>
          <w:p w:rsidR="00273011" w:rsidRPr="000A45B3" w:rsidRDefault="00273011" w:rsidP="00FD4A57">
            <w:pPr>
              <w:spacing w:before="48" w:after="48"/>
              <w:rPr>
                <w:sz w:val="18"/>
                <w:szCs w:val="18"/>
              </w:rPr>
            </w:pPr>
            <w:r>
              <w:rPr>
                <w:rFonts w:hint="eastAsia"/>
                <w:sz w:val="18"/>
                <w:szCs w:val="18"/>
              </w:rPr>
              <w:t>更新时间</w:t>
            </w:r>
          </w:p>
        </w:tc>
        <w:tc>
          <w:tcPr>
            <w:tcW w:w="1418" w:type="dxa"/>
          </w:tcPr>
          <w:p w:rsidR="00273011" w:rsidRPr="000A45B3" w:rsidRDefault="00273011" w:rsidP="00FD4A57">
            <w:pPr>
              <w:spacing w:before="48" w:after="48"/>
              <w:rPr>
                <w:sz w:val="18"/>
                <w:szCs w:val="18"/>
              </w:rPr>
            </w:pPr>
            <w:r>
              <w:rPr>
                <w:sz w:val="18"/>
                <w:szCs w:val="18"/>
              </w:rPr>
              <w:t>datetime</w:t>
            </w:r>
          </w:p>
        </w:tc>
        <w:tc>
          <w:tcPr>
            <w:tcW w:w="1134" w:type="dxa"/>
          </w:tcPr>
          <w:p w:rsidR="00273011" w:rsidRPr="000A45B3" w:rsidRDefault="00273011" w:rsidP="00FD4A57">
            <w:pPr>
              <w:spacing w:before="48" w:after="48"/>
              <w:rPr>
                <w:sz w:val="18"/>
                <w:szCs w:val="18"/>
              </w:rPr>
            </w:pPr>
            <w:r>
              <w:rPr>
                <w:rFonts w:hint="eastAsia"/>
                <w:sz w:val="18"/>
                <w:szCs w:val="18"/>
              </w:rPr>
              <w:t>否</w:t>
            </w:r>
          </w:p>
        </w:tc>
        <w:tc>
          <w:tcPr>
            <w:tcW w:w="1559" w:type="dxa"/>
          </w:tcPr>
          <w:p w:rsidR="00273011" w:rsidRPr="000A45B3" w:rsidRDefault="00273011" w:rsidP="00FD4A57">
            <w:pPr>
              <w:spacing w:before="48" w:after="48"/>
              <w:rPr>
                <w:sz w:val="18"/>
                <w:szCs w:val="18"/>
              </w:rPr>
            </w:pPr>
            <w:r>
              <w:rPr>
                <w:rFonts w:hint="eastAsia"/>
                <w:sz w:val="18"/>
                <w:szCs w:val="18"/>
              </w:rPr>
              <w:t>否</w:t>
            </w:r>
          </w:p>
        </w:tc>
        <w:tc>
          <w:tcPr>
            <w:tcW w:w="1276" w:type="dxa"/>
          </w:tcPr>
          <w:p w:rsidR="00273011" w:rsidRPr="000A45B3" w:rsidRDefault="00273011" w:rsidP="00FD4A57">
            <w:pPr>
              <w:spacing w:before="48" w:after="48"/>
              <w:rPr>
                <w:sz w:val="18"/>
                <w:szCs w:val="18"/>
              </w:rPr>
            </w:pPr>
            <w:r>
              <w:rPr>
                <w:rFonts w:hint="eastAsia"/>
                <w:sz w:val="18"/>
                <w:szCs w:val="18"/>
              </w:rPr>
              <w:t>否</w:t>
            </w:r>
          </w:p>
        </w:tc>
      </w:tr>
    </w:tbl>
    <w:p w:rsidR="001376CB" w:rsidRPr="000A45B3" w:rsidRDefault="001376CB" w:rsidP="001376CB">
      <w:pPr>
        <w:pBdr>
          <w:top w:val="single" w:sz="48" w:space="0" w:color="3F3F3F"/>
          <w:left w:val="single" w:sz="48" w:space="0" w:color="3F3F3F"/>
          <w:bottom w:val="single" w:sz="48" w:space="0" w:color="3F3F3F"/>
          <w:right w:val="single" w:sz="48" w:space="0" w:color="3F3F3F"/>
        </w:pBdr>
        <w:shd w:val="clear" w:color="auto" w:fill="3F3F3F"/>
        <w:wordWrap w:val="0"/>
        <w:spacing w:before="48" w:after="48" w:line="240" w:lineRule="atLeast"/>
        <w:rPr>
          <w:rFonts w:ascii="Consolas" w:hAnsi="Consolas" w:cs="Consolas"/>
          <w:color w:val="DCDCDC"/>
          <w:sz w:val="18"/>
          <w:szCs w:val="18"/>
        </w:rPr>
      </w:pPr>
      <w:r>
        <w:rPr>
          <w:rFonts w:ascii="Consolas" w:hAnsi="Consolas" w:cs="Consolas"/>
          <w:color w:val="DCDCDC"/>
          <w:sz w:val="18"/>
          <w:szCs w:val="18"/>
        </w:rPr>
        <w:t>CREATE TABLE User (</w:t>
        <w:cr/>
        <w:t xml:space="preserve">	user_id bigint PRIMARY KEY AUTO_INCREMENT COMMENT '用户ID',</w:t>
        <w:cr/>
        <w:t xml:space="preserve">	username varchar NOT NULL COMMENT '用户名',</w:t>
        <w:cr/>
        <w:t xml:space="preserve">	password varchar NOT NULL COMMENT '密码',</w:t>
        <w:cr/>
        <w:t xml:space="preserve">	role enum NOT NULL COMMENT '角色',</w:t>
        <w:cr/>
        <w:t xml:space="preserve">	email varchar COMMENT '邮箱',</w:t>
        <w:cr/>
        <w:t xml:space="preserve">	create_time datetime COMMENT '创建时间',</w:t>
        <w:cr/>
        <w:t xml:space="preserve">	updated_time datetime COMMENT '更新时间'</w:t>
        <w:cr/>
        <w:t>) COMMENT '用户表';</w:t>
      </w:r>
    </w:p>
    <w:p w:rsidR="00273011" w:rsidRPr="00431A05" w:rsidRDefault="00273011" w:rsidP="001376CB"/>
    <w:p w:rsidR="001376CB" w:rsidRDefault="001376CB" w:rsidP="001376CB">
      <w:pPr>
        <w:pStyle w:val="1"/>
      </w:pPr>
      <w:r>
        <w:rPr>
          <w:rFonts w:hint="eastAsia"/>
        </w:rPr>
        <w:t>五、</w:t>
      </w:r>
      <w:r w:rsidRPr="00DC4528">
        <w:rPr>
          <w:rFonts w:hint="eastAsia"/>
        </w:rPr>
        <w:t>处理逻辑（接口）</w:t>
      </w:r>
    </w:p>
    <w:p w:rsidR="001376CB" w:rsidRDefault="001376CB" w:rsidP="001376CB">
      <w:pPr>
        <w:pStyle w:val="2"/>
        <w:spacing w:before="48" w:after="48"/>
        <w:rPr>
          <w:bCs/>
        </w:rPr>
      </w:pPr>
      <w:r>
        <w:rPr>
          <w:bCs/>
        </w:rPr>
        <w:t>1</w:t>
      </w:r>
      <w:r w:rsidRPr="009C1970">
        <w:rPr>
          <w:rFonts w:hint="eastAsia"/>
          <w:bCs/>
        </w:rPr>
        <w:t>、</w:t>
      </w:r>
      <w:r>
        <w:rPr>
          <w:rFonts w:hint="eastAsia"/>
          <w:bCs/>
        </w:rPr>
        <w:t>课程设计</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 自动设计教学内容</w:t>
      </w:r>
    </w:p>
    <w:p w:rsidR="001376CB" w:rsidRDefault="001376CB" w:rsidP="001376CB">
      <w:pPr>
        <w:ind w:leftChars="200" w:left="400"/>
        <w:rPr>
          <w:sz w:val="18"/>
          <w:szCs w:val="18"/>
        </w:rPr>
      </w:pPr>
      <w:r>
        <w:rPr>
          <w:rFonts w:hint="eastAsia"/>
          <w:sz w:val="18"/>
          <w:szCs w:val="18"/>
        </w:rPr>
        <w:t xml:space="preserve">入参对象属性: courseId(课程ID，必填)</w:t>
        <w:cr/>
        <w:t xml:space="preserve">处理逻辑: 根据课程ID获取课程大纲和课程知识库文档</w:t>
        <w:cr/>
        <w:t xml:space="preserve">处理逻辑: 自动设计包含知识讲解、实训练习与指导、时间分布的教学内容</w:t>
        <w:cr/>
        <w:t xml:space="preserve">处理逻辑: 保存设计的教学内容到数据库</w:t>
        <w:cr/>
        <w:t xml:space="preserve">返回RestResult结果: {"code":"000000","msg":"调用成功","data":...}</w:t>
        <w:cr/>
        <w:t xml:space="preserve">处理逻辑: 如果课程ID不存在，返回失败信息</w:t>
        <w:cr/>
        <w:t xml:space="preserve">返回RestResult结果: {"code":"000001","msg":"课程ID不存在","data":...}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 生成考核题目及参考答案</w:t>
      </w:r>
    </w:p>
    <w:p w:rsidR="001376CB" w:rsidRDefault="001376CB" w:rsidP="001376CB">
      <w:pPr>
        <w:ind w:leftChars="200" w:left="400"/>
        <w:rPr>
          <w:sz w:val="18"/>
          <w:szCs w:val="18"/>
        </w:rPr>
      </w:pPr>
      <w:r>
        <w:rPr>
          <w:rFonts w:hint="eastAsia"/>
          <w:sz w:val="18"/>
          <w:szCs w:val="18"/>
        </w:rPr>
        <w:t xml:space="preserve">入参对象属性: courseId(课程ID，必填)</w:t>
        <w:cr/>
        <w:t xml:space="preserve">处理逻辑: 根据课程ID获取教学内容</w:t>
        <w:cr/>
        <w:t xml:space="preserve">处理逻辑: 根据教学内容生成多样化考核题目及参考答案</w:t>
        <w:cr/>
        <w:t xml:space="preserve">处理逻辑: 验证题目与答案的关联性和准确性</w:t>
        <w:cr/>
        <w:t xml:space="preserve">处理逻辑: 保存生成的题目及答案到数据库</w:t>
        <w:cr/>
        <w:t xml:space="preserve">返回RestResult结果: {"code":"000000","msg":"调用成功","data":...}</w:t>
        <w:cr/>
        <w:t xml:space="preserve">处理逻辑: 如果课程ID不存在，返回失败信息</w:t>
        <w:cr/>
        <w:t xml:space="preserve">返回RestResult结果: {"code":"000001","msg":"课程ID不存在","data":...}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 验证题目与答案</w:t>
      </w:r>
    </w:p>
    <w:p w:rsidR="001376CB" w:rsidRDefault="001376CB" w:rsidP="001376CB">
      <w:pPr>
        <w:ind w:leftChars="200" w:left="400"/>
        <w:rPr>
          <w:sz w:val="18"/>
          <w:szCs w:val="18"/>
        </w:rPr>
      </w:pPr>
      <w:r>
        <w:rPr>
          <w:rFonts w:hint="eastAsia"/>
          <w:sz w:val="18"/>
          <w:szCs w:val="18"/>
        </w:rPr>
        <w:t xml:space="preserve">入参对象属性: questionId(问题ID，必填)</w:t>
        <w:cr/>
        <w:t xml:space="preserve">处理逻辑: 根据问题ID获取题目及参考答案</w:t>
        <w:cr/>
        <w:t xml:space="preserve">处理逻辑: 验证题目与答案的关联性和准确性</w:t>
        <w:cr/>
        <w:t xml:space="preserve">返回RestResult结果: {"code":"000000","msg":"调用成功","data":...}</w:t>
        <w:cr/>
        <w:t xml:space="preserve">处理逻辑: 如果问题ID不存在，返回失败信息</w:t>
        <w:cr/>
        <w:t>返回RestResult结果: {"code":"000001","msg":"问题ID不存在","data":...}</w:t>
      </w:r>
    </w:p>
    <w:p w:rsidR="001376CB" w:rsidRDefault="001376CB" w:rsidP="001376CB">
      <w:pPr>
        <w:pStyle w:val="2"/>
        <w:spacing w:before="48" w:after="48"/>
        <w:rPr>
          <w:bCs/>
        </w:rPr>
      </w:pPr>
      <w:r>
        <w:rPr>
          <w:bCs/>
        </w:rPr>
        <w:t>2</w:t>
      </w:r>
      <w:r w:rsidRPr="009C1970">
        <w:rPr>
          <w:rFonts w:hint="eastAsia"/>
          <w:bCs/>
        </w:rPr>
        <w:t>、</w:t>
      </w:r>
      <w:r>
        <w:rPr>
          <w:rFonts w:hint="eastAsia"/>
          <w:bCs/>
        </w:rPr>
        <w:t>学情分析</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 自动检测学生答案</w:t>
      </w:r>
    </w:p>
    <w:p w:rsidR="001376CB" w:rsidRDefault="001376CB" w:rsidP="001376CB">
      <w:pPr>
        <w:ind w:leftChars="200" w:left="400"/>
        <w:rPr>
          <w:sz w:val="18"/>
          <w:szCs w:val="18"/>
        </w:rPr>
      </w:pPr>
      <w:r>
        <w:rPr>
          <w:rFonts w:hint="eastAsia"/>
          <w:sz w:val="18"/>
          <w:szCs w:val="18"/>
        </w:rPr>
        <w:t xml:space="preserve">入参对象属性: studentId(学生ID，必填)、answerId(答案ID，必填)</w:t>
        <w:cr/>
        <w:t xml:space="preserve">处理逻辑: 根据answerId获取学生答案</w:t>
        <w:cr/>
        <w:t xml:space="preserve">处理逻辑: 自动检测答案的正确性</w:t>
        <w:cr/>
        <w:t xml:space="preserve">处理逻辑: 如果答案正确，更新PracticeRecord中的is_correct为1</w:t>
        <w:cr/>
        <w:t xml:space="preserve">返回RestResult结果: {"code":"000000","msg":"调用成功","data":...}</w:t>
        <w:cr/>
        <w:t xml:space="preserve">处理逻辑: 如果答案错误，更新PracticeRecord中的is_correct为0</w:t>
        <w:cr/>
        <w:t xml:space="preserve">处理逻辑: 生成错误分析，并更新PracticeRecord中的error_analysis</w:t>
        <w:cr/>
        <w:t xml:space="preserve">返回RestResult结果: {"code":"000000","msg":"调用成功","data":...}</w:t>
        <w:cr/>
        <w:t xml:space="preserve">处理逻辑: 根据检测结果，提供修正建议</w:t>
        <w:cr/>
        <w:t xml:space="preserve">返回RestResult结果: {"code":"000000","msg":"调用成功","data":...}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 获取学生知识点掌握情况</w:t>
      </w:r>
    </w:p>
    <w:p w:rsidR="001376CB" w:rsidRDefault="001376CB" w:rsidP="001376CB">
      <w:pPr>
        <w:ind w:leftChars="200" w:left="400"/>
        <w:rPr>
          <w:sz w:val="18"/>
          <w:szCs w:val="18"/>
        </w:rPr>
      </w:pPr>
      <w:r>
        <w:rPr>
          <w:rFonts w:hint="eastAsia"/>
          <w:sz w:val="18"/>
          <w:szCs w:val="18"/>
        </w:rPr>
        <w:t xml:space="preserve">入参对象属性: studentId(学生ID，必填)、courseId(课程ID，必填)</w:t>
        <w:cr/>
        <w:t xml:space="preserve">处理逻辑: 根据studentId和courseId查询Statistics表中的知识掌握情况</w:t>
        <w:cr/>
        <w:t xml:space="preserve">返回RestResult结果: {"code":"000000","msg":"调用成功","data":...}</w:t>
        <w:cr/>
        <w:t xml:space="preserve">处理逻辑: 如果没有相关数据，返回错误信息</w:t>
        <w:cr/>
        <w:t xml:space="preserve">返回RestResult结果: {"code":"000001","msg":"没有查询到相关数据","data":...}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 获取学生整体学习数据</w:t>
      </w:r>
    </w:p>
    <w:p w:rsidR="001376CB" w:rsidRDefault="001376CB" w:rsidP="001376CB">
      <w:pPr>
        <w:ind w:leftChars="200" w:left="400"/>
        <w:rPr>
          <w:sz w:val="18"/>
          <w:szCs w:val="18"/>
        </w:rPr>
      </w:pPr>
      <w:r>
        <w:rPr>
          <w:rFonts w:hint="eastAsia"/>
          <w:sz w:val="18"/>
          <w:szCs w:val="18"/>
        </w:rPr>
        <w:t xml:space="preserve">入参对象属性: studentId(学生ID，必填)</w:t>
        <w:cr/>
        <w:t xml:space="preserve">处理逻辑: 根据studentId查询PracticeRecord表中的所有练习记录</w:t>
        <w:cr/>
        <w:t xml:space="preserve">返回RestResult结果: {"code":"000000","msg":"调用成功","data":...}</w:t>
        <w:cr/>
        <w:t xml:space="preserve">处理逻辑: 根据查询结果，总结学生的知识掌握情况与教学建议</w:t>
        <w:cr/>
        <w:t xml:space="preserve">返回RestResult结果: {"code":"000000","msg":"调用成功","data":...}</w:t>
        <w:cr/>
        <w:t xml:space="preserve">处理逻辑: 如果没有相关数据，返回错误信息</w:t>
        <w:cr/>
        <w:t xml:space="preserve">返回RestResult结果: {"code":"000001","msg":"没有查询到相关数据","data":...}</w:t>
      </w:r>
    </w:p>
    <w:p w:rsidR="001376CB" w:rsidRPr="000564C1" w:rsidRDefault="001376CB" w:rsidP="001376CB">
      <w:pPr>
        <w:rPr>
          <w:b/>
        </w:rPr>
      </w:pPr>
      <w:r>
        <w:rPr>
          <w:b/>
        </w:rPr>
        <w:t>4</w:t>
      </w:r>
      <w:r>
        <w:rPr>
          <w:rFonts w:hint="eastAsia"/>
          <w:b/>
        </w:rPr>
        <w:t>、接口名称</w:t>
      </w:r>
      <w:r>
        <w:rPr>
          <w:rFonts w:hint="eastAsia"/>
          <w:b/>
        </w:rPr>
        <w:t xml:space="preserve">: </w:t>
      </w:r>
      <w:r>
        <w:rPr>
          <w:b w:val="true"/>
        </w:rPr>
        <w:t xml:space="preserve"> 获取高频错误知识点</w:t>
      </w:r>
    </w:p>
    <w:p w:rsidR="001376CB" w:rsidRDefault="001376CB" w:rsidP="001376CB">
      <w:pPr>
        <w:ind w:leftChars="200" w:left="400"/>
        <w:rPr>
          <w:sz w:val="18"/>
          <w:szCs w:val="18"/>
        </w:rPr>
      </w:pPr>
      <w:r>
        <w:rPr>
          <w:rFonts w:hint="eastAsia"/>
          <w:sz w:val="18"/>
          <w:szCs w:val="18"/>
        </w:rPr>
        <w:t xml:space="preserve">入参对象属性: courseId(课程ID，必填)</w:t>
        <w:cr/>
        <w:t xml:space="preserve">处理逻辑: 根据courseId查询Statistics表中的高频错误知识点</w:t>
        <w:cr/>
        <w:t xml:space="preserve">返回RestResult结果: {"code":"000000","msg":"调用成功","data":...}</w:t>
        <w:cr/>
        <w:t xml:space="preserve">处理逻辑: 如果没有相关数据，返回错误信息</w:t>
        <w:cr/>
        <w:t>返回RestResult结果: {"code":"000001","msg":"没有查询到相关数据","data":...}</w:t>
      </w:r>
    </w:p>
    <w:p w:rsidR="001376CB" w:rsidRDefault="001376CB" w:rsidP="001376CB">
      <w:pPr>
        <w:pStyle w:val="2"/>
        <w:spacing w:before="48" w:after="48"/>
        <w:rPr>
          <w:bCs/>
        </w:rPr>
      </w:pPr>
      <w:r>
        <w:rPr>
          <w:bCs/>
        </w:rPr>
        <w:t>3</w:t>
      </w:r>
      <w:r w:rsidRPr="009C1970">
        <w:rPr>
          <w:rFonts w:hint="eastAsia"/>
          <w:bCs/>
        </w:rPr>
        <w:t>、</w:t>
      </w:r>
      <w:r>
        <w:rPr>
          <w:rFonts w:hint="eastAsia"/>
          <w:bCs/>
        </w:rPr>
        <w:t>在线学习</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 提交问题</w:t>
      </w:r>
    </w:p>
    <w:p w:rsidR="001376CB" w:rsidRDefault="001376CB" w:rsidP="001376CB">
      <w:pPr>
        <w:ind w:leftChars="200" w:left="400"/>
        <w:rPr>
          <w:sz w:val="18"/>
          <w:szCs w:val="18"/>
        </w:rPr>
      </w:pPr>
      <w:r>
        <w:rPr>
          <w:rFonts w:hint="eastAsia"/>
          <w:sz w:val="18"/>
          <w:szCs w:val="18"/>
        </w:rPr>
        <w:t xml:space="preserve">入参对象属性: questionText(问题文本，必填)、studentId(学生ID，必填)</w:t>
        <w:cr/>
        <w:t xml:space="preserve">处理逻辑: 验证学生是否存在</w:t>
        <w:cr/>
        <w:t xml:space="preserve">返回RestResult结果: {"code":"000001","msg":"学生不存在","data":...}</w:t>
        <w:cr/>
        <w:t xml:space="preserve">处理逻辑: 将问题和学生信息保存到数据库</w:t>
        <w:cr/>
        <w:t xml:space="preserve">返回RestResult结果: {"code":"000000","msg":"调用成功","data":...}</w:t>
        <w:cr/>
        <w:t xml:space="preserve">处理逻辑: 生成问题答案</w:t>
        <w:cr/>
        <w:t xml:space="preserve">返回RestResult结果: {"code":"000000","msg":"调用成功","data":...}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 获取随练题目</w:t>
      </w:r>
    </w:p>
    <w:p w:rsidR="001376CB" w:rsidRDefault="001376CB" w:rsidP="001376CB">
      <w:pPr>
        <w:ind w:leftChars="200" w:left="400"/>
        <w:rPr>
          <w:sz w:val="18"/>
          <w:szCs w:val="18"/>
        </w:rPr>
      </w:pPr>
      <w:r>
        <w:rPr>
          <w:rFonts w:hint="eastAsia"/>
          <w:sz w:val="18"/>
          <w:szCs w:val="18"/>
        </w:rPr>
        <w:t xml:space="preserve">入参对象属性: studentId(学生ID，必填)</w:t>
        <w:cr/>
        <w:t xml:space="preserve">处理逻辑: 验证学生是否存在</w:t>
        <w:cr/>
        <w:t xml:space="preserve">返回RestResult结果: {"code":"000001","msg":"学生不存在","data":...}</w:t>
        <w:cr/>
        <w:t xml:space="preserve">处理逻辑: 根据学生历史练习情况和练习要求生成随练题目</w:t>
        <w:cr/>
        <w:t xml:space="preserve">返回RestResult结果: {"code":"000000","msg":"调用成功","data":...}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 提交练习答案</w:t>
      </w:r>
    </w:p>
    <w:p w:rsidR="001376CB" w:rsidRDefault="001376CB" w:rsidP="001376CB">
      <w:pPr>
        <w:ind w:leftChars="200" w:left="400"/>
        <w:rPr>
          <w:sz w:val="18"/>
          <w:szCs w:val="18"/>
        </w:rPr>
      </w:pPr>
      <w:r>
        <w:rPr>
          <w:rFonts w:hint="eastAsia"/>
          <w:sz w:val="18"/>
          <w:szCs w:val="18"/>
        </w:rPr>
        <w:t xml:space="preserve">入参对象属性: questionId(题目ID，必填)、studentId(学生ID，必填)、submittedAnswer(提交的答案，必填)</w:t>
        <w:cr/>
        <w:t xml:space="preserve">处理逻辑: 验证学生是否存在</w:t>
        <w:cr/>
        <w:t xml:space="preserve">返回RestResult结果: {"code":"000001","msg":"学生不存在","data":...}</w:t>
        <w:cr/>
        <w:t xml:space="preserve">处理逻辑: 验证题目是否存在</w:t>
        <w:cr/>
        <w:t xml:space="preserve">返回RestResult结果: {"code":"000001","msg":"题目不存在","data":...}</w:t>
        <w:cr/>
        <w:t xml:space="preserve">处理逻辑: 保存练习记录</w:t>
        <w:cr/>
        <w:t xml:space="preserve">返回RestResult结果: {"code":"000000","msg":"调用成功","data":...}</w:t>
        <w:cr/>
        <w:t xml:space="preserve">处理逻辑: 验证答案是否正确</w:t>
        <w:cr/>
        <w:t xml:space="preserve">返回RestResult结果: {"code":"000000","msg":"调用成功","data":...}</w:t>
        <w:cr/>
        <w:t xml:space="preserve">处理逻辑: 生成错误分析</w:t>
        <w:cr/>
        <w:t>返回RestResult结果: {"code":"000000","msg":"调用成功","data":...}</w:t>
      </w:r>
    </w:p>
    <w:p w:rsidR="001376CB" w:rsidRDefault="001376CB" w:rsidP="001376CB">
      <w:pPr>
        <w:pStyle w:val="2"/>
        <w:spacing w:before="48" w:after="48"/>
        <w:rPr>
          <w:bCs/>
        </w:rPr>
      </w:pPr>
      <w:r>
        <w:rPr>
          <w:bCs/>
        </w:rPr>
        <w:t>4</w:t>
      </w:r>
      <w:r w:rsidRPr="009C1970">
        <w:rPr>
          <w:rFonts w:hint="eastAsia"/>
          <w:bCs/>
        </w:rPr>
        <w:t>、</w:t>
      </w:r>
      <w:r>
        <w:rPr>
          <w:rFonts w:hint="eastAsia"/>
          <w:bCs/>
        </w:rPr>
        <w:t>用户管理</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注册用户</w:t>
      </w:r>
    </w:p>
    <w:p w:rsidR="001376CB" w:rsidRDefault="001376CB" w:rsidP="001376CB">
      <w:pPr>
        <w:ind w:leftChars="200" w:left="400"/>
        <w:rPr>
          <w:sz w:val="18"/>
          <w:szCs w:val="18"/>
        </w:rPr>
      </w:pPr>
      <w:r>
        <w:rPr>
          <w:rFonts w:hint="eastAsia"/>
          <w:sz w:val="18"/>
          <w:szCs w:val="18"/>
        </w:rPr>
        <w:t xml:space="preserve">入参对象属性:username(用户名，必填)、password(密码，必填)、email(邮箱，必填)、role(角色，必填)</w:t>
        <w:cr/>
        <w:t xml:space="preserve">处理逻辑:检查用户名是否已存在</w:t>
        <w:cr/>
        <w:t xml:space="preserve">返回RestResult结果:{"code":"000001","msg":"用户名已存在","data":...}</w:t>
        <w:cr/>
        <w:t xml:space="preserve">处理逻辑:保存用户信息</w:t>
        <w:cr/>
        <w:t xml:space="preserve">返回RestResult结果:{"code":"000000","msg":"调用成功","data":...}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登录用户</w:t>
      </w:r>
    </w:p>
    <w:p w:rsidR="001376CB" w:rsidRDefault="001376CB" w:rsidP="001376CB">
      <w:pPr>
        <w:ind w:leftChars="200" w:left="400"/>
        <w:rPr>
          <w:sz w:val="18"/>
          <w:szCs w:val="18"/>
        </w:rPr>
      </w:pPr>
      <w:r>
        <w:rPr>
          <w:rFonts w:hint="eastAsia"/>
          <w:sz w:val="18"/>
          <w:szCs w:val="18"/>
        </w:rPr>
        <w:t xml:space="preserve">入参对象属性:username(用户名，必填)、password(密码，必填)</w:t>
        <w:cr/>
        <w:t xml:space="preserve">处理逻辑:验证用户名和密码是否匹配</w:t>
        <w:cr/>
        <w:t xml:space="preserve">返回RestResult结果:{"code":"000001","msg":"用户名或密码错误","data":...}</w:t>
        <w:cr/>
        <w:t xml:space="preserve">处理逻辑:生成用户登录令牌</w:t>
        <w:cr/>
        <w:t xml:space="preserve">返回RestResult结果:{"code":"000000","msg":"调用成功","data":...}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修改用户信息</w:t>
      </w:r>
    </w:p>
    <w:p w:rsidR="001376CB" w:rsidRDefault="001376CB" w:rsidP="001376CB">
      <w:pPr>
        <w:ind w:leftChars="200" w:left="400"/>
        <w:rPr>
          <w:sz w:val="18"/>
          <w:szCs w:val="18"/>
        </w:rPr>
      </w:pPr>
      <w:r>
        <w:rPr>
          <w:rFonts w:hint="eastAsia"/>
          <w:sz w:val="18"/>
          <w:szCs w:val="18"/>
        </w:rPr>
        <w:t xml:space="preserve">入参对象属性:userId(用户id，必填)、username(用户名)、password(密码)、email(邮箱)、role(角色)</w:t>
        <w:cr/>
        <w:t xml:space="preserve">处理逻辑:检查用户是否存在</w:t>
        <w:cr/>
        <w:t xml:space="preserve">返回RestResult结果:{"code":"000001","msg":"用户信息不存在","data":...}</w:t>
        <w:cr/>
        <w:t xml:space="preserve">处理逻辑:更新用户信息</w:t>
        <w:cr/>
        <w:t xml:space="preserve">返回RestResult结果:{"code":"000000","msg":"调用成功","data":...}</w:t>
      </w:r>
    </w:p>
    <w:p w:rsidR="001376CB" w:rsidRPr="000564C1" w:rsidRDefault="001376CB" w:rsidP="001376CB">
      <w:pPr>
        <w:rPr>
          <w:b/>
        </w:rPr>
      </w:pPr>
      <w:r>
        <w:rPr>
          <w:b/>
        </w:rPr>
        <w:t>4</w:t>
      </w:r>
      <w:r>
        <w:rPr>
          <w:rFonts w:hint="eastAsia"/>
          <w:b/>
        </w:rPr>
        <w:t>、接口名称</w:t>
      </w:r>
      <w:r>
        <w:rPr>
          <w:rFonts w:hint="eastAsia"/>
          <w:b/>
        </w:rPr>
        <w:t xml:space="preserve">: </w:t>
      </w:r>
      <w:r>
        <w:rPr>
          <w:b w:val="true"/>
        </w:rPr>
        <w:t xml:space="preserve">删除用户</w:t>
      </w:r>
    </w:p>
    <w:p w:rsidR="001376CB" w:rsidRDefault="001376CB" w:rsidP="001376CB">
      <w:pPr>
        <w:ind w:leftChars="200" w:left="400"/>
        <w:rPr>
          <w:sz w:val="18"/>
          <w:szCs w:val="18"/>
        </w:rPr>
      </w:pPr>
      <w:r>
        <w:rPr>
          <w:rFonts w:hint="eastAsia"/>
          <w:sz w:val="18"/>
          <w:szCs w:val="18"/>
        </w:rPr>
        <w:t xml:space="preserve">入参对象属性:userId(用户id，必填)</w:t>
        <w:cr/>
        <w:t xml:space="preserve">处理逻辑:检查用户是否存在</w:t>
        <w:cr/>
        <w:t xml:space="preserve">返回RestResult结果:{"code":"000001","msg":"用户信息不存在","data":...}</w:t>
        <w:cr/>
        <w:t xml:space="preserve">处理逻辑:删除用户信息</w:t>
        <w:cr/>
        <w:t xml:space="preserve">返回RestResult结果:{"code":"000000","msg":"调用成功","data":...}</w:t>
      </w:r>
    </w:p>
    <w:p w:rsidR="001376CB" w:rsidRPr="000564C1" w:rsidRDefault="001376CB" w:rsidP="001376CB">
      <w:pPr>
        <w:rPr>
          <w:b/>
        </w:rPr>
      </w:pPr>
      <w:r>
        <w:rPr>
          <w:b/>
        </w:rPr>
        <w:t>5</w:t>
      </w:r>
      <w:r>
        <w:rPr>
          <w:rFonts w:hint="eastAsia"/>
          <w:b/>
        </w:rPr>
        <w:t>、接口名称</w:t>
      </w:r>
      <w:r>
        <w:rPr>
          <w:rFonts w:hint="eastAsia"/>
          <w:b/>
        </w:rPr>
        <w:t xml:space="preserve">: </w:t>
      </w:r>
      <w:r>
        <w:rPr>
          <w:b w:val="true"/>
        </w:rPr>
        <w:t xml:space="preserve">获取用户列表</w:t>
      </w:r>
    </w:p>
    <w:p w:rsidR="001376CB" w:rsidRDefault="001376CB" w:rsidP="001376CB">
      <w:pPr>
        <w:ind w:leftChars="200" w:left="400"/>
        <w:rPr>
          <w:sz w:val="18"/>
          <w:szCs w:val="18"/>
        </w:rPr>
      </w:pPr>
      <w:r>
        <w:rPr>
          <w:rFonts w:hint="eastAsia"/>
          <w:sz w:val="18"/>
          <w:szCs w:val="18"/>
        </w:rPr>
        <w:t xml:space="preserve">入参对象属性:role(角色)</w:t>
        <w:cr/>
        <w:t xml:space="preserve">处理逻辑:查询用户列表</w:t>
        <w:cr/>
        <w:t xml:space="preserve">返回RestResult结果:{"code":"000000","msg":"调用成功","data":...}</w:t>
      </w:r>
    </w:p>
    <w:p w:rsidR="001376CB" w:rsidRPr="000564C1" w:rsidRDefault="001376CB" w:rsidP="001376CB">
      <w:pPr>
        <w:rPr>
          <w:b/>
        </w:rPr>
      </w:pPr>
      <w:r>
        <w:rPr>
          <w:b/>
        </w:rPr>
        <w:t>6</w:t>
      </w:r>
      <w:r>
        <w:rPr>
          <w:rFonts w:hint="eastAsia"/>
          <w:b/>
        </w:rPr>
        <w:t>、接口名称</w:t>
      </w:r>
      <w:r>
        <w:rPr>
          <w:rFonts w:hint="eastAsia"/>
          <w:b/>
        </w:rPr>
        <w:t xml:space="preserve">: </w:t>
      </w:r>
      <w:r>
        <w:rPr>
          <w:b w:val="true"/>
        </w:rPr>
        <w:t xml:space="preserve">获取用户详情</w:t>
      </w:r>
    </w:p>
    <w:p w:rsidR="001376CB" w:rsidRDefault="001376CB" w:rsidP="001376CB">
      <w:pPr>
        <w:ind w:leftChars="200" w:left="400"/>
        <w:rPr>
          <w:sz w:val="18"/>
          <w:szCs w:val="18"/>
        </w:rPr>
      </w:pPr>
      <w:r>
        <w:rPr>
          <w:rFonts w:hint="eastAsia"/>
          <w:sz w:val="18"/>
          <w:szCs w:val="18"/>
        </w:rPr>
        <w:t xml:space="preserve">入参对象属性:userId(用户id，必填)</w:t>
        <w:cr/>
        <w:t xml:space="preserve">处理逻辑:检查用户是否存在</w:t>
        <w:cr/>
        <w:t xml:space="preserve">返回RestResult结果:{"code":"000001","msg":"用户信息不存在","data":...}</w:t>
        <w:cr/>
        <w:t xml:space="preserve">处理逻辑:获取用户详情</w:t>
        <w:cr/>
        <w:t xml:space="preserve">返回RestResult结果:{"code":"000000","msg":"调用成功","data":...}</w:t>
      </w:r>
    </w:p>
    <w:p w:rsidR="001376CB" w:rsidRPr="000564C1" w:rsidRDefault="001376CB" w:rsidP="001376CB">
      <w:pPr>
        <w:rPr>
          <w:b/>
        </w:rPr>
      </w:pPr>
      <w:r>
        <w:rPr>
          <w:b/>
        </w:rPr>
        <w:t>7</w:t>
      </w:r>
      <w:r>
        <w:rPr>
          <w:rFonts w:hint="eastAsia"/>
          <w:b/>
        </w:rPr>
        <w:t>、接口名称</w:t>
      </w:r>
      <w:r>
        <w:rPr>
          <w:rFonts w:hint="eastAsia"/>
          <w:b/>
        </w:rPr>
        <w:t xml:space="preserve">: </w:t>
      </w:r>
      <w:r>
        <w:rPr>
          <w:b w:val="true"/>
        </w:rPr>
        <w:t xml:space="preserve">分配权限</w:t>
      </w:r>
    </w:p>
    <w:p w:rsidR="001376CB" w:rsidRDefault="001376CB" w:rsidP="001376CB">
      <w:pPr>
        <w:ind w:leftChars="200" w:left="400"/>
        <w:rPr>
          <w:sz w:val="18"/>
          <w:szCs w:val="18"/>
        </w:rPr>
      </w:pPr>
      <w:r>
        <w:rPr>
          <w:rFonts w:hint="eastAsia"/>
          <w:sz w:val="18"/>
          <w:szCs w:val="18"/>
        </w:rPr>
        <w:t xml:space="preserve">入参对象属性:userId(用户id，必填)、permissions(权限列表，必填)</w:t>
        <w:cr/>
        <w:t xml:space="preserve">处理逻辑:检查用户是否存在</w:t>
        <w:cr/>
        <w:t xml:space="preserve">返回RestResult结果:{"code":"000001","msg":"用户信息不存在","data":...}</w:t>
        <w:cr/>
        <w:t xml:space="preserve">处理逻辑:更新用户权限</w:t>
        <w:cr/>
        <w:t>返回RestResult结果:{"code":"000000","msg":"调用成功","data":...}</w:t>
      </w:r>
    </w:p>
    <w:p w:rsidR="001376CB" w:rsidRDefault="001376CB" w:rsidP="001376CB">
      <w:pPr>
        <w:pStyle w:val="2"/>
        <w:spacing w:before="48" w:after="48"/>
        <w:rPr>
          <w:bCs/>
        </w:rPr>
      </w:pPr>
      <w:r>
        <w:rPr>
          <w:bCs/>
        </w:rPr>
        <w:t>5</w:t>
      </w:r>
      <w:r w:rsidRPr="009C1970">
        <w:rPr>
          <w:rFonts w:hint="eastAsia"/>
          <w:bCs/>
        </w:rPr>
        <w:t>、</w:t>
      </w:r>
      <w:r>
        <w:rPr>
          <w:rFonts w:hint="eastAsia"/>
          <w:bCs/>
        </w:rPr>
        <w:t>课件资源管理</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获取学科列表</w:t>
      </w:r>
    </w:p>
    <w:p w:rsidR="001376CB" w:rsidRDefault="001376CB" w:rsidP="001376CB">
      <w:pPr>
        <w:ind w:leftChars="200" w:left="400"/>
        <w:rPr>
          <w:sz w:val="18"/>
          <w:szCs w:val="18"/>
        </w:rPr>
      </w:pPr>
      <w:r>
        <w:rPr>
          <w:rFonts w:hint="eastAsia"/>
          <w:sz w:val="18"/>
          <w:szCs w:val="18"/>
        </w:rPr>
        <w:t xml:space="preserve">处理逻辑:从数据库中获取所有学科名称</w:t>
        <w:cr/>
        <w:t xml:space="preserve">返回RestResult结果:{"code":"000000","msg":"调用成功","data":...}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获取课件列表</w:t>
      </w:r>
    </w:p>
    <w:p w:rsidR="001376CB" w:rsidRDefault="001376CB" w:rsidP="001376CB">
      <w:pPr>
        <w:ind w:leftChars="200" w:left="400"/>
        <w:rPr>
          <w:sz w:val="18"/>
          <w:szCs w:val="18"/>
        </w:rPr>
      </w:pPr>
      <w:r>
        <w:rPr>
          <w:rFonts w:hint="eastAsia"/>
          <w:sz w:val="18"/>
          <w:szCs w:val="18"/>
        </w:rPr>
        <w:t xml:space="preserve">请求入参对象属性:discipline(学科，必填)</w:t>
        <w:cr/>
        <w:t xml:space="preserve">处理逻辑:根据学科查询课件列表</w:t>
        <w:cr/>
        <w:t xml:space="preserve">返回RestResult结果:{"code":"000000","msg":"调用成功","data":...}</w:t>
        <w:cr/>
        <w:t xml:space="preserve">处理逻辑:如果学科不存在，返回失败信息</w:t>
        <w:cr/>
        <w:t xml:space="preserve">返回RestResult结果:{"code":"000001","msg":"学科不存在","data":...}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下载课件</w:t>
      </w:r>
    </w:p>
    <w:p w:rsidR="001376CB" w:rsidRDefault="001376CB" w:rsidP="001376CB">
      <w:pPr>
        <w:ind w:leftChars="200" w:left="400"/>
        <w:rPr>
          <w:sz w:val="18"/>
          <w:szCs w:val="18"/>
        </w:rPr>
      </w:pPr>
      <w:r>
        <w:rPr>
          <w:rFonts w:hint="eastAsia"/>
          <w:sz w:val="18"/>
          <w:szCs w:val="18"/>
        </w:rPr>
        <w:t xml:space="preserve">请求入参对象属性:materialId(材料ID，必填)</w:t>
        <w:cr/>
        <w:t xml:space="preserve">处理逻辑:根据材料ID查询课件信息</w:t>
        <w:cr/>
        <w:t xml:space="preserve">返回RestResult结果:{"code":"000000","msg":"调用成功","data":...}</w:t>
        <w:cr/>
        <w:t xml:space="preserve">处理逻辑:如果材料ID不存在，返回失败信息</w:t>
        <w:cr/>
        <w:t xml:space="preserve">返回RestResult结果:{"code":"000001","msg":"材料ID不存在","data":...}</w:t>
      </w:r>
    </w:p>
    <w:p w:rsidR="001376CB" w:rsidRPr="000564C1" w:rsidRDefault="001376CB" w:rsidP="001376CB">
      <w:pPr>
        <w:rPr>
          <w:b/>
        </w:rPr>
      </w:pPr>
      <w:r>
        <w:rPr>
          <w:b/>
        </w:rPr>
        <w:t>4</w:t>
      </w:r>
      <w:r>
        <w:rPr>
          <w:rFonts w:hint="eastAsia"/>
          <w:b/>
        </w:rPr>
        <w:t>、接口名称</w:t>
      </w:r>
      <w:r>
        <w:rPr>
          <w:rFonts w:hint="eastAsia"/>
          <w:b/>
        </w:rPr>
        <w:t xml:space="preserve">: </w:t>
      </w:r>
      <w:r>
        <w:rPr>
          <w:b w:val="true"/>
        </w:rPr>
        <w:t xml:space="preserve">导出课件资源</w:t>
      </w:r>
    </w:p>
    <w:p w:rsidR="001376CB" w:rsidRDefault="001376CB" w:rsidP="001376CB">
      <w:pPr>
        <w:ind w:leftChars="200" w:left="400"/>
        <w:rPr>
          <w:sz w:val="18"/>
          <w:szCs w:val="18"/>
        </w:rPr>
      </w:pPr>
      <w:r>
        <w:rPr>
          <w:rFonts w:hint="eastAsia"/>
          <w:sz w:val="18"/>
          <w:szCs w:val="18"/>
        </w:rPr>
        <w:t xml:space="preserve">请求入参对象属性:materialIds(材料ID列表，必填)、format(导出格式，必填)</w:t>
        <w:cr/>
        <w:t xml:space="preserve">处理逻辑:根据材料ID列表查询课件信息</w:t>
        <w:cr/>
        <w:t xml:space="preserve">处理逻辑:将查询到的课件资源导出为指定格式</w:t>
        <w:cr/>
        <w:t xml:space="preserve">返回RestResult结果:{"code":"000000","msg":"调用成功","data":...}</w:t>
        <w:cr/>
        <w:t xml:space="preserve">处理逻辑:如果材料ID列表包含不存在的ID，返回失败信息</w:t>
        <w:cr/>
        <w:t xml:space="preserve">返回RestResult结果:{"code":"000001","msg":"包含不存在的材料ID","data":...}</w:t>
      </w:r>
    </w:p>
    <w:p w:rsidR="001376CB" w:rsidRPr="000564C1" w:rsidRDefault="001376CB" w:rsidP="001376CB">
      <w:pPr>
        <w:rPr>
          <w:b/>
        </w:rPr>
      </w:pPr>
      <w:r>
        <w:rPr>
          <w:b/>
        </w:rPr>
        <w:t>5</w:t>
      </w:r>
      <w:r>
        <w:rPr>
          <w:rFonts w:hint="eastAsia"/>
          <w:b/>
        </w:rPr>
        <w:t>、接口名称</w:t>
      </w:r>
      <w:r>
        <w:rPr>
          <w:rFonts w:hint="eastAsia"/>
          <w:b/>
        </w:rPr>
        <w:t xml:space="preserve">: </w:t>
      </w:r>
      <w:r>
        <w:rPr>
          <w:b w:val="true"/>
        </w:rPr>
        <w:t xml:space="preserve">查看课程详情</w:t>
      </w:r>
    </w:p>
    <w:p w:rsidR="001376CB" w:rsidRDefault="001376CB" w:rsidP="001376CB">
      <w:pPr>
        <w:ind w:leftChars="200" w:left="400"/>
        <w:rPr>
          <w:sz w:val="18"/>
          <w:szCs w:val="18"/>
        </w:rPr>
      </w:pPr>
      <w:r>
        <w:rPr>
          <w:rFonts w:hint="eastAsia"/>
          <w:sz w:val="18"/>
          <w:szCs w:val="18"/>
        </w:rPr>
        <w:t xml:space="preserve">请求入参对象属性:courseId(课程ID，必填)</w:t>
        <w:cr/>
        <w:t xml:space="preserve">处理逻辑:根据课程ID查询课程信息</w:t>
        <w:cr/>
        <w:t xml:space="preserve">返回RestResult结果:{"code":"000000","msg":"调用成功","data":...}</w:t>
        <w:cr/>
        <w:t xml:space="preserve">处理逻辑:如果课程ID不存在，返回失败信息</w:t>
        <w:cr/>
        <w:t xml:space="preserve">返回RestResult结果:{"code":"000001","msg":"课程ID不存在","data":...}</w:t>
      </w:r>
    </w:p>
    <w:p w:rsidR="001376CB" w:rsidRPr="000564C1" w:rsidRDefault="001376CB" w:rsidP="001376CB">
      <w:pPr>
        <w:rPr>
          <w:b/>
        </w:rPr>
      </w:pPr>
      <w:r>
        <w:rPr>
          <w:b/>
        </w:rPr>
        <w:t>6</w:t>
      </w:r>
      <w:r>
        <w:rPr>
          <w:rFonts w:hint="eastAsia"/>
          <w:b/>
        </w:rPr>
        <w:t>、接口名称</w:t>
      </w:r>
      <w:r>
        <w:rPr>
          <w:rFonts w:hint="eastAsia"/>
          <w:b/>
        </w:rPr>
        <w:t xml:space="preserve">: </w:t>
      </w:r>
      <w:r>
        <w:rPr>
          <w:b w:val="true"/>
        </w:rPr>
        <w:t xml:space="preserve">查看课程计划</w:t>
      </w:r>
    </w:p>
    <w:p w:rsidR="001376CB" w:rsidRDefault="001376CB" w:rsidP="001376CB">
      <w:pPr>
        <w:ind w:leftChars="200" w:left="400"/>
        <w:rPr>
          <w:sz w:val="18"/>
          <w:szCs w:val="18"/>
        </w:rPr>
      </w:pPr>
      <w:r>
        <w:rPr>
          <w:rFonts w:hint="eastAsia"/>
          <w:sz w:val="18"/>
          <w:szCs w:val="18"/>
        </w:rPr>
        <w:t xml:space="preserve">请求入参对象属性:courseId(课程ID，必填)</w:t>
        <w:cr/>
        <w:t xml:space="preserve">处理逻辑:根据课程ID查询课程计划列表</w:t>
        <w:cr/>
        <w:t xml:space="preserve">返回RestResult结果:{"code":"000000","msg":"调用成功","data":...}</w:t>
        <w:cr/>
        <w:t xml:space="preserve">处理逻辑:如果课程ID不存在，返回失败信息</w:t>
        <w:cr/>
        <w:t>返回RestResult结果:{"code":"000001","msg":"课程ID不存在","data":...}</w:t>
      </w:r>
    </w:p>
    <w:p w:rsidR="001376CB" w:rsidRDefault="001376CB" w:rsidP="001376CB">
      <w:pPr>
        <w:pStyle w:val="2"/>
        <w:spacing w:before="48" w:after="48"/>
        <w:rPr>
          <w:bCs/>
        </w:rPr>
      </w:pPr>
      <w:r>
        <w:rPr>
          <w:bCs/>
        </w:rPr>
        <w:t>6</w:t>
      </w:r>
      <w:r w:rsidRPr="009C1970">
        <w:rPr>
          <w:rFonts w:hint="eastAsia"/>
          <w:bCs/>
        </w:rPr>
        <w:t>、</w:t>
      </w:r>
      <w:r>
        <w:rPr>
          <w:rFonts w:hint="eastAsia"/>
          <w:bCs/>
        </w:rPr>
        <w:t>使用统计</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获取教师日活跃板块使用情况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处理逻辑:查询教师当日各模块的使用次数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获取教师周活跃板块使用情况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处理逻辑:查询教师本周各模块的使用次数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获取学生日活跃板块使用情况</w:t>
      </w:r>
    </w:p>
    <w:p w:rsidR="001376CB" w:rsidRDefault="001376CB" w:rsidP="001376CB">
      <w:pPr>
        <w:ind w:leftChars="200" w:left="400"/>
        <w:rPr>
          <w:sz w:val="18"/>
          <w:szCs w:val="18"/>
        </w:rPr>
      </w:pPr>
      <w:r>
        <w:rPr>
          <w:rFonts w:hint="eastAsia"/>
          <w:sz w:val="18"/>
          <w:szCs w:val="18"/>
        </w:rPr>
        <w:t xml:space="preserve">入参对象属性:studentId(学生id，必填)</w:t>
        <w:cr/>
        <w:t xml:space="preserve">处理逻辑:查询学生当日各模块的使用次数</w:t>
        <w:cr/>
        <w:t xml:space="preserve">返回RestResult结果:{"code":"000000","msg":"调用成功","data":...}</w:t>
        <w:cr/>
        <w:t xml:space="preserve">处理逻辑:如果学生id不存在，返回失败信息</w:t>
        <w:cr/>
        <w:t xml:space="preserve">返回RestResult结果:{"code":"000001","msg":"学生id不存在","data":...}</w:t>
      </w:r>
    </w:p>
    <w:p w:rsidR="001376CB" w:rsidRPr="000564C1" w:rsidRDefault="001376CB" w:rsidP="001376CB">
      <w:pPr>
        <w:rPr>
          <w:b/>
        </w:rPr>
      </w:pPr>
      <w:r>
        <w:rPr>
          <w:b/>
        </w:rPr>
        <w:t>4</w:t>
      </w:r>
      <w:r>
        <w:rPr>
          <w:rFonts w:hint="eastAsia"/>
          <w:b/>
        </w:rPr>
        <w:t>、接口名称</w:t>
      </w:r>
      <w:r>
        <w:rPr>
          <w:rFonts w:hint="eastAsia"/>
          <w:b/>
        </w:rPr>
        <w:t xml:space="preserve">: </w:t>
      </w:r>
      <w:r>
        <w:rPr>
          <w:b w:val="true"/>
        </w:rPr>
        <w:t xml:space="preserve">获取学生周活跃板块使用情况</w:t>
      </w:r>
    </w:p>
    <w:p w:rsidR="001376CB" w:rsidRDefault="001376CB" w:rsidP="001376CB">
      <w:pPr>
        <w:ind w:leftChars="200" w:left="400"/>
        <w:rPr>
          <w:sz w:val="18"/>
          <w:szCs w:val="18"/>
        </w:rPr>
      </w:pPr>
      <w:r>
        <w:rPr>
          <w:rFonts w:hint="eastAsia"/>
          <w:sz w:val="18"/>
          <w:szCs w:val="18"/>
        </w:rPr>
        <w:t xml:space="preserve">入参对象属性:studentId(学生id，必填)</w:t>
        <w:cr/>
        <w:t xml:space="preserve">处理逻辑:查询学生本周各模块的使用次数</w:t>
        <w:cr/>
        <w:t xml:space="preserve">返回RestResult结果:{"code":"000000","msg":"调用成功","data":...}</w:t>
        <w:cr/>
        <w:t xml:space="preserve">处理逻辑:如果学生id不存在，返回失败信息</w:t>
        <w:cr/>
        <w:t>返回RestResult结果:{"code":"000001","msg":"学生id不存在","data":...}</w:t>
      </w:r>
    </w:p>
    <w:p w:rsidR="001376CB" w:rsidRDefault="001376CB" w:rsidP="001376CB">
      <w:pPr>
        <w:pStyle w:val="2"/>
        <w:spacing w:before="48" w:after="48"/>
        <w:rPr>
          <w:bCs/>
        </w:rPr>
      </w:pPr>
      <w:r>
        <w:rPr>
          <w:bCs/>
        </w:rPr>
        <w:t>7</w:t>
      </w:r>
      <w:r w:rsidRPr="009C1970">
        <w:rPr>
          <w:rFonts w:hint="eastAsia"/>
          <w:bCs/>
        </w:rPr>
        <w:t>、</w:t>
      </w:r>
      <w:r>
        <w:rPr>
          <w:rFonts w:hint="eastAsia"/>
          <w:bCs/>
        </w:rPr>
        <w:t>教学效率分析</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获取教师教学效率指标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处理逻辑:根据教师ID查询EfficiencyMetrics表中的教学效率指标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获取课程教学效率指标</w:t>
      </w:r>
    </w:p>
    <w:p w:rsidR="001376CB" w:rsidRDefault="001376CB" w:rsidP="001376CB">
      <w:pPr>
        <w:ind w:leftChars="200" w:left="400"/>
        <w:rPr>
          <w:sz w:val="18"/>
          <w:szCs w:val="18"/>
        </w:rPr>
      </w:pPr>
      <w:r>
        <w:rPr>
          <w:rFonts w:hint="eastAsia"/>
          <w:sz w:val="18"/>
          <w:szCs w:val="18"/>
        </w:rPr>
        <w:t xml:space="preserve">入参对象属性:courseId(课程id，必填)</w:t>
        <w:cr/>
        <w:t xml:space="preserve">处理逻辑:根据课程ID查询EfficiencyMetrics表中的教学效率指标</w:t>
        <w:cr/>
        <w:t xml:space="preserve">返回RestResult结果:{"code":"000000","msg":"调用成功","data":...}</w:t>
        <w:cr/>
        <w:t xml:space="preserve">处理逻辑:如果课程ID不存在，返回失败信息</w:t>
        <w:cr/>
        <w:t xml:space="preserve">返回RestResult结果:{"code":"000001","msg":"课程ID不存在","data":...}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获取教师所有课程的教学效率指标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处理逻辑:根据教师ID查询EfficiencyMetrics表中的所有课程的教学效率指标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4</w:t>
      </w:r>
      <w:r>
        <w:rPr>
          <w:rFonts w:hint="eastAsia"/>
          <w:b/>
        </w:rPr>
        <w:t>、接口名称</w:t>
      </w:r>
      <w:r>
        <w:rPr>
          <w:rFonts w:hint="eastAsia"/>
          <w:b/>
        </w:rPr>
        <w:t xml:space="preserve">: </w:t>
      </w:r>
      <w:r>
        <w:rPr>
          <w:b w:val="true"/>
        </w:rPr>
        <w:t xml:space="preserve">获取课程的高频错误知识点</w:t>
      </w:r>
    </w:p>
    <w:p w:rsidR="001376CB" w:rsidRDefault="001376CB" w:rsidP="001376CB">
      <w:pPr>
        <w:ind w:leftChars="200" w:left="400"/>
        <w:rPr>
          <w:sz w:val="18"/>
          <w:szCs w:val="18"/>
        </w:rPr>
      </w:pPr>
      <w:r>
        <w:rPr>
          <w:rFonts w:hint="eastAsia"/>
          <w:sz w:val="18"/>
          <w:szCs w:val="18"/>
        </w:rPr>
        <w:t xml:space="preserve">入参对象属性:courseId(课程id，必填)</w:t>
        <w:cr/>
        <w:t xml:space="preserve">处理逻辑:根据课程ID查询EfficiencyMetrics表中的高频错误知识点</w:t>
        <w:cr/>
        <w:t xml:space="preserve">返回RestResult结果:{"code":"000000","msg":"调用成功","data":...}</w:t>
        <w:cr/>
        <w:t xml:space="preserve">处理逻辑:如果课程ID不存在，返回失败信息</w:t>
        <w:cr/>
        <w:t xml:space="preserve">返回RestResult结果:{"code":"000001","msg":"课程ID不存在","data":...}</w:t>
      </w:r>
    </w:p>
    <w:p w:rsidR="001376CB" w:rsidRPr="000564C1" w:rsidRDefault="001376CB" w:rsidP="001376CB">
      <w:pPr>
        <w:rPr>
          <w:b/>
        </w:rPr>
      </w:pPr>
      <w:r>
        <w:rPr>
          <w:b/>
        </w:rPr>
        <w:t>5</w:t>
      </w:r>
      <w:r>
        <w:rPr>
          <w:rFonts w:hint="eastAsia"/>
          <w:b/>
        </w:rPr>
        <w:t>、接口名称</w:t>
      </w:r>
      <w:r>
        <w:rPr>
          <w:rFonts w:hint="eastAsia"/>
          <w:b/>
        </w:rPr>
        <w:t xml:space="preserve">: </w:t>
      </w:r>
      <w:r>
        <w:rPr>
          <w:b w:val="true"/>
        </w:rPr>
        <w:t xml:space="preserve">获取课程的优化建议</w:t>
      </w:r>
    </w:p>
    <w:p w:rsidR="001376CB" w:rsidRDefault="001376CB" w:rsidP="001376CB">
      <w:pPr>
        <w:ind w:leftChars="200" w:left="400"/>
        <w:rPr>
          <w:sz w:val="18"/>
          <w:szCs w:val="18"/>
        </w:rPr>
      </w:pPr>
      <w:r>
        <w:rPr>
          <w:rFonts w:hint="eastAsia"/>
          <w:sz w:val="18"/>
          <w:szCs w:val="18"/>
        </w:rPr>
        <w:t xml:space="preserve">入参对象属性:courseId(课程id，必填)</w:t>
        <w:cr/>
        <w:t xml:space="preserve">处理逻辑:根据课程ID查询EfficiencyMetrics表中的优化建议</w:t>
        <w:cr/>
        <w:t xml:space="preserve">返回RestResult结果:{"code":"000000","msg":"调用成功","data":...}</w:t>
        <w:cr/>
        <w:t xml:space="preserve">处理逻辑:如果课程ID不存在，返回失败信息</w:t>
        <w:cr/>
        <w:t xml:space="preserve">返回RestResult结果:{"code":"000001","msg":"课程ID不存在","data":...}</w:t>
      </w:r>
    </w:p>
    <w:p w:rsidR="001376CB" w:rsidRPr="000564C1" w:rsidRDefault="001376CB" w:rsidP="001376CB">
      <w:pPr>
        <w:rPr>
          <w:b/>
        </w:rPr>
      </w:pPr>
      <w:r>
        <w:rPr>
          <w:b/>
        </w:rPr>
        <w:t>6</w:t>
      </w:r>
      <w:r>
        <w:rPr>
          <w:rFonts w:hint="eastAsia"/>
          <w:b/>
        </w:rPr>
        <w:t>、接口名称</w:t>
      </w:r>
      <w:r>
        <w:rPr>
          <w:rFonts w:hint="eastAsia"/>
          <w:b/>
        </w:rPr>
        <w:t xml:space="preserve">: </w:t>
      </w:r>
      <w:r>
        <w:rPr>
          <w:b w:val="true"/>
        </w:rPr>
        <w:t xml:space="preserve">获取教师的备课时间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处理逻辑:根据教师ID查询EfficiencyMetrics表中的准备时间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7</w:t>
      </w:r>
      <w:r>
        <w:rPr>
          <w:rFonts w:hint="eastAsia"/>
          <w:b/>
        </w:rPr>
        <w:t>、接口名称</w:t>
      </w:r>
      <w:r>
        <w:rPr>
          <w:rFonts w:hint="eastAsia"/>
          <w:b/>
        </w:rPr>
        <w:t xml:space="preserve">: </w:t>
      </w:r>
      <w:r>
        <w:rPr>
          <w:b w:val="true"/>
        </w:rPr>
        <w:t xml:space="preserve">获取教师的批改时间</w:t>
      </w:r>
    </w:p>
    <w:p w:rsidR="001376CB" w:rsidRDefault="001376CB" w:rsidP="001376CB">
      <w:pPr>
        <w:ind w:leftChars="200" w:left="400"/>
        <w:rPr>
          <w:sz w:val="18"/>
          <w:szCs w:val="18"/>
        </w:rPr>
      </w:pPr>
      <w:r>
        <w:rPr>
          <w:rFonts w:hint="eastAsia"/>
          <w:sz w:val="18"/>
          <w:szCs w:val="18"/>
        </w:rPr>
        <w:t xml:space="preserve">入参对象属性:teacherId(教师id，必填)</w:t>
        <w:cr/>
        <w:t xml:space="preserve">处理逻辑:根据教师ID查询EfficiencyMetrics表中的批改时间</w:t>
        <w:cr/>
        <w:t xml:space="preserve">返回RestResult结果:{"code":"000000","msg":"调用成功","data":...}</w:t>
        <w:cr/>
        <w:t xml:space="preserve">处理逻辑:如果教师ID不存在，返回失败信息</w:t>
        <w:cr/>
        <w:t xml:space="preserve">返回RestResult结果:{"code":"000001","msg":"教师ID不存在","data":...}</w:t>
      </w:r>
    </w:p>
    <w:p w:rsidR="001376CB" w:rsidRPr="000564C1" w:rsidRDefault="001376CB" w:rsidP="001376CB">
      <w:pPr>
        <w:rPr>
          <w:b/>
        </w:rPr>
      </w:pPr>
      <w:r>
        <w:rPr>
          <w:b/>
        </w:rPr>
        <w:t>8</w:t>
      </w:r>
      <w:r>
        <w:rPr>
          <w:rFonts w:hint="eastAsia"/>
          <w:b/>
        </w:rPr>
        <w:t>、接口名称</w:t>
      </w:r>
      <w:r>
        <w:rPr>
          <w:rFonts w:hint="eastAsia"/>
          <w:b/>
        </w:rPr>
        <w:t xml:space="preserve">: </w:t>
      </w:r>
      <w:r>
        <w:rPr>
          <w:b w:val="true"/>
        </w:rPr>
        <w:t xml:space="preserve">获取课程的平均正确率</w:t>
      </w:r>
    </w:p>
    <w:p w:rsidR="001376CB" w:rsidRDefault="001376CB" w:rsidP="001376CB">
      <w:pPr>
        <w:ind w:leftChars="200" w:left="400"/>
        <w:rPr>
          <w:sz w:val="18"/>
          <w:szCs w:val="18"/>
        </w:rPr>
      </w:pPr>
      <w:r>
        <w:rPr>
          <w:rFonts w:hint="eastAsia"/>
          <w:sz w:val="18"/>
          <w:szCs w:val="18"/>
        </w:rPr>
        <w:t xml:space="preserve">入参对象属性:courseId(课程id，必填)</w:t>
        <w:cr/>
        <w:t xml:space="preserve">处理逻辑:根据课程ID查询EfficiencyMetrics表中的平均正确率</w:t>
        <w:cr/>
        <w:t xml:space="preserve">返回RestResult结果:{"code":"000000","msg":"调用成功","data":...}</w:t>
        <w:cr/>
        <w:t xml:space="preserve">处理逻辑:如果课程ID不存在，返回失败信息</w:t>
        <w:cr/>
        <w:t>返回RestResult结果:{"code":"000001","msg":"课程ID不存在","data":...}</w:t>
      </w:r>
    </w:p>
    <w:p w:rsidR="001376CB" w:rsidRDefault="001376CB" w:rsidP="001376CB">
      <w:pPr>
        <w:pStyle w:val="2"/>
        <w:spacing w:before="48" w:after="48"/>
        <w:rPr>
          <w:bCs/>
        </w:rPr>
      </w:pPr>
      <w:r>
        <w:rPr>
          <w:bCs/>
        </w:rPr>
        <w:t>8</w:t>
      </w:r>
      <w:r w:rsidRPr="009C1970">
        <w:rPr>
          <w:rFonts w:hint="eastAsia"/>
          <w:bCs/>
        </w:rPr>
        <w:t>、</w:t>
      </w:r>
      <w:r>
        <w:rPr>
          <w:rFonts w:hint="eastAsia"/>
          <w:bCs/>
        </w:rPr>
        <w:t>学生学习效果分析</w:t>
      </w:r>
    </w:p>
    <w:p w:rsidR="001376CB" w:rsidRPr="000564C1" w:rsidRDefault="001376CB" w:rsidP="001376CB">
      <w:pPr>
        <w:rPr>
          <w:b/>
        </w:rPr>
      </w:pPr>
      <w:r>
        <w:rPr>
          <w:b/>
        </w:rPr>
        <w:t>1</w:t>
      </w:r>
      <w:r>
        <w:rPr>
          <w:rFonts w:hint="eastAsia"/>
          <w:b/>
        </w:rPr>
        <w:t>、接口名称</w:t>
      </w:r>
      <w:r>
        <w:rPr>
          <w:rFonts w:hint="eastAsia"/>
          <w:b/>
        </w:rPr>
        <w:t xml:space="preserve">: </w:t>
      </w:r>
      <w:r>
        <w:rPr>
          <w:b w:val="true"/>
        </w:rPr>
        <w:t xml:space="preserve">获取学生平均正确率趋势</w:t>
      </w:r>
    </w:p>
    <w:p w:rsidR="001376CB" w:rsidRDefault="001376CB" w:rsidP="001376CB">
      <w:pPr>
        <w:ind w:leftChars="200" w:left="400"/>
        <w:rPr>
          <w:sz w:val="18"/>
          <w:szCs w:val="18"/>
        </w:rPr>
      </w:pPr>
      <w:r>
        <w:rPr>
          <w:rFonts w:hint="eastAsia"/>
          <w:sz w:val="18"/>
          <w:szCs w:val="18"/>
        </w:rPr>
        <w:t xml:space="preserve">入参对象属性:studentId(学生ID，必填)</w:t>
        <w:cr/>
        <w:t xml:space="preserve">处理逻辑:根据学生ID查询EfficiencyMetrics表中的avg_correct_rate字段，并按时间排序</w:t>
        <w:cr/>
        <w:t xml:space="preserve">返回RestResult结果:{"code":"000000","msg":"调用成功","data":...}</w:t>
        <w:cr/>
        <w:t xml:space="preserve">处理逻辑:如果学生ID不存在，返回失败信息</w:t>
        <w:cr/>
        <w:t xml:space="preserve">返回RestResult结果:{"code":"000001","msg":"学生ID不存在","data":...}</w:t>
      </w:r>
    </w:p>
    <w:p w:rsidR="001376CB" w:rsidRPr="000564C1" w:rsidRDefault="001376CB" w:rsidP="001376CB">
      <w:pPr>
        <w:rPr>
          <w:b/>
        </w:rPr>
      </w:pPr>
      <w:r>
        <w:rPr>
          <w:b/>
        </w:rPr>
        <w:t>2</w:t>
      </w:r>
      <w:r>
        <w:rPr>
          <w:rFonts w:hint="eastAsia"/>
          <w:b/>
        </w:rPr>
        <w:t>、接口名称</w:t>
      </w:r>
      <w:r>
        <w:rPr>
          <w:rFonts w:hint="eastAsia"/>
          <w:b/>
        </w:rPr>
        <w:t xml:space="preserve">: </w:t>
      </w:r>
      <w:r>
        <w:rPr>
          <w:b w:val="true"/>
        </w:rPr>
        <w:t xml:space="preserve">获取学生知识点掌握情况</w:t>
      </w:r>
    </w:p>
    <w:p w:rsidR="001376CB" w:rsidRDefault="001376CB" w:rsidP="001376CB">
      <w:pPr>
        <w:ind w:leftChars="200" w:left="400"/>
        <w:rPr>
          <w:sz w:val="18"/>
          <w:szCs w:val="18"/>
        </w:rPr>
      </w:pPr>
      <w:r>
        <w:rPr>
          <w:rFonts w:hint="eastAsia"/>
          <w:sz w:val="18"/>
          <w:szCs w:val="18"/>
        </w:rPr>
        <w:t xml:space="preserve">入参对象属性:studentId(学生ID，必填)</w:t>
        <w:cr/>
        <w:t xml:space="preserve">处理逻辑:根据学生ID查询Statistics表中的knowledge_point和correct_rate字段</w:t>
        <w:cr/>
        <w:t xml:space="preserve">返回RestResult结果:{"code":"000000","msg":"调用成功","data":...}</w:t>
        <w:cr/>
        <w:t xml:space="preserve">处理逻辑:如果学生ID不存在，返回失败信息</w:t>
        <w:cr/>
        <w:t xml:space="preserve">返回RestResult结果:{"code":"000001","msg":"学生ID不存在","data":...}</w:t>
      </w:r>
    </w:p>
    <w:p w:rsidR="001376CB" w:rsidRPr="000564C1" w:rsidRDefault="001376CB" w:rsidP="001376CB">
      <w:pPr>
        <w:rPr>
          <w:b/>
        </w:rPr>
      </w:pPr>
      <w:r>
        <w:rPr>
          <w:b/>
        </w:rPr>
        <w:t>3</w:t>
      </w:r>
      <w:r>
        <w:rPr>
          <w:rFonts w:hint="eastAsia"/>
          <w:b/>
        </w:rPr>
        <w:t>、接口名称</w:t>
      </w:r>
      <w:r>
        <w:rPr>
          <w:rFonts w:hint="eastAsia"/>
          <w:b/>
        </w:rPr>
        <w:t xml:space="preserve">: </w:t>
      </w:r>
      <w:r>
        <w:rPr>
          <w:b w:val="true"/>
        </w:rPr>
        <w:t xml:space="preserve">获取学生高频错误知识点</w:t>
      </w:r>
    </w:p>
    <w:p w:rsidR="001376CB" w:rsidRDefault="001376CB" w:rsidP="001376CB">
      <w:pPr>
        <w:ind w:leftChars="200" w:left="400"/>
        <w:rPr>
          <w:sz w:val="18"/>
          <w:szCs w:val="18"/>
        </w:rPr>
      </w:pPr>
      <w:r>
        <w:rPr>
          <w:rFonts w:hint="eastAsia"/>
          <w:sz w:val="18"/>
          <w:szCs w:val="18"/>
        </w:rPr>
        <w:t xml:space="preserve">入参对象属性:studentId(学生ID，必填)</w:t>
        <w:cr/>
        <w:t xml:space="preserve">处理逻辑:根据学生ID查询EfficiencyMetrics表中的high_freq_error_point字段</w:t>
        <w:cr/>
        <w:t xml:space="preserve">返回RestResult结果:{"code":"000000","msg":"调用成功","data":...}</w:t>
        <w:cr/>
        <w:t xml:space="preserve">处理逻辑:如果学生ID不存在，返回失败信息</w:t>
        <w:cr/>
        <w:t>返回RestResult结果:{"code":"000001","msg":"学生ID不存在","data":...}</w:t>
      </w:r>
    </w:p>
    <w:p w:rsidR="001376CB" w:rsidRPr="00474F90" w:rsidRDefault="001376CB" w:rsidP="001376CB">
      <w:pPr>
        <w:ind w:leftChars="200" w:left="400"/>
        <w:rPr>
          <w:sz w:val="18"/>
          <w:szCs w:val="18"/>
        </w:rPr>
      </w:pPr>
    </w:p>
    <w:p w:rsidR="00782E69" w:rsidRPr="001376CB" w:rsidRDefault="00782E69" w:rsidP="001376CB"/>
    <w:sectPr w:rsidR="00782E69" w:rsidRPr="001376CB" w:rsidSect="00BF3A7E">
      <w:pgSz w:w="11906" w:h="16838"/>
      <w:pgMar w:top="1440" w:right="2268" w:bottom="1440" w:left="226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954" w:rsidRDefault="00550954" w:rsidP="00461F6E">
      <w:pPr>
        <w:spacing w:before="0" w:after="0" w:line="240" w:lineRule="auto"/>
      </w:pPr>
      <w:r>
        <w:separator/>
      </w:r>
    </w:p>
  </w:endnote>
  <w:endnote w:type="continuationSeparator" w:id="0">
    <w:p w:rsidR="00550954" w:rsidRDefault="00550954" w:rsidP="00461F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954" w:rsidRDefault="00550954" w:rsidP="00461F6E">
      <w:pPr>
        <w:spacing w:before="0" w:after="0" w:line="240" w:lineRule="auto"/>
      </w:pPr>
      <w:r>
        <w:separator/>
      </w:r>
    </w:p>
  </w:footnote>
  <w:footnote w:type="continuationSeparator" w:id="0">
    <w:p w:rsidR="00550954" w:rsidRDefault="00550954" w:rsidP="00461F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3F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A75FF2"/>
    <w:multiLevelType w:val="hybridMultilevel"/>
    <w:tmpl w:val="4A04FAFA"/>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BA1A7C"/>
    <w:multiLevelType w:val="hybridMultilevel"/>
    <w:tmpl w:val="9FFCEFA4"/>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DD7698"/>
    <w:multiLevelType w:val="hybridMultilevel"/>
    <w:tmpl w:val="FAE4A7C2"/>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68A365A"/>
    <w:multiLevelType w:val="hybridMultilevel"/>
    <w:tmpl w:val="A198CB2E"/>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7941066"/>
    <w:multiLevelType w:val="hybridMultilevel"/>
    <w:tmpl w:val="7E0AD7E8"/>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B005F7F"/>
    <w:multiLevelType w:val="hybridMultilevel"/>
    <w:tmpl w:val="C8E8FC28"/>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DAD7468"/>
    <w:multiLevelType w:val="hybridMultilevel"/>
    <w:tmpl w:val="3B5E186C"/>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2117CBC"/>
    <w:multiLevelType w:val="hybridMultilevel"/>
    <w:tmpl w:val="0FD6D698"/>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FF31286"/>
    <w:multiLevelType w:val="hybridMultilevel"/>
    <w:tmpl w:val="B94E9F04"/>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A427E43"/>
    <w:multiLevelType w:val="hybridMultilevel"/>
    <w:tmpl w:val="54DC15F6"/>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C563185"/>
    <w:multiLevelType w:val="hybridMultilevel"/>
    <w:tmpl w:val="0FC42E0A"/>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B568E4"/>
    <w:multiLevelType w:val="hybridMultilevel"/>
    <w:tmpl w:val="68F4F64C"/>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9571D3F"/>
    <w:multiLevelType w:val="hybridMultilevel"/>
    <w:tmpl w:val="53A2043E"/>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A4B2D01"/>
    <w:multiLevelType w:val="hybridMultilevel"/>
    <w:tmpl w:val="9668AF7A"/>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1942CFA"/>
    <w:multiLevelType w:val="hybridMultilevel"/>
    <w:tmpl w:val="6024D8DA"/>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5C8666F"/>
    <w:multiLevelType w:val="hybridMultilevel"/>
    <w:tmpl w:val="D9726CC2"/>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780778B"/>
    <w:multiLevelType w:val="hybridMultilevel"/>
    <w:tmpl w:val="E750AE4C"/>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94840E3"/>
    <w:multiLevelType w:val="hybridMultilevel"/>
    <w:tmpl w:val="22602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16087C"/>
    <w:multiLevelType w:val="hybridMultilevel"/>
    <w:tmpl w:val="437EC4C8"/>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75C68A0"/>
    <w:multiLevelType w:val="hybridMultilevel"/>
    <w:tmpl w:val="15F84178"/>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B042073"/>
    <w:multiLevelType w:val="hybridMultilevel"/>
    <w:tmpl w:val="0616DCF0"/>
    <w:lvl w:ilvl="0" w:tplc="1DDE40A8">
      <w:start w:val="1"/>
      <w:numFmt w:val="bullet"/>
      <w:lvlText w:val=""/>
      <w:lvlJc w:val="left"/>
      <w:pPr>
        <w:ind w:left="198" w:hanging="198"/>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6"/>
  </w:num>
  <w:num w:numId="4">
    <w:abstractNumId w:val="8"/>
  </w:num>
  <w:num w:numId="5">
    <w:abstractNumId w:val="7"/>
  </w:num>
  <w:num w:numId="6">
    <w:abstractNumId w:val="4"/>
  </w:num>
  <w:num w:numId="7">
    <w:abstractNumId w:val="21"/>
  </w:num>
  <w:num w:numId="8">
    <w:abstractNumId w:val="10"/>
  </w:num>
  <w:num w:numId="9">
    <w:abstractNumId w:val="9"/>
  </w:num>
  <w:num w:numId="10">
    <w:abstractNumId w:val="20"/>
  </w:num>
  <w:num w:numId="11">
    <w:abstractNumId w:val="2"/>
  </w:num>
  <w:num w:numId="12">
    <w:abstractNumId w:val="15"/>
  </w:num>
  <w:num w:numId="13">
    <w:abstractNumId w:val="12"/>
  </w:num>
  <w:num w:numId="14">
    <w:abstractNumId w:val="5"/>
  </w:num>
  <w:num w:numId="15">
    <w:abstractNumId w:val="14"/>
  </w:num>
  <w:num w:numId="16">
    <w:abstractNumId w:val="13"/>
  </w:num>
  <w:num w:numId="17">
    <w:abstractNumId w:val="6"/>
  </w:num>
  <w:num w:numId="18">
    <w:abstractNumId w:val="17"/>
  </w:num>
  <w:num w:numId="19">
    <w:abstractNumId w:val="19"/>
  </w:num>
  <w:num w:numId="20">
    <w:abstractNumId w:val="11"/>
  </w:num>
  <w:num w:numId="21">
    <w:abstractNumId w:val="1"/>
  </w:num>
  <w:num w:numId="2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activeWritingStyle w:appName="MSWord" w:lang="en-US" w:vendorID="64" w:dllVersion="6" w:nlCheck="1" w:checkStyle="1"/>
  <w:activeWritingStyle w:appName="MSWord" w:lang="en-US" w:vendorID="64" w:dllVersion="4096" w:nlCheck="1" w:checkStyle="0"/>
  <w:activeWritingStyle w:appName="MSWord" w:lang="zh-CN" w:vendorID="64" w:dllVersion="5" w:nlCheck="1" w:checkStyle="1"/>
  <w:activeWritingStyle w:appName="MSWord" w:lang="zh-CN" w:vendorID="64" w:dllVersion="0" w:nlCheck="1" w:checkStyle="1"/>
  <w:defaultTabStop w:val="425"/>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F45"/>
    <w:rsid w:val="00002B32"/>
    <w:rsid w:val="000174E0"/>
    <w:rsid w:val="00017803"/>
    <w:rsid w:val="00022773"/>
    <w:rsid w:val="000313DC"/>
    <w:rsid w:val="000434BF"/>
    <w:rsid w:val="00051289"/>
    <w:rsid w:val="00057AE9"/>
    <w:rsid w:val="00066387"/>
    <w:rsid w:val="0006722A"/>
    <w:rsid w:val="00071BE5"/>
    <w:rsid w:val="00083AFA"/>
    <w:rsid w:val="00087B12"/>
    <w:rsid w:val="000900E0"/>
    <w:rsid w:val="000B0C48"/>
    <w:rsid w:val="000B74DF"/>
    <w:rsid w:val="000D334A"/>
    <w:rsid w:val="000E2A41"/>
    <w:rsid w:val="000F0B49"/>
    <w:rsid w:val="0013237E"/>
    <w:rsid w:val="001363DB"/>
    <w:rsid w:val="001376CB"/>
    <w:rsid w:val="00145270"/>
    <w:rsid w:val="0016571C"/>
    <w:rsid w:val="00165B95"/>
    <w:rsid w:val="0017247D"/>
    <w:rsid w:val="0017444C"/>
    <w:rsid w:val="00182394"/>
    <w:rsid w:val="001825F6"/>
    <w:rsid w:val="00182670"/>
    <w:rsid w:val="00197F50"/>
    <w:rsid w:val="001B024F"/>
    <w:rsid w:val="001B0D16"/>
    <w:rsid w:val="001B7BEA"/>
    <w:rsid w:val="001C4DEC"/>
    <w:rsid w:val="001D1739"/>
    <w:rsid w:val="001D6C57"/>
    <w:rsid w:val="001E699F"/>
    <w:rsid w:val="001F1F45"/>
    <w:rsid w:val="00200DDF"/>
    <w:rsid w:val="00202D2C"/>
    <w:rsid w:val="00204EB9"/>
    <w:rsid w:val="002173FA"/>
    <w:rsid w:val="0023411B"/>
    <w:rsid w:val="002349C8"/>
    <w:rsid w:val="002564A2"/>
    <w:rsid w:val="00270651"/>
    <w:rsid w:val="00273011"/>
    <w:rsid w:val="00281D5E"/>
    <w:rsid w:val="00283EC2"/>
    <w:rsid w:val="00287CAA"/>
    <w:rsid w:val="00293598"/>
    <w:rsid w:val="00293951"/>
    <w:rsid w:val="002A22EA"/>
    <w:rsid w:val="002A5849"/>
    <w:rsid w:val="002B0681"/>
    <w:rsid w:val="002B4940"/>
    <w:rsid w:val="002C1B53"/>
    <w:rsid w:val="002C5EFB"/>
    <w:rsid w:val="002D244F"/>
    <w:rsid w:val="002D5215"/>
    <w:rsid w:val="002E0168"/>
    <w:rsid w:val="003005C4"/>
    <w:rsid w:val="003119EC"/>
    <w:rsid w:val="003277E0"/>
    <w:rsid w:val="00334303"/>
    <w:rsid w:val="0033536E"/>
    <w:rsid w:val="00366257"/>
    <w:rsid w:val="00372B7D"/>
    <w:rsid w:val="003805A6"/>
    <w:rsid w:val="003B54A6"/>
    <w:rsid w:val="003B6AEB"/>
    <w:rsid w:val="003E7A1E"/>
    <w:rsid w:val="004165BF"/>
    <w:rsid w:val="00424512"/>
    <w:rsid w:val="00435AED"/>
    <w:rsid w:val="00444C4F"/>
    <w:rsid w:val="00451061"/>
    <w:rsid w:val="004541B8"/>
    <w:rsid w:val="00461F6E"/>
    <w:rsid w:val="00467C9B"/>
    <w:rsid w:val="00477A81"/>
    <w:rsid w:val="004812D8"/>
    <w:rsid w:val="00486031"/>
    <w:rsid w:val="00491F15"/>
    <w:rsid w:val="004927F2"/>
    <w:rsid w:val="004A01AC"/>
    <w:rsid w:val="004C1822"/>
    <w:rsid w:val="004C209D"/>
    <w:rsid w:val="004C25A1"/>
    <w:rsid w:val="004D4FAF"/>
    <w:rsid w:val="004D6DC9"/>
    <w:rsid w:val="004E5756"/>
    <w:rsid w:val="004E7D04"/>
    <w:rsid w:val="00502323"/>
    <w:rsid w:val="00512CB3"/>
    <w:rsid w:val="00547A36"/>
    <w:rsid w:val="00550954"/>
    <w:rsid w:val="005616D8"/>
    <w:rsid w:val="00565477"/>
    <w:rsid w:val="005701A1"/>
    <w:rsid w:val="00573D88"/>
    <w:rsid w:val="005861E8"/>
    <w:rsid w:val="00587E88"/>
    <w:rsid w:val="00590B16"/>
    <w:rsid w:val="00594880"/>
    <w:rsid w:val="00597086"/>
    <w:rsid w:val="005A4CAA"/>
    <w:rsid w:val="005B05CA"/>
    <w:rsid w:val="005B20FB"/>
    <w:rsid w:val="005B2426"/>
    <w:rsid w:val="005B5D71"/>
    <w:rsid w:val="005C6F0A"/>
    <w:rsid w:val="005D24B1"/>
    <w:rsid w:val="005F385A"/>
    <w:rsid w:val="00603243"/>
    <w:rsid w:val="00603704"/>
    <w:rsid w:val="00613AE1"/>
    <w:rsid w:val="00623E72"/>
    <w:rsid w:val="00644485"/>
    <w:rsid w:val="0064506B"/>
    <w:rsid w:val="00652A7C"/>
    <w:rsid w:val="006540EA"/>
    <w:rsid w:val="00656051"/>
    <w:rsid w:val="0066021F"/>
    <w:rsid w:val="00664AA7"/>
    <w:rsid w:val="0067682E"/>
    <w:rsid w:val="0068230B"/>
    <w:rsid w:val="00691AC9"/>
    <w:rsid w:val="006B6A8D"/>
    <w:rsid w:val="006D0CBB"/>
    <w:rsid w:val="006D258E"/>
    <w:rsid w:val="006D2611"/>
    <w:rsid w:val="006D4D75"/>
    <w:rsid w:val="006E3BE8"/>
    <w:rsid w:val="00707707"/>
    <w:rsid w:val="00707904"/>
    <w:rsid w:val="0072287C"/>
    <w:rsid w:val="007323D4"/>
    <w:rsid w:val="00743B3F"/>
    <w:rsid w:val="00757812"/>
    <w:rsid w:val="00761452"/>
    <w:rsid w:val="007750B6"/>
    <w:rsid w:val="00777DDE"/>
    <w:rsid w:val="00782E69"/>
    <w:rsid w:val="007877B8"/>
    <w:rsid w:val="007A2203"/>
    <w:rsid w:val="007B2CBE"/>
    <w:rsid w:val="007B51B5"/>
    <w:rsid w:val="007C4593"/>
    <w:rsid w:val="007D1FD5"/>
    <w:rsid w:val="007D43DF"/>
    <w:rsid w:val="007E590D"/>
    <w:rsid w:val="007F3BF8"/>
    <w:rsid w:val="008036B3"/>
    <w:rsid w:val="00816EC6"/>
    <w:rsid w:val="008301E0"/>
    <w:rsid w:val="00831F9A"/>
    <w:rsid w:val="008341E0"/>
    <w:rsid w:val="008475E5"/>
    <w:rsid w:val="00862B5B"/>
    <w:rsid w:val="008708C4"/>
    <w:rsid w:val="00880FAE"/>
    <w:rsid w:val="00880FD4"/>
    <w:rsid w:val="00887974"/>
    <w:rsid w:val="008A0093"/>
    <w:rsid w:val="008A0420"/>
    <w:rsid w:val="008A566D"/>
    <w:rsid w:val="008A6687"/>
    <w:rsid w:val="008B1289"/>
    <w:rsid w:val="008B1E61"/>
    <w:rsid w:val="008C3423"/>
    <w:rsid w:val="008D4371"/>
    <w:rsid w:val="008E0288"/>
    <w:rsid w:val="008F4C52"/>
    <w:rsid w:val="00925819"/>
    <w:rsid w:val="00926481"/>
    <w:rsid w:val="00952FCF"/>
    <w:rsid w:val="00975BAD"/>
    <w:rsid w:val="009A2A45"/>
    <w:rsid w:val="009C7DD8"/>
    <w:rsid w:val="009D11C4"/>
    <w:rsid w:val="009D3D47"/>
    <w:rsid w:val="009D72B7"/>
    <w:rsid w:val="009F7272"/>
    <w:rsid w:val="00A112F2"/>
    <w:rsid w:val="00A21FD7"/>
    <w:rsid w:val="00A22947"/>
    <w:rsid w:val="00A253DB"/>
    <w:rsid w:val="00A2728D"/>
    <w:rsid w:val="00A40D24"/>
    <w:rsid w:val="00A45DB8"/>
    <w:rsid w:val="00A569BE"/>
    <w:rsid w:val="00A71670"/>
    <w:rsid w:val="00A74F55"/>
    <w:rsid w:val="00A83F61"/>
    <w:rsid w:val="00A9386A"/>
    <w:rsid w:val="00AA2933"/>
    <w:rsid w:val="00AC49EF"/>
    <w:rsid w:val="00AC60D8"/>
    <w:rsid w:val="00AD31ED"/>
    <w:rsid w:val="00AD5C31"/>
    <w:rsid w:val="00AF1708"/>
    <w:rsid w:val="00AF425B"/>
    <w:rsid w:val="00B10FB1"/>
    <w:rsid w:val="00B27E2C"/>
    <w:rsid w:val="00B467FD"/>
    <w:rsid w:val="00B607C1"/>
    <w:rsid w:val="00B923C1"/>
    <w:rsid w:val="00B9570E"/>
    <w:rsid w:val="00BA00C4"/>
    <w:rsid w:val="00BC12D4"/>
    <w:rsid w:val="00BC1FF6"/>
    <w:rsid w:val="00BD180A"/>
    <w:rsid w:val="00BE3BF9"/>
    <w:rsid w:val="00BE5ACB"/>
    <w:rsid w:val="00BE6C9E"/>
    <w:rsid w:val="00BF4C05"/>
    <w:rsid w:val="00BF63FB"/>
    <w:rsid w:val="00C14DB3"/>
    <w:rsid w:val="00C36E47"/>
    <w:rsid w:val="00C54B40"/>
    <w:rsid w:val="00C81AF6"/>
    <w:rsid w:val="00C9513D"/>
    <w:rsid w:val="00CA5E2B"/>
    <w:rsid w:val="00CE5483"/>
    <w:rsid w:val="00CF37F6"/>
    <w:rsid w:val="00CF400D"/>
    <w:rsid w:val="00CF4F3A"/>
    <w:rsid w:val="00D01539"/>
    <w:rsid w:val="00D04075"/>
    <w:rsid w:val="00D1445B"/>
    <w:rsid w:val="00D17071"/>
    <w:rsid w:val="00D26606"/>
    <w:rsid w:val="00D35DFE"/>
    <w:rsid w:val="00D57747"/>
    <w:rsid w:val="00D673EC"/>
    <w:rsid w:val="00D82F28"/>
    <w:rsid w:val="00D83A80"/>
    <w:rsid w:val="00D85268"/>
    <w:rsid w:val="00D86887"/>
    <w:rsid w:val="00D939E7"/>
    <w:rsid w:val="00D94B09"/>
    <w:rsid w:val="00DA02E7"/>
    <w:rsid w:val="00DA0C00"/>
    <w:rsid w:val="00DB5C55"/>
    <w:rsid w:val="00DB7D97"/>
    <w:rsid w:val="00DC03CF"/>
    <w:rsid w:val="00DC5FA2"/>
    <w:rsid w:val="00DD5D5F"/>
    <w:rsid w:val="00DD6FC1"/>
    <w:rsid w:val="00DF2B2F"/>
    <w:rsid w:val="00E026B4"/>
    <w:rsid w:val="00E0736B"/>
    <w:rsid w:val="00E11602"/>
    <w:rsid w:val="00E12535"/>
    <w:rsid w:val="00E2784C"/>
    <w:rsid w:val="00E40990"/>
    <w:rsid w:val="00E51A51"/>
    <w:rsid w:val="00E526D9"/>
    <w:rsid w:val="00E677FB"/>
    <w:rsid w:val="00E71EF8"/>
    <w:rsid w:val="00E73CB3"/>
    <w:rsid w:val="00E7508E"/>
    <w:rsid w:val="00E83012"/>
    <w:rsid w:val="00E85C28"/>
    <w:rsid w:val="00EA040A"/>
    <w:rsid w:val="00EB1146"/>
    <w:rsid w:val="00EB13DA"/>
    <w:rsid w:val="00EB1A03"/>
    <w:rsid w:val="00EE29D6"/>
    <w:rsid w:val="00EE5C9A"/>
    <w:rsid w:val="00EF798B"/>
    <w:rsid w:val="00F1307E"/>
    <w:rsid w:val="00F16E9E"/>
    <w:rsid w:val="00F522D6"/>
    <w:rsid w:val="00F66DD7"/>
    <w:rsid w:val="00F7638F"/>
    <w:rsid w:val="00F82E9D"/>
    <w:rsid w:val="00F832EF"/>
    <w:rsid w:val="00F91C53"/>
    <w:rsid w:val="00FA263B"/>
    <w:rsid w:val="00FC28D3"/>
    <w:rsid w:val="00FD3560"/>
    <w:rsid w:val="00FD57AB"/>
    <w:rsid w:val="00FE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1E5327D-6FAD-43BE-9F1E-BDE7D91D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681"/>
    <w:rPr>
      <w:sz w:val="20"/>
      <w:szCs w:val="20"/>
    </w:rPr>
  </w:style>
  <w:style w:type="paragraph" w:styleId="1">
    <w:name w:val="heading 1"/>
    <w:basedOn w:val="a"/>
    <w:next w:val="a"/>
    <w:link w:val="10"/>
    <w:uiPriority w:val="9"/>
    <w:qFormat/>
    <w:rsid w:val="002B06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E8301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0"/>
    <w:uiPriority w:val="9"/>
    <w:unhideWhenUsed/>
    <w:qFormat/>
    <w:rsid w:val="00E83012"/>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0"/>
    <w:uiPriority w:val="9"/>
    <w:unhideWhenUsed/>
    <w:qFormat/>
    <w:rsid w:val="002B06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unhideWhenUsed/>
    <w:qFormat/>
    <w:rsid w:val="002B0681"/>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unhideWhenUsed/>
    <w:qFormat/>
    <w:rsid w:val="002B0681"/>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2B0681"/>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2B0681"/>
    <w:pPr>
      <w:spacing w:before="300" w:after="0"/>
      <w:outlineLvl w:val="7"/>
    </w:pPr>
    <w:rPr>
      <w:caps/>
      <w:spacing w:val="10"/>
      <w:sz w:val="18"/>
      <w:szCs w:val="18"/>
    </w:rPr>
  </w:style>
  <w:style w:type="paragraph" w:styleId="9">
    <w:name w:val="heading 9"/>
    <w:basedOn w:val="a"/>
    <w:next w:val="a"/>
    <w:link w:val="90"/>
    <w:uiPriority w:val="9"/>
    <w:semiHidden/>
    <w:unhideWhenUsed/>
    <w:qFormat/>
    <w:rsid w:val="002B0681"/>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681"/>
    <w:rPr>
      <w:b/>
      <w:bCs/>
      <w:caps/>
      <w:color w:val="FFFFFF" w:themeColor="background1"/>
      <w:spacing w:val="15"/>
      <w:shd w:val="clear" w:color="auto" w:fill="4F81BD" w:themeFill="accent1"/>
    </w:rPr>
  </w:style>
  <w:style w:type="character" w:customStyle="1" w:styleId="20">
    <w:name w:val="标题 2 字符"/>
    <w:basedOn w:val="a0"/>
    <w:link w:val="2"/>
    <w:uiPriority w:val="9"/>
    <w:rsid w:val="00E83012"/>
    <w:rPr>
      <w:spacing w:val="15"/>
      <w:shd w:val="clear" w:color="auto" w:fill="DBE5F1" w:themeFill="accent1" w:themeFillTint="33"/>
    </w:rPr>
  </w:style>
  <w:style w:type="character" w:customStyle="1" w:styleId="30">
    <w:name w:val="标题 3 字符"/>
    <w:basedOn w:val="a0"/>
    <w:link w:val="3"/>
    <w:uiPriority w:val="9"/>
    <w:rsid w:val="00E83012"/>
    <w:rPr>
      <w:color w:val="243F60" w:themeColor="accent1" w:themeShade="7F"/>
      <w:spacing w:val="15"/>
    </w:rPr>
  </w:style>
  <w:style w:type="character" w:customStyle="1" w:styleId="40">
    <w:name w:val="标题 4 字符"/>
    <w:basedOn w:val="a0"/>
    <w:link w:val="4"/>
    <w:uiPriority w:val="9"/>
    <w:rsid w:val="002B0681"/>
    <w:rPr>
      <w:caps/>
      <w:color w:val="365F91" w:themeColor="accent1" w:themeShade="BF"/>
      <w:spacing w:val="10"/>
    </w:rPr>
  </w:style>
  <w:style w:type="character" w:customStyle="1" w:styleId="50">
    <w:name w:val="标题 5 字符"/>
    <w:basedOn w:val="a0"/>
    <w:link w:val="5"/>
    <w:uiPriority w:val="9"/>
    <w:rsid w:val="002B0681"/>
    <w:rPr>
      <w:caps/>
      <w:color w:val="365F91" w:themeColor="accent1" w:themeShade="BF"/>
      <w:spacing w:val="10"/>
    </w:rPr>
  </w:style>
  <w:style w:type="character" w:customStyle="1" w:styleId="60">
    <w:name w:val="标题 6 字符"/>
    <w:basedOn w:val="a0"/>
    <w:link w:val="6"/>
    <w:uiPriority w:val="9"/>
    <w:rsid w:val="002B0681"/>
    <w:rPr>
      <w:caps/>
      <w:color w:val="365F91" w:themeColor="accent1" w:themeShade="BF"/>
      <w:spacing w:val="10"/>
    </w:rPr>
  </w:style>
  <w:style w:type="character" w:customStyle="1" w:styleId="70">
    <w:name w:val="标题 7 字符"/>
    <w:basedOn w:val="a0"/>
    <w:link w:val="7"/>
    <w:uiPriority w:val="9"/>
    <w:semiHidden/>
    <w:rsid w:val="002B0681"/>
    <w:rPr>
      <w:caps/>
      <w:color w:val="365F91" w:themeColor="accent1" w:themeShade="BF"/>
      <w:spacing w:val="10"/>
    </w:rPr>
  </w:style>
  <w:style w:type="character" w:customStyle="1" w:styleId="80">
    <w:name w:val="标题 8 字符"/>
    <w:basedOn w:val="a0"/>
    <w:link w:val="8"/>
    <w:uiPriority w:val="9"/>
    <w:semiHidden/>
    <w:rsid w:val="002B0681"/>
    <w:rPr>
      <w:caps/>
      <w:spacing w:val="10"/>
      <w:sz w:val="18"/>
      <w:szCs w:val="18"/>
    </w:rPr>
  </w:style>
  <w:style w:type="character" w:customStyle="1" w:styleId="90">
    <w:name w:val="标题 9 字符"/>
    <w:basedOn w:val="a0"/>
    <w:link w:val="9"/>
    <w:uiPriority w:val="9"/>
    <w:semiHidden/>
    <w:rsid w:val="002B0681"/>
    <w:rPr>
      <w:i/>
      <w:caps/>
      <w:spacing w:val="10"/>
      <w:sz w:val="18"/>
      <w:szCs w:val="18"/>
    </w:rPr>
  </w:style>
  <w:style w:type="paragraph" w:styleId="a3">
    <w:name w:val="caption"/>
    <w:basedOn w:val="a"/>
    <w:next w:val="a"/>
    <w:uiPriority w:val="35"/>
    <w:semiHidden/>
    <w:unhideWhenUsed/>
    <w:qFormat/>
    <w:rsid w:val="002B0681"/>
    <w:rPr>
      <w:b/>
      <w:bCs/>
      <w:color w:val="365F91" w:themeColor="accent1" w:themeShade="BF"/>
      <w:sz w:val="16"/>
      <w:szCs w:val="16"/>
    </w:rPr>
  </w:style>
  <w:style w:type="paragraph" w:styleId="a4">
    <w:name w:val="Title"/>
    <w:basedOn w:val="a"/>
    <w:next w:val="a"/>
    <w:link w:val="a5"/>
    <w:uiPriority w:val="10"/>
    <w:qFormat/>
    <w:rsid w:val="002B0681"/>
    <w:pPr>
      <w:spacing w:before="720"/>
    </w:pPr>
    <w:rPr>
      <w:caps/>
      <w:color w:val="4F81BD" w:themeColor="accent1"/>
      <w:spacing w:val="10"/>
      <w:kern w:val="28"/>
      <w:sz w:val="52"/>
      <w:szCs w:val="52"/>
    </w:rPr>
  </w:style>
  <w:style w:type="character" w:customStyle="1" w:styleId="a5">
    <w:name w:val="标题 字符"/>
    <w:basedOn w:val="a0"/>
    <w:link w:val="a4"/>
    <w:uiPriority w:val="10"/>
    <w:rsid w:val="002B0681"/>
    <w:rPr>
      <w:caps/>
      <w:color w:val="4F81BD" w:themeColor="accent1"/>
      <w:spacing w:val="10"/>
      <w:kern w:val="28"/>
      <w:sz w:val="52"/>
      <w:szCs w:val="52"/>
    </w:rPr>
  </w:style>
  <w:style w:type="paragraph" w:styleId="a6">
    <w:name w:val="Subtitle"/>
    <w:basedOn w:val="a"/>
    <w:next w:val="a"/>
    <w:link w:val="a7"/>
    <w:uiPriority w:val="11"/>
    <w:qFormat/>
    <w:rsid w:val="002B0681"/>
    <w:pPr>
      <w:spacing w:after="1000" w:line="240" w:lineRule="auto"/>
    </w:pPr>
    <w:rPr>
      <w:caps/>
      <w:color w:val="595959" w:themeColor="text1" w:themeTint="A6"/>
      <w:spacing w:val="10"/>
      <w:sz w:val="24"/>
      <w:szCs w:val="24"/>
    </w:rPr>
  </w:style>
  <w:style w:type="character" w:customStyle="1" w:styleId="a7">
    <w:name w:val="副标题 字符"/>
    <w:basedOn w:val="a0"/>
    <w:link w:val="a6"/>
    <w:uiPriority w:val="11"/>
    <w:rsid w:val="002B0681"/>
    <w:rPr>
      <w:caps/>
      <w:color w:val="595959" w:themeColor="text1" w:themeTint="A6"/>
      <w:spacing w:val="10"/>
      <w:sz w:val="24"/>
      <w:szCs w:val="24"/>
    </w:rPr>
  </w:style>
  <w:style w:type="character" w:styleId="a8">
    <w:name w:val="Strong"/>
    <w:uiPriority w:val="22"/>
    <w:qFormat/>
    <w:rsid w:val="002B0681"/>
    <w:rPr>
      <w:b/>
      <w:bCs/>
    </w:rPr>
  </w:style>
  <w:style w:type="character" w:styleId="a9">
    <w:name w:val="Emphasis"/>
    <w:uiPriority w:val="20"/>
    <w:qFormat/>
    <w:rsid w:val="002B0681"/>
    <w:rPr>
      <w:caps/>
      <w:color w:val="243F60" w:themeColor="accent1" w:themeShade="7F"/>
      <w:spacing w:val="5"/>
    </w:rPr>
  </w:style>
  <w:style w:type="paragraph" w:styleId="aa">
    <w:name w:val="No Spacing"/>
    <w:basedOn w:val="a"/>
    <w:link w:val="ab"/>
    <w:uiPriority w:val="1"/>
    <w:qFormat/>
    <w:rsid w:val="002B0681"/>
    <w:pPr>
      <w:spacing w:before="0" w:after="0" w:line="240" w:lineRule="auto"/>
    </w:pPr>
  </w:style>
  <w:style w:type="paragraph" w:styleId="ac">
    <w:name w:val="List Paragraph"/>
    <w:basedOn w:val="a"/>
    <w:uiPriority w:val="34"/>
    <w:qFormat/>
    <w:rsid w:val="002B0681"/>
    <w:pPr>
      <w:ind w:left="720"/>
      <w:contextualSpacing/>
    </w:pPr>
  </w:style>
  <w:style w:type="paragraph" w:styleId="ad">
    <w:name w:val="Quote"/>
    <w:basedOn w:val="a"/>
    <w:next w:val="a"/>
    <w:link w:val="ae"/>
    <w:uiPriority w:val="29"/>
    <w:qFormat/>
    <w:rsid w:val="002B0681"/>
    <w:rPr>
      <w:i/>
      <w:iCs/>
    </w:rPr>
  </w:style>
  <w:style w:type="character" w:customStyle="1" w:styleId="ae">
    <w:name w:val="引用 字符"/>
    <w:basedOn w:val="a0"/>
    <w:link w:val="ad"/>
    <w:uiPriority w:val="29"/>
    <w:rsid w:val="002B0681"/>
    <w:rPr>
      <w:i/>
      <w:iCs/>
      <w:sz w:val="20"/>
      <w:szCs w:val="20"/>
    </w:rPr>
  </w:style>
  <w:style w:type="paragraph" w:styleId="af">
    <w:name w:val="Intense Quote"/>
    <w:basedOn w:val="a"/>
    <w:next w:val="a"/>
    <w:link w:val="af0"/>
    <w:uiPriority w:val="30"/>
    <w:qFormat/>
    <w:rsid w:val="002B06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f0">
    <w:name w:val="明显引用 字符"/>
    <w:basedOn w:val="a0"/>
    <w:link w:val="af"/>
    <w:uiPriority w:val="30"/>
    <w:rsid w:val="002B0681"/>
    <w:rPr>
      <w:i/>
      <w:iCs/>
      <w:color w:val="4F81BD" w:themeColor="accent1"/>
      <w:sz w:val="20"/>
      <w:szCs w:val="20"/>
    </w:rPr>
  </w:style>
  <w:style w:type="character" w:styleId="af1">
    <w:name w:val="Subtle Emphasis"/>
    <w:uiPriority w:val="19"/>
    <w:qFormat/>
    <w:rsid w:val="002B0681"/>
    <w:rPr>
      <w:i/>
      <w:iCs/>
      <w:color w:val="243F60" w:themeColor="accent1" w:themeShade="7F"/>
    </w:rPr>
  </w:style>
  <w:style w:type="character" w:styleId="af2">
    <w:name w:val="Intense Emphasis"/>
    <w:uiPriority w:val="21"/>
    <w:qFormat/>
    <w:rsid w:val="002B0681"/>
    <w:rPr>
      <w:b/>
      <w:bCs/>
      <w:caps/>
      <w:color w:val="243F60" w:themeColor="accent1" w:themeShade="7F"/>
      <w:spacing w:val="10"/>
    </w:rPr>
  </w:style>
  <w:style w:type="character" w:styleId="af3">
    <w:name w:val="Subtle Reference"/>
    <w:uiPriority w:val="31"/>
    <w:qFormat/>
    <w:rsid w:val="002B0681"/>
    <w:rPr>
      <w:b/>
      <w:bCs/>
      <w:color w:val="4F81BD" w:themeColor="accent1"/>
    </w:rPr>
  </w:style>
  <w:style w:type="character" w:styleId="af4">
    <w:name w:val="Intense Reference"/>
    <w:uiPriority w:val="32"/>
    <w:qFormat/>
    <w:rsid w:val="002B0681"/>
    <w:rPr>
      <w:b/>
      <w:bCs/>
      <w:i/>
      <w:iCs/>
      <w:caps/>
      <w:color w:val="4F81BD" w:themeColor="accent1"/>
    </w:rPr>
  </w:style>
  <w:style w:type="character" w:styleId="af5">
    <w:name w:val="Book Title"/>
    <w:uiPriority w:val="33"/>
    <w:qFormat/>
    <w:rsid w:val="002B0681"/>
    <w:rPr>
      <w:b/>
      <w:bCs/>
      <w:i/>
      <w:iCs/>
      <w:spacing w:val="9"/>
    </w:rPr>
  </w:style>
  <w:style w:type="paragraph" w:styleId="TOC">
    <w:name w:val="TOC Heading"/>
    <w:basedOn w:val="1"/>
    <w:next w:val="a"/>
    <w:uiPriority w:val="39"/>
    <w:semiHidden/>
    <w:unhideWhenUsed/>
    <w:qFormat/>
    <w:rsid w:val="002B0681"/>
    <w:pPr>
      <w:outlineLvl w:val="9"/>
    </w:pPr>
    <w:rPr>
      <w:lang w:bidi="en-US"/>
    </w:rPr>
  </w:style>
  <w:style w:type="character" w:customStyle="1" w:styleId="ab">
    <w:name w:val="无间隔 字符"/>
    <w:basedOn w:val="a0"/>
    <w:link w:val="aa"/>
    <w:uiPriority w:val="1"/>
    <w:rsid w:val="002B0681"/>
    <w:rPr>
      <w:sz w:val="20"/>
      <w:szCs w:val="20"/>
    </w:rPr>
  </w:style>
  <w:style w:type="paragraph" w:customStyle="1" w:styleId="PersonalName">
    <w:name w:val="Personal Name"/>
    <w:basedOn w:val="a4"/>
    <w:rsid w:val="006E3BE8"/>
    <w:rPr>
      <w:b/>
      <w:caps w:val="0"/>
      <w:color w:val="000000"/>
      <w:sz w:val="28"/>
      <w:szCs w:val="28"/>
    </w:rPr>
  </w:style>
  <w:style w:type="paragraph" w:styleId="af6">
    <w:name w:val="Document Map"/>
    <w:basedOn w:val="a"/>
    <w:link w:val="af7"/>
    <w:uiPriority w:val="99"/>
    <w:semiHidden/>
    <w:unhideWhenUsed/>
    <w:rsid w:val="006E3BE8"/>
    <w:rPr>
      <w:rFonts w:ascii="Heiti SC Light" w:eastAsia="Heiti SC Light"/>
      <w:sz w:val="24"/>
      <w:szCs w:val="24"/>
    </w:rPr>
  </w:style>
  <w:style w:type="character" w:customStyle="1" w:styleId="af7">
    <w:name w:val="文档结构图 字符"/>
    <w:basedOn w:val="a0"/>
    <w:link w:val="af6"/>
    <w:uiPriority w:val="99"/>
    <w:semiHidden/>
    <w:rsid w:val="006E3BE8"/>
    <w:rPr>
      <w:rFonts w:ascii="Heiti SC Light" w:eastAsia="Heiti SC Light"/>
      <w:color w:val="5A5A5A" w:themeColor="text1" w:themeTint="A5"/>
      <w:sz w:val="24"/>
      <w:szCs w:val="24"/>
    </w:rPr>
  </w:style>
  <w:style w:type="table" w:styleId="af8">
    <w:name w:val="Table Grid"/>
    <w:basedOn w:val="a1"/>
    <w:uiPriority w:val="59"/>
    <w:rsid w:val="00D6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D673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Shading Accent 1"/>
    <w:basedOn w:val="a1"/>
    <w:uiPriority w:val="60"/>
    <w:rsid w:val="00D673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D673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
    <w:name w:val="Light List Accent 2"/>
    <w:basedOn w:val="a1"/>
    <w:uiPriority w:val="61"/>
    <w:rsid w:val="00F66DD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f9">
    <w:name w:val="Hyperlink"/>
    <w:basedOn w:val="a0"/>
    <w:uiPriority w:val="99"/>
    <w:semiHidden/>
    <w:unhideWhenUsed/>
    <w:rsid w:val="003277E0"/>
    <w:rPr>
      <w:color w:val="0000FF"/>
      <w:u w:val="single"/>
    </w:rPr>
  </w:style>
  <w:style w:type="table" w:styleId="afa">
    <w:name w:val="Light List"/>
    <w:basedOn w:val="a1"/>
    <w:uiPriority w:val="61"/>
    <w:rsid w:val="001C4DE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b">
    <w:name w:val="header"/>
    <w:basedOn w:val="a"/>
    <w:link w:val="afc"/>
    <w:uiPriority w:val="99"/>
    <w:unhideWhenUsed/>
    <w:rsid w:val="00461F6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461F6E"/>
    <w:rPr>
      <w:sz w:val="18"/>
      <w:szCs w:val="18"/>
    </w:rPr>
  </w:style>
  <w:style w:type="paragraph" w:styleId="afd">
    <w:name w:val="footer"/>
    <w:basedOn w:val="a"/>
    <w:link w:val="afe"/>
    <w:uiPriority w:val="99"/>
    <w:unhideWhenUsed/>
    <w:rsid w:val="00461F6E"/>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461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879">
      <w:bodyDiv w:val="1"/>
      <w:marLeft w:val="0"/>
      <w:marRight w:val="0"/>
      <w:marTop w:val="0"/>
      <w:marBottom w:val="0"/>
      <w:divBdr>
        <w:top w:val="none" w:sz="0" w:space="0" w:color="auto"/>
        <w:left w:val="none" w:sz="0" w:space="0" w:color="auto"/>
        <w:bottom w:val="none" w:sz="0" w:space="0" w:color="auto"/>
        <w:right w:val="none" w:sz="0" w:space="0" w:color="auto"/>
      </w:divBdr>
    </w:div>
    <w:div w:id="133529543">
      <w:bodyDiv w:val="1"/>
      <w:marLeft w:val="0"/>
      <w:marRight w:val="0"/>
      <w:marTop w:val="0"/>
      <w:marBottom w:val="0"/>
      <w:divBdr>
        <w:top w:val="none" w:sz="0" w:space="0" w:color="auto"/>
        <w:left w:val="none" w:sz="0" w:space="0" w:color="auto"/>
        <w:bottom w:val="none" w:sz="0" w:space="0" w:color="auto"/>
        <w:right w:val="none" w:sz="0" w:space="0" w:color="auto"/>
      </w:divBdr>
    </w:div>
    <w:div w:id="188881030">
      <w:bodyDiv w:val="1"/>
      <w:marLeft w:val="0"/>
      <w:marRight w:val="0"/>
      <w:marTop w:val="0"/>
      <w:marBottom w:val="0"/>
      <w:divBdr>
        <w:top w:val="none" w:sz="0" w:space="0" w:color="auto"/>
        <w:left w:val="none" w:sz="0" w:space="0" w:color="auto"/>
        <w:bottom w:val="none" w:sz="0" w:space="0" w:color="auto"/>
        <w:right w:val="none" w:sz="0" w:space="0" w:color="auto"/>
      </w:divBdr>
    </w:div>
    <w:div w:id="468209660">
      <w:bodyDiv w:val="1"/>
      <w:marLeft w:val="0"/>
      <w:marRight w:val="0"/>
      <w:marTop w:val="0"/>
      <w:marBottom w:val="0"/>
      <w:divBdr>
        <w:top w:val="none" w:sz="0" w:space="0" w:color="auto"/>
        <w:left w:val="none" w:sz="0" w:space="0" w:color="auto"/>
        <w:bottom w:val="none" w:sz="0" w:space="0" w:color="auto"/>
        <w:right w:val="none" w:sz="0" w:space="0" w:color="auto"/>
      </w:divBdr>
    </w:div>
    <w:div w:id="483594367">
      <w:bodyDiv w:val="1"/>
      <w:marLeft w:val="0"/>
      <w:marRight w:val="0"/>
      <w:marTop w:val="0"/>
      <w:marBottom w:val="0"/>
      <w:divBdr>
        <w:top w:val="none" w:sz="0" w:space="0" w:color="auto"/>
        <w:left w:val="none" w:sz="0" w:space="0" w:color="auto"/>
        <w:bottom w:val="none" w:sz="0" w:space="0" w:color="auto"/>
        <w:right w:val="none" w:sz="0" w:space="0" w:color="auto"/>
      </w:divBdr>
    </w:div>
    <w:div w:id="552424762">
      <w:bodyDiv w:val="1"/>
      <w:marLeft w:val="0"/>
      <w:marRight w:val="0"/>
      <w:marTop w:val="0"/>
      <w:marBottom w:val="0"/>
      <w:divBdr>
        <w:top w:val="none" w:sz="0" w:space="0" w:color="auto"/>
        <w:left w:val="none" w:sz="0" w:space="0" w:color="auto"/>
        <w:bottom w:val="none" w:sz="0" w:space="0" w:color="auto"/>
        <w:right w:val="none" w:sz="0" w:space="0" w:color="auto"/>
      </w:divBdr>
      <w:divsChild>
        <w:div w:id="765075860">
          <w:marLeft w:val="0"/>
          <w:marRight w:val="0"/>
          <w:marTop w:val="0"/>
          <w:marBottom w:val="0"/>
          <w:divBdr>
            <w:top w:val="none" w:sz="0" w:space="0" w:color="auto"/>
            <w:left w:val="none" w:sz="0" w:space="0" w:color="auto"/>
            <w:bottom w:val="none" w:sz="0" w:space="0" w:color="auto"/>
            <w:right w:val="none" w:sz="0" w:space="0" w:color="auto"/>
          </w:divBdr>
          <w:divsChild>
            <w:div w:id="108009655">
              <w:marLeft w:val="0"/>
              <w:marRight w:val="0"/>
              <w:marTop w:val="0"/>
              <w:marBottom w:val="0"/>
              <w:divBdr>
                <w:top w:val="none" w:sz="0" w:space="0" w:color="auto"/>
                <w:left w:val="none" w:sz="0" w:space="0" w:color="auto"/>
                <w:bottom w:val="none" w:sz="0" w:space="0" w:color="auto"/>
                <w:right w:val="none" w:sz="0" w:space="0" w:color="auto"/>
              </w:divBdr>
              <w:divsChild>
                <w:div w:id="1648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074">
          <w:marLeft w:val="0"/>
          <w:marRight w:val="0"/>
          <w:marTop w:val="0"/>
          <w:marBottom w:val="0"/>
          <w:divBdr>
            <w:top w:val="none" w:sz="0" w:space="0" w:color="auto"/>
            <w:left w:val="none" w:sz="0" w:space="0" w:color="auto"/>
            <w:bottom w:val="none" w:sz="0" w:space="0" w:color="auto"/>
            <w:right w:val="none" w:sz="0" w:space="0" w:color="auto"/>
          </w:divBdr>
          <w:divsChild>
            <w:div w:id="1081946580">
              <w:marLeft w:val="0"/>
              <w:marRight w:val="0"/>
              <w:marTop w:val="0"/>
              <w:marBottom w:val="0"/>
              <w:divBdr>
                <w:top w:val="none" w:sz="0" w:space="0" w:color="auto"/>
                <w:left w:val="none" w:sz="0" w:space="0" w:color="auto"/>
                <w:bottom w:val="none" w:sz="0" w:space="0" w:color="auto"/>
                <w:right w:val="none" w:sz="0" w:space="0" w:color="auto"/>
              </w:divBdr>
              <w:divsChild>
                <w:div w:id="1029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8162">
      <w:bodyDiv w:val="1"/>
      <w:marLeft w:val="0"/>
      <w:marRight w:val="0"/>
      <w:marTop w:val="0"/>
      <w:marBottom w:val="0"/>
      <w:divBdr>
        <w:top w:val="none" w:sz="0" w:space="0" w:color="auto"/>
        <w:left w:val="none" w:sz="0" w:space="0" w:color="auto"/>
        <w:bottom w:val="none" w:sz="0" w:space="0" w:color="auto"/>
        <w:right w:val="none" w:sz="0" w:space="0" w:color="auto"/>
      </w:divBdr>
    </w:div>
    <w:div w:id="824010199">
      <w:bodyDiv w:val="1"/>
      <w:marLeft w:val="0"/>
      <w:marRight w:val="0"/>
      <w:marTop w:val="0"/>
      <w:marBottom w:val="0"/>
      <w:divBdr>
        <w:top w:val="none" w:sz="0" w:space="0" w:color="auto"/>
        <w:left w:val="none" w:sz="0" w:space="0" w:color="auto"/>
        <w:bottom w:val="none" w:sz="0" w:space="0" w:color="auto"/>
        <w:right w:val="none" w:sz="0" w:space="0" w:color="auto"/>
      </w:divBdr>
    </w:div>
    <w:div w:id="826628185">
      <w:bodyDiv w:val="1"/>
      <w:marLeft w:val="0"/>
      <w:marRight w:val="0"/>
      <w:marTop w:val="0"/>
      <w:marBottom w:val="0"/>
      <w:divBdr>
        <w:top w:val="none" w:sz="0" w:space="0" w:color="auto"/>
        <w:left w:val="none" w:sz="0" w:space="0" w:color="auto"/>
        <w:bottom w:val="none" w:sz="0" w:space="0" w:color="auto"/>
        <w:right w:val="none" w:sz="0" w:space="0" w:color="auto"/>
      </w:divBdr>
    </w:div>
    <w:div w:id="870653957">
      <w:bodyDiv w:val="1"/>
      <w:marLeft w:val="0"/>
      <w:marRight w:val="0"/>
      <w:marTop w:val="0"/>
      <w:marBottom w:val="0"/>
      <w:divBdr>
        <w:top w:val="none" w:sz="0" w:space="0" w:color="auto"/>
        <w:left w:val="none" w:sz="0" w:space="0" w:color="auto"/>
        <w:bottom w:val="none" w:sz="0" w:space="0" w:color="auto"/>
        <w:right w:val="none" w:sz="0" w:space="0" w:color="auto"/>
      </w:divBdr>
    </w:div>
    <w:div w:id="969941314">
      <w:bodyDiv w:val="1"/>
      <w:marLeft w:val="0"/>
      <w:marRight w:val="0"/>
      <w:marTop w:val="0"/>
      <w:marBottom w:val="0"/>
      <w:divBdr>
        <w:top w:val="none" w:sz="0" w:space="0" w:color="auto"/>
        <w:left w:val="none" w:sz="0" w:space="0" w:color="auto"/>
        <w:bottom w:val="none" w:sz="0" w:space="0" w:color="auto"/>
        <w:right w:val="none" w:sz="0" w:space="0" w:color="auto"/>
      </w:divBdr>
    </w:div>
    <w:div w:id="1067806506">
      <w:bodyDiv w:val="1"/>
      <w:marLeft w:val="0"/>
      <w:marRight w:val="0"/>
      <w:marTop w:val="0"/>
      <w:marBottom w:val="0"/>
      <w:divBdr>
        <w:top w:val="none" w:sz="0" w:space="0" w:color="auto"/>
        <w:left w:val="none" w:sz="0" w:space="0" w:color="auto"/>
        <w:bottom w:val="none" w:sz="0" w:space="0" w:color="auto"/>
        <w:right w:val="none" w:sz="0" w:space="0" w:color="auto"/>
      </w:divBdr>
    </w:div>
    <w:div w:id="1228496036">
      <w:bodyDiv w:val="1"/>
      <w:marLeft w:val="0"/>
      <w:marRight w:val="0"/>
      <w:marTop w:val="0"/>
      <w:marBottom w:val="0"/>
      <w:divBdr>
        <w:top w:val="none" w:sz="0" w:space="0" w:color="auto"/>
        <w:left w:val="none" w:sz="0" w:space="0" w:color="auto"/>
        <w:bottom w:val="none" w:sz="0" w:space="0" w:color="auto"/>
        <w:right w:val="none" w:sz="0" w:space="0" w:color="auto"/>
      </w:divBdr>
    </w:div>
    <w:div w:id="1439713637">
      <w:bodyDiv w:val="1"/>
      <w:marLeft w:val="0"/>
      <w:marRight w:val="0"/>
      <w:marTop w:val="0"/>
      <w:marBottom w:val="0"/>
      <w:divBdr>
        <w:top w:val="none" w:sz="0" w:space="0" w:color="auto"/>
        <w:left w:val="none" w:sz="0" w:space="0" w:color="auto"/>
        <w:bottom w:val="none" w:sz="0" w:space="0" w:color="auto"/>
        <w:right w:val="none" w:sz="0" w:space="0" w:color="auto"/>
      </w:divBdr>
    </w:div>
    <w:div w:id="1652830427">
      <w:bodyDiv w:val="1"/>
      <w:marLeft w:val="0"/>
      <w:marRight w:val="0"/>
      <w:marTop w:val="0"/>
      <w:marBottom w:val="0"/>
      <w:divBdr>
        <w:top w:val="none" w:sz="0" w:space="0" w:color="auto"/>
        <w:left w:val="none" w:sz="0" w:space="0" w:color="auto"/>
        <w:bottom w:val="none" w:sz="0" w:space="0" w:color="auto"/>
        <w:right w:val="none" w:sz="0" w:space="0" w:color="auto"/>
      </w:divBdr>
    </w:div>
    <w:div w:id="1654749339">
      <w:bodyDiv w:val="1"/>
      <w:marLeft w:val="0"/>
      <w:marRight w:val="0"/>
      <w:marTop w:val="0"/>
      <w:marBottom w:val="0"/>
      <w:divBdr>
        <w:top w:val="none" w:sz="0" w:space="0" w:color="auto"/>
        <w:left w:val="none" w:sz="0" w:space="0" w:color="auto"/>
        <w:bottom w:val="none" w:sz="0" w:space="0" w:color="auto"/>
        <w:right w:val="none" w:sz="0" w:space="0" w:color="auto"/>
      </w:divBdr>
      <w:divsChild>
        <w:div w:id="1606814111">
          <w:marLeft w:val="0"/>
          <w:marRight w:val="0"/>
          <w:marTop w:val="0"/>
          <w:marBottom w:val="0"/>
          <w:divBdr>
            <w:top w:val="none" w:sz="0" w:space="0" w:color="61AFFE"/>
            <w:left w:val="none" w:sz="0" w:space="0" w:color="61AFFE"/>
            <w:bottom w:val="none" w:sz="0" w:space="0" w:color="61AFFE"/>
            <w:right w:val="none" w:sz="0" w:space="0" w:color="61AFFE"/>
          </w:divBdr>
          <w:divsChild>
            <w:div w:id="1287546039">
              <w:marLeft w:val="0"/>
              <w:marRight w:val="0"/>
              <w:marTop w:val="0"/>
              <w:marBottom w:val="0"/>
              <w:divBdr>
                <w:top w:val="none" w:sz="0" w:space="2" w:color="49CC90"/>
                <w:left w:val="none" w:sz="0" w:space="2" w:color="49CC90"/>
                <w:bottom w:val="none" w:sz="0" w:space="2" w:color="49CC90"/>
                <w:right w:val="none" w:sz="0" w:space="2" w:color="49CC90"/>
              </w:divBdr>
            </w:div>
          </w:divsChild>
        </w:div>
        <w:div w:id="518587081">
          <w:marLeft w:val="0"/>
          <w:marRight w:val="0"/>
          <w:marTop w:val="0"/>
          <w:marBottom w:val="0"/>
          <w:divBdr>
            <w:top w:val="none" w:sz="0" w:space="0" w:color="auto"/>
            <w:left w:val="none" w:sz="0" w:space="0" w:color="auto"/>
            <w:bottom w:val="none" w:sz="0" w:space="0" w:color="auto"/>
            <w:right w:val="none" w:sz="0" w:space="0" w:color="auto"/>
          </w:divBdr>
          <w:divsChild>
            <w:div w:id="1439447617">
              <w:marLeft w:val="0"/>
              <w:marRight w:val="0"/>
              <w:marTop w:val="0"/>
              <w:marBottom w:val="0"/>
              <w:divBdr>
                <w:top w:val="none" w:sz="0" w:space="0" w:color="auto"/>
                <w:left w:val="none" w:sz="0" w:space="0" w:color="auto"/>
                <w:bottom w:val="none" w:sz="0" w:space="0" w:color="auto"/>
                <w:right w:val="none" w:sz="0" w:space="0" w:color="auto"/>
              </w:divBdr>
              <w:divsChild>
                <w:div w:id="858128990">
                  <w:marLeft w:val="0"/>
                  <w:marRight w:val="0"/>
                  <w:marTop w:val="0"/>
                  <w:marBottom w:val="0"/>
                  <w:divBdr>
                    <w:top w:val="none" w:sz="0" w:space="0" w:color="auto"/>
                    <w:left w:val="none" w:sz="0" w:space="0" w:color="auto"/>
                    <w:bottom w:val="none" w:sz="0" w:space="0" w:color="auto"/>
                    <w:right w:val="none" w:sz="0" w:space="0" w:color="auto"/>
                  </w:divBdr>
                  <w:divsChild>
                    <w:div w:id="6721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189">
              <w:marLeft w:val="0"/>
              <w:marRight w:val="0"/>
              <w:marTop w:val="0"/>
              <w:marBottom w:val="0"/>
              <w:divBdr>
                <w:top w:val="none" w:sz="0" w:space="0" w:color="auto"/>
                <w:left w:val="none" w:sz="0" w:space="0" w:color="auto"/>
                <w:bottom w:val="none" w:sz="0" w:space="0" w:color="auto"/>
                <w:right w:val="none" w:sz="0" w:space="0" w:color="auto"/>
              </w:divBdr>
              <w:divsChild>
                <w:div w:id="641736745">
                  <w:marLeft w:val="0"/>
                  <w:marRight w:val="0"/>
                  <w:marTop w:val="0"/>
                  <w:marBottom w:val="0"/>
                  <w:divBdr>
                    <w:top w:val="none" w:sz="0" w:space="0" w:color="auto"/>
                    <w:left w:val="none" w:sz="0" w:space="0" w:color="auto"/>
                    <w:bottom w:val="none" w:sz="0" w:space="0" w:color="auto"/>
                    <w:right w:val="none" w:sz="0" w:space="0" w:color="auto"/>
                  </w:divBdr>
                  <w:divsChild>
                    <w:div w:id="17781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8683">
      <w:bodyDiv w:val="1"/>
      <w:marLeft w:val="0"/>
      <w:marRight w:val="0"/>
      <w:marTop w:val="0"/>
      <w:marBottom w:val="0"/>
      <w:divBdr>
        <w:top w:val="none" w:sz="0" w:space="0" w:color="auto"/>
        <w:left w:val="none" w:sz="0" w:space="0" w:color="auto"/>
        <w:bottom w:val="none" w:sz="0" w:space="0" w:color="auto"/>
        <w:right w:val="none" w:sz="0" w:space="0" w:color="auto"/>
      </w:divBdr>
      <w:divsChild>
        <w:div w:id="257443407">
          <w:marLeft w:val="0"/>
          <w:marRight w:val="0"/>
          <w:marTop w:val="150"/>
          <w:marBottom w:val="75"/>
          <w:divBdr>
            <w:top w:val="none" w:sz="0" w:space="0" w:color="auto"/>
            <w:left w:val="none" w:sz="0" w:space="0" w:color="auto"/>
            <w:bottom w:val="none" w:sz="0" w:space="0" w:color="auto"/>
            <w:right w:val="none" w:sz="0" w:space="0" w:color="auto"/>
          </w:divBdr>
          <w:divsChild>
            <w:div w:id="1330207744">
              <w:marLeft w:val="0"/>
              <w:marRight w:val="0"/>
              <w:marTop w:val="0"/>
              <w:marBottom w:val="0"/>
              <w:divBdr>
                <w:top w:val="none" w:sz="0" w:space="0" w:color="auto"/>
                <w:left w:val="none" w:sz="0" w:space="0" w:color="auto"/>
                <w:bottom w:val="none" w:sz="0" w:space="0" w:color="auto"/>
                <w:right w:val="none" w:sz="0" w:space="0" w:color="auto"/>
              </w:divBdr>
            </w:div>
          </w:divsChild>
        </w:div>
        <w:div w:id="1844782671">
          <w:marLeft w:val="0"/>
          <w:marRight w:val="0"/>
          <w:marTop w:val="0"/>
          <w:marBottom w:val="0"/>
          <w:divBdr>
            <w:top w:val="none" w:sz="0" w:space="0" w:color="61AFFE"/>
            <w:left w:val="none" w:sz="0" w:space="0" w:color="61AFFE"/>
            <w:bottom w:val="none" w:sz="0" w:space="0" w:color="61AFFE"/>
            <w:right w:val="none" w:sz="0" w:space="0" w:color="61AFFE"/>
          </w:divBdr>
          <w:divsChild>
            <w:div w:id="1414545455">
              <w:marLeft w:val="0"/>
              <w:marRight w:val="0"/>
              <w:marTop w:val="0"/>
              <w:marBottom w:val="0"/>
              <w:divBdr>
                <w:top w:val="none" w:sz="0" w:space="2" w:color="49CC90"/>
                <w:left w:val="none" w:sz="0" w:space="2" w:color="49CC90"/>
                <w:bottom w:val="none" w:sz="0" w:space="2" w:color="49CC90"/>
                <w:right w:val="none" w:sz="0" w:space="2" w:color="49CC90"/>
              </w:divBdr>
            </w:div>
          </w:divsChild>
        </w:div>
        <w:div w:id="317198770">
          <w:marLeft w:val="0"/>
          <w:marRight w:val="0"/>
          <w:marTop w:val="0"/>
          <w:marBottom w:val="0"/>
          <w:divBdr>
            <w:top w:val="none" w:sz="0" w:space="0" w:color="auto"/>
            <w:left w:val="none" w:sz="0" w:space="0" w:color="auto"/>
            <w:bottom w:val="none" w:sz="0" w:space="0" w:color="auto"/>
            <w:right w:val="none" w:sz="0" w:space="0" w:color="auto"/>
          </w:divBdr>
          <w:divsChild>
            <w:div w:id="1030258382">
              <w:marLeft w:val="0"/>
              <w:marRight w:val="0"/>
              <w:marTop w:val="0"/>
              <w:marBottom w:val="0"/>
              <w:divBdr>
                <w:top w:val="none" w:sz="0" w:space="0" w:color="auto"/>
                <w:left w:val="none" w:sz="0" w:space="0" w:color="auto"/>
                <w:bottom w:val="none" w:sz="0" w:space="0" w:color="auto"/>
                <w:right w:val="none" w:sz="0" w:space="0" w:color="auto"/>
              </w:divBdr>
              <w:divsChild>
                <w:div w:id="973094601">
                  <w:marLeft w:val="0"/>
                  <w:marRight w:val="0"/>
                  <w:marTop w:val="0"/>
                  <w:marBottom w:val="0"/>
                  <w:divBdr>
                    <w:top w:val="none" w:sz="0" w:space="0" w:color="auto"/>
                    <w:left w:val="none" w:sz="0" w:space="0" w:color="auto"/>
                    <w:bottom w:val="none" w:sz="0" w:space="0" w:color="auto"/>
                    <w:right w:val="none" w:sz="0" w:space="0" w:color="auto"/>
                  </w:divBdr>
                  <w:divsChild>
                    <w:div w:id="7969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396">
              <w:marLeft w:val="0"/>
              <w:marRight w:val="0"/>
              <w:marTop w:val="0"/>
              <w:marBottom w:val="0"/>
              <w:divBdr>
                <w:top w:val="none" w:sz="0" w:space="0" w:color="auto"/>
                <w:left w:val="none" w:sz="0" w:space="0" w:color="auto"/>
                <w:bottom w:val="none" w:sz="0" w:space="0" w:color="auto"/>
                <w:right w:val="none" w:sz="0" w:space="0" w:color="auto"/>
              </w:divBdr>
              <w:divsChild>
                <w:div w:id="2007441882">
                  <w:marLeft w:val="0"/>
                  <w:marRight w:val="0"/>
                  <w:marTop w:val="0"/>
                  <w:marBottom w:val="0"/>
                  <w:divBdr>
                    <w:top w:val="none" w:sz="0" w:space="0" w:color="auto"/>
                    <w:left w:val="none" w:sz="0" w:space="0" w:color="auto"/>
                    <w:bottom w:val="none" w:sz="0" w:space="0" w:color="auto"/>
                    <w:right w:val="none" w:sz="0" w:space="0" w:color="auto"/>
                  </w:divBdr>
                  <w:divsChild>
                    <w:div w:id="1685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6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622A2-7908-4C69-BF5E-E2D4FEC7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Pages>
  <Words>89</Words>
  <Characters>510</Characters>
  <Application>Microsoft Office Word</Application>
  <DocSecurity>0</DocSecurity>
  <Lines>4</Lines>
  <Paragraphs>1</Paragraphs>
  <ScaleCrop>false</ScaleCrop>
  <HeadingPairs>
    <vt:vector size="2" baseType="variant">
      <vt:variant>
        <vt:lpstr>Headings</vt:lpstr>
      </vt:variant>
      <vt:variant>
        <vt:i4>11</vt:i4>
      </vt:variant>
    </vt:vector>
  </HeadingPairs>
  <TitlesOfParts>
    <vt:vector size="11" baseType="lpstr">
      <vt:lpstr>{{info.title}}</vt:lpstr>
      <vt:lpstr>    概览</vt:lpstr>
      <vt:lpstr>        描述</vt:lpstr>
      <vt:lpstr>        版本</vt:lpstr>
      <vt:lpstr>        联系人</vt:lpstr>
      <vt:lpstr>        许可证</vt:lpstr>
      <vt:lpstr>    接口列表</vt:lpstr>
      <vt:lpstr>        {{name}}</vt:lpstr>
      <vt:lpstr>    数据模型</vt:lpstr>
      <vt:lpstr>        {{name}}</vt:lpstr>
      <vt:lpstr>    关于文档</vt:lpstr>
    </vt:vector>
  </TitlesOfParts>
  <Manager/>
  <Company/>
  <LinksUpToDate>false</LinksUpToDate>
  <CharactersWithSpaces>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2020-03-10T12:17:00Z</dcterms:created>
  <dc:creator>Sayi</dc:creator>
  <cp:lastModifiedBy>吴阿龙</cp:lastModifiedBy>
  <dcterms:modified xsi:type="dcterms:W3CDTF">2025-03-25T08:57:00Z</dcterms:modified>
  <cp:revision>356</cp:revision>
  <dc:title>swagger to word by poi-tl</dc:title>
</cp:coreProperties>
</file>