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D4AE9" w14:textId="77777777" w:rsidR="00CF3A1F" w:rsidRDefault="00CF3A1F" w:rsidP="00CF3A1F">
      <w:pPr>
        <w:pStyle w:val="Heading1"/>
        <w:jc w:val="center"/>
        <w:rPr>
          <w:color w:val="auto"/>
          <w:u w:val="single"/>
        </w:rPr>
      </w:pPr>
      <w:r w:rsidRPr="00CF3A1F">
        <w:rPr>
          <w:color w:val="auto"/>
          <w:u w:val="single"/>
        </w:rPr>
        <w:t>STEPS FOR GO TERMS ASSOCIATION ANALYSIS EXPERIMENTS</w:t>
      </w:r>
    </w:p>
    <w:p w14:paraId="3C6F7B7A" w14:textId="77777777" w:rsidR="00CF3A1F" w:rsidRPr="00CF3A1F" w:rsidRDefault="00CF3A1F" w:rsidP="00CF3A1F"/>
    <w:p w14:paraId="1BE0BEF4" w14:textId="4C1CF3C7" w:rsidR="00615679" w:rsidRDefault="00CF3A1F" w:rsidP="00CF3A1F">
      <w:r>
        <w:t xml:space="preserve">1. </w:t>
      </w:r>
      <w:r w:rsidR="002C68EC">
        <w:t xml:space="preserve">Create a matrix for genes and associated generalized concepts </w:t>
      </w:r>
      <w:r w:rsidR="002C68EC">
        <w:rPr>
          <w:rFonts w:hint="eastAsia"/>
        </w:rPr>
        <w:t>→</w:t>
      </w:r>
    </w:p>
    <w:p w14:paraId="0DC100FF" w14:textId="77777777" w:rsidR="002C68EC" w:rsidRDefault="002C68EC" w:rsidP="00CF3A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985"/>
        <w:gridCol w:w="1985"/>
        <w:gridCol w:w="1733"/>
        <w:gridCol w:w="1985"/>
      </w:tblGrid>
      <w:tr w:rsidR="00B74177" w14:paraId="54359364" w14:textId="77777777" w:rsidTr="00B74177">
        <w:tc>
          <w:tcPr>
            <w:tcW w:w="1888" w:type="dxa"/>
          </w:tcPr>
          <w:p w14:paraId="0FC2E2CD" w14:textId="3106B285" w:rsidR="00B74177" w:rsidRDefault="00B74177" w:rsidP="00CF3A1F">
            <w:r>
              <w:t>Gene</w:t>
            </w:r>
          </w:p>
        </w:tc>
        <w:tc>
          <w:tcPr>
            <w:tcW w:w="1985" w:type="dxa"/>
          </w:tcPr>
          <w:p w14:paraId="42838C9E" w14:textId="616E4E97" w:rsidR="00B74177" w:rsidRDefault="00B74177" w:rsidP="00CF3A1F">
            <w:r>
              <w:t>Concept 1</w:t>
            </w:r>
          </w:p>
        </w:tc>
        <w:tc>
          <w:tcPr>
            <w:tcW w:w="1985" w:type="dxa"/>
          </w:tcPr>
          <w:p w14:paraId="4BB66170" w14:textId="75D4026F" w:rsidR="00B74177" w:rsidRDefault="00B74177" w:rsidP="00CF3A1F">
            <w:r>
              <w:t>Concept 2</w:t>
            </w:r>
          </w:p>
        </w:tc>
        <w:tc>
          <w:tcPr>
            <w:tcW w:w="1733" w:type="dxa"/>
          </w:tcPr>
          <w:p w14:paraId="2E70849E" w14:textId="6126413A" w:rsidR="00B74177" w:rsidRDefault="00B74177" w:rsidP="00CF3A1F">
            <w:r>
              <w:t>…</w:t>
            </w:r>
          </w:p>
        </w:tc>
        <w:tc>
          <w:tcPr>
            <w:tcW w:w="1985" w:type="dxa"/>
          </w:tcPr>
          <w:p w14:paraId="2EC4EFF0" w14:textId="40A8FFF7" w:rsidR="00B74177" w:rsidRDefault="00B74177" w:rsidP="00CF3A1F">
            <w:r>
              <w:t>Concept n</w:t>
            </w:r>
          </w:p>
        </w:tc>
      </w:tr>
      <w:tr w:rsidR="00B74177" w14:paraId="3293ADFF" w14:textId="77777777" w:rsidTr="00B74177">
        <w:tc>
          <w:tcPr>
            <w:tcW w:w="1888" w:type="dxa"/>
          </w:tcPr>
          <w:p w14:paraId="26644EED" w14:textId="53CBD97E" w:rsidR="00B74177" w:rsidRDefault="00572F7F" w:rsidP="00CF3A1F">
            <w:r>
              <w:t>gene1</w:t>
            </w:r>
          </w:p>
        </w:tc>
        <w:tc>
          <w:tcPr>
            <w:tcW w:w="1985" w:type="dxa"/>
          </w:tcPr>
          <w:p w14:paraId="7134ADA4" w14:textId="4E6393FC" w:rsidR="00B74177" w:rsidRDefault="00572F7F" w:rsidP="00CF3A1F">
            <w:r>
              <w:t>c1</w:t>
            </w:r>
          </w:p>
        </w:tc>
        <w:tc>
          <w:tcPr>
            <w:tcW w:w="1985" w:type="dxa"/>
          </w:tcPr>
          <w:p w14:paraId="0CF65ABA" w14:textId="5D3102E3" w:rsidR="00B74177" w:rsidRDefault="00572F7F" w:rsidP="00CF3A1F">
            <w:r>
              <w:t>c2</w:t>
            </w:r>
          </w:p>
        </w:tc>
        <w:tc>
          <w:tcPr>
            <w:tcW w:w="1733" w:type="dxa"/>
          </w:tcPr>
          <w:p w14:paraId="64DD9F9A" w14:textId="77777777" w:rsidR="00B74177" w:rsidRDefault="00B74177" w:rsidP="00CF3A1F"/>
        </w:tc>
        <w:tc>
          <w:tcPr>
            <w:tcW w:w="1985" w:type="dxa"/>
          </w:tcPr>
          <w:p w14:paraId="620345A5" w14:textId="3C489E39" w:rsidR="00B74177" w:rsidRDefault="00572F7F" w:rsidP="00CF3A1F">
            <w:r>
              <w:t>cn</w:t>
            </w:r>
          </w:p>
        </w:tc>
      </w:tr>
      <w:tr w:rsidR="00B74177" w14:paraId="2E2087CE" w14:textId="77777777" w:rsidTr="00B74177">
        <w:tc>
          <w:tcPr>
            <w:tcW w:w="1888" w:type="dxa"/>
          </w:tcPr>
          <w:p w14:paraId="6686EE6B" w14:textId="77777777" w:rsidR="00B74177" w:rsidRDefault="00B74177" w:rsidP="00CF3A1F"/>
        </w:tc>
        <w:tc>
          <w:tcPr>
            <w:tcW w:w="1985" w:type="dxa"/>
          </w:tcPr>
          <w:p w14:paraId="61757674" w14:textId="77777777" w:rsidR="00B74177" w:rsidRDefault="00B74177" w:rsidP="00CF3A1F"/>
        </w:tc>
        <w:tc>
          <w:tcPr>
            <w:tcW w:w="1985" w:type="dxa"/>
          </w:tcPr>
          <w:p w14:paraId="724E3C72" w14:textId="77777777" w:rsidR="00B74177" w:rsidRDefault="00B74177" w:rsidP="00CF3A1F"/>
        </w:tc>
        <w:tc>
          <w:tcPr>
            <w:tcW w:w="1733" w:type="dxa"/>
          </w:tcPr>
          <w:p w14:paraId="3F1571D2" w14:textId="77777777" w:rsidR="00B74177" w:rsidRDefault="00B74177" w:rsidP="00CF3A1F"/>
        </w:tc>
        <w:tc>
          <w:tcPr>
            <w:tcW w:w="1985" w:type="dxa"/>
          </w:tcPr>
          <w:p w14:paraId="3E71C85E" w14:textId="2540B967" w:rsidR="00B74177" w:rsidRDefault="00B74177" w:rsidP="00CF3A1F"/>
        </w:tc>
      </w:tr>
    </w:tbl>
    <w:p w14:paraId="404FF919" w14:textId="381080C7" w:rsidR="002C68EC" w:rsidRDefault="002C68EC" w:rsidP="00CF3A1F"/>
    <w:p w14:paraId="7332657A" w14:textId="788205C3" w:rsidR="00572F7F" w:rsidRDefault="00572F7F" w:rsidP="00CF3A1F">
      <w:r>
        <w:t>Also create a</w:t>
      </w:r>
      <w:r w:rsidR="00B30B9F">
        <w:t xml:space="preserve"> R</w:t>
      </w:r>
      <w:r>
        <w:t xml:space="preserve"> list with these concepts.</w:t>
      </w:r>
    </w:p>
    <w:p w14:paraId="6F6BE524" w14:textId="77777777" w:rsidR="00572F7F" w:rsidRDefault="00572F7F" w:rsidP="00CF3A1F"/>
    <w:p w14:paraId="26FFC2C6" w14:textId="2D9525B9" w:rsidR="00572F7F" w:rsidRDefault="00572F7F" w:rsidP="00CF3A1F">
      <w:r>
        <w:t xml:space="preserve">2. </w:t>
      </w:r>
      <w:r w:rsidR="00C167E3">
        <w:t>Write this matrix to file “</w:t>
      </w:r>
      <w:r w:rsidR="00C167E3" w:rsidRPr="00C167E3">
        <w:t>concepts_BP_thres_3</w:t>
      </w:r>
      <w:r w:rsidR="00C167E3">
        <w:t>.txt”</w:t>
      </w:r>
      <w:r w:rsidR="00B20231">
        <w:t>, etc</w:t>
      </w:r>
    </w:p>
    <w:p w14:paraId="6D7C4DE2" w14:textId="77777777" w:rsidR="00C167E3" w:rsidRDefault="00C167E3" w:rsidP="00CF3A1F"/>
    <w:p w14:paraId="54C4D175" w14:textId="26E51C22" w:rsidR="00C167E3" w:rsidRDefault="00C167E3" w:rsidP="00CF3A1F">
      <w:r>
        <w:t xml:space="preserve">3. </w:t>
      </w:r>
      <w:r w:rsidR="00C202B6">
        <w:t>Rules are created from this.</w:t>
      </w:r>
    </w:p>
    <w:p w14:paraId="7BE5FA5B" w14:textId="77777777" w:rsidR="00ED2520" w:rsidRDefault="00ED2520" w:rsidP="00CF3A1F"/>
    <w:p w14:paraId="40C25F15" w14:textId="09AA85B8" w:rsidR="00ED2520" w:rsidRDefault="00ED2520" w:rsidP="00CF3A1F">
      <w:r>
        <w:t>Number of concepts: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A4CEB" w14:paraId="3FF65C48" w14:textId="77777777" w:rsidTr="00FA4CEB">
        <w:tc>
          <w:tcPr>
            <w:tcW w:w="4788" w:type="dxa"/>
            <w:shd w:val="clear" w:color="auto" w:fill="BFBFBF" w:themeFill="background1" w:themeFillShade="BF"/>
          </w:tcPr>
          <w:p w14:paraId="52E87ECF" w14:textId="3454C826" w:rsidR="00FA4CEB" w:rsidRDefault="00FA4CEB" w:rsidP="00CF3A1F">
            <w:r>
              <w:t>Ontology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14:paraId="3C55BB11" w14:textId="338F1839" w:rsidR="00FA4CEB" w:rsidRDefault="00FA4CEB" w:rsidP="00CF3A1F">
            <w:r>
              <w:t>Number</w:t>
            </w:r>
          </w:p>
        </w:tc>
      </w:tr>
      <w:tr w:rsidR="00FA4CEB" w14:paraId="0A9E685A" w14:textId="77777777" w:rsidTr="00FA4CEB">
        <w:tc>
          <w:tcPr>
            <w:tcW w:w="4788" w:type="dxa"/>
          </w:tcPr>
          <w:p w14:paraId="693F1F94" w14:textId="13A101F3" w:rsidR="00FA4CEB" w:rsidRDefault="00FA4CEB" w:rsidP="00CF3A1F">
            <w:r>
              <w:t>BP</w:t>
            </w:r>
          </w:p>
        </w:tc>
        <w:tc>
          <w:tcPr>
            <w:tcW w:w="4788" w:type="dxa"/>
          </w:tcPr>
          <w:p w14:paraId="35AB6069" w14:textId="22D48672" w:rsidR="00FA4CEB" w:rsidRDefault="00FA4CEB" w:rsidP="00CF3A1F">
            <w:r>
              <w:t>3074</w:t>
            </w:r>
          </w:p>
        </w:tc>
      </w:tr>
      <w:tr w:rsidR="00FA4CEB" w14:paraId="0DE564B2" w14:textId="77777777" w:rsidTr="00FA4CEB">
        <w:tc>
          <w:tcPr>
            <w:tcW w:w="4788" w:type="dxa"/>
          </w:tcPr>
          <w:p w14:paraId="7A15EDC1" w14:textId="34B61B16" w:rsidR="00FA4CEB" w:rsidRDefault="00CD67D2" w:rsidP="00CF3A1F">
            <w:r>
              <w:t>MF</w:t>
            </w:r>
          </w:p>
        </w:tc>
        <w:tc>
          <w:tcPr>
            <w:tcW w:w="4788" w:type="dxa"/>
          </w:tcPr>
          <w:p w14:paraId="364EF3A2" w14:textId="4939ED30" w:rsidR="00FA4CEB" w:rsidRDefault="00CD67D2" w:rsidP="00CF3A1F">
            <w:r>
              <w:t>1510</w:t>
            </w:r>
          </w:p>
        </w:tc>
      </w:tr>
      <w:tr w:rsidR="00CD67D2" w14:paraId="5CD778BC" w14:textId="77777777" w:rsidTr="00FA4CEB">
        <w:tc>
          <w:tcPr>
            <w:tcW w:w="4788" w:type="dxa"/>
          </w:tcPr>
          <w:p w14:paraId="02BC7715" w14:textId="3038438D" w:rsidR="00CD67D2" w:rsidRDefault="003F150C" w:rsidP="00CF3A1F">
            <w:r>
              <w:t>CC</w:t>
            </w:r>
          </w:p>
        </w:tc>
        <w:tc>
          <w:tcPr>
            <w:tcW w:w="4788" w:type="dxa"/>
          </w:tcPr>
          <w:p w14:paraId="133113F6" w14:textId="294DFEE4" w:rsidR="00CD67D2" w:rsidRDefault="003F150C" w:rsidP="00CF3A1F">
            <w:r>
              <w:t>3688</w:t>
            </w:r>
          </w:p>
        </w:tc>
      </w:tr>
    </w:tbl>
    <w:p w14:paraId="7BC6835D" w14:textId="77777777" w:rsidR="00ED2520" w:rsidRDefault="00ED2520" w:rsidP="00CF3A1F"/>
    <w:p w14:paraId="0E018AC4" w14:textId="5E8D2E77" w:rsidR="003B6189" w:rsidRDefault="003B6189" w:rsidP="003B6189">
      <w:r>
        <w:t xml:space="preserve">Number of </w:t>
      </w:r>
      <w:r>
        <w:t>rules</w:t>
      </w:r>
      <w:r w:rsidR="006F513D">
        <w:t xml:space="preserve"> with cutoff : </w:t>
      </w:r>
      <w:r w:rsidR="006F513D" w:rsidRPr="006F513D">
        <w:t>supp = 0.001, conf = 0.8</w:t>
      </w:r>
    </w:p>
    <w:p w14:paraId="32FDDBCC" w14:textId="77777777" w:rsidR="003F7870" w:rsidRDefault="003F7870" w:rsidP="003B6189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B6189" w14:paraId="166ED9CC" w14:textId="77777777" w:rsidTr="003D7E60">
        <w:tc>
          <w:tcPr>
            <w:tcW w:w="4788" w:type="dxa"/>
            <w:shd w:val="clear" w:color="auto" w:fill="BFBFBF" w:themeFill="background1" w:themeFillShade="BF"/>
          </w:tcPr>
          <w:p w14:paraId="6C3526D1" w14:textId="77777777" w:rsidR="003B6189" w:rsidRDefault="003B6189" w:rsidP="003D7E60">
            <w:r>
              <w:t>Ontology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14:paraId="4E1F00CF" w14:textId="77777777" w:rsidR="003B6189" w:rsidRDefault="003B6189" w:rsidP="003D7E60">
            <w:r>
              <w:t>Number</w:t>
            </w:r>
          </w:p>
        </w:tc>
      </w:tr>
      <w:tr w:rsidR="003B6189" w14:paraId="4AF7789A" w14:textId="77777777" w:rsidTr="003D7E60">
        <w:tc>
          <w:tcPr>
            <w:tcW w:w="4788" w:type="dxa"/>
          </w:tcPr>
          <w:p w14:paraId="35A61D5C" w14:textId="77777777" w:rsidR="003B6189" w:rsidRDefault="003B6189" w:rsidP="003D7E60">
            <w:r>
              <w:t>BP</w:t>
            </w:r>
          </w:p>
        </w:tc>
        <w:tc>
          <w:tcPr>
            <w:tcW w:w="4788" w:type="dxa"/>
          </w:tcPr>
          <w:p w14:paraId="40C11961" w14:textId="18ECBE9E" w:rsidR="003B6189" w:rsidRDefault="00454E33" w:rsidP="003D7E60">
            <w:r>
              <w:t>136</w:t>
            </w:r>
          </w:p>
        </w:tc>
      </w:tr>
      <w:tr w:rsidR="003B6189" w14:paraId="2264656A" w14:textId="77777777" w:rsidTr="003D7E60">
        <w:tc>
          <w:tcPr>
            <w:tcW w:w="4788" w:type="dxa"/>
          </w:tcPr>
          <w:p w14:paraId="12DA8809" w14:textId="77777777" w:rsidR="003B6189" w:rsidRDefault="003B6189" w:rsidP="003D7E60">
            <w:r>
              <w:t>MF</w:t>
            </w:r>
          </w:p>
        </w:tc>
        <w:tc>
          <w:tcPr>
            <w:tcW w:w="4788" w:type="dxa"/>
          </w:tcPr>
          <w:p w14:paraId="64A17DCF" w14:textId="499EFCBA" w:rsidR="003B6189" w:rsidRDefault="008E0504" w:rsidP="003D7E60">
            <w:r>
              <w:t>381</w:t>
            </w:r>
          </w:p>
        </w:tc>
      </w:tr>
      <w:tr w:rsidR="003B6189" w14:paraId="3F834348" w14:textId="77777777" w:rsidTr="003D7E60">
        <w:tc>
          <w:tcPr>
            <w:tcW w:w="4788" w:type="dxa"/>
          </w:tcPr>
          <w:p w14:paraId="0093469D" w14:textId="77777777" w:rsidR="003B6189" w:rsidRDefault="003B6189" w:rsidP="003D7E60">
            <w:r>
              <w:t>CC</w:t>
            </w:r>
          </w:p>
        </w:tc>
        <w:tc>
          <w:tcPr>
            <w:tcW w:w="4788" w:type="dxa"/>
          </w:tcPr>
          <w:p w14:paraId="2D08A3DE" w14:textId="24BB7859" w:rsidR="003B6189" w:rsidRDefault="008E0504" w:rsidP="003D7E60">
            <w:r>
              <w:t>477</w:t>
            </w:r>
          </w:p>
        </w:tc>
      </w:tr>
    </w:tbl>
    <w:p w14:paraId="0222A8FD" w14:textId="77777777" w:rsidR="003B6189" w:rsidRPr="00CF3A1F" w:rsidRDefault="003B6189" w:rsidP="00CF3A1F"/>
    <w:sectPr w:rsidR="003B6189" w:rsidRPr="00CF3A1F" w:rsidSect="00CF3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E431B3" w14:textId="77777777" w:rsidR="00CD67D2" w:rsidRDefault="00CD67D2" w:rsidP="00B90AEF">
      <w:r>
        <w:separator/>
      </w:r>
    </w:p>
  </w:endnote>
  <w:endnote w:type="continuationSeparator" w:id="0">
    <w:p w14:paraId="698BD874" w14:textId="77777777" w:rsidR="00CD67D2" w:rsidRDefault="00CD67D2" w:rsidP="00B90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0A62FF" w14:textId="77777777" w:rsidR="00CD67D2" w:rsidRDefault="00CD67D2" w:rsidP="00B90AEF">
      <w:r>
        <w:separator/>
      </w:r>
    </w:p>
  </w:footnote>
  <w:footnote w:type="continuationSeparator" w:id="0">
    <w:p w14:paraId="34543821" w14:textId="77777777" w:rsidR="00CD67D2" w:rsidRDefault="00CD67D2" w:rsidP="00B90A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A1F"/>
    <w:rsid w:val="002C68EC"/>
    <w:rsid w:val="003B6189"/>
    <w:rsid w:val="003F150C"/>
    <w:rsid w:val="003F7870"/>
    <w:rsid w:val="00454E33"/>
    <w:rsid w:val="00572F7F"/>
    <w:rsid w:val="00615679"/>
    <w:rsid w:val="006F513D"/>
    <w:rsid w:val="008E0504"/>
    <w:rsid w:val="00B20231"/>
    <w:rsid w:val="00B30B9F"/>
    <w:rsid w:val="00B74177"/>
    <w:rsid w:val="00B90AEF"/>
    <w:rsid w:val="00C167E3"/>
    <w:rsid w:val="00C202B6"/>
    <w:rsid w:val="00CD67D2"/>
    <w:rsid w:val="00CF3A1F"/>
    <w:rsid w:val="00D221A1"/>
    <w:rsid w:val="00ED2520"/>
    <w:rsid w:val="00FA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9D99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A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A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A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3A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90A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AEF"/>
  </w:style>
  <w:style w:type="paragraph" w:styleId="Footer">
    <w:name w:val="footer"/>
    <w:basedOn w:val="Normal"/>
    <w:link w:val="FooterChar"/>
    <w:uiPriority w:val="99"/>
    <w:unhideWhenUsed/>
    <w:rsid w:val="00B90A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AEF"/>
  </w:style>
  <w:style w:type="table" w:styleId="TableGrid">
    <w:name w:val="Table Grid"/>
    <w:basedOn w:val="TableNormal"/>
    <w:uiPriority w:val="59"/>
    <w:rsid w:val="002C68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A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A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A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3A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90A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AEF"/>
  </w:style>
  <w:style w:type="paragraph" w:styleId="Footer">
    <w:name w:val="footer"/>
    <w:basedOn w:val="Normal"/>
    <w:link w:val="FooterChar"/>
    <w:uiPriority w:val="99"/>
    <w:unhideWhenUsed/>
    <w:rsid w:val="00B90A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AEF"/>
  </w:style>
  <w:style w:type="table" w:styleId="TableGrid">
    <w:name w:val="Table Grid"/>
    <w:basedOn w:val="TableNormal"/>
    <w:uiPriority w:val="59"/>
    <w:rsid w:val="002C68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411</Characters>
  <Application>Microsoft Macintosh Word</Application>
  <DocSecurity>0</DocSecurity>
  <Lines>3</Lines>
  <Paragraphs>1</Paragraphs>
  <ScaleCrop>false</ScaleCrop>
  <Company>SMU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Nagar</dc:creator>
  <cp:keywords/>
  <dc:description/>
  <cp:lastModifiedBy>Anurag Nagar</cp:lastModifiedBy>
  <cp:revision>17</cp:revision>
  <dcterms:created xsi:type="dcterms:W3CDTF">2015-03-25T02:38:00Z</dcterms:created>
  <dcterms:modified xsi:type="dcterms:W3CDTF">2015-03-25T04:12:00Z</dcterms:modified>
</cp:coreProperties>
</file>