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3326" w14:textId="11AB7D48" w:rsidR="00150529" w:rsidRPr="00150529" w:rsidRDefault="00150529" w:rsidP="00D349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0529">
        <w:rPr>
          <w:rFonts w:ascii="Times New Roman" w:eastAsia="Times New Roman" w:hAnsi="Times New Roman" w:cs="Times New Roman"/>
          <w:b/>
          <w:bCs/>
          <w:sz w:val="28"/>
          <w:szCs w:val="28"/>
        </w:rPr>
        <w:t>Longest Common Subsequence</w:t>
      </w:r>
    </w:p>
    <w:p w14:paraId="30AA7E2D" w14:textId="77777777" w:rsidR="00150529" w:rsidRDefault="003E3AA8" w:rsidP="00D349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529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  <w:r w:rsidRPr="00150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33AB25" w14:textId="4408B89E" w:rsidR="006509F4" w:rsidRPr="006509F4" w:rsidRDefault="00CE4395" w:rsidP="00D3496D">
      <w:pPr>
        <w:pStyle w:val="NormalWeb"/>
        <w:jc w:val="both"/>
      </w:pPr>
      <w:r>
        <w:t xml:space="preserve">A subsequence is formed by removing zero or more characters from a given string while maintaining the original order of the remaining characters. For example, the subsequences of </w:t>
      </w:r>
      <w:r>
        <w:t>“</w:t>
      </w:r>
      <w:r>
        <w:t>ABC</w:t>
      </w:r>
      <w:r>
        <w:t>”</w:t>
      </w:r>
      <w:r>
        <w:t xml:space="preserve"> include </w:t>
      </w:r>
      <w:r>
        <w:t>“</w:t>
      </w:r>
      <w:r>
        <w:t>A</w:t>
      </w:r>
      <w:r>
        <w:t>”,</w:t>
      </w:r>
      <w:r>
        <w:t xml:space="preserve"> </w:t>
      </w:r>
      <w:r>
        <w:t>“</w:t>
      </w:r>
      <w:r>
        <w:t>B</w:t>
      </w:r>
      <w:r>
        <w:t>”,</w:t>
      </w:r>
      <w:r>
        <w:t xml:space="preserve"> </w:t>
      </w:r>
      <w:r>
        <w:t>“</w:t>
      </w:r>
      <w:r>
        <w:t>C</w:t>
      </w:r>
      <w:r>
        <w:t>”, “</w:t>
      </w:r>
      <w:r>
        <w:t>AB</w:t>
      </w:r>
      <w:r>
        <w:t>”, “</w:t>
      </w:r>
      <w:r>
        <w:t>AC</w:t>
      </w:r>
      <w:r>
        <w:t>”,</w:t>
      </w:r>
      <w:r>
        <w:t xml:space="preserve"> </w:t>
      </w:r>
      <w:r>
        <w:t>“</w:t>
      </w:r>
      <w:r>
        <w:t>BC</w:t>
      </w:r>
      <w:r>
        <w:t>”</w:t>
      </w:r>
      <w:r>
        <w:t xml:space="preserve">, and </w:t>
      </w:r>
      <w:r>
        <w:t>“</w:t>
      </w:r>
      <w:r>
        <w:t>ABC</w:t>
      </w:r>
      <w:r>
        <w:t>”.</w:t>
      </w:r>
      <w:r w:rsidR="006509F4" w:rsidRPr="006509F4">
        <w:t xml:space="preserve"> </w:t>
      </w:r>
      <w:r w:rsidR="003E3AA8" w:rsidRPr="00150529">
        <w:t xml:space="preserve">Given two sequences, </w:t>
      </w:r>
      <w:r w:rsidR="00150529">
        <w:t xml:space="preserve">we need to </w:t>
      </w:r>
      <w:r w:rsidR="003E3AA8" w:rsidRPr="00150529">
        <w:t>find the length of their longest subsequence that appears in both sequences in the same order</w:t>
      </w:r>
      <w:r w:rsidR="006509F4" w:rsidRPr="006509F4">
        <w:t xml:space="preserve"> but not necessarily contiguously</w:t>
      </w:r>
      <w:r w:rsidR="003E3AA8" w:rsidRPr="00150529">
        <w:t xml:space="preserve">. </w:t>
      </w:r>
      <w:r w:rsidR="006509F4" w:rsidRPr="006509F4">
        <w:t xml:space="preserve">Given two sequences </w:t>
      </w:r>
      <w:r w:rsidR="006509F4">
        <w:t>X</w:t>
      </w:r>
      <w:r w:rsidR="006509F4" w:rsidRPr="006509F4">
        <w:t xml:space="preserve"> and </w:t>
      </w:r>
      <w:r w:rsidR="006509F4">
        <w:t>Y</w:t>
      </w:r>
      <w:r w:rsidR="006509F4" w:rsidRPr="006509F4">
        <w:t xml:space="preserve">, the goal is to determine the longest sequence </w:t>
      </w:r>
      <w:r w:rsidR="006509F4">
        <w:t>Z</w:t>
      </w:r>
      <w:r w:rsidR="006509F4" w:rsidRPr="006509F4">
        <w:t xml:space="preserve"> such that </w:t>
      </w:r>
      <w:r w:rsidR="006509F4">
        <w:t>Z</w:t>
      </w:r>
      <w:r w:rsidR="006509F4" w:rsidRPr="006509F4">
        <w:t xml:space="preserve"> is a subsequence of both </w:t>
      </w:r>
      <w:r w:rsidR="006509F4">
        <w:t>X</w:t>
      </w:r>
      <w:r w:rsidR="006509F4" w:rsidRPr="006509F4">
        <w:t xml:space="preserve"> and </w:t>
      </w:r>
      <w:r w:rsidR="006509F4">
        <w:t>Y</w:t>
      </w:r>
      <w:r w:rsidR="006509F4" w:rsidRPr="006509F4">
        <w:t>.</w:t>
      </w:r>
      <w:r w:rsidR="006509F4">
        <w:t xml:space="preserve"> </w:t>
      </w:r>
    </w:p>
    <w:p w14:paraId="0D0E9667" w14:textId="77777777" w:rsidR="006509F4" w:rsidRDefault="006509F4" w:rsidP="00D3496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9F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6509F4">
        <w:rPr>
          <w:rFonts w:ascii="Times New Roman" w:eastAsia="Times New Roman" w:hAnsi="Times New Roman" w:cs="Times New Roman"/>
          <w:sz w:val="24"/>
          <w:szCs w:val="24"/>
        </w:rPr>
        <w:br/>
        <w:t>Input: X="ACDBE"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09F4">
        <w:rPr>
          <w:rFonts w:ascii="Times New Roman" w:eastAsia="Times New Roman" w:hAnsi="Times New Roman" w:cs="Times New Roman"/>
          <w:sz w:val="24"/>
          <w:szCs w:val="24"/>
        </w:rPr>
        <w:t>Y="ABCDE"</w:t>
      </w:r>
    </w:p>
    <w:p w14:paraId="533F2F95" w14:textId="6256C233" w:rsidR="003E3AA8" w:rsidRDefault="006509F4" w:rsidP="00D349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9F4">
        <w:rPr>
          <w:rFonts w:ascii="Times New Roman" w:eastAsia="Times New Roman" w:hAnsi="Times New Roman" w:cs="Times New Roman"/>
          <w:sz w:val="24"/>
          <w:szCs w:val="24"/>
        </w:rPr>
        <w:t>Output: LCS = "ACDE"</w:t>
      </w:r>
    </w:p>
    <w:p w14:paraId="35651451" w14:textId="77777777" w:rsidR="006509F4" w:rsidRPr="00150529" w:rsidRDefault="006509F4" w:rsidP="00D349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509442" w14:textId="77777777" w:rsidR="006509F4" w:rsidRDefault="003E3AA8" w:rsidP="00D3496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529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1: Recursive Approach</w:t>
      </w:r>
      <w:r w:rsidRPr="00150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1157BF" w14:textId="61056069" w:rsidR="003E3AA8" w:rsidRPr="00150529" w:rsidRDefault="003E3AA8" w:rsidP="00D349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529">
        <w:rPr>
          <w:rFonts w:ascii="Times New Roman" w:eastAsia="Times New Roman" w:hAnsi="Times New Roman" w:cs="Times New Roman"/>
          <w:sz w:val="24"/>
          <w:szCs w:val="24"/>
        </w:rPr>
        <w:t>This approach uses recursion to find the LCS by checking whether characters of the two sequences match or not.</w:t>
      </w:r>
    </w:p>
    <w:p w14:paraId="46601473" w14:textId="77777777" w:rsidR="003E3AA8" w:rsidRPr="00150529" w:rsidRDefault="003E3AA8" w:rsidP="00D349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529">
        <w:rPr>
          <w:rFonts w:ascii="Times New Roman" w:eastAsia="Times New Roman" w:hAnsi="Times New Roman" w:cs="Times New Roman"/>
          <w:sz w:val="24"/>
          <w:szCs w:val="24"/>
        </w:rPr>
        <w:t>If the last characters of both sequences match, the LCS length is incremented by 1, and the problem is solved for the remaining substrings.</w:t>
      </w:r>
    </w:p>
    <w:p w14:paraId="2E3D756E" w14:textId="77777777" w:rsidR="00150529" w:rsidRPr="00150529" w:rsidRDefault="003E3AA8" w:rsidP="00D349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529">
        <w:rPr>
          <w:rFonts w:ascii="Times New Roman" w:eastAsia="Times New Roman" w:hAnsi="Times New Roman" w:cs="Times New Roman"/>
          <w:sz w:val="24"/>
          <w:szCs w:val="24"/>
        </w:rPr>
        <w:t>Otherwise, the function is called recursively for both cases: excluding the last character from one sequence at a time.</w:t>
      </w:r>
    </w:p>
    <w:p w14:paraId="28505B62" w14:textId="77777777" w:rsidR="00D3496D" w:rsidRDefault="003E3AA8" w:rsidP="00D349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5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Algorithm 2: </w:t>
      </w:r>
      <w:proofErr w:type="spellStart"/>
      <w:r w:rsidRPr="00150529">
        <w:rPr>
          <w:rFonts w:ascii="Times New Roman" w:eastAsia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1505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Approach</w:t>
      </w:r>
      <w:r w:rsidRPr="00150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345A73" w14:textId="0E27A8E6" w:rsidR="00D3496D" w:rsidRPr="00D3496D" w:rsidRDefault="003E3AA8" w:rsidP="00D349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529">
        <w:rPr>
          <w:rFonts w:ascii="Times New Roman" w:eastAsia="Times New Roman" w:hAnsi="Times New Roman" w:cs="Times New Roman"/>
          <w:sz w:val="24"/>
          <w:szCs w:val="24"/>
        </w:rPr>
        <w:t xml:space="preserve">To optimize the recursive approach, we use </w:t>
      </w:r>
      <w:proofErr w:type="spellStart"/>
      <w:r w:rsidRPr="00150529">
        <w:rPr>
          <w:rFonts w:ascii="Times New Roman" w:eastAsia="Times New Roman" w:hAnsi="Times New Roman" w:cs="Times New Roman"/>
          <w:sz w:val="24"/>
          <w:szCs w:val="24"/>
        </w:rPr>
        <w:t>memoization</w:t>
      </w:r>
      <w:proofErr w:type="spellEnd"/>
      <w:r w:rsidRPr="00150529">
        <w:rPr>
          <w:rFonts w:ascii="Times New Roman" w:eastAsia="Times New Roman" w:hAnsi="Times New Roman" w:cs="Times New Roman"/>
          <w:sz w:val="24"/>
          <w:szCs w:val="24"/>
        </w:rPr>
        <w:t xml:space="preserve"> by storing the results of subproblems in a table.</w:t>
      </w:r>
      <w:r w:rsidR="00D34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496D" w:rsidRPr="00D3496D">
        <w:rPr>
          <w:rFonts w:ascii="Times New Roman" w:eastAsia="Times New Roman" w:hAnsi="Times New Roman" w:cs="Times New Roman"/>
          <w:sz w:val="24"/>
          <w:szCs w:val="24"/>
        </w:rPr>
        <w:t>This approach improves the recursive method by storing previously computed results to avoid redundant calculations.</w:t>
      </w:r>
    </w:p>
    <w:p w14:paraId="557ED387" w14:textId="77777777" w:rsidR="00D3496D" w:rsidRPr="00D3496D" w:rsidRDefault="00D3496D" w:rsidP="00D349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496D">
        <w:rPr>
          <w:rFonts w:ascii="Times New Roman" w:eastAsia="Times New Roman" w:hAnsi="Times New Roman" w:cs="Times New Roman"/>
          <w:sz w:val="24"/>
          <w:szCs w:val="24"/>
        </w:rPr>
        <w:t>A table is used to store LCS values for different prefixes of the sequences.</w:t>
      </w:r>
    </w:p>
    <w:p w14:paraId="7D85D581" w14:textId="77777777" w:rsidR="00D3496D" w:rsidRPr="00D3496D" w:rsidRDefault="00D3496D" w:rsidP="00D349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496D">
        <w:rPr>
          <w:rFonts w:ascii="Times New Roman" w:eastAsia="Times New Roman" w:hAnsi="Times New Roman" w:cs="Times New Roman"/>
          <w:sz w:val="24"/>
          <w:szCs w:val="24"/>
        </w:rPr>
        <w:t>If the LCS for a given subproblem is already computed, the stored value is returned instead of recalculating it.</w:t>
      </w:r>
    </w:p>
    <w:p w14:paraId="30AA7E3E" w14:textId="77777777" w:rsidR="00D3496D" w:rsidRDefault="003E3AA8" w:rsidP="00D349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529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3: Dynamic Programming</w:t>
      </w:r>
      <w:r w:rsidR="00D349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0529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150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B814C9" w14:textId="77777777" w:rsidR="00D3496D" w:rsidRPr="00D3496D" w:rsidRDefault="00D3496D" w:rsidP="00D349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496D">
        <w:rPr>
          <w:rFonts w:ascii="Times New Roman" w:eastAsia="Times New Roman" w:hAnsi="Times New Roman" w:cs="Times New Roman"/>
          <w:sz w:val="24"/>
          <w:szCs w:val="24"/>
        </w:rPr>
        <w:t>This approach builds the LCS solution iteratively using a table instead of recursion.</w:t>
      </w:r>
    </w:p>
    <w:p w14:paraId="0C021467" w14:textId="77777777" w:rsidR="00D3496D" w:rsidRPr="00D3496D" w:rsidRDefault="00D3496D" w:rsidP="00D349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496D">
        <w:rPr>
          <w:rFonts w:ascii="Times New Roman" w:eastAsia="Times New Roman" w:hAnsi="Times New Roman" w:cs="Times New Roman"/>
          <w:sz w:val="24"/>
          <w:szCs w:val="24"/>
        </w:rPr>
        <w:t>The LCS values for smaller subproblems are computed first and used to solve larger ones.</w:t>
      </w:r>
    </w:p>
    <w:p w14:paraId="0EE30204" w14:textId="0F54A760" w:rsidR="0056525C" w:rsidRPr="00150529" w:rsidRDefault="00D3496D" w:rsidP="003B24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96D">
        <w:rPr>
          <w:rFonts w:ascii="Times New Roman" w:eastAsia="Times New Roman" w:hAnsi="Times New Roman" w:cs="Times New Roman"/>
          <w:sz w:val="24"/>
          <w:szCs w:val="24"/>
        </w:rPr>
        <w:t>The table is filled row by row until the final LCS value is obtained.</w:t>
      </w:r>
    </w:p>
    <w:p w14:paraId="36FEA653" w14:textId="623F9571" w:rsidR="00F658D6" w:rsidRPr="00150529" w:rsidRDefault="00F658D6" w:rsidP="00D349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50158" w14:textId="24215906" w:rsidR="00F658D6" w:rsidRPr="00150529" w:rsidRDefault="00F658D6" w:rsidP="00D349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95056" w14:textId="77777777" w:rsidR="00F658D6" w:rsidRPr="00150529" w:rsidRDefault="00F658D6" w:rsidP="00D3496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658D6" w:rsidRPr="0015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1DC"/>
    <w:multiLevelType w:val="multilevel"/>
    <w:tmpl w:val="0B2C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308A9"/>
    <w:multiLevelType w:val="multilevel"/>
    <w:tmpl w:val="D548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3140A"/>
    <w:multiLevelType w:val="multilevel"/>
    <w:tmpl w:val="F986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D5628"/>
    <w:multiLevelType w:val="multilevel"/>
    <w:tmpl w:val="0EA6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F5654"/>
    <w:multiLevelType w:val="multilevel"/>
    <w:tmpl w:val="4D46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D6"/>
    <w:rsid w:val="00150529"/>
    <w:rsid w:val="003B246D"/>
    <w:rsid w:val="003E3AA8"/>
    <w:rsid w:val="0056525C"/>
    <w:rsid w:val="005D6E50"/>
    <w:rsid w:val="006509F4"/>
    <w:rsid w:val="00CE4395"/>
    <w:rsid w:val="00D3496D"/>
    <w:rsid w:val="00EC7278"/>
    <w:rsid w:val="00F6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C526"/>
  <w15:chartTrackingRefBased/>
  <w15:docId w15:val="{73C3770A-1ED2-4367-B6FF-CE8E3E2A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3AA8"/>
    <w:rPr>
      <w:b/>
      <w:bCs/>
    </w:rPr>
  </w:style>
  <w:style w:type="character" w:customStyle="1" w:styleId="katex-mathml">
    <w:name w:val="katex-mathml"/>
    <w:basedOn w:val="DefaultParagraphFont"/>
    <w:rsid w:val="006509F4"/>
  </w:style>
  <w:style w:type="character" w:customStyle="1" w:styleId="mord">
    <w:name w:val="mord"/>
    <w:basedOn w:val="DefaultParagraphFont"/>
    <w:rsid w:val="006509F4"/>
  </w:style>
  <w:style w:type="character" w:customStyle="1" w:styleId="mrel">
    <w:name w:val="mrel"/>
    <w:basedOn w:val="DefaultParagraphFont"/>
    <w:rsid w:val="00650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Noman Md Sakib</dc:creator>
  <cp:keywords/>
  <dc:description/>
  <cp:lastModifiedBy>Abu Noman Md Sakib</cp:lastModifiedBy>
  <cp:revision>6</cp:revision>
  <dcterms:created xsi:type="dcterms:W3CDTF">2025-02-15T19:07:00Z</dcterms:created>
  <dcterms:modified xsi:type="dcterms:W3CDTF">2025-03-04T18:48:00Z</dcterms:modified>
</cp:coreProperties>
</file>